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00" style="width:437.350000pt;height:3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01" style="width:437.350000pt;height:3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