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BD0" w:rsidRPr="00851343" w:rsidRDefault="008A1BD0" w:rsidP="008A1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Sam Lazrak</w:t>
      </w:r>
    </w:p>
    <w:p w:rsidR="008A1BD0" w:rsidRPr="00851343" w:rsidRDefault="008A1BD0" w:rsidP="008A1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CS 303-2D Algorithms and Data Structures</w:t>
      </w:r>
    </w:p>
    <w:p w:rsidR="008A1BD0" w:rsidRPr="00851343" w:rsidRDefault="008A1BD0" w:rsidP="008A1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Homework Assignment 2</w:t>
      </w:r>
    </w:p>
    <w:p w:rsidR="008A1BD0" w:rsidRPr="00851343" w:rsidRDefault="008A1BD0" w:rsidP="008A1BD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1/23/18</w:t>
      </w:r>
    </w:p>
    <w:p w:rsidR="008A1BD0" w:rsidRPr="00851343" w:rsidRDefault="008A1BD0" w:rsidP="008A1BD0">
      <w:pPr>
        <w:rPr>
          <w:rFonts w:ascii="Times New Roman" w:hAnsi="Times New Roman" w:cs="Times New Roman"/>
          <w:sz w:val="24"/>
          <w:szCs w:val="24"/>
        </w:rPr>
      </w:pPr>
    </w:p>
    <w:p w:rsidR="008A1BD0" w:rsidRPr="00851343" w:rsidRDefault="008A1BD0" w:rsidP="008A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Exercise 2.2-1: Express the function n</w:t>
      </w:r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/1000 -100n</w:t>
      </w:r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– 100n + 3 in terms of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Θ</m:t>
        </m:r>
      </m:oMath>
      <w:r w:rsidRPr="0085134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-notation.</w:t>
      </w:r>
    </w:p>
    <w:p w:rsidR="008A1BD0" w:rsidRPr="00851343" w:rsidRDefault="008A1BD0" w:rsidP="008A1BD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Answer: </w:t>
      </w:r>
      <m:oMath>
        <m:r>
          <m:rPr>
            <m:sty m:val="p"/>
          </m:rPr>
          <w:rPr>
            <w:rFonts w:ascii="Cambria Math" w:hAnsi="Cambria Math" w:cs="Times New Roman"/>
            <w:color w:val="000000"/>
            <w:sz w:val="24"/>
            <w:szCs w:val="24"/>
            <w:shd w:val="clear" w:color="auto" w:fill="FFFFFF"/>
          </w:rPr>
          <m:t>Θ</m:t>
        </m:r>
      </m:oMath>
      <w:r w:rsidRPr="008513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(n</w:t>
      </w:r>
      <w:r w:rsidRPr="008513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3</w:t>
      </w:r>
      <w:r w:rsidRPr="00851343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</w:t>
      </w:r>
    </w:p>
    <w:p w:rsidR="008A1BD0" w:rsidRPr="00851343" w:rsidRDefault="008A1BD0" w:rsidP="008A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Exercise 2.2:</w:t>
      </w:r>
    </w:p>
    <w:p w:rsidR="008A1BD0" w:rsidRPr="00851343" w:rsidRDefault="008A1BD0" w:rsidP="008A1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Answer: We need to prove that all of the elements in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>1], A[2], ….., A[n] are in A’[1], A’[2], …., A’[n].</w:t>
      </w:r>
    </w:p>
    <w:p w:rsidR="008A1BD0" w:rsidRPr="00851343" w:rsidRDefault="008A1BD0" w:rsidP="008A1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State and prove loop invariant.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Answer: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Loop Invariant: In each iteration, the subarray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 xml:space="preserve">j…n] contains all of the elements that were originally in A[j…n] and the first element of the array is the smallest. 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Initialization: The loop invariant holds because initially, the array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 xml:space="preserve">j…n] contains only the last element A[n] and it is the smallest.  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Maintenance: In each iteration, A[j] is compared with A[j-1] and swapped if A[j] is smaller than A[j-1]. The loop invariant holds because only one element that was contained in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 xml:space="preserve">j…n] is added through each iteration and if swapped, the first element of the array is the smallest.  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Termination: The loop terminates at j = i+1 which shows that all of the elements that were originally in A[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>] are in A[j] and A[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 xml:space="preserve">] is the smallest element. </w:t>
      </w:r>
    </w:p>
    <w:p w:rsidR="008A1BD0" w:rsidRPr="00851343" w:rsidRDefault="008A1BD0" w:rsidP="008A1BD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Using the previous termination condition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state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 xml:space="preserve"> a loop invariant for the for loop in lines 1-4 that proves inequality.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Answer: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Loop invariant: In each iteration, the array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>1…i-1] has all of elements sorted such that they are smaller than or equal to the elements in the array A[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>…n].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Initialization: At the start, the array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>1…i-1] is empty thus the loop invariant holds.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Maintenance: After the inner loop terminates, all of the elements of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>…n] are sorted such that A[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 xml:space="preserve">] is the smallest element of the array. Thus, all the elements of </w:t>
      </w:r>
      <w:proofErr w:type="gramStart"/>
      <w:r w:rsidRPr="00851343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851343">
        <w:rPr>
          <w:rFonts w:ascii="Times New Roman" w:hAnsi="Times New Roman" w:cs="Times New Roman"/>
          <w:sz w:val="24"/>
          <w:szCs w:val="24"/>
        </w:rPr>
        <w:t>1…i-1] contain all of the elements in sorted order from array A[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>…n] and so when the outer loop is terminated, the loop invariant will hold.</w:t>
      </w:r>
    </w:p>
    <w:p w:rsidR="008A1BD0" w:rsidRPr="00851343" w:rsidRDefault="008A1BD0" w:rsidP="008A1BD0">
      <w:pPr>
        <w:ind w:left="1440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Termination: The loop terminates when </w:t>
      </w:r>
      <w:proofErr w:type="spellStart"/>
      <w:r w:rsidRPr="0085134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51343">
        <w:rPr>
          <w:rFonts w:ascii="Times New Roman" w:hAnsi="Times New Roman" w:cs="Times New Roman"/>
          <w:sz w:val="24"/>
          <w:szCs w:val="24"/>
        </w:rPr>
        <w:t xml:space="preserve"> is equal to the length of the array so at that point, every element in the array is in sorted order. </w:t>
      </w:r>
    </w:p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BD0" w:rsidRPr="00851343" w:rsidRDefault="008A1BD0" w:rsidP="008A1B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 xml:space="preserve">Indicate, for each pair of expressions (A, B) in the table below, whether A is O, o,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</m:t>
        </m:r>
      </m:oMath>
      <w:r w:rsidRPr="00851343"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ω,</m:t>
        </m:r>
      </m:oMath>
      <w:r w:rsidRPr="00851343">
        <w:rPr>
          <w:rFonts w:ascii="Times New Roman" w:hAnsi="Times New Roman" w:cs="Times New Roman"/>
          <w:sz w:val="24"/>
          <w:szCs w:val="24"/>
        </w:rPr>
        <w:t xml:space="preserve"> or‚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Θ</m:t>
        </m:r>
      </m:oMath>
      <w:r w:rsidRPr="00851343">
        <w:rPr>
          <w:rFonts w:ascii="Times New Roman" w:hAnsi="Times New Roman" w:cs="Times New Roman"/>
          <w:sz w:val="24"/>
          <w:szCs w:val="24"/>
        </w:rPr>
        <w:t xml:space="preserve"> of B. Assume that k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≥</m:t>
        </m:r>
      </m:oMath>
      <w:r w:rsidRPr="00851343">
        <w:rPr>
          <w:rFonts w:ascii="Times New Roman" w:hAnsi="Times New Roman" w:cs="Times New Roman"/>
          <w:sz w:val="24"/>
          <w:szCs w:val="24"/>
        </w:rPr>
        <w:t xml:space="preserve"> 1,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∈ </m:t>
        </m:r>
      </m:oMath>
      <w:r w:rsidRPr="00851343">
        <w:rPr>
          <w:rFonts w:ascii="Times New Roman" w:hAnsi="Times New Roman" w:cs="Times New Roman"/>
          <w:sz w:val="24"/>
          <w:szCs w:val="24"/>
        </w:rPr>
        <w:t>&gt; 0, and c &gt; 1 are constants. Your answer should be in the form of the table with “yes” or “no” written in each box.</w:t>
      </w:r>
    </w:p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51343">
        <w:rPr>
          <w:rFonts w:ascii="Times New Roman" w:hAnsi="Times New Roman" w:cs="Times New Roman"/>
          <w:sz w:val="24"/>
          <w:szCs w:val="24"/>
        </w:rPr>
        <w:t>Answer:</w:t>
      </w:r>
    </w:p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2"/>
        <w:gridCol w:w="1266"/>
        <w:gridCol w:w="1217"/>
        <w:gridCol w:w="1213"/>
        <w:gridCol w:w="1217"/>
        <w:gridCol w:w="1219"/>
        <w:gridCol w:w="1216"/>
      </w:tblGrid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oMath>
            </m:oMathPara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Θ</m:t>
                </m:r>
              </m:oMath>
            </m:oMathPara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lg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∈</m:t>
                    </m:r>
                  </m:sup>
                </m:sSup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sin n</m:t>
                    </m:r>
                  </m:sup>
                </m:sSup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n/2</m:t>
                    </m:r>
                  </m:sup>
                </m:sSup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lg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</m:func>
                  </m:sup>
                </m:sSup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c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lg n</m:t>
                    </m:r>
                  </m:sup>
                </m:sSup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 xml:space="preserve">no 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8A1BD0" w:rsidRPr="00851343" w:rsidTr="009D144B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lg⁡(!n)</m:t>
                </m:r>
              </m:oMath>
            </m:oMathPara>
          </w:p>
        </w:tc>
        <w:tc>
          <w:tcPr>
            <w:tcW w:w="1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lg⁡(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oMath>
            </m:oMathPara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12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A1BD0" w:rsidRPr="00851343" w:rsidRDefault="008A1BD0" w:rsidP="009D144B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51343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8A1BD0" w:rsidRPr="00851343" w:rsidRDefault="008A1BD0" w:rsidP="008A1BD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A1BD0" w:rsidRPr="00851343" w:rsidRDefault="008A1BD0" w:rsidP="008A1BD0">
      <w:pPr>
        <w:rPr>
          <w:rFonts w:ascii="Times New Roman" w:hAnsi="Times New Roman" w:cs="Times New Roman"/>
          <w:sz w:val="24"/>
          <w:szCs w:val="24"/>
        </w:rPr>
      </w:pPr>
    </w:p>
    <w:p w:rsidR="000C774C" w:rsidRDefault="008A1BD0">
      <w:bookmarkStart w:id="0" w:name="_GoBack"/>
      <w:bookmarkEnd w:id="0"/>
    </w:p>
    <w:sectPr w:rsidR="000C774C" w:rsidSect="00D32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51226"/>
    <w:multiLevelType w:val="hybridMultilevel"/>
    <w:tmpl w:val="99A014D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9827E1B"/>
    <w:multiLevelType w:val="hybridMultilevel"/>
    <w:tmpl w:val="A59E14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10525"/>
    <w:multiLevelType w:val="hybridMultilevel"/>
    <w:tmpl w:val="2FF4F7B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BD0"/>
    <w:rsid w:val="0054588D"/>
    <w:rsid w:val="008A1BD0"/>
    <w:rsid w:val="00D32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DE9DCCE2-A979-0D45-BBF0-1C4DBA880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1BD0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BD0"/>
    <w:pPr>
      <w:ind w:left="720"/>
      <w:contextualSpacing/>
    </w:pPr>
  </w:style>
  <w:style w:type="table" w:styleId="TableGrid">
    <w:name w:val="Table Grid"/>
    <w:basedOn w:val="TableNormal"/>
    <w:uiPriority w:val="39"/>
    <w:rsid w:val="008A1BD0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356</Words>
  <Characters>2034</Characters>
  <Application>Microsoft Office Word</Application>
  <DocSecurity>0</DocSecurity>
  <Lines>16</Lines>
  <Paragraphs>4</Paragraphs>
  <ScaleCrop>false</ScaleCrop>
  <Company/>
  <LinksUpToDate>false</LinksUpToDate>
  <CharactersWithSpaces>2386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2018-01-23T23:50:00Z</dcterms:created>
  <dcterms:modified xsi:type="dcterms:W3CDTF">2018-01-23T23:50:00Z</dcterms:modified>
</cp:coreProperties>
</file>