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4 Report </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CS303L Algorithms and Data Structures</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 Lazrak</w:t>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Semester 2018</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In-class Assignment:</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heap sort using a max-heap</w:t>
      </w:r>
      <w:r w:rsidDel="00000000" w:rsidR="00000000" w:rsidRPr="00000000">
        <w:rPr>
          <w:rtl w:val="0"/>
        </w:rPr>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performance of insertion sort, merge sort, and heap sort</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In-class Assignments:</w:t>
      </w:r>
      <w:r w:rsidDel="00000000" w:rsidR="00000000" w:rsidRPr="00000000">
        <w:rPr>
          <w:rtl w:val="0"/>
        </w:rPr>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w:t>
      </w:r>
      <w:r w:rsidDel="00000000" w:rsidR="00000000" w:rsidRPr="00000000">
        <w:rPr>
          <w:rFonts w:ascii="Times New Roman" w:cs="Times New Roman" w:eastAsia="Times New Roman" w:hAnsi="Times New Roman"/>
          <w:sz w:val="24"/>
          <w:szCs w:val="24"/>
          <w:rtl w:val="0"/>
        </w:rPr>
        <w:t xml:space="preserve"> a method to sort a given array using the heap sort algorithm. Use the algorithm from the textbook (see below). You should finish implementing Build Max Heap and Max Heapify by the end of lab. You can finish implementing the full algorithm for homework.</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in class lab assignment: </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4d4d4c"/>
                <w:sz w:val="24"/>
                <w:szCs w:val="24"/>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lab4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"input_100.txt"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sz w:val="18"/>
                <w:szCs w:val="18"/>
                <w:rtl w:val="0"/>
              </w:rPr>
              <w:t xml:space="preserve">canner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"Unsorted Array: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"Sorted Array: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right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br w:type="textWrapping"/>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buildMaxHeap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buildMaxHeap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4d4d4c"/>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4d4d4c"/>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4d4d4c"/>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4d4d4c"/>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4d4d4c"/>
                <w:sz w:val="24"/>
                <w:szCs w:val="24"/>
              </w:rPr>
            </w:pPr>
            <w:r w:rsidDel="00000000" w:rsidR="00000000" w:rsidRPr="00000000">
              <w:rPr>
                <w:rFonts w:ascii="Times New Roman" w:cs="Times New Roman" w:eastAsia="Times New Roman" w:hAnsi="Times New Roman"/>
                <w:b w:val="1"/>
                <w:color w:val="4d4d4c"/>
                <w:sz w:val="24"/>
                <w:szCs w:val="24"/>
                <w:rtl w:val="0"/>
              </w:rPr>
              <w:t xml:space="preserve">The output of this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4d4d4c"/>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4d4d4c"/>
                <w:sz w:val="24"/>
                <w:szCs w:val="24"/>
              </w:rPr>
            </w:pPr>
            <w:r w:rsidDel="00000000" w:rsidR="00000000" w:rsidRPr="00000000">
              <w:rPr>
                <w:rFonts w:ascii="Times New Roman" w:cs="Times New Roman" w:eastAsia="Times New Roman" w:hAnsi="Times New Roman"/>
                <w:color w:val="4d4d4c"/>
                <w:sz w:val="24"/>
                <w:szCs w:val="24"/>
                <w:rtl w:val="0"/>
              </w:rPr>
              <w:t xml:space="preserve">Unsorted Array: [4, 50, 34, 40, 22, 54, 94, 3, 94, 38, 8, 95, 0, 36, 54, 54, 81, 30, 24, 98, 12, 25, 43, 0, 52, 52, 88, 22, 83, 70, 96, 57, 89, 53, 13, 64, 74, 18, 37, 86, 73, 76, 15, 1, 93, 69, 77, 81, 29, 78, 14, 45, 67, 1, 0, 41, 60, 63, 74, 16, 75, 75, 36, 49, 68, 5, 67, 29, 15, 84, 47, 77, 40, 80, 24, 61, 25, 7, 85, 83, 81, 47, 10, 39, 22, 72, 87, 64, 92, 27, 50, 69, 12, 54, 23, 85, 38, 75, 73, 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4d4c"/>
                <w:sz w:val="24"/>
                <w:szCs w:val="24"/>
                <w:rtl w:val="0"/>
              </w:rPr>
              <w:t xml:space="preserve">Sorted Array: [0, 0, 0, 1, 1, 3, 4, 5, 7, 8, 10, 12, 12, 13, 14, 15, 15, 16, 18, 22, 22, 22, 23, 24, 24, 25, 25, 27, 29, 29, 30, 34, 36, 36, 37, 38, 38, 39, 40, 40, 41, 43, 45, 47, 47, 49, 50, 50, 52, 52, 53, 54, 54, 54, 54, 57, 60, 61, 63, 64, 64, 67, 67, 68, 69, 69, 70, 72, 73, 73, 74, 74, 75, 75, 75, 76, 77, 77, 78, 80, 81, 81, 81, 83, 83, 84, 85, 85, 86, 87, 88, 89, 92, 93, 94, 94, 94, 95, 96, 98]</w:t>
            </w:r>
            <w:r w:rsidDel="00000000" w:rsidR="00000000" w:rsidRPr="00000000">
              <w:rPr>
                <w:rtl w:val="0"/>
              </w:rPr>
            </w:r>
          </w:p>
        </w:tc>
      </w:tr>
    </w:tbl>
    <w:p w:rsidR="00000000" w:rsidDel="00000000" w:rsidP="00000000" w:rsidRDefault="00000000" w:rsidRPr="0000000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Assignment:</w:t>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execution time of heap sort with insertion sort implemented in Lab 2 and merge sort implemented in Lab 3. Make sure you use the same array to compare the performance. Use a table or plot to summarize the results and document your observations and analysis in the report.</w:t>
        <w:tab/>
        <w:tab/>
        <w:tab/>
        <w:tab/>
        <w:t xml:space="preserve"> </w:t>
        <w:tab/>
        <w:tab/>
        <w:tab/>
        <w:tab/>
        <w:tab/>
        <w:tab/>
        <w:tab/>
      </w:r>
    </w:p>
    <w:p w:rsidR="00000000" w:rsidDel="00000000" w:rsidP="00000000" w:rsidRDefault="00000000" w:rsidRPr="00000000">
      <w:pPr>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program for the same array sizes and values. Compare the performance with the original merge sort implementation, plot the execution times, and document the analysis in your lab report.</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30.0" w:type="dxa"/>
        <w:jc w:val="left"/>
        <w:tblInd w:w="130.0" w:type="dxa"/>
        <w:tblLayout w:type="fixed"/>
        <w:tblLook w:val="0600"/>
      </w:tblPr>
      <w:tblGrid>
        <w:gridCol w:w="9330"/>
        <w:tblGridChange w:id="0">
          <w:tblGrid>
            <w:gridCol w:w="9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lab4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lab4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HeapSort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InserstionSort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fileSize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scanner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heapSort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HeapSortTime;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insertionSort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InsertionSortTime;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mergeSort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MergeSortTime;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insertionSortmergeSort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InsertionSortMergeSortTime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insertionSortmergeSort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InsertionSortMergeSortTime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InsertionSortMergeSortTime;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"Array Size: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"Insertion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"Heap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"Merge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"Merge Sort with Insertion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InsertionSortMergeSortTime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largest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buildMaxHeap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buildMaxHeap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maxHeapify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homework assignment: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73353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791718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102457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33971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1000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3805174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285566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1562188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67046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5000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17568019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840455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1520938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308811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10000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79551112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3990845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1202736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128758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50000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642811795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10982531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4825958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440872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100000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1605541476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13993595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9640689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727191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Size: 500000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Time: 39712590488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 Time: 76300778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Time: 54823836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with Insertion Time: 5098615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Insertion sort has a running time of </w:t>
      </w:r>
      <m:oMath>
        <m:r>
          <w:rPr>
            <w:rFonts w:ascii="Times New Roman" w:cs="Times New Roman" w:eastAsia="Times New Roman" w:hAnsi="Times New Roman"/>
            <w:sz w:val="24"/>
            <w:szCs w:val="24"/>
          </w:rPr>
          <m:t xml:space="preserve">Θ(</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Merge sort has a running time of </w:t>
      </w:r>
      <m:oMath>
        <m:r>
          <w:rPr>
            <w:rFonts w:ascii="Times New Roman" w:cs="Times New Roman" w:eastAsia="Times New Roman" w:hAnsi="Times New Roman"/>
            <w:sz w:val="24"/>
            <w:szCs w:val="24"/>
          </w:rPr>
          <m:t xml:space="preserve">Θ(nlg n ). </m:t>
        </m:r>
      </m:oMath>
      <w:r w:rsidDel="00000000" w:rsidR="00000000" w:rsidRPr="00000000">
        <w:rPr>
          <w:rFonts w:ascii="Times New Roman" w:cs="Times New Roman" w:eastAsia="Times New Roman" w:hAnsi="Times New Roman"/>
          <w:sz w:val="24"/>
          <w:szCs w:val="24"/>
          <w:rtl w:val="0"/>
        </w:rPr>
        <w:t xml:space="preserve">Heap sort has a running time of </w:t>
      </w:r>
      <m:oMath>
        <m:r>
          <w:rPr>
            <w:rFonts w:ascii="Times New Roman" w:cs="Times New Roman" w:eastAsia="Times New Roman" w:hAnsi="Times New Roman"/>
            <w:sz w:val="24"/>
            <w:szCs w:val="24"/>
          </w:rPr>
          <m:t xml:space="preserve">O(nlg n ).</m:t>
        </m:r>
      </m:oMath>
      <w:r w:rsidDel="00000000" w:rsidR="00000000" w:rsidRPr="00000000">
        <w:rPr>
          <w:rFonts w:ascii="Times New Roman" w:cs="Times New Roman" w:eastAsia="Times New Roman" w:hAnsi="Times New Roman"/>
          <w:sz w:val="24"/>
          <w:szCs w:val="24"/>
          <w:rtl w:val="0"/>
        </w:rPr>
        <w:t xml:space="preserve"> From the data one can see that insertion sort takes the longest time and heap sort takes slightly longer than merge sort but merge sort with insertion sort is the fastest.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