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 Lazrak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330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Assignment 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1/19/18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Convert these numbers from decimal to unsigned binary representation (e.g., no negative values).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186</w:t>
        <w:tab/>
        <w:tab/>
        <w:tab/>
        <w:t xml:space="preserve">010111010</w:t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</w:t>
        <w:tab/>
        <w:tab/>
        <w:tab/>
        <w:t xml:space="preserve">001011010</w:t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</w:t>
        <w:tab/>
        <w:tab/>
        <w:tab/>
        <w:t xml:space="preserve">000001011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129</w:t>
        <w:tab/>
        <w:tab/>
        <w:tab/>
        <w:t xml:space="preserve">010000001</w:t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193</w:t>
        <w:tab/>
        <w:tab/>
        <w:tab/>
        <w:t xml:space="preserve">011000001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Convert these unsigned binary numbers to decimal.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%0111 0110</w:t>
        <w:tab/>
        <w:tab/>
        <w:t xml:space="preserve">118</w:t>
        <w:tab/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%1000 1000</w:t>
        <w:tab/>
        <w:tab/>
        <w:t xml:space="preserve">136</w:t>
        <w:tab/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%0110 0000</w:t>
        <w:tab/>
        <w:tab/>
        <w:t xml:space="preserve">96</w:t>
        <w:tab/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%0111 0010</w:t>
        <w:tab/>
        <w:tab/>
        <w:t xml:space="preserve">114</w:t>
        <w:tab/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%1111 1001</w:t>
        <w:tab/>
        <w:tab/>
        <w:t xml:space="preserve">249</w:t>
        <w:tab/>
        <w:tab/>
        <w:tab/>
        <w:tab/>
        <w:tab/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Convert these binary numbers into hexadecimal representation.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%0110 0110 0110 1110 0100</w:t>
        <w:tab/>
        <w:t xml:space="preserve">1101 0110 0000</w:t>
        <w:tab/>
        <w:tab/>
        <w:t xml:space="preserve">666E4D60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%0001 1010 0101 0010 1011 0110 0000 1010</w:t>
        <w:tab/>
        <w:tab/>
        <w:t xml:space="preserve">1A52B60A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%0010 1010 1000 1011 0101 0010 0111 1001</w:t>
        <w:tab/>
        <w:tab/>
        <w:t xml:space="preserve">2A8B5279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%0110 1000 1100 1000 1101 1000 0100 1101</w:t>
        <w:tab/>
        <w:tab/>
        <w:t xml:space="preserve">68C8D84D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%0010 1100 1111 1110 1000 1101 0011 0000</w:t>
        <w:tab/>
        <w:tab/>
        <w:t xml:space="preserve">2CFE8D30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Convert these hexadecimal numbers into binary.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$68 65 2B 5E</w:t>
        <w:tab/>
        <w:tab/>
        <w:tab/>
        <w:tab/>
        <w:t xml:space="preserve">0110 1000 0110 0101 0010 1011 0101 1110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$49 77 7E 59</w:t>
        <w:tab/>
        <w:tab/>
        <w:tab/>
        <w:tab/>
        <w:t xml:space="preserve">0100 1001 0111 0111 0111 1110 0101 1001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$01 C2 E5 90</w:t>
        <w:tab/>
        <w:tab/>
        <w:tab/>
        <w:tab/>
        <w:t xml:space="preserve">0000 0001 1100 0010 1110 0101 1001 0000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0x7D D6 92 59</w:t>
        <w:tab/>
        <w:tab/>
        <w:tab/>
        <w:t xml:space="preserve">0111 1101 1101 0110 1001 0010 0101 1001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0x07 20 8C 5B </w:t>
        <w:tab/>
        <w:tab/>
        <w:tab/>
        <w:t xml:space="preserve">0000 0111 0010 0000 1000 1100 0101 1011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