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Pawan Chandra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January 29th,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Linux Debian distro UBUNTU for assignment A0Prj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