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ÿ       </w:t>
        <w:tab/>
        <w:t xml:space="preserve">  ò  Theme    @includeNativeBool  true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