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E" w:rsidRDefault="00F66CB0" w:rsidP="00383E1B">
      <w:pPr>
        <w:jc w:val="both"/>
      </w:pPr>
      <w:r>
        <w:t>Roles del gerente de proyectos</w:t>
      </w:r>
    </w:p>
    <w:p w:rsidR="00F66CB0" w:rsidRDefault="00F66CB0" w:rsidP="00383E1B">
      <w:pPr>
        <w:jc w:val="both"/>
      </w:pPr>
      <w:r>
        <w:t>Solo se cumple el 35%</w:t>
      </w:r>
      <w:r w:rsidR="00B248B0">
        <w:t xml:space="preserve"> de proyectos efectivos</w:t>
      </w:r>
      <w:r>
        <w:t xml:space="preserve"> por no hacer bien la aplicación de la gestión bien en el año 2011, cumpliendo el tiempo con el dinero asignado y con el manejo adecuado de los recursos, dado que en las jefaturas busca que se enfoque en la actividad y se </w:t>
      </w:r>
      <w:r w:rsidR="00B248B0">
        <w:t>trabajé</w:t>
      </w:r>
      <w:r>
        <w:t xml:space="preserve"> en el proyecto sin gastar el tiempo en la </w:t>
      </w:r>
      <w:r w:rsidR="00B248B0">
        <w:t>planificación</w:t>
      </w:r>
      <w:r>
        <w:t>, con</w:t>
      </w:r>
      <w:r w:rsidR="00B248B0">
        <w:t xml:space="preserve">tribuye a que este tan bajo el porcentaje </w:t>
      </w:r>
      <w:r>
        <w:t xml:space="preserve"> de la efectividad del proyecto, creando problemas de </w:t>
      </w:r>
      <w:r w:rsidR="00B248B0">
        <w:t>comunicación</w:t>
      </w:r>
      <w:r>
        <w:t xml:space="preserve"> teniendo clientes descontentos afectado a la estabilidad del equipo ya que este no quiere tener </w:t>
      </w:r>
      <w:r w:rsidR="00B248B0">
        <w:t>más</w:t>
      </w:r>
      <w:r>
        <w:t xml:space="preserve"> problemas de esta índole, no lo contrario de un proyecto exitoso donde el equipo quiere seguir trabajando en con el gerente en diferentes proyectos y el cliente este satisfecho con unas</w:t>
      </w:r>
      <w:r w:rsidR="007A5515">
        <w:t xml:space="preserve"> reglas base claras de gerencia de proyecto en la gestión.</w:t>
      </w:r>
    </w:p>
    <w:p w:rsidR="007A5515" w:rsidRDefault="007A5515" w:rsidP="00383E1B">
      <w:pPr>
        <w:jc w:val="both"/>
      </w:pPr>
      <w:r>
        <w:t>Los proyectos no solo se trata de trabajo creativo s</w:t>
      </w:r>
      <w:r w:rsidR="00B248B0">
        <w:t xml:space="preserve">i no se enfoca en entregar un </w:t>
      </w:r>
      <w:r>
        <w:t xml:space="preserve"> bien o servicio en los tiempos estipulados con la gestión de recursos adecuados para la </w:t>
      </w:r>
      <w:r w:rsidR="00B248B0">
        <w:t>elaboración</w:t>
      </w:r>
      <w:r>
        <w:t xml:space="preserve"> del dicho proyecto, </w:t>
      </w:r>
      <w:r w:rsidR="00B248B0">
        <w:t>basándose</w:t>
      </w:r>
      <w:r>
        <w:t xml:space="preserve"> e</w:t>
      </w:r>
      <w:r w:rsidR="00B248B0">
        <w:t>n</w:t>
      </w:r>
      <w:r>
        <w:t xml:space="preserve"> los principios de la visión</w:t>
      </w:r>
      <w:r w:rsidR="00B248B0">
        <w:t xml:space="preserve">, </w:t>
      </w:r>
      <w:r>
        <w:t xml:space="preserve"> la misión</w:t>
      </w:r>
      <w:r w:rsidR="00B248B0">
        <w:t xml:space="preserve">, </w:t>
      </w:r>
      <w:r>
        <w:t xml:space="preserve"> los objetivos y la estrategia que se utiliza, realizando manejo de los </w:t>
      </w:r>
      <w:r w:rsidR="00B248B0">
        <w:t>conocimientos</w:t>
      </w:r>
      <w:r>
        <w:t xml:space="preserve"> de metodologías y la capacitación de acuerdo a la visión</w:t>
      </w:r>
      <w:r w:rsidR="00B248B0">
        <w:t xml:space="preserve"> y </w:t>
      </w:r>
      <w:r>
        <w:t xml:space="preserve"> el </w:t>
      </w:r>
      <w:r w:rsidR="00B248B0">
        <w:t>portafolio</w:t>
      </w:r>
      <w:r>
        <w:t xml:space="preserve"> de servicio que se brinda</w:t>
      </w:r>
      <w:r w:rsidR="00B248B0">
        <w:t xml:space="preserve"> dando una comunicación de gran riqueza  sobre el proyecto manejado en  las técnicas de gestión y las variables que se utilizan en los recursos del proyecto. </w:t>
      </w:r>
      <w:r>
        <w:t>Este manejo del proyecto se ba</w:t>
      </w:r>
      <w:r w:rsidR="00B248B0">
        <w:t xml:space="preserve">sa en el </w:t>
      </w:r>
      <w:r>
        <w:t xml:space="preserve"> gén</w:t>
      </w:r>
      <w:r w:rsidR="00B248B0">
        <w:t>e</w:t>
      </w:r>
      <w:r>
        <w:t xml:space="preserve">sis del proyecto </w:t>
      </w:r>
      <w:r w:rsidR="00B248B0">
        <w:t>como lo es  problemas de negocio, que se va hacer de proyecto, como se va a realizar dicho proyecto y la forma de implementación del proyecto, con el manejo de las variables como es el alcance contrato, recursos riesgos calidad y comunicación donde se aplica la experiencia</w:t>
      </w:r>
      <w:r w:rsidR="003F30DD">
        <w:t xml:space="preserve">, </w:t>
      </w:r>
      <w:r w:rsidR="00B248B0">
        <w:t xml:space="preserve"> el </w:t>
      </w:r>
      <w:r w:rsidR="003F30DD">
        <w:t xml:space="preserve">conocimiento, </w:t>
      </w:r>
      <w:r w:rsidR="00B248B0">
        <w:t xml:space="preserve"> en entregar el entregable</w:t>
      </w:r>
      <w:r w:rsidR="003F30DD">
        <w:t>.</w:t>
      </w:r>
    </w:p>
    <w:p w:rsidR="003F30DD" w:rsidRDefault="003F30DD" w:rsidP="00383E1B">
      <w:pPr>
        <w:jc w:val="both"/>
      </w:pPr>
    </w:p>
    <w:p w:rsidR="003F30DD" w:rsidRDefault="003F30DD" w:rsidP="00383E1B">
      <w:pPr>
        <w:jc w:val="both"/>
      </w:pPr>
      <w:r>
        <w:t xml:space="preserve">La importancia de la gerencia de proyecto ayuda a elevar  las ganancias en los proyectos y crea una situación </w:t>
      </w:r>
      <w:r w:rsidR="003D115A">
        <w:t>más</w:t>
      </w:r>
      <w:r>
        <w:t xml:space="preserve"> competitiva realizándolo  </w:t>
      </w:r>
      <w:r w:rsidR="003D115A">
        <w:t>más</w:t>
      </w:r>
      <w:r>
        <w:t xml:space="preserve"> con menos costos, ya que en la </w:t>
      </w:r>
      <w:r w:rsidR="003D115A">
        <w:t>actualidad</w:t>
      </w:r>
      <w:r>
        <w:t xml:space="preserve"> se </w:t>
      </w:r>
      <w:r w:rsidR="003D115A">
        <w:t>está</w:t>
      </w:r>
      <w:r>
        <w:t xml:space="preserve"> buscando </w:t>
      </w:r>
      <w:r w:rsidR="003D115A">
        <w:t>más</w:t>
      </w:r>
      <w:r>
        <w:t xml:space="preserve"> conocimiento en la forma de implementar el proyecto con personal calificativo, en el manejo de las </w:t>
      </w:r>
      <w:r w:rsidR="003D115A">
        <w:t>habilidades</w:t>
      </w:r>
      <w:r>
        <w:t xml:space="preserve"> blandas como lo es la comunicación y estructurarla para mayor efectividad de en la gestión, para ser mejor profesional  en el armado de los equipos que se cree </w:t>
      </w:r>
      <w:r w:rsidR="003D115A">
        <w:t>llevando</w:t>
      </w:r>
      <w:r>
        <w:t xml:space="preserve"> el </w:t>
      </w:r>
      <w:r w:rsidR="003D115A">
        <w:t>proyecto</w:t>
      </w:r>
      <w:r>
        <w:t xml:space="preserve"> en un control de bienes, recursos y costos,</w:t>
      </w:r>
      <w:r w:rsidR="003D115A">
        <w:t xml:space="preserve"> rescatando proyectos que se </w:t>
      </w:r>
      <w:r>
        <w:t xml:space="preserve">ven perdidos o aquellos que se quedan por falta de recursos y se hace reingeniería para cumplir el objetivo del proyecto, creando beneficios </w:t>
      </w:r>
      <w:r w:rsidR="00354601">
        <w:t xml:space="preserve">como la </w:t>
      </w:r>
      <w:r w:rsidR="003D115A">
        <w:t>relación</w:t>
      </w:r>
      <w:r w:rsidR="00354601">
        <w:t xml:space="preserve"> de los clientes</w:t>
      </w:r>
      <w:r w:rsidR="003D115A">
        <w:t xml:space="preserve">, </w:t>
      </w:r>
      <w:r w:rsidR="00354601">
        <w:t xml:space="preserve"> la estructuración de proyectos, la mejora de la calidad pero sobre todo la experiencia que se va </w:t>
      </w:r>
      <w:r w:rsidR="003D115A">
        <w:t>obteniendo en el manejo</w:t>
      </w:r>
      <w:r w:rsidR="00354601">
        <w:t xml:space="preserve"> de proyectos</w:t>
      </w:r>
      <w:r w:rsidR="003D115A">
        <w:t xml:space="preserve"> realizando la </w:t>
      </w:r>
      <w:r w:rsidR="00383E1B">
        <w:t>articulación</w:t>
      </w:r>
      <w:r w:rsidR="003D115A">
        <w:t xml:space="preserve"> de los diferentes roles como son los especialistas y los gerentes de proyectos en el conocimiento aplicado del saber, la gestión </w:t>
      </w:r>
      <w:r w:rsidR="00383E1B">
        <w:t xml:space="preserve">de proyecto </w:t>
      </w:r>
      <w:r w:rsidR="003D115A">
        <w:t xml:space="preserve"> es la misma para cualquier proyecto en eso se basa en una estructura de </w:t>
      </w:r>
      <w:r w:rsidR="00383E1B">
        <w:t>cómo</w:t>
      </w:r>
      <w:r w:rsidR="003D115A">
        <w:t xml:space="preserve"> hacer, diferente a lo que es un arquitecto de proyecto que se </w:t>
      </w:r>
      <w:r w:rsidR="00383E1B">
        <w:t>especialista</w:t>
      </w:r>
      <w:r w:rsidR="003D115A">
        <w:t xml:space="preserve"> en un modelo de servicio aplicando </w:t>
      </w:r>
      <w:r w:rsidR="00383E1B">
        <w:t>metodologías</w:t>
      </w:r>
      <w:r w:rsidR="003D115A">
        <w:t xml:space="preserve"> propias del servicio </w:t>
      </w:r>
      <w:r w:rsidR="00383E1B">
        <w:t xml:space="preserve">gestionando los conocimientos adquiridos del cómo se hace en el área trabajada. En la administración de un recurso y diferentes variables que tiene a cargo el gerente de proyectos se visualiza la experticia en los diferentes campos interpersonales y de trabajo que se </w:t>
      </w:r>
      <w:r w:rsidR="00383E1B">
        <w:lastRenderedPageBreak/>
        <w:t xml:space="preserve">logran en la experiencia que se va obteniendo con la implementación y manejo de diferentes proyectos </w:t>
      </w:r>
    </w:p>
    <w:p w:rsidR="00B248B0" w:rsidRDefault="00B248B0" w:rsidP="00383E1B">
      <w:pPr>
        <w:jc w:val="both"/>
      </w:pPr>
    </w:p>
    <w:p w:rsidR="00383E1B" w:rsidRDefault="00383E1B" w:rsidP="00383E1B">
      <w:pPr>
        <w:jc w:val="both"/>
      </w:pPr>
      <w:r>
        <w:t>Referencia</w:t>
      </w:r>
    </w:p>
    <w:p w:rsidR="00383E1B" w:rsidRDefault="00383E1B" w:rsidP="00383E1B">
      <w:pPr>
        <w:jc w:val="both"/>
      </w:pPr>
      <w:proofErr w:type="spellStart"/>
      <w:r>
        <w:t>Webinar</w:t>
      </w:r>
      <w:proofErr w:type="spellEnd"/>
      <w:r>
        <w:t xml:space="preserve"> el rol del gerente de proyectos. Docente José Ojeda</w:t>
      </w:r>
    </w:p>
    <w:p w:rsidR="00383E1B" w:rsidRDefault="00383E1B" w:rsidP="00383E1B">
      <w:pPr>
        <w:jc w:val="both"/>
      </w:pPr>
      <w:r>
        <w:t xml:space="preserve">Realizado por </w:t>
      </w:r>
    </w:p>
    <w:p w:rsidR="00383E1B" w:rsidRDefault="00383E1B" w:rsidP="00383E1B">
      <w:pPr>
        <w:jc w:val="both"/>
      </w:pPr>
      <w:r>
        <w:t>Samil Leonel Sanchez A</w:t>
      </w:r>
    </w:p>
    <w:p w:rsidR="00383E1B" w:rsidRDefault="00383E1B" w:rsidP="00383E1B">
      <w:pPr>
        <w:jc w:val="both"/>
      </w:pPr>
      <w:r>
        <w:t>Estudiante de ingeniería de software</w:t>
      </w:r>
    </w:p>
    <w:p w:rsidR="00383E1B" w:rsidRDefault="00383E1B" w:rsidP="00383E1B">
      <w:pPr>
        <w:jc w:val="both"/>
      </w:pPr>
      <w:r>
        <w:t>Grupo 600</w:t>
      </w:r>
    </w:p>
    <w:p w:rsidR="00383E1B" w:rsidRDefault="00383E1B" w:rsidP="00383E1B">
      <w:pPr>
        <w:jc w:val="both"/>
      </w:pPr>
      <w:r>
        <w:t xml:space="preserve">Fundación universitaria </w:t>
      </w:r>
      <w:proofErr w:type="spellStart"/>
      <w:r>
        <w:t>Inpahu</w:t>
      </w:r>
      <w:proofErr w:type="spellEnd"/>
    </w:p>
    <w:p w:rsidR="00383E1B" w:rsidRDefault="00383E1B" w:rsidP="00383E1B">
      <w:pPr>
        <w:jc w:val="both"/>
      </w:pPr>
      <w:proofErr w:type="spellStart"/>
      <w:r>
        <w:t>Uni</w:t>
      </w:r>
      <w:bookmarkStart w:id="0" w:name="_GoBack"/>
      <w:bookmarkEnd w:id="0"/>
      <w:r>
        <w:t>npahu</w:t>
      </w:r>
      <w:proofErr w:type="spellEnd"/>
    </w:p>
    <w:p w:rsidR="00383E1B" w:rsidRDefault="00383E1B" w:rsidP="00383E1B">
      <w:pPr>
        <w:jc w:val="both"/>
      </w:pPr>
      <w:r>
        <w:t>Agosto-2019</w:t>
      </w:r>
    </w:p>
    <w:p w:rsidR="00383E1B" w:rsidRDefault="00383E1B" w:rsidP="00383E1B">
      <w:pPr>
        <w:jc w:val="both"/>
      </w:pPr>
    </w:p>
    <w:p w:rsidR="00383E1B" w:rsidRDefault="00383E1B" w:rsidP="00383E1B">
      <w:pPr>
        <w:jc w:val="both"/>
      </w:pPr>
    </w:p>
    <w:p w:rsidR="00B248B0" w:rsidRDefault="00B248B0" w:rsidP="00383E1B">
      <w:pPr>
        <w:jc w:val="both"/>
      </w:pPr>
    </w:p>
    <w:sectPr w:rsidR="00B24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B0"/>
    <w:rsid w:val="00077C8E"/>
    <w:rsid w:val="00354601"/>
    <w:rsid w:val="00383E1B"/>
    <w:rsid w:val="003D115A"/>
    <w:rsid w:val="003F30DD"/>
    <w:rsid w:val="007A5515"/>
    <w:rsid w:val="00B248B0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Samil Sanchez</dc:creator>
  <cp:lastModifiedBy>Samil Sanchez</cp:lastModifiedBy>
  <cp:revision>1</cp:revision>
  <dcterms:created xsi:type="dcterms:W3CDTF">2019-08-26T17:05:00Z</dcterms:created>
  <dcterms:modified xsi:type="dcterms:W3CDTF">2019-08-26T18:17:00Z</dcterms:modified>
</cp:coreProperties>
</file>