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C6" w:rsidRPr="001433C6" w:rsidRDefault="001433C6" w:rsidP="001433C6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s-CO"/>
        </w:rPr>
      </w:pPr>
      <w:r w:rsidRPr="001433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1433C6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"https://www.canva.com/es_es/crear/mockups/" </w:instrText>
      </w:r>
      <w:r w:rsidRPr="001433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</w:p>
    <w:p w:rsidR="001433C6" w:rsidRPr="001433C6" w:rsidRDefault="001433C6" w:rsidP="001433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 w:rsidRPr="001433C6">
        <w:rPr>
          <w:rFonts w:ascii="Arial" w:eastAsia="Times New Roman" w:hAnsi="Arial" w:cs="Arial"/>
          <w:color w:val="660099"/>
          <w:sz w:val="27"/>
          <w:szCs w:val="27"/>
          <w:u w:val="single"/>
          <w:shd w:val="clear" w:color="auto" w:fill="FFFFFF"/>
          <w:lang w:eastAsia="es-CO"/>
        </w:rPr>
        <w:t>Diseñ</w:t>
      </w:r>
      <w:r>
        <w:rPr>
          <w:rFonts w:ascii="Arial" w:eastAsia="Times New Roman" w:hAnsi="Arial" w:cs="Arial"/>
          <w:color w:val="660099"/>
          <w:sz w:val="27"/>
          <w:szCs w:val="27"/>
          <w:u w:val="single"/>
          <w:shd w:val="clear" w:color="auto" w:fill="FFFFFF"/>
          <w:lang w:eastAsia="es-CO"/>
        </w:rPr>
        <w:t xml:space="preserve">o de </w:t>
      </w:r>
      <w:r w:rsidRPr="001433C6">
        <w:rPr>
          <w:rFonts w:ascii="Arial" w:eastAsia="Times New Roman" w:hAnsi="Arial" w:cs="Arial"/>
          <w:color w:val="660099"/>
          <w:sz w:val="27"/>
          <w:szCs w:val="27"/>
          <w:u w:val="single"/>
          <w:shd w:val="clear" w:color="auto" w:fill="FFFFFF"/>
          <w:lang w:eastAsia="es-CO"/>
        </w:rPr>
        <w:t>mockup</w:t>
      </w:r>
    </w:p>
    <w:p w:rsidR="007A7A2F" w:rsidRDefault="001433C6" w:rsidP="001433C6">
      <w:r w:rsidRPr="001433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:rsidR="007A7A2F" w:rsidRPr="001433C6" w:rsidRDefault="001433C6" w:rsidP="001433C6">
      <w:pPr>
        <w:spacing w:after="0" w:line="240" w:lineRule="auto"/>
        <w:outlineLvl w:val="2"/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</w:pPr>
      <w:r w:rsidRPr="001433C6"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  <w:t xml:space="preserve">Principal y </w:t>
      </w:r>
      <w:proofErr w:type="spellStart"/>
      <w:r w:rsidRPr="001433C6"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  <w:t>login</w:t>
      </w:r>
      <w:proofErr w:type="spellEnd"/>
    </w:p>
    <w:p w:rsidR="00253A2D" w:rsidRDefault="002F7DB5">
      <w:r>
        <w:rPr>
          <w:noProof/>
        </w:rPr>
        <w:drawing>
          <wp:inline distT="0" distB="0" distL="0" distR="0" wp14:anchorId="7F4AA066" wp14:editId="4BC52BB9">
            <wp:extent cx="5612130" cy="4132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6" w:rsidRDefault="001433C6">
      <w:r>
        <w:t xml:space="preserve">Los siguientes mockups van a ser el mismo diseño para el vendedor y el comprador, los dos últimos se añade dos opciones mas para administrar los usuarios y el inventario de </w:t>
      </w:r>
      <w:proofErr w:type="spellStart"/>
      <w:r>
        <w:t>a</w:t>
      </w:r>
      <w:proofErr w:type="spellEnd"/>
      <w:r>
        <w:t xml:space="preserve"> tienda</w:t>
      </w:r>
    </w:p>
    <w:p w:rsidR="001433C6" w:rsidRDefault="001433C6"/>
    <w:p w:rsidR="001433C6" w:rsidRDefault="001433C6"/>
    <w:p w:rsidR="001433C6" w:rsidRDefault="001433C6"/>
    <w:p w:rsidR="001433C6" w:rsidRDefault="001433C6"/>
    <w:p w:rsidR="001433C6" w:rsidRDefault="001433C6"/>
    <w:p w:rsidR="001433C6" w:rsidRDefault="001433C6"/>
    <w:p w:rsidR="001433C6" w:rsidRDefault="001433C6"/>
    <w:p w:rsidR="001433C6" w:rsidRDefault="001433C6"/>
    <w:p w:rsidR="001433C6" w:rsidRDefault="001433C6"/>
    <w:p w:rsidR="001433C6" w:rsidRPr="001433C6" w:rsidRDefault="001433C6" w:rsidP="001433C6">
      <w:pPr>
        <w:spacing w:after="0" w:line="240" w:lineRule="auto"/>
        <w:outlineLvl w:val="2"/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</w:pPr>
      <w:r w:rsidRPr="001433C6"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  <w:lastRenderedPageBreak/>
        <w:t xml:space="preserve">Modelo vendedor y comprador </w:t>
      </w:r>
    </w:p>
    <w:p w:rsidR="001433C6" w:rsidRDefault="002F7DB5">
      <w:r>
        <w:rPr>
          <w:noProof/>
        </w:rPr>
        <w:drawing>
          <wp:inline distT="0" distB="0" distL="0" distR="0" wp14:anchorId="305927DE" wp14:editId="591046E5">
            <wp:extent cx="5676900" cy="3470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19" cy="34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6" w:rsidRDefault="001433C6"/>
    <w:p w:rsidR="002F7DB5" w:rsidRDefault="002F7DB5">
      <w:r>
        <w:rPr>
          <w:noProof/>
        </w:rPr>
        <w:drawing>
          <wp:inline distT="0" distB="0" distL="0" distR="0" wp14:anchorId="55C49D33" wp14:editId="4CE79251">
            <wp:extent cx="5612130" cy="4018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B5" w:rsidRDefault="002F7DB5">
      <w:r>
        <w:rPr>
          <w:noProof/>
        </w:rPr>
        <w:lastRenderedPageBreak/>
        <w:drawing>
          <wp:inline distT="0" distB="0" distL="0" distR="0" wp14:anchorId="19EEB126" wp14:editId="4CFF5C93">
            <wp:extent cx="5612130" cy="4008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B5" w:rsidRDefault="002F7DB5">
      <w:r>
        <w:rPr>
          <w:noProof/>
        </w:rPr>
        <w:drawing>
          <wp:inline distT="0" distB="0" distL="0" distR="0" wp14:anchorId="51224EBB" wp14:editId="00767B6E">
            <wp:extent cx="5612130" cy="40493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C6" w:rsidRPr="001433C6" w:rsidRDefault="001433C6" w:rsidP="001433C6">
      <w:pPr>
        <w:spacing w:after="0" w:line="240" w:lineRule="auto"/>
        <w:outlineLvl w:val="2"/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</w:pPr>
      <w:r w:rsidRPr="001433C6">
        <w:rPr>
          <w:rFonts w:ascii="Arial" w:eastAsia="Times New Roman" w:hAnsi="Arial" w:cs="Arial"/>
          <w:b/>
          <w:sz w:val="27"/>
          <w:szCs w:val="27"/>
          <w:u w:val="single"/>
          <w:shd w:val="clear" w:color="auto" w:fill="FFFFFF"/>
          <w:lang w:eastAsia="es-CO"/>
        </w:rPr>
        <w:lastRenderedPageBreak/>
        <w:t xml:space="preserve">Modelo Administrador </w:t>
      </w:r>
    </w:p>
    <w:p w:rsidR="002F7DB5" w:rsidRDefault="00A91ECB">
      <w:r>
        <w:rPr>
          <w:noProof/>
        </w:rPr>
        <w:drawing>
          <wp:inline distT="0" distB="0" distL="0" distR="0" wp14:anchorId="78A8231B" wp14:editId="5EC110AE">
            <wp:extent cx="5572125" cy="37928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204" cy="38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ECB" w:rsidRDefault="00A91ECB">
      <w:r>
        <w:rPr>
          <w:noProof/>
        </w:rPr>
        <w:drawing>
          <wp:inline distT="0" distB="0" distL="0" distR="0" wp14:anchorId="2C854EAD" wp14:editId="56F1BA06">
            <wp:extent cx="5612130" cy="4058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B5"/>
    <w:rsid w:val="001433C6"/>
    <w:rsid w:val="00253A2D"/>
    <w:rsid w:val="002F7DB5"/>
    <w:rsid w:val="007A7A2F"/>
    <w:rsid w:val="007E52DE"/>
    <w:rsid w:val="00A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021"/>
  <w15:chartTrackingRefBased/>
  <w15:docId w15:val="{FB236B34-3339-43E7-93AA-5FAC4418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3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7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DB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33C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4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LEONEL SANCHEZ ACEVEDO</dc:creator>
  <cp:keywords/>
  <dc:description/>
  <cp:lastModifiedBy>SAMIL LEONEL SANCHEZ ACEVEDO</cp:lastModifiedBy>
  <cp:revision>2</cp:revision>
  <dcterms:created xsi:type="dcterms:W3CDTF">2019-03-31T20:23:00Z</dcterms:created>
  <dcterms:modified xsi:type="dcterms:W3CDTF">2019-03-31T21:03:00Z</dcterms:modified>
</cp:coreProperties>
</file>