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262"/>
        <w:gridCol w:w="3580"/>
        <w:gridCol w:w="1559"/>
      </w:tblGrid>
      <w:tr w:rsidR="004505FD" w14:paraId="3B2483A6" w14:textId="77777777" w:rsidTr="004505FD">
        <w:tc>
          <w:tcPr>
            <w:tcW w:w="1816" w:type="dxa"/>
            <w:shd w:val="clear" w:color="auto" w:fill="B4C6E7" w:themeFill="accent1" w:themeFillTint="66"/>
          </w:tcPr>
          <w:p w14:paraId="3A56C8EF" w14:textId="77777777" w:rsidR="004505FD" w:rsidRDefault="004505FD"/>
        </w:tc>
        <w:tc>
          <w:tcPr>
            <w:tcW w:w="1262" w:type="dxa"/>
            <w:shd w:val="clear" w:color="auto" w:fill="B4C6E7" w:themeFill="accent1" w:themeFillTint="66"/>
          </w:tcPr>
          <w:p w14:paraId="2E6750B7" w14:textId="77777777" w:rsidR="004505FD" w:rsidRDefault="004505FD">
            <w:pPr>
              <w:rPr>
                <w:rFonts w:hint="eastAsia"/>
              </w:rPr>
            </w:pPr>
            <w:r>
              <w:t>Inline</w:t>
            </w:r>
          </w:p>
        </w:tc>
        <w:tc>
          <w:tcPr>
            <w:tcW w:w="3580" w:type="dxa"/>
            <w:shd w:val="clear" w:color="auto" w:fill="B4C6E7" w:themeFill="accent1" w:themeFillTint="66"/>
          </w:tcPr>
          <w:p w14:paraId="4C9058CB" w14:textId="77777777" w:rsidR="004505FD" w:rsidRDefault="004505FD">
            <w:r>
              <w:t>Block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AB3531" w14:textId="77777777" w:rsidR="004505FD" w:rsidRDefault="004505FD">
            <w:proofErr w:type="gramStart"/>
            <w:r>
              <w:t>Inline-block</w:t>
            </w:r>
            <w:proofErr w:type="gramEnd"/>
          </w:p>
        </w:tc>
      </w:tr>
      <w:tr w:rsidR="004505FD" w14:paraId="27E252E5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02DB51E6" w14:textId="77777777" w:rsidR="004505FD" w:rsidRDefault="004505FD">
            <w:r>
              <w:t>Width</w:t>
            </w:r>
          </w:p>
        </w:tc>
        <w:tc>
          <w:tcPr>
            <w:tcW w:w="1262" w:type="dxa"/>
          </w:tcPr>
          <w:p w14:paraId="32E188D2" w14:textId="77777777" w:rsidR="004505FD" w:rsidRDefault="004505FD">
            <w:r>
              <w:t>X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114AB6D6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A54F25A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613257EA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3092D9C2" w14:textId="77777777" w:rsidR="004505FD" w:rsidRDefault="004505FD">
            <w:r>
              <w:t>Height</w:t>
            </w:r>
          </w:p>
        </w:tc>
        <w:tc>
          <w:tcPr>
            <w:tcW w:w="1262" w:type="dxa"/>
          </w:tcPr>
          <w:p w14:paraId="0CB8B4A8" w14:textId="77777777" w:rsidR="004505FD" w:rsidRDefault="004505F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24F747F5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D903AF3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402DFC88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63638B77" w14:textId="77777777" w:rsidR="004505FD" w:rsidRDefault="004505FD">
            <w:pPr>
              <w:rPr>
                <w:rFonts w:hint="eastAsia"/>
              </w:rPr>
            </w:pPr>
            <w:r>
              <w:t>Margin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上下</w:t>
            </w:r>
          </w:p>
        </w:tc>
        <w:tc>
          <w:tcPr>
            <w:tcW w:w="1262" w:type="dxa"/>
          </w:tcPr>
          <w:p w14:paraId="7CEA3DCD" w14:textId="77777777" w:rsidR="004505FD" w:rsidRDefault="004505FD">
            <w:r>
              <w:rPr>
                <w:rFonts w:hint="eastAsia"/>
              </w:rPr>
              <w:t>X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4151DF0D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CE6E00B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4FE91E07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3F3DD508" w14:textId="77777777" w:rsidR="004505FD" w:rsidRDefault="004505FD">
            <w:pPr>
              <w:rPr>
                <w:rFonts w:hint="eastAsia"/>
              </w:rPr>
            </w:pPr>
            <w:r>
              <w:t>Margin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左右</w:t>
            </w:r>
          </w:p>
        </w:tc>
        <w:tc>
          <w:tcPr>
            <w:tcW w:w="1262" w:type="dxa"/>
          </w:tcPr>
          <w:p w14:paraId="422275C3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3F0C9C39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61D1FD23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0985FDEB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3D31C51D" w14:textId="77777777" w:rsidR="004505FD" w:rsidRDefault="004505FD">
            <w:pPr>
              <w:rPr>
                <w:rFonts w:hint="eastAsia"/>
              </w:rPr>
            </w:pPr>
            <w:r>
              <w:t>Padding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上下</w:t>
            </w:r>
          </w:p>
        </w:tc>
        <w:tc>
          <w:tcPr>
            <w:tcW w:w="1262" w:type="dxa"/>
          </w:tcPr>
          <w:p w14:paraId="3963C9D2" w14:textId="77777777" w:rsidR="004505FD" w:rsidRDefault="004505FD">
            <w:r>
              <w:rPr>
                <w:rFonts w:hint="eastAsia"/>
              </w:rPr>
              <w:t>X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4442406D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CAE65D9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6E36D669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746AC9CE" w14:textId="77777777" w:rsidR="004505FD" w:rsidRDefault="004505FD">
            <w:pPr>
              <w:rPr>
                <w:rFonts w:hint="eastAsia"/>
              </w:rPr>
            </w:pPr>
            <w:r>
              <w:t xml:space="preserve">Padding </w:t>
            </w:r>
            <w:r>
              <w:rPr>
                <w:rFonts w:hint="eastAsia"/>
              </w:rPr>
              <w:t>左右</w:t>
            </w:r>
          </w:p>
        </w:tc>
        <w:tc>
          <w:tcPr>
            <w:tcW w:w="1262" w:type="dxa"/>
          </w:tcPr>
          <w:p w14:paraId="3FCCCED5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3580" w:type="dxa"/>
            <w:shd w:val="clear" w:color="auto" w:fill="FFE599" w:themeFill="accent4" w:themeFillTint="66"/>
          </w:tcPr>
          <w:p w14:paraId="2F27A9E8" w14:textId="77777777" w:rsidR="004505FD" w:rsidRDefault="004505FD"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1FADEBAC" w14:textId="77777777" w:rsidR="004505FD" w:rsidRDefault="004505FD">
            <w:r>
              <w:rPr>
                <w:rFonts w:hint="eastAsia"/>
              </w:rPr>
              <w:t>O</w:t>
            </w:r>
          </w:p>
        </w:tc>
      </w:tr>
      <w:tr w:rsidR="004505FD" w14:paraId="7D1695ED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48CC6B70" w14:textId="77777777" w:rsidR="004505FD" w:rsidRDefault="004505FD">
            <w:pPr>
              <w:rPr>
                <w:rFonts w:hint="eastAsia"/>
              </w:rPr>
            </w:pPr>
            <w:r>
              <w:rPr>
                <w:rFonts w:hint="eastAsia"/>
              </w:rPr>
              <w:t>預設排列方向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14:paraId="654273BD" w14:textId="77777777" w:rsidR="004505FD" w:rsidRDefault="004505FD">
            <w:r>
              <w:rPr>
                <w:rFonts w:hint="eastAsia"/>
              </w:rPr>
              <w:t>橫</w:t>
            </w:r>
          </w:p>
        </w:tc>
        <w:tc>
          <w:tcPr>
            <w:tcW w:w="3580" w:type="dxa"/>
          </w:tcPr>
          <w:p w14:paraId="415F0183" w14:textId="77777777" w:rsidR="004505FD" w:rsidRDefault="004505FD">
            <w:r>
              <w:rPr>
                <w:rFonts w:hint="eastAsia"/>
              </w:rPr>
              <w:t>直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4C9CEFC" w14:textId="77777777" w:rsidR="004505FD" w:rsidRDefault="004505FD">
            <w:r>
              <w:rPr>
                <w:rFonts w:hint="eastAsia"/>
              </w:rPr>
              <w:t>橫</w:t>
            </w:r>
          </w:p>
        </w:tc>
      </w:tr>
      <w:tr w:rsidR="004505FD" w14:paraId="2232A6FE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66829304" w14:textId="77777777" w:rsidR="004505FD" w:rsidRDefault="004505FD">
            <w:pPr>
              <w:rPr>
                <w:rFonts w:hint="eastAsia"/>
              </w:rPr>
            </w:pPr>
            <w:r>
              <w:rPr>
                <w:rFonts w:hint="eastAsia"/>
              </w:rPr>
              <w:t>橫排的方式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14:paraId="3A4EEC47" w14:textId="77777777" w:rsidR="004505FD" w:rsidRDefault="004505FD">
            <w:pPr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</w:p>
        </w:tc>
        <w:tc>
          <w:tcPr>
            <w:tcW w:w="3580" w:type="dxa"/>
          </w:tcPr>
          <w:p w14:paraId="00CB21E2" w14:textId="77777777" w:rsidR="004505FD" w:rsidRDefault="004505FD" w:rsidP="004505F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父層設定</w:t>
            </w:r>
            <w:r>
              <w:rPr>
                <w:rFonts w:hint="eastAsia"/>
              </w:rPr>
              <w:t xml:space="preserve"> </w:t>
            </w:r>
            <w:r>
              <w:t>flex</w:t>
            </w:r>
          </w:p>
          <w:p w14:paraId="0BDF9686" w14:textId="77777777" w:rsidR="004505FD" w:rsidRDefault="004505FD" w:rsidP="004505F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本身使用</w:t>
            </w:r>
            <w:r>
              <w:t xml:space="preserve"> float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1B9E47BC" w14:textId="77777777" w:rsidR="004505FD" w:rsidRDefault="004505FD">
            <w:pPr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</w:p>
        </w:tc>
      </w:tr>
      <w:tr w:rsidR="004505FD" w14:paraId="4C154392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0C3D1623" w14:textId="77777777" w:rsidR="004505FD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空白字元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14:paraId="1E86ECDC" w14:textId="77777777" w:rsidR="004505FD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3580" w:type="dxa"/>
          </w:tcPr>
          <w:p w14:paraId="39396F3A" w14:textId="77777777" w:rsidR="004505FD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沒這問題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6B6CE836" w14:textId="77777777" w:rsidR="004505FD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  <w:tr w:rsidR="004700C5" w14:paraId="60E9096D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66CE1DDD" w14:textId="77777777" w:rsidR="004700C5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垂直對齊</w:t>
            </w:r>
            <w:r>
              <w:br/>
              <w:t>vertical-align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14:paraId="0C5CA1B9" w14:textId="77777777" w:rsidR="004700C5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支援</w:t>
            </w:r>
          </w:p>
        </w:tc>
        <w:tc>
          <w:tcPr>
            <w:tcW w:w="3580" w:type="dxa"/>
          </w:tcPr>
          <w:p w14:paraId="58B4E20A" w14:textId="77777777" w:rsidR="004700C5" w:rsidRDefault="004700C5">
            <w:pPr>
              <w:rPr>
                <w:rFonts w:hint="eastAsia"/>
              </w:rPr>
            </w:pPr>
            <w:r>
              <w:rPr>
                <w:rFonts w:hint="eastAsia"/>
              </w:rPr>
              <w:t>不支援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E507D70" w14:textId="77777777" w:rsidR="004700C5" w:rsidRDefault="004700C5">
            <w:r>
              <w:rPr>
                <w:rFonts w:hint="eastAsia"/>
              </w:rPr>
              <w:t>支援</w:t>
            </w:r>
          </w:p>
        </w:tc>
      </w:tr>
      <w:tr w:rsidR="004700C5" w14:paraId="6B25739A" w14:textId="77777777" w:rsidTr="004700C5">
        <w:tc>
          <w:tcPr>
            <w:tcW w:w="1816" w:type="dxa"/>
            <w:shd w:val="clear" w:color="auto" w:fill="B4C6E7" w:themeFill="accent1" w:themeFillTint="66"/>
          </w:tcPr>
          <w:p w14:paraId="671B8F55" w14:textId="77777777" w:rsidR="004700C5" w:rsidRDefault="00523501">
            <w:pPr>
              <w:rPr>
                <w:rFonts w:hint="eastAsia"/>
              </w:rPr>
            </w:pPr>
            <w:r>
              <w:rPr>
                <w:rFonts w:hint="eastAsia"/>
              </w:rPr>
              <w:t>文字水平對齊</w:t>
            </w:r>
            <w:r>
              <w:br/>
              <w:t>text-align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14:paraId="2756AFEF" w14:textId="77777777" w:rsidR="004700C5" w:rsidRDefault="00523501">
            <w:pPr>
              <w:rPr>
                <w:rFonts w:hint="eastAsia"/>
              </w:rPr>
            </w:pPr>
            <w:r>
              <w:rPr>
                <w:rFonts w:hint="eastAsia"/>
              </w:rPr>
              <w:t>支援</w:t>
            </w:r>
          </w:p>
        </w:tc>
        <w:tc>
          <w:tcPr>
            <w:tcW w:w="3580" w:type="dxa"/>
          </w:tcPr>
          <w:p w14:paraId="43A8278F" w14:textId="77777777" w:rsidR="004700C5" w:rsidRDefault="00523501">
            <w:r>
              <w:rPr>
                <w:rFonts w:hint="eastAsia"/>
              </w:rPr>
              <w:t>物件本身沒作用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5027A95" w14:textId="77777777" w:rsidR="004700C5" w:rsidRDefault="00523501">
            <w:pPr>
              <w:rPr>
                <w:rFonts w:hint="eastAsia"/>
              </w:rPr>
            </w:pPr>
            <w:r>
              <w:rPr>
                <w:rFonts w:hint="eastAsia"/>
              </w:rPr>
              <w:t>支援</w:t>
            </w:r>
          </w:p>
        </w:tc>
      </w:tr>
    </w:tbl>
    <w:p w14:paraId="16D0D41B" w14:textId="77777777" w:rsidR="009A5040" w:rsidRDefault="009A5040"/>
    <w:sectPr w:rsidR="009A5040" w:rsidSect="00882DF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82245"/>
    <w:multiLevelType w:val="hybridMultilevel"/>
    <w:tmpl w:val="DDB02B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FD"/>
    <w:rsid w:val="004505FD"/>
    <w:rsid w:val="004700C5"/>
    <w:rsid w:val="00523501"/>
    <w:rsid w:val="00882DF4"/>
    <w:rsid w:val="009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5DFC"/>
  <w15:chartTrackingRefBased/>
  <w15:docId w15:val="{E7D4174A-45C0-FD45-A35B-78EFB35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0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Lee</dc:creator>
  <cp:keywords/>
  <dc:description/>
  <cp:lastModifiedBy>Amos Lee</cp:lastModifiedBy>
  <cp:revision>1</cp:revision>
  <dcterms:created xsi:type="dcterms:W3CDTF">2020-11-05T07:23:00Z</dcterms:created>
  <dcterms:modified xsi:type="dcterms:W3CDTF">2020-11-05T08:50:00Z</dcterms:modified>
</cp:coreProperties>
</file>