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06279" w14:textId="708B071F" w:rsidR="003A742D" w:rsidRDefault="002F2508" w:rsidP="002F2508">
      <w:pPr>
        <w:jc w:val="center"/>
        <w:rPr>
          <w:rFonts w:ascii="Arial" w:hAnsi="Arial" w:cs="Arial"/>
          <w:b/>
          <w:sz w:val="32"/>
          <w:szCs w:val="32"/>
        </w:rPr>
      </w:pPr>
      <w:bookmarkStart w:id="0" w:name="_Hlk520629404"/>
      <w:r>
        <w:rPr>
          <w:rFonts w:ascii="Arial" w:hAnsi="Arial" w:cs="Arial"/>
          <w:b/>
          <w:sz w:val="32"/>
          <w:szCs w:val="32"/>
        </w:rPr>
        <w:t>Proposal for capstone 2</w:t>
      </w:r>
    </w:p>
    <w:p w14:paraId="0F95EC58" w14:textId="77777777" w:rsidR="00B2501B" w:rsidRPr="00B2501B" w:rsidRDefault="00B2501B" w:rsidP="004429CB">
      <w:pPr>
        <w:jc w:val="center"/>
        <w:rPr>
          <w:rFonts w:ascii="Arial" w:hAnsi="Arial" w:cs="Arial"/>
          <w:sz w:val="24"/>
          <w:szCs w:val="24"/>
        </w:rPr>
      </w:pPr>
    </w:p>
    <w:p w14:paraId="4A6A3A7C" w14:textId="6852817C" w:rsidR="006A1AF9" w:rsidRPr="006A1AF9" w:rsidRDefault="002F2508" w:rsidP="006A1AF9">
      <w:pPr>
        <w:pStyle w:val="ListParagraph"/>
        <w:numPr>
          <w:ilvl w:val="0"/>
          <w:numId w:val="22"/>
        </w:numPr>
        <w:spacing w:line="480" w:lineRule="auto"/>
        <w:rPr>
          <w:rFonts w:ascii="Arial" w:hAnsi="Arial" w:cs="Arial"/>
        </w:rPr>
      </w:pPr>
      <w:r w:rsidRPr="006A1AF9">
        <w:rPr>
          <w:rFonts w:ascii="Arial" w:hAnsi="Arial" w:cs="Arial"/>
        </w:rPr>
        <w:t xml:space="preserve">Banking markets are ultimately interested profits brought in by deposits coming from potential clients. </w:t>
      </w:r>
      <w:proofErr w:type="gramStart"/>
      <w:r w:rsidRPr="006A1AF9">
        <w:rPr>
          <w:rFonts w:ascii="Arial" w:hAnsi="Arial" w:cs="Arial"/>
        </w:rPr>
        <w:t>However</w:t>
      </w:r>
      <w:proofErr w:type="gramEnd"/>
      <w:r w:rsidRPr="006A1AF9">
        <w:rPr>
          <w:rFonts w:ascii="Arial" w:hAnsi="Arial" w:cs="Arial"/>
        </w:rPr>
        <w:t xml:space="preserve"> it is not easy to trace down the factors that impact the decision of deposits. As a data scientist I propose to the bankers that I build models to </w:t>
      </w:r>
      <w:r w:rsidR="006A1AF9" w:rsidRPr="006A1AF9">
        <w:rPr>
          <w:rFonts w:ascii="Arial" w:hAnsi="Arial" w:cs="Arial"/>
        </w:rPr>
        <w:t xml:space="preserve">do machine learning using data collected from clients. </w:t>
      </w:r>
    </w:p>
    <w:p w14:paraId="0DD3AEF4" w14:textId="77777777" w:rsidR="006A1AF9" w:rsidRDefault="006A1AF9" w:rsidP="006A1AF9">
      <w:pPr>
        <w:pStyle w:val="ListParagraph"/>
        <w:numPr>
          <w:ilvl w:val="0"/>
          <w:numId w:val="22"/>
        </w:numPr>
        <w:spacing w:line="480" w:lineRule="auto"/>
        <w:rPr>
          <w:rFonts w:ascii="Arial" w:hAnsi="Arial" w:cs="Arial"/>
        </w:rPr>
      </w:pPr>
      <w:proofErr w:type="gramStart"/>
      <w:r>
        <w:rPr>
          <w:rFonts w:ascii="Arial" w:hAnsi="Arial" w:cs="Arial"/>
        </w:rPr>
        <w:t>Therefore</w:t>
      </w:r>
      <w:proofErr w:type="gramEnd"/>
      <w:r>
        <w:rPr>
          <w:rFonts w:ascii="Arial" w:hAnsi="Arial" w:cs="Arial"/>
        </w:rPr>
        <w:t xml:space="preserve"> my clients are those managers in financial industry. I will provide them with tuned models in which important factors identified and bankers will steer these importance factors to better profits. </w:t>
      </w:r>
    </w:p>
    <w:p w14:paraId="33BDEDAA" w14:textId="2854BD83" w:rsidR="006A1AF9" w:rsidRDefault="006A1AF9" w:rsidP="006A1AF9">
      <w:pPr>
        <w:pStyle w:val="ListParagraph"/>
        <w:numPr>
          <w:ilvl w:val="0"/>
          <w:numId w:val="22"/>
        </w:numPr>
        <w:spacing w:line="480" w:lineRule="auto"/>
        <w:rPr>
          <w:rFonts w:ascii="Arial" w:hAnsi="Arial" w:cs="Arial"/>
        </w:rPr>
      </w:pPr>
      <w:proofErr w:type="gramStart"/>
      <w:r>
        <w:rPr>
          <w:rFonts w:ascii="Arial" w:hAnsi="Arial" w:cs="Arial"/>
        </w:rPr>
        <w:t>Fortunately</w:t>
      </w:r>
      <w:proofErr w:type="gramEnd"/>
      <w:r>
        <w:rPr>
          <w:rFonts w:ascii="Arial" w:hAnsi="Arial" w:cs="Arial"/>
        </w:rPr>
        <w:t xml:space="preserve"> there is very complete dataset available online collected by </w:t>
      </w:r>
      <w:r w:rsidRPr="006A1AF9">
        <w:rPr>
          <w:rFonts w:ascii="Arial" w:hAnsi="Arial" w:cs="Arial"/>
        </w:rPr>
        <w:t>Portuguese</w:t>
      </w:r>
      <w:r>
        <w:t xml:space="preserve"> </w:t>
      </w:r>
      <w:r>
        <w:rPr>
          <w:rFonts w:ascii="Arial" w:hAnsi="Arial" w:cs="Arial"/>
        </w:rPr>
        <w:t xml:space="preserve">banking institute. They basically acquired data from phone calls and this dataset include </w:t>
      </w:r>
      <w:r w:rsidRPr="006A1AF9">
        <w:rPr>
          <w:rFonts w:ascii="Arial" w:hAnsi="Arial" w:cs="Arial"/>
        </w:rPr>
        <w:t xml:space="preserve">41188 </w:t>
      </w:r>
      <w:r>
        <w:rPr>
          <w:rFonts w:ascii="Arial" w:hAnsi="Arial" w:cs="Arial"/>
        </w:rPr>
        <w:t xml:space="preserve">observations and 21 variables. </w:t>
      </w:r>
      <w:proofErr w:type="gramStart"/>
      <w:r>
        <w:rPr>
          <w:rFonts w:ascii="Arial" w:hAnsi="Arial" w:cs="Arial"/>
        </w:rPr>
        <w:t>Of course</w:t>
      </w:r>
      <w:proofErr w:type="gramEnd"/>
      <w:r>
        <w:rPr>
          <w:rFonts w:ascii="Arial" w:hAnsi="Arial" w:cs="Arial"/>
        </w:rPr>
        <w:t xml:space="preserve"> the original dataset needs cleaning up and wrangled prior to do feature selection. </w:t>
      </w:r>
    </w:p>
    <w:p w14:paraId="55439C99" w14:textId="77777777" w:rsidR="000E2F6B" w:rsidRDefault="006A1AF9" w:rsidP="006A1AF9">
      <w:pPr>
        <w:pStyle w:val="ListParagraph"/>
        <w:numPr>
          <w:ilvl w:val="0"/>
          <w:numId w:val="22"/>
        </w:numPr>
        <w:spacing w:line="480" w:lineRule="auto"/>
        <w:rPr>
          <w:rFonts w:ascii="Arial" w:hAnsi="Arial" w:cs="Arial"/>
        </w:rPr>
      </w:pPr>
      <w:r>
        <w:rPr>
          <w:rFonts w:ascii="Arial" w:hAnsi="Arial" w:cs="Arial"/>
        </w:rPr>
        <w:t xml:space="preserve">There are basically 6 steps involved in this project. </w:t>
      </w:r>
    </w:p>
    <w:p w14:paraId="0826D98E" w14:textId="77777777" w:rsidR="000E2F6B" w:rsidRDefault="00C03F97" w:rsidP="000E2F6B">
      <w:pPr>
        <w:pStyle w:val="ListParagraph"/>
        <w:spacing w:line="480" w:lineRule="auto"/>
        <w:rPr>
          <w:rFonts w:ascii="Arial" w:hAnsi="Arial" w:cs="Arial"/>
        </w:rPr>
      </w:pPr>
      <w:r>
        <w:rPr>
          <w:rFonts w:ascii="Arial" w:hAnsi="Arial" w:cs="Arial"/>
        </w:rPr>
        <w:t xml:space="preserve">1) </w:t>
      </w:r>
      <w:r w:rsidR="006A1AF9">
        <w:rPr>
          <w:rFonts w:ascii="Arial" w:hAnsi="Arial" w:cs="Arial"/>
        </w:rPr>
        <w:t>Tha</w:t>
      </w:r>
      <w:r>
        <w:rPr>
          <w:rFonts w:ascii="Arial" w:hAnsi="Arial" w:cs="Arial"/>
        </w:rPr>
        <w:t>t i</w:t>
      </w:r>
      <w:r w:rsidR="006A1AF9">
        <w:rPr>
          <w:rFonts w:ascii="Arial" w:hAnsi="Arial" w:cs="Arial"/>
        </w:rPr>
        <w:t xml:space="preserve">s, downloaded data is cleaned and duplicate observations are deleted. Missing data will be deleted or kept as a new class based on the contingency </w:t>
      </w:r>
      <w:r>
        <w:rPr>
          <w:rFonts w:ascii="Arial" w:hAnsi="Arial" w:cs="Arial"/>
        </w:rPr>
        <w:t xml:space="preserve">testing.  </w:t>
      </w:r>
    </w:p>
    <w:p w14:paraId="7DBDA337" w14:textId="018E36D3" w:rsidR="000E2F6B" w:rsidRDefault="00C03F97" w:rsidP="000E2F6B">
      <w:pPr>
        <w:pStyle w:val="ListParagraph"/>
        <w:spacing w:line="480" w:lineRule="auto"/>
        <w:rPr>
          <w:rFonts w:ascii="Arial" w:hAnsi="Arial" w:cs="Arial"/>
        </w:rPr>
      </w:pPr>
      <w:r>
        <w:rPr>
          <w:rFonts w:ascii="Arial" w:hAnsi="Arial" w:cs="Arial"/>
        </w:rPr>
        <w:t xml:space="preserve">2) cleaned data is then used to do exploratory data analysis to find the relationship between the variable of interest and the target response, i.e., decision on deposit (binary, ‘yes’ or ‘or’). </w:t>
      </w:r>
    </w:p>
    <w:p w14:paraId="6E0822C0" w14:textId="77777777" w:rsidR="000E2F6B" w:rsidRDefault="00C03F97" w:rsidP="000E2F6B">
      <w:pPr>
        <w:pStyle w:val="ListParagraph"/>
        <w:spacing w:line="480" w:lineRule="auto"/>
        <w:rPr>
          <w:rFonts w:ascii="Arial" w:hAnsi="Arial" w:cs="Arial"/>
        </w:rPr>
      </w:pPr>
      <w:r>
        <w:rPr>
          <w:rFonts w:ascii="Arial" w:hAnsi="Arial" w:cs="Arial"/>
        </w:rPr>
        <w:t xml:space="preserve">3) </w:t>
      </w:r>
      <w:r w:rsidR="000E2F6B">
        <w:rPr>
          <w:rFonts w:ascii="Arial" w:hAnsi="Arial" w:cs="Arial"/>
        </w:rPr>
        <w:t xml:space="preserve">the correlation between features is to be studied to find the features are strongly correlated and keep only one of those closed correlated features. </w:t>
      </w:r>
    </w:p>
    <w:p w14:paraId="55F71CEF" w14:textId="6D7A8E78" w:rsidR="006A1AF9" w:rsidRDefault="000E2F6B" w:rsidP="000E2F6B">
      <w:pPr>
        <w:pStyle w:val="ListParagraph"/>
        <w:spacing w:line="480" w:lineRule="auto"/>
        <w:rPr>
          <w:rFonts w:ascii="Arial" w:hAnsi="Arial" w:cs="Arial"/>
        </w:rPr>
      </w:pPr>
      <w:r>
        <w:rPr>
          <w:rFonts w:ascii="Arial" w:hAnsi="Arial" w:cs="Arial"/>
        </w:rPr>
        <w:t>4)</w:t>
      </w:r>
      <w:r w:rsidR="00D4303D">
        <w:rPr>
          <w:rFonts w:ascii="Arial" w:hAnsi="Arial" w:cs="Arial"/>
        </w:rPr>
        <w:t xml:space="preserve"> ML model including Logistic Regression, Random Forest and/or Decision Tree are to be tuned on the cleaned data after the data is split into train and test datasets. </w:t>
      </w:r>
    </w:p>
    <w:p w14:paraId="11B8904D" w14:textId="2D08AA6F" w:rsidR="00D4303D" w:rsidRDefault="00D4303D" w:rsidP="000E2F6B">
      <w:pPr>
        <w:pStyle w:val="ListParagraph"/>
        <w:spacing w:line="480" w:lineRule="auto"/>
        <w:rPr>
          <w:rFonts w:ascii="Arial" w:hAnsi="Arial" w:cs="Arial"/>
        </w:rPr>
      </w:pPr>
      <w:r>
        <w:rPr>
          <w:rFonts w:ascii="Arial" w:hAnsi="Arial" w:cs="Arial"/>
        </w:rPr>
        <w:lastRenderedPageBreak/>
        <w:t>5) metrics for each ML model is studied and to be compared and optimal model is to be chosen to real data.</w:t>
      </w:r>
    </w:p>
    <w:p w14:paraId="4AD97451" w14:textId="170783D0" w:rsidR="00D4303D" w:rsidRDefault="00D4303D" w:rsidP="000E2F6B">
      <w:pPr>
        <w:pStyle w:val="ListParagraph"/>
        <w:spacing w:line="480" w:lineRule="auto"/>
        <w:rPr>
          <w:rFonts w:ascii="Arial" w:hAnsi="Arial" w:cs="Arial"/>
        </w:rPr>
      </w:pPr>
      <w:r>
        <w:rPr>
          <w:rFonts w:ascii="Arial" w:hAnsi="Arial" w:cs="Arial"/>
        </w:rPr>
        <w:t xml:space="preserve">6) make recommendations to banker such as important features to be </w:t>
      </w:r>
      <w:r w:rsidR="00E9442F">
        <w:rPr>
          <w:rFonts w:ascii="Arial" w:hAnsi="Arial" w:cs="Arial"/>
        </w:rPr>
        <w:t>tweak to achieve better profits.</w:t>
      </w:r>
    </w:p>
    <w:p w14:paraId="1739CB85" w14:textId="4B08BC42" w:rsidR="00C03F97" w:rsidRDefault="00E9442F" w:rsidP="006A1AF9">
      <w:pPr>
        <w:pStyle w:val="ListParagraph"/>
        <w:numPr>
          <w:ilvl w:val="0"/>
          <w:numId w:val="22"/>
        </w:numPr>
        <w:spacing w:line="480" w:lineRule="auto"/>
        <w:rPr>
          <w:rFonts w:ascii="Arial" w:hAnsi="Arial" w:cs="Arial"/>
        </w:rPr>
      </w:pPr>
      <w:r>
        <w:rPr>
          <w:rFonts w:ascii="Arial" w:hAnsi="Arial" w:cs="Arial"/>
        </w:rPr>
        <w:t xml:space="preserve">The project is to be tackled by coding with Python. After debug and a good coding program is obtained, a report about the findings and all related figures and tables is to be prepared and a </w:t>
      </w:r>
      <w:proofErr w:type="spellStart"/>
      <w:r>
        <w:rPr>
          <w:rFonts w:ascii="Arial" w:hAnsi="Arial" w:cs="Arial"/>
        </w:rPr>
        <w:t>powerpoint</w:t>
      </w:r>
      <w:proofErr w:type="spellEnd"/>
      <w:r>
        <w:rPr>
          <w:rFonts w:ascii="Arial" w:hAnsi="Arial" w:cs="Arial"/>
        </w:rPr>
        <w:t xml:space="preserve"> slides deck is to be accomplished.</w:t>
      </w:r>
      <w:bookmarkStart w:id="1" w:name="_GoBack"/>
      <w:bookmarkEnd w:id="0"/>
      <w:bookmarkEnd w:id="1"/>
    </w:p>
    <w:sectPr w:rsidR="00C03F9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E611F" w14:textId="77777777" w:rsidR="00897CB8" w:rsidRDefault="00897CB8" w:rsidP="00073FDD">
      <w:pPr>
        <w:spacing w:after="0" w:line="240" w:lineRule="auto"/>
      </w:pPr>
      <w:r>
        <w:separator/>
      </w:r>
    </w:p>
  </w:endnote>
  <w:endnote w:type="continuationSeparator" w:id="0">
    <w:p w14:paraId="25A82BA8" w14:textId="77777777" w:rsidR="00897CB8" w:rsidRDefault="00897CB8" w:rsidP="0007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87871" w14:textId="77777777" w:rsidR="00897CB8" w:rsidRDefault="00897CB8" w:rsidP="00073FDD">
      <w:pPr>
        <w:spacing w:after="0" w:line="240" w:lineRule="auto"/>
      </w:pPr>
      <w:r>
        <w:separator/>
      </w:r>
    </w:p>
  </w:footnote>
  <w:footnote w:type="continuationSeparator" w:id="0">
    <w:p w14:paraId="5EE29E6C" w14:textId="77777777" w:rsidR="00897CB8" w:rsidRDefault="00897CB8" w:rsidP="00073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15E5"/>
    <w:multiLevelType w:val="multilevel"/>
    <w:tmpl w:val="4754C07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EC0830"/>
    <w:multiLevelType w:val="hybridMultilevel"/>
    <w:tmpl w:val="88443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611D7"/>
    <w:multiLevelType w:val="hybridMultilevel"/>
    <w:tmpl w:val="F8D21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60BA2"/>
    <w:multiLevelType w:val="multilevel"/>
    <w:tmpl w:val="F56E055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DD655FE"/>
    <w:multiLevelType w:val="hybridMultilevel"/>
    <w:tmpl w:val="5422F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049C5"/>
    <w:multiLevelType w:val="multilevel"/>
    <w:tmpl w:val="59684F4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6" w15:restartNumberingAfterBreak="0">
    <w:nsid w:val="2FEC34D9"/>
    <w:multiLevelType w:val="multilevel"/>
    <w:tmpl w:val="59684F4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7" w15:restartNumberingAfterBreak="0">
    <w:nsid w:val="3A1573BD"/>
    <w:multiLevelType w:val="multilevel"/>
    <w:tmpl w:val="1E46CDAC"/>
    <w:lvl w:ilvl="0">
      <w:start w:val="1"/>
      <w:numFmt w:val="decimal"/>
      <w:lvlText w:val="%1."/>
      <w:lvlJc w:val="left"/>
      <w:pPr>
        <w:ind w:left="720"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8" w15:restartNumberingAfterBreak="0">
    <w:nsid w:val="3BA607F7"/>
    <w:multiLevelType w:val="multilevel"/>
    <w:tmpl w:val="F56E055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403D3253"/>
    <w:multiLevelType w:val="hybridMultilevel"/>
    <w:tmpl w:val="11C02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2036B4"/>
    <w:multiLevelType w:val="hybridMultilevel"/>
    <w:tmpl w:val="14A427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90D3D10"/>
    <w:multiLevelType w:val="multilevel"/>
    <w:tmpl w:val="F56E055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5E54778D"/>
    <w:multiLevelType w:val="multilevel"/>
    <w:tmpl w:val="1E46CDAC"/>
    <w:lvl w:ilvl="0">
      <w:start w:val="1"/>
      <w:numFmt w:val="decimal"/>
      <w:lvlText w:val="%1."/>
      <w:lvlJc w:val="left"/>
      <w:pPr>
        <w:ind w:left="720"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3" w15:restartNumberingAfterBreak="0">
    <w:nsid w:val="5E790804"/>
    <w:multiLevelType w:val="multilevel"/>
    <w:tmpl w:val="F56E055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5FDE2243"/>
    <w:multiLevelType w:val="hybridMultilevel"/>
    <w:tmpl w:val="36C4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590E27"/>
    <w:multiLevelType w:val="hybridMultilevel"/>
    <w:tmpl w:val="66ECE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C00540"/>
    <w:multiLevelType w:val="multilevel"/>
    <w:tmpl w:val="1E46CDAC"/>
    <w:lvl w:ilvl="0">
      <w:start w:val="1"/>
      <w:numFmt w:val="decimal"/>
      <w:lvlText w:val="%1."/>
      <w:lvlJc w:val="left"/>
      <w:pPr>
        <w:ind w:left="720"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7" w15:restartNumberingAfterBreak="0">
    <w:nsid w:val="6F2E0FF7"/>
    <w:multiLevelType w:val="multilevel"/>
    <w:tmpl w:val="F56E055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75F631CB"/>
    <w:multiLevelType w:val="hybridMultilevel"/>
    <w:tmpl w:val="9C9A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F52FFD"/>
    <w:multiLevelType w:val="hybridMultilevel"/>
    <w:tmpl w:val="D05268E8"/>
    <w:lvl w:ilvl="0" w:tplc="BA0E6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D1C645F"/>
    <w:multiLevelType w:val="multilevel"/>
    <w:tmpl w:val="4754C07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314C8C"/>
    <w:multiLevelType w:val="hybridMultilevel"/>
    <w:tmpl w:val="CFE8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4"/>
  </w:num>
  <w:num w:numId="5">
    <w:abstractNumId w:val="10"/>
  </w:num>
  <w:num w:numId="6">
    <w:abstractNumId w:val="21"/>
  </w:num>
  <w:num w:numId="7">
    <w:abstractNumId w:val="4"/>
  </w:num>
  <w:num w:numId="8">
    <w:abstractNumId w:val="16"/>
  </w:num>
  <w:num w:numId="9">
    <w:abstractNumId w:val="13"/>
  </w:num>
  <w:num w:numId="10">
    <w:abstractNumId w:val="7"/>
  </w:num>
  <w:num w:numId="11">
    <w:abstractNumId w:val="12"/>
  </w:num>
  <w:num w:numId="12">
    <w:abstractNumId w:val="17"/>
  </w:num>
  <w:num w:numId="13">
    <w:abstractNumId w:val="8"/>
  </w:num>
  <w:num w:numId="14">
    <w:abstractNumId w:val="11"/>
  </w:num>
  <w:num w:numId="15">
    <w:abstractNumId w:val="15"/>
  </w:num>
  <w:num w:numId="16">
    <w:abstractNumId w:val="1"/>
  </w:num>
  <w:num w:numId="17">
    <w:abstractNumId w:val="0"/>
  </w:num>
  <w:num w:numId="18">
    <w:abstractNumId w:val="6"/>
  </w:num>
  <w:num w:numId="19">
    <w:abstractNumId w:val="20"/>
  </w:num>
  <w:num w:numId="20">
    <w:abstractNumId w:val="18"/>
  </w:num>
  <w:num w:numId="21">
    <w:abstractNumId w:val="1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2D"/>
    <w:rsid w:val="00010971"/>
    <w:rsid w:val="00020742"/>
    <w:rsid w:val="00021313"/>
    <w:rsid w:val="000277BF"/>
    <w:rsid w:val="000435F4"/>
    <w:rsid w:val="00050B1C"/>
    <w:rsid w:val="00052EEA"/>
    <w:rsid w:val="000634EE"/>
    <w:rsid w:val="00064BB5"/>
    <w:rsid w:val="00073FDD"/>
    <w:rsid w:val="000B7E61"/>
    <w:rsid w:val="000C57C0"/>
    <w:rsid w:val="000C5D9A"/>
    <w:rsid w:val="000C68C7"/>
    <w:rsid w:val="000D5E69"/>
    <w:rsid w:val="000E2F6B"/>
    <w:rsid w:val="000F2081"/>
    <w:rsid w:val="0011516E"/>
    <w:rsid w:val="001170CC"/>
    <w:rsid w:val="00117883"/>
    <w:rsid w:val="001377E8"/>
    <w:rsid w:val="00176B1B"/>
    <w:rsid w:val="00182314"/>
    <w:rsid w:val="001902D1"/>
    <w:rsid w:val="00190C14"/>
    <w:rsid w:val="0019364A"/>
    <w:rsid w:val="00197F40"/>
    <w:rsid w:val="001B4B75"/>
    <w:rsid w:val="001B7D71"/>
    <w:rsid w:val="001C5905"/>
    <w:rsid w:val="001E6A1C"/>
    <w:rsid w:val="001E7B7A"/>
    <w:rsid w:val="001F40D5"/>
    <w:rsid w:val="00200E23"/>
    <w:rsid w:val="00204F6A"/>
    <w:rsid w:val="00261AF0"/>
    <w:rsid w:val="002647D4"/>
    <w:rsid w:val="00296353"/>
    <w:rsid w:val="002B0FF2"/>
    <w:rsid w:val="002B1C45"/>
    <w:rsid w:val="002D5EE1"/>
    <w:rsid w:val="002E0996"/>
    <w:rsid w:val="002F2508"/>
    <w:rsid w:val="002F3F0E"/>
    <w:rsid w:val="0031141E"/>
    <w:rsid w:val="003156F7"/>
    <w:rsid w:val="00316CD9"/>
    <w:rsid w:val="00322A9D"/>
    <w:rsid w:val="00345B1D"/>
    <w:rsid w:val="00350A09"/>
    <w:rsid w:val="00385143"/>
    <w:rsid w:val="003870D4"/>
    <w:rsid w:val="0038769C"/>
    <w:rsid w:val="00391193"/>
    <w:rsid w:val="003A742D"/>
    <w:rsid w:val="003C2343"/>
    <w:rsid w:val="003E3EE3"/>
    <w:rsid w:val="003E6504"/>
    <w:rsid w:val="00406855"/>
    <w:rsid w:val="0042481C"/>
    <w:rsid w:val="0042684C"/>
    <w:rsid w:val="00432E71"/>
    <w:rsid w:val="004401F4"/>
    <w:rsid w:val="004429CB"/>
    <w:rsid w:val="00453B61"/>
    <w:rsid w:val="00453E86"/>
    <w:rsid w:val="0046641C"/>
    <w:rsid w:val="00475647"/>
    <w:rsid w:val="004804EA"/>
    <w:rsid w:val="0048358E"/>
    <w:rsid w:val="00490B93"/>
    <w:rsid w:val="00497170"/>
    <w:rsid w:val="004B0177"/>
    <w:rsid w:val="004C4C1E"/>
    <w:rsid w:val="004E5909"/>
    <w:rsid w:val="004F2AFE"/>
    <w:rsid w:val="004F6A20"/>
    <w:rsid w:val="00501C78"/>
    <w:rsid w:val="00502E57"/>
    <w:rsid w:val="00507E26"/>
    <w:rsid w:val="00514598"/>
    <w:rsid w:val="00522B76"/>
    <w:rsid w:val="00531178"/>
    <w:rsid w:val="005321EA"/>
    <w:rsid w:val="00533B26"/>
    <w:rsid w:val="00533B7E"/>
    <w:rsid w:val="00534C93"/>
    <w:rsid w:val="0053599D"/>
    <w:rsid w:val="00540734"/>
    <w:rsid w:val="0055307B"/>
    <w:rsid w:val="00556CB0"/>
    <w:rsid w:val="00584292"/>
    <w:rsid w:val="00595D49"/>
    <w:rsid w:val="00596383"/>
    <w:rsid w:val="005B3F20"/>
    <w:rsid w:val="005C26AB"/>
    <w:rsid w:val="005D5F85"/>
    <w:rsid w:val="00603C00"/>
    <w:rsid w:val="006066BD"/>
    <w:rsid w:val="00616B8F"/>
    <w:rsid w:val="0062601B"/>
    <w:rsid w:val="00632B4F"/>
    <w:rsid w:val="00640AE7"/>
    <w:rsid w:val="006423FB"/>
    <w:rsid w:val="006653CE"/>
    <w:rsid w:val="006709C8"/>
    <w:rsid w:val="00692E0B"/>
    <w:rsid w:val="006976E8"/>
    <w:rsid w:val="006A0688"/>
    <w:rsid w:val="006A1AF9"/>
    <w:rsid w:val="006A2A6B"/>
    <w:rsid w:val="006A2F19"/>
    <w:rsid w:val="006A3708"/>
    <w:rsid w:val="006A550F"/>
    <w:rsid w:val="006C3EBF"/>
    <w:rsid w:val="006C4638"/>
    <w:rsid w:val="006C6A4E"/>
    <w:rsid w:val="006D0E50"/>
    <w:rsid w:val="006D2187"/>
    <w:rsid w:val="006F3A3E"/>
    <w:rsid w:val="00702DF6"/>
    <w:rsid w:val="00711B8D"/>
    <w:rsid w:val="0071373A"/>
    <w:rsid w:val="0073181F"/>
    <w:rsid w:val="0073792F"/>
    <w:rsid w:val="00781CAA"/>
    <w:rsid w:val="007925BD"/>
    <w:rsid w:val="007A66ED"/>
    <w:rsid w:val="007B41DC"/>
    <w:rsid w:val="007C09A8"/>
    <w:rsid w:val="007E2F1E"/>
    <w:rsid w:val="00801236"/>
    <w:rsid w:val="00803A2A"/>
    <w:rsid w:val="008054BF"/>
    <w:rsid w:val="008614DF"/>
    <w:rsid w:val="00864929"/>
    <w:rsid w:val="00867E23"/>
    <w:rsid w:val="0087193F"/>
    <w:rsid w:val="00873C29"/>
    <w:rsid w:val="00897CB8"/>
    <w:rsid w:val="008A66AA"/>
    <w:rsid w:val="008C7627"/>
    <w:rsid w:val="008D44EA"/>
    <w:rsid w:val="008F1E3E"/>
    <w:rsid w:val="00901649"/>
    <w:rsid w:val="009226B0"/>
    <w:rsid w:val="0093343B"/>
    <w:rsid w:val="00941344"/>
    <w:rsid w:val="00943B26"/>
    <w:rsid w:val="00951A9D"/>
    <w:rsid w:val="009611C4"/>
    <w:rsid w:val="00975443"/>
    <w:rsid w:val="00981387"/>
    <w:rsid w:val="00991C0D"/>
    <w:rsid w:val="00991F55"/>
    <w:rsid w:val="009A0A52"/>
    <w:rsid w:val="009A4671"/>
    <w:rsid w:val="009C5444"/>
    <w:rsid w:val="009C7632"/>
    <w:rsid w:val="009F6B33"/>
    <w:rsid w:val="009F7580"/>
    <w:rsid w:val="00A133E6"/>
    <w:rsid w:val="00A514D2"/>
    <w:rsid w:val="00A65503"/>
    <w:rsid w:val="00A67B34"/>
    <w:rsid w:val="00A7079F"/>
    <w:rsid w:val="00A75877"/>
    <w:rsid w:val="00AB1DFC"/>
    <w:rsid w:val="00AB2692"/>
    <w:rsid w:val="00AB4B0E"/>
    <w:rsid w:val="00AC15D3"/>
    <w:rsid w:val="00AC7AB0"/>
    <w:rsid w:val="00AD49CF"/>
    <w:rsid w:val="00AE4985"/>
    <w:rsid w:val="00AE7963"/>
    <w:rsid w:val="00B2501B"/>
    <w:rsid w:val="00B25117"/>
    <w:rsid w:val="00B25CBE"/>
    <w:rsid w:val="00B402C2"/>
    <w:rsid w:val="00B47224"/>
    <w:rsid w:val="00BA422D"/>
    <w:rsid w:val="00BA47EF"/>
    <w:rsid w:val="00BA6AFE"/>
    <w:rsid w:val="00BB5FA4"/>
    <w:rsid w:val="00BC678D"/>
    <w:rsid w:val="00BF1C6B"/>
    <w:rsid w:val="00BF461D"/>
    <w:rsid w:val="00C03F97"/>
    <w:rsid w:val="00C05A32"/>
    <w:rsid w:val="00C05D76"/>
    <w:rsid w:val="00C2577E"/>
    <w:rsid w:val="00C261CA"/>
    <w:rsid w:val="00C37D11"/>
    <w:rsid w:val="00C644EE"/>
    <w:rsid w:val="00C752C0"/>
    <w:rsid w:val="00C90FED"/>
    <w:rsid w:val="00CA21A9"/>
    <w:rsid w:val="00CA4FE6"/>
    <w:rsid w:val="00CC0AB1"/>
    <w:rsid w:val="00CC5198"/>
    <w:rsid w:val="00CD196E"/>
    <w:rsid w:val="00CD57B5"/>
    <w:rsid w:val="00CF2AB7"/>
    <w:rsid w:val="00CF3EF0"/>
    <w:rsid w:val="00CF40D5"/>
    <w:rsid w:val="00D06670"/>
    <w:rsid w:val="00D10913"/>
    <w:rsid w:val="00D12712"/>
    <w:rsid w:val="00D23E14"/>
    <w:rsid w:val="00D361C5"/>
    <w:rsid w:val="00D4303D"/>
    <w:rsid w:val="00D71E58"/>
    <w:rsid w:val="00D96A26"/>
    <w:rsid w:val="00DB308F"/>
    <w:rsid w:val="00DB373F"/>
    <w:rsid w:val="00DD20D3"/>
    <w:rsid w:val="00E15459"/>
    <w:rsid w:val="00E16B67"/>
    <w:rsid w:val="00E25A3B"/>
    <w:rsid w:val="00E65DEF"/>
    <w:rsid w:val="00E909E6"/>
    <w:rsid w:val="00E9442F"/>
    <w:rsid w:val="00EA05F3"/>
    <w:rsid w:val="00ED7AD1"/>
    <w:rsid w:val="00EF4E7D"/>
    <w:rsid w:val="00F03DBB"/>
    <w:rsid w:val="00F12FF0"/>
    <w:rsid w:val="00F35C70"/>
    <w:rsid w:val="00F36EEC"/>
    <w:rsid w:val="00F41A04"/>
    <w:rsid w:val="00F436F4"/>
    <w:rsid w:val="00F6504A"/>
    <w:rsid w:val="00F65200"/>
    <w:rsid w:val="00F90726"/>
    <w:rsid w:val="00FD3114"/>
    <w:rsid w:val="00FE268D"/>
    <w:rsid w:val="00FF11E4"/>
    <w:rsid w:val="00FF13CF"/>
    <w:rsid w:val="00FF1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BBB1"/>
  <w15:chartTrackingRefBased/>
  <w15:docId w15:val="{930AFC60-A4C3-4BFD-BF00-C52859332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9D"/>
    <w:pPr>
      <w:ind w:left="720"/>
      <w:contextualSpacing/>
    </w:pPr>
  </w:style>
  <w:style w:type="character" w:styleId="Hyperlink">
    <w:name w:val="Hyperlink"/>
    <w:basedOn w:val="DefaultParagraphFont"/>
    <w:uiPriority w:val="99"/>
    <w:unhideWhenUsed/>
    <w:rsid w:val="00CF40D5"/>
    <w:rPr>
      <w:color w:val="0563C1" w:themeColor="hyperlink"/>
      <w:u w:val="single"/>
    </w:rPr>
  </w:style>
  <w:style w:type="character" w:styleId="UnresolvedMention">
    <w:name w:val="Unresolved Mention"/>
    <w:basedOn w:val="DefaultParagraphFont"/>
    <w:uiPriority w:val="99"/>
    <w:semiHidden/>
    <w:unhideWhenUsed/>
    <w:rsid w:val="00CF40D5"/>
    <w:rPr>
      <w:color w:val="605E5C"/>
      <w:shd w:val="clear" w:color="auto" w:fill="E1DFDD"/>
    </w:rPr>
  </w:style>
  <w:style w:type="table" w:styleId="TableGrid">
    <w:name w:val="Table Grid"/>
    <w:basedOn w:val="TableNormal"/>
    <w:uiPriority w:val="39"/>
    <w:rsid w:val="00193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97170"/>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6D2187"/>
    <w:rPr>
      <w:color w:val="954F72" w:themeColor="followedHyperlink"/>
      <w:u w:val="single"/>
    </w:rPr>
  </w:style>
  <w:style w:type="paragraph" w:styleId="Header">
    <w:name w:val="header"/>
    <w:basedOn w:val="Normal"/>
    <w:link w:val="HeaderChar"/>
    <w:uiPriority w:val="99"/>
    <w:unhideWhenUsed/>
    <w:rsid w:val="00073F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3FDD"/>
  </w:style>
  <w:style w:type="paragraph" w:styleId="Footer">
    <w:name w:val="footer"/>
    <w:basedOn w:val="Normal"/>
    <w:link w:val="FooterChar"/>
    <w:uiPriority w:val="99"/>
    <w:unhideWhenUsed/>
    <w:rsid w:val="00073F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3FDD"/>
  </w:style>
  <w:style w:type="paragraph" w:styleId="HTMLPreformatted">
    <w:name w:val="HTML Preformatted"/>
    <w:basedOn w:val="Normal"/>
    <w:link w:val="HTMLPreformattedChar"/>
    <w:uiPriority w:val="99"/>
    <w:semiHidden/>
    <w:unhideWhenUsed/>
    <w:rsid w:val="003E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504"/>
    <w:rPr>
      <w:rFonts w:ascii="Courier New" w:eastAsia="Times New Roman" w:hAnsi="Courier New" w:cs="Courier New"/>
      <w:sz w:val="20"/>
      <w:szCs w:val="20"/>
    </w:rPr>
  </w:style>
  <w:style w:type="character" w:styleId="PlaceholderText">
    <w:name w:val="Placeholder Text"/>
    <w:basedOn w:val="DefaultParagraphFont"/>
    <w:uiPriority w:val="99"/>
    <w:semiHidden/>
    <w:rsid w:val="005311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478499">
      <w:bodyDiv w:val="1"/>
      <w:marLeft w:val="0"/>
      <w:marRight w:val="0"/>
      <w:marTop w:val="0"/>
      <w:marBottom w:val="0"/>
      <w:divBdr>
        <w:top w:val="none" w:sz="0" w:space="0" w:color="auto"/>
        <w:left w:val="none" w:sz="0" w:space="0" w:color="auto"/>
        <w:bottom w:val="none" w:sz="0" w:space="0" w:color="auto"/>
        <w:right w:val="none" w:sz="0" w:space="0" w:color="auto"/>
      </w:divBdr>
    </w:div>
    <w:div w:id="179170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dc:creator>
  <cp:keywords/>
  <dc:description/>
  <cp:lastModifiedBy>VT</cp:lastModifiedBy>
  <cp:revision>5</cp:revision>
  <dcterms:created xsi:type="dcterms:W3CDTF">2018-08-08T03:43:00Z</dcterms:created>
  <dcterms:modified xsi:type="dcterms:W3CDTF">2018-08-08T04:18:00Z</dcterms:modified>
</cp:coreProperties>
</file>