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Sam Lloyd</w:t>
      </w:r>
    </w:p>
    <w:p>
      <w:pPr>
        <w:pStyle w:val="Standard"/>
        <w:jc w:val="center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Junior Front End developer </w:t>
      </w:r>
    </w:p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sam.thomas.lloyd@gmail.com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07543 554 162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</w:t>
      </w:r>
    </w:p>
    <w:p>
      <w:pPr>
        <w:pStyle w:val="Standard"/>
        <w:rPr/>
      </w:pPr>
      <w:hyperlink r:id="rId2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https://github.com/samllo</w:t>
        </w:r>
      </w:hyperlink>
    </w:p>
    <w:p>
      <w:pPr>
        <w:pStyle w:val="Standard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Summary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Junior Front End developer and MSc science graduate actively looking for their first role within front-end web development in Manchester. Self taught in interactive and responsive web development utilising current technologies and following industry standards / best practices.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Around 10 months experience in writing code with a varied portfolio showcasing experience in developing a variety of web based projects. Studied using a variety of online resources, books and certifications to develop a strong foundational understanding of front end and responsive web development technologies.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Prior experience working within office environments and accustomed to working with deadlines, consulting with clients and time management.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Skills and Technologies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sectPr>
          <w:type w:val="nextPage"/>
          <w:pgSz w:w="11906" w:h="16838"/>
          <w:pgMar w:left="1163" w:right="1163" w:header="0" w:top="1163" w:footer="0" w:bottom="1163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JavaScript ES5 / ES6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jQuery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HTML / HTML5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3 / Grid &amp; Flexbox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Git / Github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Debugging / Troubleshooting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Cross-browser and device compatibility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API integration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VS Code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 Language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handling and analysis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Adobe Photoshop / Illustrator / Indesign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GIS </w:t>
      </w:r>
    </w:p>
    <w:p>
      <w:pPr>
        <w:pStyle w:val="Standard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Microsoft office suite</w:t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Currently studying other Javascript frameworks React, Bootstrap and SCSS.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tabs>
          <w:tab w:val="clear" w:pos="709"/>
          <w:tab w:val="right" w:pos="9543" w:leader="none"/>
        </w:tabs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Portfolio </w:t>
        <w:tab/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Source code -</w:t>
      </w:r>
      <w:r>
        <w:rPr>
          <w:rFonts w:ascii="Arial" w:hAnsi="Arial"/>
          <w:b/>
          <w:bCs/>
          <w:sz w:val="24"/>
          <w:szCs w:val="24"/>
        </w:rPr>
        <w:t xml:space="preserve">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https://github.com/samllo</w:t>
        </w:r>
      </w:hyperlink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Portfolio </w:t>
      </w:r>
    </w:p>
    <w:p>
      <w:pPr>
        <w:pStyle w:val="Standard"/>
        <w:rPr/>
      </w:pPr>
      <w:hyperlink r:id="rId5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  <w:r>
        <w:rPr>
          <w:rFonts w:ascii="Arial" w:hAnsi="Arial"/>
          <w:sz w:val="24"/>
          <w:szCs w:val="24"/>
        </w:rPr>
        <w:t xml:space="preserve">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Portfolio page to display all my current projects.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JavasScript jQuery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Standard"/>
        <w:rPr>
          <w:rFonts w:ascii="Arial" w:hAnsi="Arial" w:eastAsia="SimSun" w:cs="Lucida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Arial" w:hAnsi="Arial"/>
          <w:b/>
          <w:bCs/>
          <w:color w:val="auto"/>
          <w:kern w:val="2"/>
          <w:sz w:val="24"/>
          <w:szCs w:val="24"/>
          <w:lang w:val="en-GB" w:eastAsia="zh-CN" w:bidi="hi-IN"/>
        </w:rPr>
        <w:t>Weather App</w:t>
      </w:r>
    </w:p>
    <w:p>
      <w:pPr>
        <w:pStyle w:val="Standard"/>
        <w:rPr/>
      </w:pPr>
      <w:hyperlink r:id="rId6">
        <w:r>
          <w:rPr>
            <w:rStyle w:val="InternetLink"/>
            <w:rFonts w:ascii="Arial" w:hAnsi="Arial"/>
            <w:i w:val="false"/>
            <w:iCs w:val="false"/>
            <w:sz w:val="24"/>
            <w:szCs w:val="24"/>
          </w:rPr>
          <w:t>https://samllo.github.io/weather-app/</w:t>
        </w:r>
      </w:hyperlink>
      <w:r>
        <w:rPr>
          <w:rStyle w:val="InternetLink"/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Standard"/>
        <w:rPr>
          <w:rFonts w:ascii="Arial" w:hAnsi="Arial" w:eastAsia="SimSun" w:cs="Lucida San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Arial" w:hAnsi="Arial"/>
          <w:color w:val="auto"/>
          <w:kern w:val="2"/>
          <w:sz w:val="24"/>
          <w:szCs w:val="24"/>
          <w:lang w:val="en-GB" w:eastAsia="zh-CN" w:bidi="hi-IN"/>
        </w:rPr>
        <w:t>Weather application using AJAX request to OpenWeather API to return up to date weather information based on user searches.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JavaScript jQuery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RPS game </w:t>
      </w:r>
    </w:p>
    <w:p>
      <w:pPr>
        <w:pStyle w:val="Standard"/>
        <w:rPr/>
      </w:pPr>
      <w:hyperlink r:id="rId7">
        <w:r>
          <w:rPr>
            <w:rStyle w:val="InternetLink"/>
            <w:rFonts w:ascii="Arial" w:hAnsi="Arial"/>
            <w:sz w:val="24"/>
            <w:szCs w:val="24"/>
          </w:rPr>
          <w:t>https://samllo.github.io/RockPaperScissors/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Rock, Paper, Scissors game allowing you play the computers hands generated using JS random number generation.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JavaScript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Shopping List</w:t>
      </w:r>
    </w:p>
    <w:p>
      <w:pPr>
        <w:pStyle w:val="Standard"/>
        <w:rPr/>
      </w:pPr>
      <w:hyperlink r:id="rId8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sz w:val="24"/>
            <w:szCs w:val="24"/>
          </w:rPr>
          <w:t>https://samllo.github.io/Javascript-Shopping-List/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Editable shopping list demonstrating CRUD cabalities.</w:t>
      </w:r>
    </w:p>
    <w:p>
      <w:pPr>
        <w:pStyle w:val="Standard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HTML CSS JavaScript</w:t>
      </w:r>
    </w:p>
    <w:p>
      <w:pPr>
        <w:sectPr>
          <w:type w:val="continuous"/>
          <w:pgSz w:w="11906" w:h="16838"/>
          <w:pgMar w:left="1163" w:right="1163" w:header="0" w:top="1163" w:footer="0" w:bottom="1163" w:gutter="0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Employment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16/12/20 – Present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Tesco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 / Price integrity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Currently working in evening part-time capacity. This position allows me to work whilst fitting around my Front-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>ev studies and portfolio building.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16/01/17 – 21/07/20 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SRG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Consultant 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Following significant changes in business due to the COVID-19 pandemic my role was made redundant in July 2020. I had been interested in changing field and decided to focus my efforts on retraining in Front End Development.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SRG are one of the largest Life Sciences and Engineering technical recruitment companies operating within the UK. I specialised in recruiting for companies operating research and development field for novel chemical processes. I worked as a consultant within SRG, tasked with both the generation of new clients whilst also managing existing accounts.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part of my role, I was responsible for liaising with existing clients, generating new business and attracting potential candidates for our clients. This is a fast paced office environment where it is important that I work quickly and often under pressure without sacrificing attention to detail.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Experience Gained: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Liaising with existing clients / Introduction of services to new clients.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Qualifying, interviewing and management of candidates.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Professional manner handling telephone, emails and calendars.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management of interviews, site visits and appointments.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Strong communication and negotiation skills.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Cooperation, working within a diverse team and supporting other consultants in their role.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Strong understanding of compliance, GDPR and related processes.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25/7/16 - 28/9/16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Oliver James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Data Administrator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Oliver James are one of the leading financial services recruitment companies. I took on a temporary position as Data Administrator at the business, tasked with updating parts of the companies’ database. I left to focus on completion of my MSc project.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Experience Gained: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cleansing/ handling.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of AdaptUX database.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Production of Excel reports.</w:t>
      </w:r>
    </w:p>
    <w:p>
      <w:pPr>
        <w:pStyle w:val="Standard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General administration.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30/10/14 - 18/7/16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Tesco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Customer service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During my time at university I worked part time as a customer service assistant for Tesco. This was customer facing role where I would assist and advise customers whilst being responsible for till and stock duties in the store.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Providing advice and support to customers.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Receipt of delivery.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Auditing and replenishment of stock.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Till checks and counts.</w:t>
      </w:r>
    </w:p>
    <w:p>
      <w:pPr>
        <w:pStyle w:val="Standard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Cash Administration responsibility.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Certifications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13/11/2020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FreeCodeCamp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Responsive Web Design </w:t>
      </w:r>
    </w:p>
    <w:p>
      <w:pPr>
        <w:pStyle w:val="Standard"/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Developer certification completed during late 2020 representing approximately 300hrs of coursework. 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HTML and HTML5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Visual Design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Accessibility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Responsive Web Design Principles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Flexbox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CSS Grid</w:t>
      </w:r>
    </w:p>
    <w:p>
      <w:pPr>
        <w:pStyle w:val="Standard"/>
        <w:numPr>
          <w:ilvl w:val="0"/>
          <w:numId w:val="7"/>
        </w:numPr>
        <w:bidi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Responsive Web Design Projects</w:t>
      </w:r>
    </w:p>
    <w:p>
      <w:pPr>
        <w:pStyle w:val="Standard"/>
        <w:numPr>
          <w:ilvl w:val="0"/>
          <w:numId w:val="0"/>
        </w:numPr>
        <w:bidi w:val="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/>
      </w:pPr>
      <w:hyperlink r:id="rId9">
        <w:r>
          <w:rPr>
            <w:rStyle w:val="InternetLink"/>
            <w:rFonts w:ascii="Arial" w:hAnsi="Arial"/>
            <w:sz w:val="24"/>
            <w:szCs w:val="24"/>
          </w:rPr>
          <w:t>https://freecodecamp.org/certification/samlloyd/responsive-web-design</w:t>
        </w:r>
      </w:hyperlink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Education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2014 - 2016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 Metropolitan University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MSc Conservation Genetics - Merit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 MSc exploring the theoretical background and involving the development of applied skills within the field of wildlife conservation genetics in relation to taxonomy, classification, ecology, population and species management practices.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2011 - 2014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Manchester Metropolitan University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BSc (Hons) Biology - 2:1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 BSc covering a variety of Biology fundamentals including molecular biology, genetics, ecology, biodiversity and conservation.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2009 - 2011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Runshaw College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Levels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Biology - B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Graphic Design - C</w:t>
      </w:r>
    </w:p>
    <w:p>
      <w:pPr>
        <w:pStyle w:val="Standard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Business Studies - D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</w:rPr>
        <w:t>2004 - 2009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Priory Sports and Technology College</w:t>
      </w:r>
    </w:p>
    <w:p>
      <w:pPr>
        <w:pStyle w:val="Standard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GCSE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Biology, Chemistry - A*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Maths, Physics, English Lit - A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English Language, Statistics, History, Electronic Products, Business Studies (double), RS - B</w:t>
      </w:r>
    </w:p>
    <w:p>
      <w:pPr>
        <w:pStyle w:val="Standard"/>
        <w:widowControl w:val="false"/>
        <w:numPr>
          <w:ilvl w:val="0"/>
          <w:numId w:val="4"/>
        </w:numPr>
        <w:suppressAutoHyphens w:val="true"/>
        <w:bidi w:val="0"/>
        <w:spacing w:before="0" w:after="0"/>
        <w:ind w:left="720" w:right="0" w:hanging="360"/>
        <w:jc w:val="left"/>
        <w:textAlignment w:val="baseline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Applied ICT (double) - AB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References - </w:t>
      </w:r>
      <w:r>
        <w:rPr>
          <w:rFonts w:ascii="Arial" w:hAnsi="Arial"/>
          <w:sz w:val="24"/>
          <w:szCs w:val="24"/>
        </w:rPr>
        <w:t>Available on request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Recruiters - </w:t>
      </w:r>
      <w:r>
        <w:rPr>
          <w:rFonts w:ascii="Arial" w:hAnsi="Arial"/>
          <w:sz w:val="24"/>
          <w:szCs w:val="24"/>
        </w:rPr>
        <w:t>Unformatted word document CV available.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hyperlink r:id="rId10">
        <w:r>
          <w:rPr>
            <w:rStyle w:val="InternetLink"/>
            <w:rFonts w:ascii="Arial" w:hAnsi="Arial"/>
            <w:sz w:val="24"/>
            <w:szCs w:val="24"/>
          </w:rPr>
          <w:t>https://samllo.github.io/Portfolio-2021/</w:t>
        </w:r>
      </w:hyperlink>
    </w:p>
    <w:sectPr>
      <w:type w:val="continuous"/>
      <w:pgSz w:w="11906" w:h="16838"/>
      <w:pgMar w:left="1163" w:right="1163" w:header="0" w:top="1163" w:footer="0" w:bottom="1163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1"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1"/>
    <w:qFormat/>
    <w:p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1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1"/>
    <w:qFormat/>
    <w:pPr>
      <w:spacing w:before="60" w:after="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mllo.github.io/Portfolio-2021/" TargetMode="External"/><Relationship Id="rId3" Type="http://schemas.openxmlformats.org/officeDocument/2006/relationships/hyperlink" Target="https://github.com/samllo" TargetMode="External"/><Relationship Id="rId4" Type="http://schemas.openxmlformats.org/officeDocument/2006/relationships/hyperlink" Target="https://github.com/samllo" TargetMode="External"/><Relationship Id="rId5" Type="http://schemas.openxmlformats.org/officeDocument/2006/relationships/hyperlink" Target="https://samllo.github.io/Portfolio-2021/" TargetMode="External"/><Relationship Id="rId6" Type="http://schemas.openxmlformats.org/officeDocument/2006/relationships/hyperlink" Target="https://samllo.github.io/weather-app/" TargetMode="External"/><Relationship Id="rId7" Type="http://schemas.openxmlformats.org/officeDocument/2006/relationships/hyperlink" Target="https://samllo.github.io/RockPaperScissors/" TargetMode="External"/><Relationship Id="rId8" Type="http://schemas.openxmlformats.org/officeDocument/2006/relationships/hyperlink" Target="https://samllo.github.io/Javascript-Shopping-List/" TargetMode="External"/><Relationship Id="rId9" Type="http://schemas.openxmlformats.org/officeDocument/2006/relationships/hyperlink" Target="https://freecodecamp.org/certification/samlloyd/responsive-web-design" TargetMode="External"/><Relationship Id="rId10" Type="http://schemas.openxmlformats.org/officeDocument/2006/relationships/hyperlink" Target="https://samllo.github.io/Portfolio-2021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Application>LibreOffice/7.0.6.2$MacOSX_X86_64 LibreOffice_project/144abb84a525d8e30c9dbbefa69cbbf2d8d4ae3b</Application>
  <AppVersion>15.0000</AppVersion>
  <Pages>4</Pages>
  <Words>831</Words>
  <Characters>5027</Characters>
  <CharactersWithSpaces>5709</CharactersWithSpaces>
  <Paragraphs>120</Paragraphs>
  <Company>Impellam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2019-07-09T13:14:00Z</dcterms:created>
  <dc:creator>Sam Lloyd</dc:creator>
  <dc:description/>
  <dc:language>en-GB</dc:language>
  <cp:lastModifiedBy/>
  <dcterms:modified xsi:type="dcterms:W3CDTF">2021-09-03T13:43:15Z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