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33A78" w14:textId="77777777" w:rsidR="008C709B" w:rsidRDefault="00B476FB">
      <w:r>
        <w:t>Chip Scale Atomic Clock</w:t>
      </w:r>
    </w:p>
    <w:p w14:paraId="61E6ED0D" w14:textId="77777777" w:rsidR="00B476FB" w:rsidRDefault="00B476FB"/>
    <w:p w14:paraId="7320F54B" w14:textId="77777777" w:rsidR="00B476FB" w:rsidRDefault="00955CAF">
      <w:pPr>
        <w:rPr>
          <w:lang w:val="en-US" w:eastAsia="zh-TW"/>
        </w:rPr>
      </w:pPr>
      <w:r>
        <w:rPr>
          <w:lang w:val="en-US" w:eastAsia="zh-TW"/>
        </w:rPr>
        <w:t>Needs Analysis</w:t>
      </w:r>
    </w:p>
    <w:p w14:paraId="526F3BD3" w14:textId="77777777" w:rsidR="00955CAF" w:rsidRDefault="00955CAF">
      <w:pPr>
        <w:rPr>
          <w:lang w:val="en-US" w:eastAsia="zh-TW"/>
        </w:rPr>
      </w:pPr>
    </w:p>
    <w:p w14:paraId="1056F7FB" w14:textId="77777777" w:rsidR="00955CAF" w:rsidRDefault="00955CAF" w:rsidP="00955CAF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>Specifications</w:t>
      </w:r>
    </w:p>
    <w:p w14:paraId="737401FE" w14:textId="77777777" w:rsidR="00955CAF" w:rsidRDefault="00955CAF" w:rsidP="00955CAF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>Power consumption &lt;120mW</w:t>
      </w:r>
    </w:p>
    <w:p w14:paraId="447D54C0" w14:textId="77777777" w:rsidR="00955CAF" w:rsidRDefault="00955CAF" w:rsidP="00955CAF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>Less than 17cc volume, 1.6” x 1.39”x0.45”</w:t>
      </w:r>
    </w:p>
    <w:p w14:paraId="17291DBF" w14:textId="77777777" w:rsidR="00955CAF" w:rsidRDefault="00955CAF" w:rsidP="00955CAF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>Aging &lt;3.0e-10/month</w:t>
      </w:r>
    </w:p>
    <w:p w14:paraId="1F66F39E" w14:textId="77777777" w:rsidR="00955CAF" w:rsidRDefault="00955CAF" w:rsidP="00955CAF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>10 MHz CMOS-compatible output</w:t>
      </w:r>
    </w:p>
    <w:p w14:paraId="4B9CB5F6" w14:textId="77777777" w:rsidR="00955CAF" w:rsidRDefault="00955CAF" w:rsidP="00955CAF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>1 PPS output and 1 PPS input for synchronization</w:t>
      </w:r>
    </w:p>
    <w:p w14:paraId="55FD75BC" w14:textId="77777777" w:rsidR="00955CAF" w:rsidRDefault="00955CAF" w:rsidP="00955CAF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>Hermetically sealed</w:t>
      </w:r>
    </w:p>
    <w:p w14:paraId="779A7F31" w14:textId="77777777" w:rsidR="00955CAF" w:rsidRDefault="00955CAF" w:rsidP="00955CAF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>RS-232 interface for monitoring and control</w:t>
      </w:r>
    </w:p>
    <w:p w14:paraId="7D0E6918" w14:textId="77777777" w:rsidR="00955CAF" w:rsidRDefault="00955CAF" w:rsidP="00955CAF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 xml:space="preserve">Short term stability (Allan Deviation) of </w:t>
      </w:r>
      <w:hyperlink r:id="rId6" w:history="1">
        <w:r w:rsidRPr="00995D8D">
          <w:rPr>
            <w:rStyle w:val="Hyperlink"/>
            <w:lang w:val="en-US" w:eastAsia="zh-TW"/>
          </w:rPr>
          <w:t>2.5e-10@</w:t>
        </w:r>
        <w:r>
          <w:rPr>
            <w:rStyle w:val="Hyperlink"/>
            <w:lang w:val="en-US" w:eastAsia="zh-TW"/>
          </w:rPr>
          <w:t xml:space="preserve"> </w:t>
        </w:r>
        <w:r w:rsidRPr="00995D8D">
          <w:rPr>
            <w:rStyle w:val="Hyperlink"/>
            <w:lang w:val="en-US" w:eastAsia="zh-TW"/>
          </w:rPr>
          <w:t>tau=1sec</w:t>
        </w:r>
      </w:hyperlink>
    </w:p>
    <w:p w14:paraId="2CE2A5F2" w14:textId="77777777" w:rsidR="00955CAF" w:rsidRDefault="00955CAF" w:rsidP="00955CAF">
      <w:pPr>
        <w:ind w:left="1080"/>
        <w:rPr>
          <w:lang w:val="en-US" w:eastAsia="zh-TW"/>
        </w:rPr>
      </w:pPr>
    </w:p>
    <w:p w14:paraId="0E0501DE" w14:textId="77777777" w:rsidR="00955CAF" w:rsidRDefault="00415F79" w:rsidP="00955CAF">
      <w:pPr>
        <w:ind w:left="1080"/>
        <w:rPr>
          <w:lang w:val="en-US" w:eastAsia="zh-TW"/>
        </w:rPr>
      </w:pPr>
      <w:hyperlink r:id="rId7" w:history="1">
        <w:r w:rsidR="00955CAF" w:rsidRPr="00995D8D">
          <w:rPr>
            <w:rStyle w:val="Hyperlink"/>
            <w:lang w:val="en-US" w:eastAsia="zh-TW"/>
          </w:rPr>
          <w:t>http://www.symmetricom.com/resources/download-library/documents/datasheets/quantum-sa45s-csac/</w:t>
        </w:r>
      </w:hyperlink>
    </w:p>
    <w:p w14:paraId="71256A07" w14:textId="77777777" w:rsidR="00955CAF" w:rsidRDefault="00955CAF" w:rsidP="00955CAF">
      <w:pPr>
        <w:ind w:left="1080"/>
        <w:rPr>
          <w:lang w:val="en-US" w:eastAsia="zh-TW"/>
        </w:rPr>
      </w:pPr>
    </w:p>
    <w:p w14:paraId="43617A37" w14:textId="77777777" w:rsidR="00955CAF" w:rsidRDefault="00955CAF" w:rsidP="00955CAF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>Applications</w:t>
      </w:r>
    </w:p>
    <w:p w14:paraId="0D9A6A92" w14:textId="77777777" w:rsidR="00955CAF" w:rsidRDefault="00955CAF" w:rsidP="00955CAF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>Underwater sensor system</w:t>
      </w:r>
    </w:p>
    <w:p w14:paraId="77F72DAA" w14:textId="77777777" w:rsidR="00955CAF" w:rsidRDefault="00955CAF" w:rsidP="00955CAF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>GPS receivers</w:t>
      </w:r>
    </w:p>
    <w:p w14:paraId="609FCFA9" w14:textId="77777777" w:rsidR="00955CAF" w:rsidRDefault="00955CAF" w:rsidP="00955CAF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>Backpack radios</w:t>
      </w:r>
    </w:p>
    <w:p w14:paraId="6DEE7ECD" w14:textId="77777777" w:rsidR="00955CAF" w:rsidRDefault="00955CAF" w:rsidP="00955CAF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>Anti-LED jamming system</w:t>
      </w:r>
    </w:p>
    <w:p w14:paraId="71837AB3" w14:textId="77777777" w:rsidR="00955CAF" w:rsidRDefault="00955CAF" w:rsidP="00955CAF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>Autonomous sensors networks</w:t>
      </w:r>
    </w:p>
    <w:p w14:paraId="5C072B86" w14:textId="77777777" w:rsidR="003C2E0D" w:rsidRDefault="003C2E0D" w:rsidP="003C2E0D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>Versions</w:t>
      </w:r>
    </w:p>
    <w:p w14:paraId="1A1D8F52" w14:textId="77777777" w:rsidR="003C2E0D" w:rsidRDefault="003C2E0D" w:rsidP="003C2E0D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>Options 001 and 101 for commercial applications</w:t>
      </w:r>
    </w:p>
    <w:p w14:paraId="7B0FF5E2" w14:textId="77777777" w:rsidR="00016596" w:rsidRDefault="00016596" w:rsidP="003C2E0D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>Options 002 and 102 for military applications</w:t>
      </w:r>
    </w:p>
    <w:p w14:paraId="2E58C8AD" w14:textId="77777777" w:rsidR="003C2E0D" w:rsidRDefault="003C2E0D" w:rsidP="003C2E0D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 xml:space="preserve">Options </w:t>
      </w:r>
      <w:r w:rsidR="00016596">
        <w:rPr>
          <w:lang w:val="en-US" w:eastAsia="zh-TW"/>
        </w:rPr>
        <w:t>00</w:t>
      </w:r>
      <w:r>
        <w:rPr>
          <w:lang w:val="en-US" w:eastAsia="zh-TW"/>
        </w:rPr>
        <w:t>3 and 103 for 16.384MHz</w:t>
      </w:r>
    </w:p>
    <w:p w14:paraId="1F176C24" w14:textId="77777777" w:rsidR="003C2E0D" w:rsidRDefault="003C2E0D" w:rsidP="003C2E0D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 xml:space="preserve">Options </w:t>
      </w:r>
      <w:r w:rsidR="00016596">
        <w:rPr>
          <w:lang w:val="en-US" w:eastAsia="zh-TW"/>
        </w:rPr>
        <w:t>004 and 104 for 10.24MHz</w:t>
      </w:r>
    </w:p>
    <w:p w14:paraId="609C6C01" w14:textId="77777777" w:rsidR="00016596" w:rsidRDefault="00016596" w:rsidP="003C2E0D">
      <w:pPr>
        <w:pStyle w:val="ListParagraph"/>
        <w:numPr>
          <w:ilvl w:val="1"/>
          <w:numId w:val="1"/>
        </w:numPr>
        <w:rPr>
          <w:lang w:val="en-US" w:eastAsia="zh-TW"/>
        </w:rPr>
      </w:pPr>
      <w:r>
        <w:rPr>
          <w:lang w:val="en-US" w:eastAsia="zh-TW"/>
        </w:rPr>
        <w:t>Options 006 and 106 for 5MHz</w:t>
      </w:r>
    </w:p>
    <w:p w14:paraId="6BE854C7" w14:textId="77777777" w:rsidR="00016596" w:rsidRDefault="00016596" w:rsidP="00016596">
      <w:pPr>
        <w:pStyle w:val="ListParagraph"/>
        <w:ind w:left="1440"/>
        <w:rPr>
          <w:lang w:val="en-US" w:eastAsia="zh-TW"/>
        </w:rPr>
      </w:pPr>
    </w:p>
    <w:p w14:paraId="4B093E25" w14:textId="77777777" w:rsidR="00016596" w:rsidRDefault="00415F79" w:rsidP="003C2E0D">
      <w:pPr>
        <w:pStyle w:val="ListParagraph"/>
        <w:numPr>
          <w:ilvl w:val="1"/>
          <w:numId w:val="1"/>
        </w:numPr>
        <w:rPr>
          <w:lang w:val="en-US" w:eastAsia="zh-TW"/>
        </w:rPr>
      </w:pPr>
      <w:hyperlink r:id="rId8" w:history="1">
        <w:r w:rsidR="00016596" w:rsidRPr="00995D8D">
          <w:rPr>
            <w:rStyle w:val="Hyperlink"/>
            <w:lang w:val="en-US" w:eastAsia="zh-TW"/>
          </w:rPr>
          <w:t>http://www.chronos.co.uk/files/pdfs/sym/sa.45s.pdf</w:t>
        </w:r>
      </w:hyperlink>
    </w:p>
    <w:p w14:paraId="3CA1E1FD" w14:textId="77777777" w:rsidR="00016596" w:rsidRDefault="00016596" w:rsidP="00016596">
      <w:pPr>
        <w:rPr>
          <w:lang w:val="en-US" w:eastAsia="zh-TW"/>
        </w:rPr>
      </w:pPr>
    </w:p>
    <w:p w14:paraId="29678ADE" w14:textId="77777777" w:rsidR="00456A73" w:rsidRDefault="00456A73" w:rsidP="00016596">
      <w:pPr>
        <w:rPr>
          <w:lang w:val="en-US" w:eastAsia="zh-TW"/>
        </w:rPr>
      </w:pPr>
    </w:p>
    <w:p w14:paraId="242B0D06" w14:textId="77777777" w:rsidR="00C30229" w:rsidRDefault="00C30229">
      <w:pPr>
        <w:rPr>
          <w:lang w:val="en-US" w:eastAsia="zh-TW"/>
        </w:rPr>
      </w:pPr>
      <w:r>
        <w:rPr>
          <w:lang w:val="en-US" w:eastAsia="zh-TW"/>
        </w:rPr>
        <w:br w:type="page"/>
      </w:r>
    </w:p>
    <w:p w14:paraId="044725F8" w14:textId="0439457A" w:rsidR="00456A73" w:rsidRPr="00016596" w:rsidRDefault="00456A73" w:rsidP="00016596">
      <w:pPr>
        <w:rPr>
          <w:lang w:val="en-US" w:eastAsia="zh-TW"/>
        </w:rPr>
      </w:pPr>
      <w:r>
        <w:rPr>
          <w:lang w:val="en-US" w:eastAsia="zh-TW"/>
        </w:rPr>
        <w:lastRenderedPageBreak/>
        <w:t>GPS receiver with CSAC (chip scale atomic clock)</w:t>
      </w:r>
    </w:p>
    <w:p w14:paraId="38883ADD" w14:textId="77777777" w:rsidR="00016596" w:rsidRDefault="00415F79" w:rsidP="00016596">
      <w:pPr>
        <w:pStyle w:val="ListParagraph"/>
        <w:ind w:left="1440"/>
        <w:rPr>
          <w:lang w:val="en-US" w:eastAsia="zh-TW"/>
        </w:rPr>
      </w:pPr>
      <w:hyperlink r:id="rId9" w:history="1">
        <w:r w:rsidR="00456A73" w:rsidRPr="00992EB0">
          <w:rPr>
            <w:rStyle w:val="Hyperlink"/>
            <w:lang w:val="en-US" w:eastAsia="zh-TW"/>
          </w:rPr>
          <w:t>http://www.chronos.co.uk/index.php/en/product-groups/time-and-timing/gps-solutions/gps-disciplined-atomic-oscillator-modules-and-high-frequency-source-modules/ctl45x-series/ctl452-gps-timing-module-with-csac</w:t>
        </w:r>
      </w:hyperlink>
    </w:p>
    <w:p w14:paraId="5D470AB9" w14:textId="77777777" w:rsidR="00456A73" w:rsidRDefault="00456A73" w:rsidP="00016596">
      <w:pPr>
        <w:pStyle w:val="ListParagraph"/>
        <w:ind w:left="1440"/>
        <w:rPr>
          <w:lang w:val="en-US" w:eastAsia="zh-TW"/>
        </w:rPr>
      </w:pPr>
    </w:p>
    <w:p w14:paraId="09733E44" w14:textId="77777777" w:rsidR="00456A73" w:rsidRDefault="00456A73" w:rsidP="00016596">
      <w:pPr>
        <w:pStyle w:val="ListParagraph"/>
        <w:ind w:left="1440"/>
        <w:rPr>
          <w:lang w:val="en-US" w:eastAsia="zh-TW"/>
        </w:rPr>
      </w:pPr>
      <w:r>
        <w:rPr>
          <w:lang w:val="en-US" w:eastAsia="zh-TW"/>
        </w:rPr>
        <w:t>Time port</w:t>
      </w:r>
    </w:p>
    <w:p w14:paraId="25286F20" w14:textId="77777777" w:rsidR="00456A73" w:rsidRDefault="00456A73" w:rsidP="00016596">
      <w:pPr>
        <w:pStyle w:val="ListParagraph"/>
        <w:ind w:left="1440"/>
        <w:rPr>
          <w:lang w:val="en-US" w:eastAsia="zh-TW"/>
        </w:rPr>
      </w:pPr>
    </w:p>
    <w:p w14:paraId="1B3BEFDA" w14:textId="77777777" w:rsidR="00456A73" w:rsidRDefault="00415F79" w:rsidP="00016596">
      <w:pPr>
        <w:pStyle w:val="ListParagraph"/>
        <w:ind w:left="1440"/>
        <w:rPr>
          <w:lang w:val="en-US" w:eastAsia="zh-TW"/>
        </w:rPr>
      </w:pPr>
      <w:hyperlink r:id="rId10" w:history="1">
        <w:r w:rsidR="00456A73" w:rsidRPr="00992EB0">
          <w:rPr>
            <w:rStyle w:val="Hyperlink"/>
            <w:lang w:val="en-US" w:eastAsia="zh-TW"/>
          </w:rPr>
          <w:t>http://www.chronos.co.uk/index.php/en/timeport-2</w:t>
        </w:r>
      </w:hyperlink>
    </w:p>
    <w:p w14:paraId="1526157E" w14:textId="77777777" w:rsidR="004F02D9" w:rsidRDefault="004F02D9" w:rsidP="00016596">
      <w:pPr>
        <w:pStyle w:val="ListParagraph"/>
        <w:ind w:left="1440"/>
        <w:rPr>
          <w:lang w:val="en-US" w:eastAsia="zh-TW"/>
        </w:rPr>
      </w:pPr>
    </w:p>
    <w:p w14:paraId="711338A5" w14:textId="097102C9" w:rsidR="004F02D9" w:rsidRDefault="004F02D9" w:rsidP="00016596">
      <w:pPr>
        <w:pStyle w:val="ListParagraph"/>
        <w:ind w:left="1440"/>
        <w:rPr>
          <w:lang w:val="en-US" w:eastAsia="zh-TW"/>
        </w:rPr>
      </w:pPr>
      <w:r>
        <w:rPr>
          <w:lang w:val="en-US" w:eastAsia="zh-TW"/>
        </w:rPr>
        <w:t>CTL45x</w:t>
      </w:r>
    </w:p>
    <w:p w14:paraId="774D044E" w14:textId="77777777" w:rsidR="004F02D9" w:rsidRDefault="004F02D9" w:rsidP="00016596">
      <w:pPr>
        <w:pStyle w:val="ListParagraph"/>
        <w:ind w:left="1440"/>
        <w:rPr>
          <w:lang w:val="en-US" w:eastAsia="zh-TW"/>
        </w:rPr>
      </w:pPr>
    </w:p>
    <w:p w14:paraId="60AB1CF9" w14:textId="7950359F" w:rsidR="004F02D9" w:rsidRDefault="00415F79" w:rsidP="00016596">
      <w:pPr>
        <w:pStyle w:val="ListParagraph"/>
        <w:ind w:left="1440"/>
        <w:rPr>
          <w:lang w:val="en-US" w:eastAsia="zh-TW"/>
        </w:rPr>
      </w:pPr>
      <w:hyperlink r:id="rId11" w:history="1">
        <w:r w:rsidR="004F02D9" w:rsidRPr="00992EB0">
          <w:rPr>
            <w:rStyle w:val="Hyperlink"/>
            <w:lang w:val="en-US" w:eastAsia="zh-TW"/>
          </w:rPr>
          <w:t>http://www.chronos.co.uk/files/pdfs/ctl/CTL45x.pdf</w:t>
        </w:r>
      </w:hyperlink>
    </w:p>
    <w:p w14:paraId="636A8423" w14:textId="4F84A1C6" w:rsidR="004F02D9" w:rsidRDefault="004F02D9">
      <w:pPr>
        <w:rPr>
          <w:lang w:val="en-US" w:eastAsia="zh-TW"/>
        </w:rPr>
      </w:pPr>
      <w:r>
        <w:rPr>
          <w:lang w:val="en-US" w:eastAsia="zh-TW"/>
        </w:rPr>
        <w:br w:type="page"/>
      </w:r>
    </w:p>
    <w:p w14:paraId="5EE5CCD9" w14:textId="77777777" w:rsidR="008C03B5" w:rsidRDefault="008C03B5">
      <w:pPr>
        <w:rPr>
          <w:lang w:val="en-US" w:eastAsia="zh-TW"/>
        </w:rPr>
      </w:pPr>
    </w:p>
    <w:p w14:paraId="30F08BE8" w14:textId="77777777" w:rsidR="008C03B5" w:rsidRDefault="008C03B5">
      <w:pPr>
        <w:rPr>
          <w:lang w:val="en-US" w:eastAsia="zh-TW"/>
        </w:rPr>
      </w:pPr>
    </w:p>
    <w:p w14:paraId="2E3F1115" w14:textId="2BB2CA40" w:rsidR="004F02D9" w:rsidRDefault="00692AB6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Frequency radiating</w:t>
      </w:r>
    </w:p>
    <w:p w14:paraId="5EEC1CA9" w14:textId="0290FF77" w:rsidR="004F02D9" w:rsidRDefault="004F02D9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 xml:space="preserve">Related with </w:t>
      </w:r>
      <w:r w:rsidR="008A39B7">
        <w:rPr>
          <w:lang w:val="en-US" w:eastAsia="zh-TW"/>
        </w:rPr>
        <w:t>Planck</w:t>
      </w:r>
      <w:r>
        <w:rPr>
          <w:lang w:val="en-US" w:eastAsia="zh-TW"/>
        </w:rPr>
        <w:t xml:space="preserve"> constant</w:t>
      </w:r>
    </w:p>
    <w:p w14:paraId="6C305A9F" w14:textId="6B792CAD" w:rsidR="004F02D9" w:rsidRDefault="004F02D9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 xml:space="preserve">Quartz/ Crystal </w:t>
      </w:r>
    </w:p>
    <w:p w14:paraId="17340C6A" w14:textId="4D0A0F98" w:rsidR="008C03B5" w:rsidRDefault="008C03B5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Chip scale atomic clocks</w:t>
      </w:r>
    </w:p>
    <w:p w14:paraId="42CCFCC6" w14:textId="72DEC116" w:rsidR="008C03B5" w:rsidRDefault="008C03B5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Cesium (hot)</w:t>
      </w:r>
      <w:r w:rsidR="005E0EB2">
        <w:rPr>
          <w:lang w:val="en-US" w:eastAsia="zh-TW"/>
        </w:rPr>
        <w:t xml:space="preserve"> </w:t>
      </w:r>
    </w:p>
    <w:p w14:paraId="160527FE" w14:textId="35F8D6CC" w:rsidR="008C03B5" w:rsidRDefault="008C03B5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Ragged down the voltage</w:t>
      </w:r>
    </w:p>
    <w:p w14:paraId="263E1002" w14:textId="2AE6D015" w:rsidR="008C03B5" w:rsidRDefault="008C03B5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Dapper funding project, made small cube Sa45s</w:t>
      </w:r>
    </w:p>
    <w:p w14:paraId="2655212F" w14:textId="04728ACA" w:rsidR="008C03B5" w:rsidRDefault="008C03B5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GPS latitude, longitude</w:t>
      </w:r>
    </w:p>
    <w:p w14:paraId="394328CC" w14:textId="4BA5FF45" w:rsidR="008C03B5" w:rsidRDefault="008C03B5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X-y-z 3 axis position</w:t>
      </w:r>
    </w:p>
    <w:p w14:paraId="6080E38A" w14:textId="52016257" w:rsidR="008C03B5" w:rsidRDefault="008C03B5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Rapid acquisition</w:t>
      </w:r>
    </w:p>
    <w:p w14:paraId="7A930475" w14:textId="148B398B" w:rsidR="008C03B5" w:rsidRDefault="008C03B5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Better positioning performance</w:t>
      </w:r>
    </w:p>
    <w:p w14:paraId="20CFDE48" w14:textId="77777777" w:rsidR="008C03B5" w:rsidRDefault="008C03B5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IMU (internal measurement unit) for inertial navigation systems</w:t>
      </w:r>
    </w:p>
    <w:p w14:paraId="65E0B829" w14:textId="1E1F99E3" w:rsidR="002B5ED9" w:rsidRDefault="002B5ED9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Time of day- integrate with accelerometers, CSAC</w:t>
      </w:r>
    </w:p>
    <w:p w14:paraId="524437DA" w14:textId="30F1B35A" w:rsidR="002B5ED9" w:rsidRDefault="005E0EB2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Inertial navigation system, UAVs, needs control</w:t>
      </w:r>
    </w:p>
    <w:p w14:paraId="6E14D9BA" w14:textId="63349255" w:rsidR="005E0EB2" w:rsidRDefault="005E0EB2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Difficult to get tracking</w:t>
      </w:r>
    </w:p>
    <w:p w14:paraId="17A75E3D" w14:textId="0AD7038F" w:rsidR="00FD12BD" w:rsidRDefault="00FD12BD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 xml:space="preserve">Sphere around a satellite </w:t>
      </w:r>
    </w:p>
    <w:p w14:paraId="386D47CE" w14:textId="1BC60ED3" w:rsidR="00AF053A" w:rsidRDefault="00AF053A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Effectively 2 satellites to see a position (ground)</w:t>
      </w:r>
    </w:p>
    <w:p w14:paraId="2C2EA5B4" w14:textId="16A14CD9" w:rsidR="00AF053A" w:rsidRDefault="00AF053A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 xml:space="preserve">Perfectly sync. Satellite clock </w:t>
      </w:r>
    </w:p>
    <w:p w14:paraId="7E582571" w14:textId="42DAFB3A" w:rsidR="00AF053A" w:rsidRDefault="00AF053A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Mathematical trick- extra satellite</w:t>
      </w:r>
    </w:p>
    <w:p w14:paraId="450DF0C8" w14:textId="1A852EA8" w:rsidR="00AF053A" w:rsidRDefault="00AF053A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Normally 4 satellites</w:t>
      </w:r>
    </w:p>
    <w:p w14:paraId="19F49970" w14:textId="77777777" w:rsidR="00AF053A" w:rsidRDefault="00AF053A" w:rsidP="00AF053A">
      <w:pPr>
        <w:pStyle w:val="ListParagraph"/>
        <w:ind w:left="2160"/>
        <w:rPr>
          <w:lang w:val="en-US" w:eastAsia="zh-TW"/>
        </w:rPr>
      </w:pPr>
    </w:p>
    <w:p w14:paraId="497796EF" w14:textId="0BE637BA" w:rsidR="00AF053A" w:rsidRDefault="00AF053A" w:rsidP="00AF053A">
      <w:pPr>
        <w:pStyle w:val="ListParagraph"/>
        <w:ind w:left="2160"/>
        <w:rPr>
          <w:lang w:val="en-US" w:eastAsia="zh-TW"/>
        </w:rPr>
      </w:pPr>
      <w:r>
        <w:rPr>
          <w:lang w:val="en-US" w:eastAsia="zh-TW"/>
        </w:rPr>
        <w:t>Application 1</w:t>
      </w:r>
    </w:p>
    <w:p w14:paraId="4790D697" w14:textId="0F5C5416" w:rsidR="00AF053A" w:rsidRDefault="00AF053A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Railways – GPS navigation for trains, for accuracy navigations, along the tracks</w:t>
      </w:r>
    </w:p>
    <w:p w14:paraId="0092809A" w14:textId="2046715C" w:rsidR="00AF053A" w:rsidRDefault="00AF053A" w:rsidP="004F02D9">
      <w:pPr>
        <w:pStyle w:val="ListParagraph"/>
        <w:numPr>
          <w:ilvl w:val="0"/>
          <w:numId w:val="2"/>
        </w:numPr>
        <w:rPr>
          <w:lang w:val="en-US" w:eastAsia="zh-TW"/>
        </w:rPr>
      </w:pPr>
      <w:r>
        <w:rPr>
          <w:lang w:val="en-US" w:eastAsia="zh-TW"/>
        </w:rPr>
        <w:t>Enable rail navigation with only 1 sat</w:t>
      </w:r>
    </w:p>
    <w:p w14:paraId="0D0DA509" w14:textId="77777777" w:rsidR="00AF053A" w:rsidRDefault="00AF053A" w:rsidP="00AF053A">
      <w:pPr>
        <w:rPr>
          <w:lang w:val="en-US" w:eastAsia="zh-TW"/>
        </w:rPr>
      </w:pPr>
    </w:p>
    <w:p w14:paraId="38ACA605" w14:textId="43A3ECCF" w:rsidR="00AF053A" w:rsidRDefault="00AF053A" w:rsidP="00AF053A">
      <w:pPr>
        <w:rPr>
          <w:lang w:val="en-US" w:eastAsia="zh-TW"/>
        </w:rPr>
      </w:pPr>
      <w:proofErr w:type="spellStart"/>
      <w:r>
        <w:rPr>
          <w:lang w:val="en-US" w:eastAsia="zh-TW"/>
        </w:rPr>
        <w:t>Chronos</w:t>
      </w:r>
      <w:proofErr w:type="spellEnd"/>
      <w:r>
        <w:rPr>
          <w:lang w:val="en-US" w:eastAsia="zh-TW"/>
        </w:rPr>
        <w:t xml:space="preserve"> timing</w:t>
      </w:r>
    </w:p>
    <w:p w14:paraId="5269E5DB" w14:textId="47CEE315" w:rsidR="00AF053A" w:rsidRDefault="00AF053A" w:rsidP="00AF053A">
      <w:pPr>
        <w:pStyle w:val="ListParagraph"/>
        <w:numPr>
          <w:ilvl w:val="0"/>
          <w:numId w:val="3"/>
        </w:numPr>
        <w:rPr>
          <w:lang w:val="en-US" w:eastAsia="zh-TW"/>
        </w:rPr>
      </w:pPr>
      <w:r>
        <w:rPr>
          <w:lang w:val="en-US" w:eastAsia="zh-TW"/>
        </w:rPr>
        <w:t>GPS – vulnerable – jamming to get rid of GPS signals</w:t>
      </w:r>
    </w:p>
    <w:p w14:paraId="046C3F8E" w14:textId="4B906E1C" w:rsidR="00AF053A" w:rsidRDefault="00AF053A" w:rsidP="00AF053A">
      <w:pPr>
        <w:pStyle w:val="ListParagraph"/>
        <w:numPr>
          <w:ilvl w:val="0"/>
          <w:numId w:val="3"/>
        </w:numPr>
        <w:rPr>
          <w:lang w:val="en-US" w:eastAsia="zh-TW"/>
        </w:rPr>
      </w:pPr>
      <w:r>
        <w:rPr>
          <w:lang w:val="en-US" w:eastAsia="zh-TW"/>
        </w:rPr>
        <w:t>Expensive atomic clocks</w:t>
      </w:r>
    </w:p>
    <w:p w14:paraId="66EA74D1" w14:textId="47AAF34C" w:rsidR="00AF053A" w:rsidRDefault="00AF053A" w:rsidP="00AF053A">
      <w:pPr>
        <w:pStyle w:val="ListParagraph"/>
        <w:numPr>
          <w:ilvl w:val="0"/>
          <w:numId w:val="3"/>
        </w:numPr>
        <w:rPr>
          <w:lang w:val="en-US" w:eastAsia="zh-TW"/>
        </w:rPr>
      </w:pPr>
      <w:r>
        <w:rPr>
          <w:lang w:val="en-US" w:eastAsia="zh-TW"/>
        </w:rPr>
        <w:t xml:space="preserve">Disruptive technology </w:t>
      </w:r>
    </w:p>
    <w:p w14:paraId="044477C1" w14:textId="5295E5C3" w:rsidR="00AF053A" w:rsidRDefault="00AF053A" w:rsidP="00AF053A">
      <w:pPr>
        <w:pStyle w:val="ListParagraph"/>
        <w:numPr>
          <w:ilvl w:val="0"/>
          <w:numId w:val="3"/>
        </w:numPr>
        <w:rPr>
          <w:lang w:val="en-US" w:eastAsia="zh-TW"/>
        </w:rPr>
      </w:pPr>
      <w:r>
        <w:rPr>
          <w:lang w:val="en-US" w:eastAsia="zh-TW"/>
        </w:rPr>
        <w:t>Embedded systems</w:t>
      </w:r>
    </w:p>
    <w:p w14:paraId="51B2C755" w14:textId="18D1C745" w:rsidR="00AF053A" w:rsidRDefault="0032136F" w:rsidP="00AF053A">
      <w:pPr>
        <w:pStyle w:val="ListParagraph"/>
        <w:numPr>
          <w:ilvl w:val="0"/>
          <w:numId w:val="3"/>
        </w:numPr>
        <w:rPr>
          <w:lang w:val="en-US" w:eastAsia="zh-TW"/>
        </w:rPr>
      </w:pPr>
      <w:r>
        <w:rPr>
          <w:lang w:val="en-US" w:eastAsia="zh-TW"/>
        </w:rPr>
        <w:t xml:space="preserve">GPS simulation </w:t>
      </w:r>
      <w:r w:rsidR="00500497">
        <w:rPr>
          <w:lang w:val="en-US" w:eastAsia="zh-TW"/>
        </w:rPr>
        <w:t>–</w:t>
      </w:r>
      <w:r>
        <w:rPr>
          <w:lang w:val="en-US" w:eastAsia="zh-TW"/>
        </w:rPr>
        <w:t xml:space="preserve"> MATLAB</w:t>
      </w:r>
    </w:p>
    <w:p w14:paraId="53734DA3" w14:textId="69679309" w:rsidR="00500497" w:rsidRDefault="00500497" w:rsidP="00AF053A">
      <w:pPr>
        <w:pStyle w:val="ListParagraph"/>
        <w:numPr>
          <w:ilvl w:val="0"/>
          <w:numId w:val="3"/>
        </w:numPr>
        <w:rPr>
          <w:lang w:val="en-US" w:eastAsia="zh-TW"/>
        </w:rPr>
      </w:pPr>
      <w:r>
        <w:rPr>
          <w:lang w:val="en-US" w:eastAsia="zh-TW"/>
        </w:rPr>
        <w:t xml:space="preserve">What pattern the </w:t>
      </w:r>
      <w:r w:rsidR="002C16E0">
        <w:rPr>
          <w:lang w:val="en-US" w:eastAsia="zh-TW"/>
        </w:rPr>
        <w:t>consumers’</w:t>
      </w:r>
      <w:r>
        <w:rPr>
          <w:lang w:val="en-US" w:eastAsia="zh-TW"/>
        </w:rPr>
        <w:t xml:space="preserve"> use??</w:t>
      </w:r>
    </w:p>
    <w:p w14:paraId="4E11DD59" w14:textId="56194947" w:rsidR="002C16E0" w:rsidRDefault="002C16E0" w:rsidP="00AF053A">
      <w:pPr>
        <w:pStyle w:val="ListParagraph"/>
        <w:numPr>
          <w:ilvl w:val="0"/>
          <w:numId w:val="3"/>
        </w:numPr>
        <w:rPr>
          <w:lang w:val="en-US" w:eastAsia="zh-TW"/>
        </w:rPr>
      </w:pPr>
      <w:r>
        <w:rPr>
          <w:lang w:val="en-US" w:eastAsia="zh-TW"/>
        </w:rPr>
        <w:t xml:space="preserve">Find the pattern </w:t>
      </w:r>
      <w:r w:rsidR="00692AB6">
        <w:rPr>
          <w:lang w:val="en-US" w:eastAsia="zh-TW"/>
        </w:rPr>
        <w:t xml:space="preserve">that the consumers use </w:t>
      </w:r>
    </w:p>
    <w:p w14:paraId="3CC82454" w14:textId="77777777" w:rsidR="00F10693" w:rsidRDefault="00F10693" w:rsidP="00F10693">
      <w:pPr>
        <w:pStyle w:val="ListParagraph"/>
        <w:rPr>
          <w:lang w:val="en-US" w:eastAsia="zh-TW"/>
        </w:rPr>
      </w:pPr>
    </w:p>
    <w:p w14:paraId="65266EA0" w14:textId="0E6ECE3D" w:rsidR="00F10693" w:rsidRDefault="00F10693">
      <w:pPr>
        <w:rPr>
          <w:lang w:val="en-US" w:eastAsia="zh-TW"/>
        </w:rPr>
      </w:pPr>
      <w:r>
        <w:rPr>
          <w:lang w:val="en-US" w:eastAsia="zh-TW"/>
        </w:rPr>
        <w:br w:type="page"/>
      </w:r>
    </w:p>
    <w:p w14:paraId="4BEAB308" w14:textId="0AB3E204" w:rsidR="00F10693" w:rsidRDefault="00F10693" w:rsidP="00F10693">
      <w:pPr>
        <w:pStyle w:val="ListParagraph"/>
        <w:rPr>
          <w:lang w:val="en-US" w:eastAsia="zh-TW"/>
        </w:rPr>
      </w:pPr>
      <w:bookmarkStart w:id="0" w:name="_GoBack"/>
      <w:r>
        <w:rPr>
          <w:lang w:val="en-US" w:eastAsia="zh-TW"/>
        </w:rPr>
        <w:t>6</w:t>
      </w:r>
      <w:r w:rsidRPr="00F10693">
        <w:rPr>
          <w:vertAlign w:val="superscript"/>
          <w:lang w:val="en-US" w:eastAsia="zh-TW"/>
        </w:rPr>
        <w:t>th</w:t>
      </w:r>
      <w:r w:rsidR="00415F79">
        <w:rPr>
          <w:lang w:val="en-US" w:eastAsia="zh-TW"/>
        </w:rPr>
        <w:t xml:space="preserve"> Feb minutes of short meeting</w:t>
      </w:r>
    </w:p>
    <w:p w14:paraId="65F056F0" w14:textId="77777777" w:rsidR="00415F79" w:rsidRDefault="00415F79" w:rsidP="00F10693">
      <w:pPr>
        <w:pStyle w:val="ListParagraph"/>
        <w:rPr>
          <w:lang w:val="en-US" w:eastAsia="zh-TW"/>
        </w:rPr>
      </w:pPr>
    </w:p>
    <w:p w14:paraId="50442787" w14:textId="5BF10DC1" w:rsidR="00415F79" w:rsidRDefault="00415F79" w:rsidP="00F10693">
      <w:pPr>
        <w:pStyle w:val="ListParagraph"/>
        <w:rPr>
          <w:lang w:val="en-US" w:eastAsia="zh-TW"/>
        </w:rPr>
      </w:pPr>
      <w:r>
        <w:rPr>
          <w:lang w:val="en-US" w:eastAsia="zh-TW"/>
        </w:rPr>
        <w:t>Time: 2 – 2:15pm</w:t>
      </w:r>
    </w:p>
    <w:p w14:paraId="61AD554F" w14:textId="77777777" w:rsidR="00415F79" w:rsidRDefault="00415F79" w:rsidP="00F10693">
      <w:pPr>
        <w:pStyle w:val="ListParagraph"/>
        <w:rPr>
          <w:lang w:val="en-US" w:eastAsia="zh-TW"/>
        </w:rPr>
      </w:pPr>
    </w:p>
    <w:p w14:paraId="354DDC0D" w14:textId="06FFA502" w:rsidR="00415F79" w:rsidRDefault="00415F79" w:rsidP="00F10693">
      <w:pPr>
        <w:pStyle w:val="ListParagraph"/>
        <w:rPr>
          <w:lang w:val="en-US" w:eastAsia="zh-TW"/>
        </w:rPr>
      </w:pPr>
      <w:r>
        <w:rPr>
          <w:lang w:val="en-US" w:eastAsia="zh-TW"/>
        </w:rPr>
        <w:t>Location: 4East EEE Computer lab</w:t>
      </w:r>
    </w:p>
    <w:p w14:paraId="71E18384" w14:textId="77777777" w:rsidR="00415F79" w:rsidRDefault="00415F79" w:rsidP="00F10693">
      <w:pPr>
        <w:pStyle w:val="ListParagraph"/>
        <w:rPr>
          <w:lang w:val="en-US" w:eastAsia="zh-TW"/>
        </w:rPr>
      </w:pPr>
    </w:p>
    <w:p w14:paraId="737F64EC" w14:textId="526058F4" w:rsidR="00415F79" w:rsidRDefault="00415F79" w:rsidP="00F10693">
      <w:pPr>
        <w:pStyle w:val="ListParagraph"/>
        <w:rPr>
          <w:lang w:val="en-US" w:eastAsia="zh-TW"/>
        </w:rPr>
      </w:pPr>
      <w:r>
        <w:rPr>
          <w:lang w:val="en-US" w:eastAsia="zh-TW"/>
        </w:rPr>
        <w:t xml:space="preserve">Members: AA, QG, BD, JT, Nikola, James, </w:t>
      </w:r>
      <w:proofErr w:type="gramStart"/>
      <w:r>
        <w:rPr>
          <w:lang w:val="en-US" w:eastAsia="zh-TW"/>
        </w:rPr>
        <w:t>YSLO</w:t>
      </w:r>
      <w:proofErr w:type="gramEnd"/>
    </w:p>
    <w:p w14:paraId="31F27714" w14:textId="77777777" w:rsidR="00415F79" w:rsidRPr="00415F79" w:rsidRDefault="00415F79" w:rsidP="00415F79">
      <w:pPr>
        <w:rPr>
          <w:lang w:val="en-US" w:eastAsia="zh-TW"/>
        </w:rPr>
      </w:pPr>
    </w:p>
    <w:p w14:paraId="72B300FB" w14:textId="3584D079" w:rsidR="00F10693" w:rsidRDefault="00415F79" w:rsidP="00F10693">
      <w:pPr>
        <w:pStyle w:val="ListParagraph"/>
        <w:rPr>
          <w:lang w:val="en-US" w:eastAsia="zh-TW"/>
        </w:rPr>
      </w:pPr>
      <w:r>
        <w:rPr>
          <w:lang w:val="en-US" w:eastAsia="zh-TW"/>
        </w:rPr>
        <w:t>Meeting notes:</w:t>
      </w:r>
    </w:p>
    <w:p w14:paraId="1869FFBE" w14:textId="77777777" w:rsidR="00415F79" w:rsidRDefault="00415F79" w:rsidP="00F10693">
      <w:pPr>
        <w:pStyle w:val="ListParagraph"/>
        <w:rPr>
          <w:lang w:val="en-US" w:eastAsia="zh-TW"/>
        </w:rPr>
      </w:pPr>
    </w:p>
    <w:p w14:paraId="31E53857" w14:textId="71DE148E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 xml:space="preserve">PMG meeting – 1415 Chit-Chat </w:t>
      </w:r>
    </w:p>
    <w:p w14:paraId="4F9DC010" w14:textId="59C2C693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>PM Risk impact – 2 persons attending the PMG</w:t>
      </w:r>
    </w:p>
    <w:p w14:paraId="62A74D50" w14:textId="2784E9B1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>Circulating the documents in Google chrome, Facebook, Asana</w:t>
      </w:r>
    </w:p>
    <w:p w14:paraId="2048E4F9" w14:textId="4E0E929D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>More discussion on what we are doing instead of designing</w:t>
      </w:r>
    </w:p>
    <w:p w14:paraId="3105FED9" w14:textId="56F12445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 xml:space="preserve">What we are selling </w:t>
      </w:r>
    </w:p>
    <w:p w14:paraId="201B6B53" w14:textId="0C9F3332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>Finding final idea/result + needs analysis</w:t>
      </w:r>
    </w:p>
    <w:p w14:paraId="7C095217" w14:textId="6FE5B78F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>High financial people with predictable forecast</w:t>
      </w:r>
    </w:p>
    <w:p w14:paraId="527BBBF0" w14:textId="0B21BFCE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>Work out what we are going to design</w:t>
      </w:r>
    </w:p>
    <w:p w14:paraId="5ABFCCD4" w14:textId="18D03E9C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>Few guidance on marketing research and strategy</w:t>
      </w:r>
    </w:p>
    <w:p w14:paraId="07FEA744" w14:textId="3C9F923F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>Few guidance on sales strategy</w:t>
      </w:r>
    </w:p>
    <w:p w14:paraId="50BA4DFB" w14:textId="4C8D779F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 xml:space="preserve">Looking at needs analysis – research on standards, and legal issues on electronics. </w:t>
      </w:r>
    </w:p>
    <w:p w14:paraId="103E9958" w14:textId="3CDBBB96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>Whether electronic devices are legal or not</w:t>
      </w:r>
    </w:p>
    <w:p w14:paraId="6A32E082" w14:textId="0B09CE9B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 xml:space="preserve">What prototype we are </w:t>
      </w:r>
      <w:proofErr w:type="spellStart"/>
      <w:r>
        <w:rPr>
          <w:lang w:val="en-US" w:eastAsia="zh-TW"/>
        </w:rPr>
        <w:t>gonna</w:t>
      </w:r>
      <w:proofErr w:type="spellEnd"/>
      <w:r>
        <w:rPr>
          <w:lang w:val="en-US" w:eastAsia="zh-TW"/>
        </w:rPr>
        <w:t xml:space="preserve"> make</w:t>
      </w:r>
    </w:p>
    <w:p w14:paraId="66155356" w14:textId="47F61B8E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>Picking satellite with information</w:t>
      </w:r>
    </w:p>
    <w:p w14:paraId="478BFBAB" w14:textId="763C4F59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>What the product needs to do to suit the market needs</w:t>
      </w:r>
    </w:p>
    <w:p w14:paraId="60429ADF" w14:textId="2A31D25C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 xml:space="preserve">Need ranking </w:t>
      </w:r>
    </w:p>
    <w:p w14:paraId="02BD1095" w14:textId="0AE22BBF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 xml:space="preserve">Needs analysis – target specification </w:t>
      </w:r>
    </w:p>
    <w:p w14:paraId="21B4F5FC" w14:textId="597A5C61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>Functional limitations</w:t>
      </w:r>
    </w:p>
    <w:p w14:paraId="364D95D8" w14:textId="61B3CE4B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 xml:space="preserve">Need information or product delivery date from </w:t>
      </w:r>
      <w:proofErr w:type="spellStart"/>
      <w:r>
        <w:rPr>
          <w:lang w:val="en-US" w:eastAsia="zh-TW"/>
        </w:rPr>
        <w:t>Chronos</w:t>
      </w:r>
      <w:proofErr w:type="spellEnd"/>
      <w:r>
        <w:rPr>
          <w:lang w:val="en-US" w:eastAsia="zh-TW"/>
        </w:rPr>
        <w:t xml:space="preserve"> technology</w:t>
      </w:r>
    </w:p>
    <w:p w14:paraId="30487F53" w14:textId="32206141" w:rsidR="00F10693" w:rsidRDefault="00F10693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>Need to define application domains</w:t>
      </w:r>
    </w:p>
    <w:p w14:paraId="7B290F2E" w14:textId="71386373" w:rsidR="00415F79" w:rsidRDefault="00415F79" w:rsidP="00F10693">
      <w:pPr>
        <w:pStyle w:val="ListParagraph"/>
        <w:numPr>
          <w:ilvl w:val="0"/>
          <w:numId w:val="4"/>
        </w:numPr>
        <w:rPr>
          <w:lang w:val="en-US" w:eastAsia="zh-TW"/>
        </w:rPr>
      </w:pPr>
      <w:r>
        <w:rPr>
          <w:lang w:val="en-US" w:eastAsia="zh-TW"/>
        </w:rPr>
        <w:t xml:space="preserve">Risk assessment and analysis </w:t>
      </w:r>
    </w:p>
    <w:p w14:paraId="49FE0C08" w14:textId="77777777" w:rsidR="00F10693" w:rsidRPr="00F10693" w:rsidRDefault="00F10693" w:rsidP="00F10693">
      <w:pPr>
        <w:pStyle w:val="ListParagraph"/>
        <w:ind w:left="1440"/>
        <w:rPr>
          <w:lang w:val="en-US" w:eastAsia="zh-TW"/>
        </w:rPr>
      </w:pPr>
    </w:p>
    <w:p w14:paraId="784BBFE5" w14:textId="77777777" w:rsidR="00AF053A" w:rsidRPr="00AF053A" w:rsidRDefault="00AF053A" w:rsidP="00AF053A">
      <w:pPr>
        <w:rPr>
          <w:lang w:val="en-US" w:eastAsia="zh-TW"/>
        </w:rPr>
      </w:pPr>
    </w:p>
    <w:p w14:paraId="0E4C4D84" w14:textId="77777777" w:rsidR="00AF053A" w:rsidRDefault="00AF053A" w:rsidP="00AF053A">
      <w:pPr>
        <w:pStyle w:val="ListParagraph"/>
        <w:ind w:left="2160"/>
        <w:rPr>
          <w:lang w:val="en-US" w:eastAsia="zh-TW"/>
        </w:rPr>
      </w:pPr>
    </w:p>
    <w:p w14:paraId="6A7B3ACA" w14:textId="618F2DE5" w:rsidR="008C03B5" w:rsidRDefault="008C03B5" w:rsidP="008C03B5">
      <w:pPr>
        <w:pStyle w:val="ListParagraph"/>
        <w:ind w:left="2160"/>
        <w:rPr>
          <w:lang w:val="en-US" w:eastAsia="zh-TW"/>
        </w:rPr>
      </w:pPr>
      <w:r>
        <w:rPr>
          <w:lang w:val="en-US" w:eastAsia="zh-TW"/>
        </w:rPr>
        <w:t xml:space="preserve">  </w:t>
      </w:r>
    </w:p>
    <w:p w14:paraId="656D2DC6" w14:textId="77777777" w:rsidR="00456A73" w:rsidRPr="003C2E0D" w:rsidRDefault="00456A73" w:rsidP="00016596">
      <w:pPr>
        <w:pStyle w:val="ListParagraph"/>
        <w:ind w:left="1440"/>
        <w:rPr>
          <w:lang w:val="en-US" w:eastAsia="zh-TW"/>
        </w:rPr>
      </w:pPr>
    </w:p>
    <w:bookmarkEnd w:id="0"/>
    <w:sectPr w:rsidR="00456A73" w:rsidRPr="003C2E0D" w:rsidSect="008C70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2F8A"/>
    <w:multiLevelType w:val="hybridMultilevel"/>
    <w:tmpl w:val="DDD2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E48FC"/>
    <w:multiLevelType w:val="hybridMultilevel"/>
    <w:tmpl w:val="6A744F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AE7A56"/>
    <w:multiLevelType w:val="hybridMultilevel"/>
    <w:tmpl w:val="115C4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7E5ADC"/>
    <w:multiLevelType w:val="hybridMultilevel"/>
    <w:tmpl w:val="E3C0C2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B066024"/>
    <w:multiLevelType w:val="hybridMultilevel"/>
    <w:tmpl w:val="D4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6FB"/>
    <w:rsid w:val="00016596"/>
    <w:rsid w:val="00253A78"/>
    <w:rsid w:val="002B5ED9"/>
    <w:rsid w:val="002C16E0"/>
    <w:rsid w:val="0032136F"/>
    <w:rsid w:val="003C2E0D"/>
    <w:rsid w:val="00415F79"/>
    <w:rsid w:val="00456A73"/>
    <w:rsid w:val="004F02D9"/>
    <w:rsid w:val="00500497"/>
    <w:rsid w:val="005E0EB2"/>
    <w:rsid w:val="00692AB6"/>
    <w:rsid w:val="008A39B7"/>
    <w:rsid w:val="008C03B5"/>
    <w:rsid w:val="008C709B"/>
    <w:rsid w:val="00955CAF"/>
    <w:rsid w:val="00AF053A"/>
    <w:rsid w:val="00B476FB"/>
    <w:rsid w:val="00C30229"/>
    <w:rsid w:val="00F10693"/>
    <w:rsid w:val="00F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30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C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5C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C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5C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hronos.co.uk/files/pdfs/ctl/CTL45x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2.5e-10@tau=1sec" TargetMode="External"/><Relationship Id="rId7" Type="http://schemas.openxmlformats.org/officeDocument/2006/relationships/hyperlink" Target="http://www.symmetricom.com/resources/download-library/documents/datasheets/quantum-sa45s-csac/" TargetMode="External"/><Relationship Id="rId8" Type="http://schemas.openxmlformats.org/officeDocument/2006/relationships/hyperlink" Target="http://www.chronos.co.uk/files/pdfs/sym/sa.45s.pdf" TargetMode="External"/><Relationship Id="rId9" Type="http://schemas.openxmlformats.org/officeDocument/2006/relationships/hyperlink" Target="http://www.chronos.co.uk/index.php/en/product-groups/time-and-timing/gps-solutions/gps-disciplined-atomic-oscillator-modules-and-high-frequency-source-modules/ctl45x-series/ctl452-gps-timing-module-with-csac" TargetMode="External"/><Relationship Id="rId10" Type="http://schemas.openxmlformats.org/officeDocument/2006/relationships/hyperlink" Target="http://www.chronos.co.uk/index.php/en/timepor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568</Words>
  <Characters>3238</Characters>
  <Application>Microsoft Macintosh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</dc:creator>
  <cp:keywords/>
  <dc:description/>
  <cp:lastModifiedBy>Sam Lo</cp:lastModifiedBy>
  <cp:revision>16</cp:revision>
  <dcterms:created xsi:type="dcterms:W3CDTF">2014-02-01T18:52:00Z</dcterms:created>
  <dcterms:modified xsi:type="dcterms:W3CDTF">2014-02-06T14:18:00Z</dcterms:modified>
</cp:coreProperties>
</file>