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F79C0" w14:textId="09E206CF" w:rsidR="00E27C85" w:rsidRDefault="00F42369" w:rsidP="00F42369">
      <w:pPr>
        <w:jc w:val="center"/>
      </w:pPr>
      <w:r>
        <w:rPr>
          <w:rFonts w:hint="eastAsia"/>
        </w:rPr>
        <w:t>309551101</w:t>
      </w:r>
      <w:r>
        <w:rPr>
          <w:rFonts w:hint="eastAsia"/>
        </w:rPr>
        <w:t>郭育麟</w:t>
      </w:r>
    </w:p>
    <w:p w14:paraId="3F2BF1B1" w14:textId="5FB5FA8F" w:rsidR="00F42369" w:rsidRDefault="00F42369" w:rsidP="00F42369">
      <w:pPr>
        <w:jc w:val="center"/>
      </w:pPr>
      <w:r>
        <w:rPr>
          <w:rFonts w:hint="eastAsia"/>
        </w:rPr>
        <w:t>ML07</w:t>
      </w:r>
    </w:p>
    <w:p w14:paraId="635A3596" w14:textId="405B390D" w:rsidR="00F42369" w:rsidRDefault="00F42369" w:rsidP="00F42369">
      <w:r>
        <w:rPr>
          <w:rFonts w:hint="eastAsia"/>
        </w:rPr>
        <w:t>A. Co</w:t>
      </w:r>
      <w:r>
        <w:t>de with detailed explanations</w:t>
      </w:r>
    </w:p>
    <w:p w14:paraId="3C6DB3E0" w14:textId="77777777" w:rsidR="00F42369" w:rsidRDefault="00F42369" w:rsidP="00F42369">
      <w:pPr>
        <w:ind w:leftChars="100" w:left="240"/>
      </w:pPr>
      <w:r>
        <w:t>(1) Kernel Eigenfaces</w:t>
      </w:r>
    </w:p>
    <w:p w14:paraId="63373A70" w14:textId="3580A675" w:rsidR="00F42369" w:rsidRDefault="00F42369" w:rsidP="00F42369">
      <w:pPr>
        <w:ind w:leftChars="100" w:left="240"/>
      </w:pPr>
      <w:r>
        <w:t xml:space="preserve">Part1: Use PCA and LDA to show the first 25 eigenfaces and </w:t>
      </w:r>
      <w:proofErr w:type="spellStart"/>
      <w:proofErr w:type="gramStart"/>
      <w:r>
        <w:t>fisherfaces</w:t>
      </w:r>
      <w:proofErr w:type="spellEnd"/>
      <w:r>
        <w:t xml:space="preserve"> ,</w:t>
      </w:r>
      <w:proofErr w:type="gramEnd"/>
      <w:r>
        <w:t xml:space="preserve"> and randomly pick 10 images to show their reconstruction . </w:t>
      </w:r>
    </w:p>
    <w:p w14:paraId="237E9BBD" w14:textId="77777777" w:rsidR="00F42369" w:rsidRDefault="00F42369" w:rsidP="00F42369">
      <w:pPr>
        <w:ind w:leftChars="100" w:left="240"/>
      </w:pPr>
    </w:p>
    <w:p w14:paraId="06A86E4F" w14:textId="5D652400" w:rsidR="00F42369" w:rsidRDefault="00F42369" w:rsidP="00F42369">
      <w:pPr>
        <w:ind w:leftChars="100" w:left="240"/>
      </w:pPr>
      <w:proofErr w:type="gramStart"/>
      <w:r>
        <w:t>Eigenfaces :</w:t>
      </w:r>
      <w:proofErr w:type="gramEnd"/>
      <w:r>
        <w:t xml:space="preserve"> Use PCA to show the eigenfaces .</w:t>
      </w:r>
    </w:p>
    <w:p w14:paraId="0C22FE40" w14:textId="42A0750E" w:rsidR="00F42369" w:rsidRDefault="00F42369" w:rsidP="00F42369">
      <w:pPr>
        <w:ind w:leftChars="100" w:left="240"/>
      </w:pPr>
      <w:r>
        <w:rPr>
          <w:rFonts w:hint="eastAsia"/>
        </w:rPr>
        <w:t>S</w:t>
      </w:r>
      <w:r>
        <w:t xml:space="preserve">tep1: </w:t>
      </w:r>
      <w:proofErr w:type="spellStart"/>
      <w:r>
        <w:t>Dataloader</w:t>
      </w:r>
      <w:proofErr w:type="spellEnd"/>
    </w:p>
    <w:p w14:paraId="20B767CA" w14:textId="13AE5B19" w:rsidR="00F42369" w:rsidRDefault="00F42369" w:rsidP="00F42369">
      <w:pPr>
        <w:ind w:leftChars="100" w:left="240"/>
      </w:pPr>
      <w:r w:rsidRPr="00F42369">
        <w:rPr>
          <w:noProof/>
        </w:rPr>
        <w:drawing>
          <wp:inline distT="0" distB="0" distL="0" distR="0" wp14:anchorId="5C257B0C" wp14:editId="4B18DBA0">
            <wp:extent cx="5274310" cy="9728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972820"/>
                    </a:xfrm>
                    <a:prstGeom prst="rect">
                      <a:avLst/>
                    </a:prstGeom>
                  </pic:spPr>
                </pic:pic>
              </a:graphicData>
            </a:graphic>
          </wp:inline>
        </w:drawing>
      </w:r>
    </w:p>
    <w:p w14:paraId="22E99CFC" w14:textId="7C2ECCDE" w:rsidR="00F42369" w:rsidRDefault="00F42369" w:rsidP="00F42369">
      <w:pPr>
        <w:ind w:leftChars="100" w:left="240"/>
      </w:pPr>
      <w:r>
        <w:t xml:space="preserve">Given a </w:t>
      </w:r>
      <w:proofErr w:type="gramStart"/>
      <w:r>
        <w:t>path ,</w:t>
      </w:r>
      <w:proofErr w:type="gramEnd"/>
      <w:r>
        <w:t xml:space="preserve"> and get every images which sizes is (H,W) and its corresponding label . </w:t>
      </w:r>
    </w:p>
    <w:p w14:paraId="2A764DD2" w14:textId="285E21BF" w:rsidR="00F42369" w:rsidRDefault="00F42369" w:rsidP="00F42369">
      <w:pPr>
        <w:ind w:leftChars="100" w:left="240"/>
      </w:pPr>
      <w:r>
        <w:rPr>
          <w:rFonts w:hint="eastAsia"/>
        </w:rPr>
        <w:t>S</w:t>
      </w:r>
      <w:r>
        <w:t>tep</w:t>
      </w:r>
      <w:proofErr w:type="gramStart"/>
      <w:r>
        <w:t>2 :</w:t>
      </w:r>
      <w:proofErr w:type="gramEnd"/>
      <w:r>
        <w:t xml:space="preserve"> Doing PCA</w:t>
      </w:r>
    </w:p>
    <w:p w14:paraId="3E416EE2" w14:textId="6C92D9C6" w:rsidR="00F42369" w:rsidRDefault="00F42369" w:rsidP="00F42369">
      <w:pPr>
        <w:ind w:leftChars="100" w:left="240"/>
      </w:pPr>
      <w:r w:rsidRPr="00F42369">
        <w:rPr>
          <w:noProof/>
        </w:rPr>
        <w:drawing>
          <wp:inline distT="0" distB="0" distL="0" distR="0" wp14:anchorId="68D3DAD6" wp14:editId="467F3044">
            <wp:extent cx="5274310" cy="30340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34030"/>
                    </a:xfrm>
                    <a:prstGeom prst="rect">
                      <a:avLst/>
                    </a:prstGeom>
                  </pic:spPr>
                </pic:pic>
              </a:graphicData>
            </a:graphic>
          </wp:inline>
        </w:drawing>
      </w:r>
    </w:p>
    <w:p w14:paraId="58B98301" w14:textId="36DEB3F0" w:rsidR="00755907" w:rsidRDefault="00755907" w:rsidP="00F42369">
      <w:pPr>
        <w:ind w:leftChars="100" w:left="240"/>
      </w:pPr>
      <w:r>
        <w:t xml:space="preserve">In this </w:t>
      </w:r>
      <w:proofErr w:type="gramStart"/>
      <w:r>
        <w:t>step ,</w:t>
      </w:r>
      <w:proofErr w:type="gramEnd"/>
      <w:r>
        <w:t xml:space="preserve"> I use the PCA method , </w:t>
      </w:r>
      <w:r w:rsidR="00740D73">
        <w:t xml:space="preserve">the PCA is the method to data dimensionality reduction </w:t>
      </w:r>
      <w:r w:rsidR="00442B30">
        <w:t xml:space="preserve">and it is unsupervised </w:t>
      </w:r>
      <w:r w:rsidR="00740D73">
        <w:t xml:space="preserve">. </w:t>
      </w:r>
      <w:proofErr w:type="gramStart"/>
      <w:r w:rsidR="00740D73">
        <w:t>F</w:t>
      </w:r>
      <w:r>
        <w:t>irst ,</w:t>
      </w:r>
      <w:proofErr w:type="gramEnd"/>
      <w:r>
        <w:t xml:space="preserve"> given </w:t>
      </w:r>
      <w:proofErr w:type="spellStart"/>
      <w:r>
        <w:t>a</w:t>
      </w:r>
      <w:proofErr w:type="spellEnd"/>
      <w:r>
        <w:t xml:space="preserve"> initial whole data “X” , and calculate every dimension mean “</w:t>
      </w:r>
      <w:proofErr w:type="spellStart"/>
      <w:r>
        <w:t>X_mean</w:t>
      </w:r>
      <w:proofErr w:type="spellEnd"/>
      <w:r>
        <w:t>” to get “</w:t>
      </w:r>
      <w:proofErr w:type="spellStart"/>
      <w:r>
        <w:t>X_cor</w:t>
      </w:r>
      <w:proofErr w:type="spellEnd"/>
      <w:r>
        <w:t>” , then calculate its covariance matrix to get “</w:t>
      </w:r>
      <w:proofErr w:type="spellStart"/>
      <w:r>
        <w:t>X_corvariance</w:t>
      </w:r>
      <w:proofErr w:type="spellEnd"/>
      <w:r>
        <w:t xml:space="preserve">” . We want the actual covariance matrix is “X*X.T” not “X.T*X” , but in practice , the actual covariance matrix is N*N , N represents the data dimension , it could be very large , so when wants to gets it corresponding eigenvalue and eigenvectors are very waste time , so we calculate </w:t>
      </w:r>
      <w:r w:rsidR="009B48F9">
        <w:lastRenderedPageBreak/>
        <w:t xml:space="preserve">“X.T*X” covariance matrix eigenvalue and eigenvectors , this matrix size is </w:t>
      </w:r>
      <w:r w:rsidR="00F9362B">
        <w:t>m</w:t>
      </w:r>
      <w:r w:rsidR="009B48F9">
        <w:t>*</w:t>
      </w:r>
      <w:r w:rsidR="00F9362B">
        <w:t>m</w:t>
      </w:r>
      <w:r w:rsidR="009B48F9">
        <w:t xml:space="preserve"> , </w:t>
      </w:r>
      <w:r w:rsidR="00F9362B">
        <w:t>m</w:t>
      </w:r>
      <w:r w:rsidR="009B48F9">
        <w:t xml:space="preserve"> represent the number of data , it can significantly reduce the computational burden . Now I want to show the two matrix’s eigenvalue “X*</w:t>
      </w:r>
      <w:proofErr w:type="gramStart"/>
      <w:r w:rsidR="009B48F9">
        <w:t>X.T</w:t>
      </w:r>
      <w:proofErr w:type="gramEnd"/>
      <w:r w:rsidR="009B48F9">
        <w:t xml:space="preserve">” and “X.T*X” are same , and the eigenvectors can calculate by a matrix product . </w:t>
      </w:r>
    </w:p>
    <w:p w14:paraId="7E455BD9" w14:textId="2126F1FD" w:rsidR="009B48F9" w:rsidRPr="009B48F9" w:rsidRDefault="00AD1DE3" w:rsidP="00F42369">
      <w:pPr>
        <w:ind w:leftChars="100" w:left="240"/>
      </w:pPr>
      <m:oMathPara>
        <m:oMath>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m:oMathPara>
    </w:p>
    <w:p w14:paraId="376B6A5E" w14:textId="3078C1C3" w:rsidR="009B48F9" w:rsidRDefault="009B48F9" w:rsidP="00F42369">
      <w:pPr>
        <w:ind w:leftChars="100" w:left="240"/>
      </w:pPr>
      <w:r>
        <w:t xml:space="preserve">By the definition of eigenvalue and eigenvectors we can find the eigenvalue </w:t>
      </w:r>
      <m:oMath>
        <m:r>
          <m:rPr>
            <m:sty m:val="p"/>
          </m:rPr>
          <w:rPr>
            <w:rFonts w:ascii="Cambria Math" w:hAnsi="Cambria Math"/>
          </w:rPr>
          <m:t>λ</m:t>
        </m:r>
      </m:oMath>
      <w:r>
        <w:rPr>
          <w:rFonts w:hint="eastAsia"/>
        </w:rPr>
        <w:t xml:space="preserve"> </w:t>
      </w:r>
      <w:r>
        <w:t xml:space="preserve">and its corresponding eigenvectors </w:t>
      </w:r>
      <m:oMath>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 xml:space="preserve"> </w:t>
      </w:r>
      <w:r>
        <w:t xml:space="preserve">s.t </w:t>
      </w:r>
    </w:p>
    <w:p w14:paraId="23AE1289" w14:textId="4ED396DF" w:rsidR="009B48F9" w:rsidRPr="009B48F9" w:rsidRDefault="00AD1DE3" w:rsidP="00F42369">
      <w:pPr>
        <w:ind w:leftChars="100" w:left="240"/>
      </w:pPr>
      <m:oMathPara>
        <m:oMath>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λ* </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67C061BC" w14:textId="69CD129D" w:rsidR="009B48F9" w:rsidRPr="009B48F9" w:rsidRDefault="00AD1DE3" w:rsidP="00F42369">
      <w:pPr>
        <w:ind w:leftChars="100" w:left="240"/>
      </w:pPr>
      <m:oMathPara>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=λ*  </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7B4FF06A" w14:textId="51FB07E2" w:rsidR="009B48F9" w:rsidRPr="009B48F9" w:rsidRDefault="009B48F9" w:rsidP="00F42369">
      <w:pPr>
        <w:ind w:leftChars="100" w:left="240"/>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=λ*X*  </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266A5287" w14:textId="7F4EEC00" w:rsidR="009B48F9" w:rsidRPr="009B48F9" w:rsidRDefault="009B48F9" w:rsidP="00F42369">
      <w:pPr>
        <w:ind w:leftChars="100" w:left="240"/>
      </w:pPr>
      <m:oMathPara>
        <m:oMath>
          <m:r>
            <m:rPr>
              <m:sty m:val="p"/>
            </m:rPr>
            <w:rPr>
              <w:rFonts w:ascii="Cambria Math" w:hAnsi="Cambria Math"/>
            </w:rPr>
            <m:t>where C=X*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oMath>
      </m:oMathPara>
    </w:p>
    <w:p w14:paraId="11C0BA68" w14:textId="6C3457D0" w:rsidR="009B48F9" w:rsidRPr="009B48F9" w:rsidRDefault="009B48F9" w:rsidP="00F42369">
      <w:pPr>
        <w:ind w:leftChars="100" w:left="240"/>
      </w:pPr>
      <m:oMathPara>
        <m:oMath>
          <m:r>
            <m:rPr>
              <m:sty m:val="p"/>
            </m:rPr>
            <w:rPr>
              <w:rFonts w:ascii="Cambria Math" w:hAnsi="Cambria Math"/>
            </w:rPr>
            <m:t xml:space="preserve">C*X* </m:t>
          </m:r>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=λ*X*  </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18B494BB" w14:textId="67835356" w:rsidR="009B48F9" w:rsidRPr="009B48F9" w:rsidRDefault="009B48F9" w:rsidP="009B48F9">
      <m:oMathPara>
        <m:oMath>
          <m:r>
            <m:rPr>
              <m:sty m:val="p"/>
            </m:rPr>
            <w:rPr>
              <w:rFonts w:ascii="Cambria Math" w:hAnsi="Cambria Math"/>
            </w:rPr>
            <m:t>Now let X*</m:t>
          </m:r>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14:paraId="34210A39" w14:textId="36BD62A9" w:rsidR="009B48F9" w:rsidRPr="009B48F9" w:rsidRDefault="009B48F9" w:rsidP="009B48F9">
      <m:oMathPara>
        <m:oMath>
          <m:r>
            <m:rPr>
              <m:sty m:val="p"/>
            </m:rP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=λ* </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14:paraId="1B38255F" w14:textId="77777777" w:rsidR="00F9362B" w:rsidRDefault="009B48F9" w:rsidP="009B48F9">
      <w:r>
        <w:t xml:space="preserve">By this </w:t>
      </w:r>
      <w:proofErr w:type="gramStart"/>
      <w:r>
        <w:t>proof ,</w:t>
      </w:r>
      <w:proofErr w:type="gramEnd"/>
      <w:r>
        <w:t xml:space="preserve"> we can get C’ and C has the same eigenvalue , and could get C eigenvectors by</w:t>
      </w:r>
      <w:r w:rsidR="00F9362B">
        <w:t xml:space="preserve"> a matrix X *</w:t>
      </w:r>
      <w:r>
        <w:t xml:space="preserve"> C’ eigenvectors</w:t>
      </w:r>
      <w:r w:rsidR="00F9362B">
        <w:t xml:space="preserve"> . So the “</w:t>
      </w:r>
      <w:proofErr w:type="spellStart"/>
      <w:r w:rsidR="00F9362B">
        <w:t>X_covariance</w:t>
      </w:r>
      <w:proofErr w:type="spellEnd"/>
      <w:r w:rsidR="00F9362B">
        <w:t xml:space="preserve">” is “X.T*X” can help us reduce a lot of computational </w:t>
      </w:r>
      <w:proofErr w:type="gramStart"/>
      <w:r w:rsidR="00F9362B">
        <w:t>burden .</w:t>
      </w:r>
      <w:proofErr w:type="gramEnd"/>
      <w:r w:rsidR="00F9362B">
        <w:t xml:space="preserve"> After get its eigenvalue and </w:t>
      </w:r>
      <w:proofErr w:type="gramStart"/>
      <w:r w:rsidR="00F9362B">
        <w:t>eigenvectors ,</w:t>
      </w:r>
      <w:proofErr w:type="gramEnd"/>
      <w:r w:rsidR="00F9362B">
        <w:t xml:space="preserve"> we want the top k eigenvalues and its corresponding eigenvectors  , the reason why should choose top k eigenvalues is the covariance matrix can be diagonalize , it means that we could find eigenvalue and eigenvectors s.t </w:t>
      </w:r>
    </w:p>
    <w:p w14:paraId="1A7ED0AD" w14:textId="648D728E" w:rsidR="009B48F9" w:rsidRDefault="00F9362B" w:rsidP="009B48F9">
      <m:oMath>
        <m:r>
          <m:rPr>
            <m:sty m:val="p"/>
          </m:rPr>
          <w:rPr>
            <w:rFonts w:ascii="Cambria Math" w:hAnsi="Cambria Math"/>
          </w:rPr>
          <m:t>e*C*</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w:rPr>
            <w:rFonts w:ascii="Cambria Math" w:hAnsi="Cambria Math"/>
          </w:rPr>
          <m:t>=D</m:t>
        </m:r>
      </m:oMath>
      <w:r>
        <w:rPr>
          <w:rFonts w:hint="eastAsia"/>
        </w:rPr>
        <w:t xml:space="preserve"> </w:t>
      </w:r>
      <w:r>
        <w:t xml:space="preserve">, e represent </w:t>
      </w:r>
      <w:proofErr w:type="gramStart"/>
      <w:r>
        <w:t>eigenvectors ,</w:t>
      </w:r>
      <w:proofErr w:type="gramEnd"/>
      <w:r>
        <w:t xml:space="preserve"> D represents diagonal matrix and all the elements are eigenvalues . The eigenvalues can </w:t>
      </w:r>
      <w:proofErr w:type="spellStart"/>
      <w:r>
        <w:t>seen</w:t>
      </w:r>
      <w:proofErr w:type="spellEnd"/>
      <w:r>
        <w:t xml:space="preserve"> as </w:t>
      </w:r>
      <w:proofErr w:type="gramStart"/>
      <w:r>
        <w:t>variance ,</w:t>
      </w:r>
      <w:proofErr w:type="gramEnd"/>
      <w:r>
        <w:t xml:space="preserve"> the more scattered the data in a certain feature dimension of the data, the more important the feature normally , so we </w:t>
      </w:r>
      <w:r w:rsidR="00740D73">
        <w:t xml:space="preserve">choose top k eigenvalues and its corresponding eigenvectors to represent the new Principal Component . </w:t>
      </w:r>
      <w:proofErr w:type="gramStart"/>
      <w:r w:rsidR="00740D73">
        <w:t>Finally ,</w:t>
      </w:r>
      <w:proofErr w:type="gramEnd"/>
      <w:r w:rsidR="00740D73">
        <w:t xml:space="preserve"> calculate the product of chosen eigenvectors and “</w:t>
      </w:r>
      <w:proofErr w:type="spellStart"/>
      <w:r w:rsidR="00740D73">
        <w:t>X_cor</w:t>
      </w:r>
      <w:proofErr w:type="spellEnd"/>
      <w:r w:rsidR="00740D73">
        <w:t xml:space="preserve">” can get the processed data from PCA method . </w:t>
      </w:r>
    </w:p>
    <w:p w14:paraId="2170A414" w14:textId="28BB83F5" w:rsidR="00740D73" w:rsidRDefault="00740D73" w:rsidP="009B48F9">
      <w:r>
        <w:rPr>
          <w:rFonts w:hint="eastAsia"/>
        </w:rPr>
        <w:t>s</w:t>
      </w:r>
      <w:r>
        <w:t xml:space="preserve">tep </w:t>
      </w:r>
      <w:proofErr w:type="gramStart"/>
      <w:r>
        <w:t>3 :</w:t>
      </w:r>
      <w:proofErr w:type="gramEnd"/>
      <w:r>
        <w:t xml:space="preserve"> show eigenfaces </w:t>
      </w:r>
    </w:p>
    <w:p w14:paraId="3CC21EDA" w14:textId="1AB410D0" w:rsidR="00740D73" w:rsidRDefault="00740D73" w:rsidP="009B48F9">
      <w:r w:rsidRPr="00740D73">
        <w:rPr>
          <w:noProof/>
        </w:rPr>
        <w:drawing>
          <wp:inline distT="0" distB="0" distL="0" distR="0" wp14:anchorId="1B70E2B9" wp14:editId="54B69E82">
            <wp:extent cx="4938188" cy="110499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8188" cy="1104996"/>
                    </a:xfrm>
                    <a:prstGeom prst="rect">
                      <a:avLst/>
                    </a:prstGeom>
                  </pic:spPr>
                </pic:pic>
              </a:graphicData>
            </a:graphic>
          </wp:inline>
        </w:drawing>
      </w:r>
    </w:p>
    <w:p w14:paraId="08F5A90C" w14:textId="3F78FF0A" w:rsidR="00740D73" w:rsidRDefault="00740D73" w:rsidP="009B48F9">
      <w:r>
        <w:rPr>
          <w:rFonts w:hint="eastAsia"/>
        </w:rPr>
        <w:t>I</w:t>
      </w:r>
      <w:r>
        <w:t xml:space="preserve">n this </w:t>
      </w:r>
      <w:proofErr w:type="gramStart"/>
      <w:r>
        <w:t>step ,</w:t>
      </w:r>
      <w:proofErr w:type="gramEnd"/>
      <w:r>
        <w:t xml:space="preserve"> we want to show 25 eigenfaces , so we create 5*5 figure and use </w:t>
      </w:r>
      <w:proofErr w:type="spellStart"/>
      <w:r>
        <w:t>plt.imshow</w:t>
      </w:r>
      <w:proofErr w:type="spellEnd"/>
      <w:r>
        <w:t xml:space="preserve"> to plot every </w:t>
      </w:r>
      <w:r w:rsidR="008D5804">
        <w:t>eigenface from the previous step’s eigenvectors .</w:t>
      </w:r>
    </w:p>
    <w:p w14:paraId="51EF743D" w14:textId="3DE20707" w:rsidR="008D5804" w:rsidRDefault="008D5804" w:rsidP="009B48F9">
      <w:r>
        <w:t xml:space="preserve">Step </w:t>
      </w:r>
      <w:proofErr w:type="gramStart"/>
      <w:r>
        <w:t>4 :</w:t>
      </w:r>
      <w:proofErr w:type="gramEnd"/>
      <w:r>
        <w:rPr>
          <w:rFonts w:hint="eastAsia"/>
        </w:rPr>
        <w:t xml:space="preserve"> </w:t>
      </w:r>
      <w:r>
        <w:t>reconstruction</w:t>
      </w:r>
    </w:p>
    <w:p w14:paraId="23347667" w14:textId="4246BA8E" w:rsidR="008D5804" w:rsidRDefault="008D5804" w:rsidP="009B48F9">
      <w:r>
        <w:rPr>
          <w:rFonts w:hint="eastAsia"/>
        </w:rPr>
        <w:t>R</w:t>
      </w:r>
      <w:r>
        <w:t xml:space="preserve">ecall that the data after PCA method are following equations </w:t>
      </w:r>
    </w:p>
    <w:p w14:paraId="2E6FA1BE" w14:textId="6029BEFB" w:rsidR="008D5804" w:rsidRPr="008D5804" w:rsidRDefault="008D5804" w:rsidP="009B48F9">
      <m:oMathPara>
        <m:oMath>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pca</m:t>
              </m:r>
            </m:sub>
          </m:sSub>
          <m:r>
            <w:rPr>
              <w:rFonts w:ascii="Cambria Math" w:hAnsi="Cambria Math"/>
            </w:rPr>
            <m:t>= eigenvector</m:t>
          </m:r>
          <m:sSubSup>
            <m:sSubSupPr>
              <m:ctrlPr>
                <w:rPr>
                  <w:rFonts w:ascii="Cambria Math" w:hAnsi="Cambria Math"/>
                  <w:i/>
                </w:rPr>
              </m:ctrlPr>
            </m:sSubSupPr>
            <m:e>
              <m:r>
                <w:rPr>
                  <w:rFonts w:ascii="Cambria Math" w:hAnsi="Cambria Math"/>
                </w:rPr>
                <m:t>s</m:t>
              </m:r>
            </m:e>
            <m:sub>
              <m:r>
                <w:rPr>
                  <w:rFonts w:ascii="Cambria Math" w:hAnsi="Cambria Math"/>
                </w:rPr>
                <m:t>topk</m:t>
              </m:r>
            </m:sub>
            <m:sup>
              <m:r>
                <w:rPr>
                  <w:rFonts w:ascii="Cambria Math" w:hAnsi="Cambria Math"/>
                </w:rPr>
                <m:t>T</m:t>
              </m:r>
            </m:sup>
          </m:sSubSup>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origincal</m:t>
              </m:r>
            </m:sub>
          </m:sSub>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mean</m:t>
              </m:r>
            </m:sub>
          </m:sSub>
          <m:r>
            <w:rPr>
              <w:rFonts w:ascii="Cambria Math" w:hAnsi="Cambria Math"/>
            </w:rPr>
            <m:t>)</m:t>
          </m:r>
        </m:oMath>
      </m:oMathPara>
    </w:p>
    <w:p w14:paraId="3C907A1A" w14:textId="65D6FB34" w:rsidR="008D5804" w:rsidRDefault="008D5804" w:rsidP="009B48F9">
      <w:r>
        <w:rPr>
          <w:rFonts w:hint="eastAsia"/>
        </w:rPr>
        <w:t>S</w:t>
      </w:r>
      <w:r>
        <w:t xml:space="preserve">o </w:t>
      </w:r>
    </w:p>
    <w:p w14:paraId="036FEA36" w14:textId="6E5076C8" w:rsidR="008D5804" w:rsidRPr="008D5804" w:rsidRDefault="00AD1DE3" w:rsidP="009B48F9">
      <m:oMathPara>
        <m:oMath>
          <m:sSub>
            <m:sSubPr>
              <m:ctrlPr>
                <w:rPr>
                  <w:rFonts w:ascii="Cambria Math" w:hAnsi="Cambria Math"/>
                </w:rPr>
              </m:ctrlPr>
            </m:sSubPr>
            <m:e>
              <m:r>
                <m:rPr>
                  <m:sty m:val="p"/>
                </m:rPr>
                <w:rPr>
                  <w:rFonts w:ascii="Cambria Math" w:hAnsi="Cambria Math"/>
                </w:rPr>
                <m:t>eigenvectors</m:t>
              </m:r>
            </m:e>
            <m:sub>
              <m:r>
                <m:rPr>
                  <m:sty m:val="p"/>
                </m:rPr>
                <w:rPr>
                  <w:rFonts w:ascii="Cambria Math" w:hAnsi="Cambria Math"/>
                </w:rPr>
                <m:t>topk</m:t>
              </m:r>
            </m:sub>
          </m:sSub>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pca</m:t>
              </m:r>
            </m:sub>
          </m:sSub>
          <m:r>
            <w:rPr>
              <w:rFonts w:ascii="Cambria Math" w:hAnsi="Cambria Math"/>
            </w:rPr>
            <m:t>=eigenvector</m:t>
          </m:r>
          <m:sSub>
            <m:sSubPr>
              <m:ctrlPr>
                <w:rPr>
                  <w:rFonts w:ascii="Cambria Math" w:hAnsi="Cambria Math"/>
                  <w:i/>
                </w:rPr>
              </m:ctrlPr>
            </m:sSubPr>
            <m:e>
              <m:r>
                <w:rPr>
                  <w:rFonts w:ascii="Cambria Math" w:hAnsi="Cambria Math"/>
                </w:rPr>
                <m:t>s</m:t>
              </m:r>
            </m:e>
            <m:sub>
              <m:r>
                <w:rPr>
                  <w:rFonts w:ascii="Cambria Math" w:hAnsi="Cambria Math"/>
                </w:rPr>
                <m:t>topk</m:t>
              </m:r>
            </m:sub>
          </m:sSub>
          <m:r>
            <w:rPr>
              <w:rFonts w:ascii="Cambria Math" w:hAnsi="Cambria Math"/>
            </w:rPr>
            <m:t>*eigenvector</m:t>
          </m:r>
          <m:sSubSup>
            <m:sSubSupPr>
              <m:ctrlPr>
                <w:rPr>
                  <w:rFonts w:ascii="Cambria Math" w:hAnsi="Cambria Math"/>
                  <w:i/>
                </w:rPr>
              </m:ctrlPr>
            </m:sSubSupPr>
            <m:e>
              <m:r>
                <w:rPr>
                  <w:rFonts w:ascii="Cambria Math" w:hAnsi="Cambria Math"/>
                </w:rPr>
                <m:t>s</m:t>
              </m:r>
            </m:e>
            <m:sub>
              <m:r>
                <w:rPr>
                  <w:rFonts w:ascii="Cambria Math" w:hAnsi="Cambria Math"/>
                </w:rPr>
                <m:t>topk</m:t>
              </m:r>
            </m:sub>
            <m:sup>
              <m:r>
                <w:rPr>
                  <w:rFonts w:ascii="Cambria Math" w:hAnsi="Cambria Math"/>
                </w:rPr>
                <m:t>T</m:t>
              </m:r>
            </m:sup>
          </m:sSubSup>
          <m:r>
            <w:rPr>
              <w:rFonts w:ascii="Cambria Math" w:hAnsi="Cambria Math"/>
            </w:rPr>
            <m:t>*(H)</m:t>
          </m:r>
        </m:oMath>
      </m:oMathPara>
    </w:p>
    <w:p w14:paraId="71DF0834" w14:textId="77777777" w:rsidR="008D5804" w:rsidRPr="008D5804" w:rsidRDefault="008D5804" w:rsidP="009B48F9">
      <m:oMathPara>
        <m:oMath>
          <m:r>
            <m:rPr>
              <m:sty m:val="p"/>
            </m:rPr>
            <w:rPr>
              <w:rFonts w:ascii="Cambria Math" w:hAnsi="Cambria Math"/>
            </w:rPr>
            <m:t xml:space="preserve">Because eigenvectors are orthonormal matrix </m:t>
          </m:r>
        </m:oMath>
      </m:oMathPara>
    </w:p>
    <w:p w14:paraId="1FE9CD6B" w14:textId="02DAD567" w:rsidR="008D5804" w:rsidRPr="008D5804" w:rsidRDefault="00AD1DE3" w:rsidP="009B48F9">
      <m:oMathPara>
        <m:oMath>
          <m:sSub>
            <m:sSubPr>
              <m:ctrlPr>
                <w:rPr>
                  <w:rFonts w:ascii="Cambria Math" w:hAnsi="Cambria Math"/>
                </w:rPr>
              </m:ctrlPr>
            </m:sSubPr>
            <m:e>
              <m:r>
                <m:rPr>
                  <m:sty m:val="p"/>
                </m:rPr>
                <w:rPr>
                  <w:rFonts w:ascii="Cambria Math" w:hAnsi="Cambria Math"/>
                </w:rPr>
                <m:t>eigenvectors</m:t>
              </m:r>
            </m:e>
            <m:sub>
              <m:r>
                <m:rPr>
                  <m:sty m:val="p"/>
                </m:rPr>
                <w:rPr>
                  <w:rFonts w:ascii="Cambria Math" w:hAnsi="Cambria Math"/>
                </w:rPr>
                <m:t>topk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data</m:t>
              </m:r>
            </m:e>
            <m:sub>
              <m:r>
                <m:rPr>
                  <m:sty m:val="p"/>
                </m:rPr>
                <w:rPr>
                  <w:rFonts w:ascii="Cambria Math" w:hAnsi="Cambria Math"/>
                </w:rPr>
                <m:t>pca</m:t>
              </m:r>
            </m:sub>
          </m:sSub>
          <m:r>
            <m:rPr>
              <m:sty m:val="p"/>
            </m:rPr>
            <w:rPr>
              <w:rFonts w:ascii="Cambria Math" w:hAnsi="Cambria Math"/>
            </w:rPr>
            <m:t>=I*</m:t>
          </m:r>
          <m:d>
            <m:dPr>
              <m:ctrlPr>
                <w:rPr>
                  <w:rFonts w:ascii="Cambria Math" w:hAnsi="Cambria Math"/>
                </w:rPr>
              </m:ctrlPr>
            </m:dPr>
            <m:e>
              <m:sSub>
                <m:sSubPr>
                  <m:ctrlPr>
                    <w:rPr>
                      <w:rFonts w:ascii="Cambria Math" w:hAnsi="Cambria Math"/>
                    </w:rPr>
                  </m:ctrlPr>
                </m:sSubPr>
                <m:e>
                  <m:r>
                    <m:rPr>
                      <m:sty m:val="p"/>
                    </m:rPr>
                    <w:rPr>
                      <w:rFonts w:ascii="Cambria Math" w:hAnsi="Cambria Math"/>
                    </w:rPr>
                    <m:t>data</m:t>
                  </m:r>
                </m:e>
                <m:sub>
                  <m:r>
                    <m:rPr>
                      <m:sty m:val="p"/>
                    </m:rPr>
                    <w:rPr>
                      <w:rFonts w:ascii="Cambria Math" w:hAnsi="Cambria Math"/>
                    </w:rPr>
                    <m:t>original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data</m:t>
                  </m:r>
                </m:e>
                <m:sub>
                  <m:r>
                    <m:rPr>
                      <m:sty m:val="p"/>
                    </m:rPr>
                    <w:rPr>
                      <w:rFonts w:ascii="Cambria Math" w:hAnsi="Cambria Math"/>
                    </w:rPr>
                    <m:t>mean</m:t>
                  </m:r>
                </m:sub>
              </m:sSub>
            </m:e>
          </m:d>
        </m:oMath>
      </m:oMathPara>
    </w:p>
    <w:p w14:paraId="20399129" w14:textId="3C5C4F5A" w:rsidR="008D5804" w:rsidRPr="008D5804" w:rsidRDefault="00AD1DE3" w:rsidP="009B48F9">
      <m:oMathPara>
        <m:oMath>
          <m:sSub>
            <m:sSubPr>
              <m:ctrlPr>
                <w:rPr>
                  <w:rFonts w:ascii="Cambria Math" w:hAnsi="Cambria Math"/>
                </w:rPr>
              </m:ctrlPr>
            </m:sSubPr>
            <m:e>
              <m:r>
                <m:rPr>
                  <m:sty m:val="p"/>
                </m:rPr>
                <w:rPr>
                  <w:rFonts w:ascii="Cambria Math" w:hAnsi="Cambria Math"/>
                </w:rPr>
                <m:t>data</m:t>
              </m:r>
            </m:e>
            <m:sub>
              <m:r>
                <m:rPr>
                  <m:sty m:val="p"/>
                </m:rPr>
                <w:rPr>
                  <w:rFonts w:ascii="Cambria Math" w:hAnsi="Cambria Math"/>
                </w:rPr>
                <m:t>original</m:t>
              </m:r>
            </m:sub>
          </m:sSub>
          <m:r>
            <w:rPr>
              <w:rFonts w:ascii="Cambria Math" w:hAnsi="Cambria Math"/>
            </w:rPr>
            <m:t>=eigenvector</m:t>
          </m:r>
          <m:sSub>
            <m:sSubPr>
              <m:ctrlPr>
                <w:rPr>
                  <w:rFonts w:ascii="Cambria Math" w:hAnsi="Cambria Math"/>
                  <w:i/>
                </w:rPr>
              </m:ctrlPr>
            </m:sSubPr>
            <m:e>
              <m:r>
                <w:rPr>
                  <w:rFonts w:ascii="Cambria Math" w:hAnsi="Cambria Math"/>
                </w:rPr>
                <m:t>s</m:t>
              </m:r>
            </m:e>
            <m:sub>
              <m:r>
                <w:rPr>
                  <w:rFonts w:ascii="Cambria Math" w:hAnsi="Cambria Math"/>
                </w:rPr>
                <m:t>topk</m:t>
              </m:r>
            </m:sub>
          </m:sSub>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pca</m:t>
              </m:r>
            </m:sub>
          </m:sSub>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mean</m:t>
              </m:r>
            </m:sub>
          </m:sSub>
        </m:oMath>
      </m:oMathPara>
    </w:p>
    <w:p w14:paraId="3C5CF3BB" w14:textId="0BFF4609" w:rsidR="008D5804" w:rsidRDefault="008D5804" w:rsidP="009B48F9">
      <w:r>
        <w:rPr>
          <w:rFonts w:hint="eastAsia"/>
        </w:rPr>
        <w:t>A</w:t>
      </w:r>
      <w:r>
        <w:t xml:space="preserve">fter this </w:t>
      </w:r>
      <w:proofErr w:type="gramStart"/>
      <w:r>
        <w:t>computation ,</w:t>
      </w:r>
      <w:proofErr w:type="gramEnd"/>
      <w:r>
        <w:t xml:space="preserve"> we could reconstruct the data and to visualize . </w:t>
      </w:r>
    </w:p>
    <w:p w14:paraId="5B2E9186" w14:textId="44600CAF" w:rsidR="008D5804" w:rsidRDefault="008D5804" w:rsidP="009B48F9">
      <w:r w:rsidRPr="008D5804">
        <w:rPr>
          <w:noProof/>
        </w:rPr>
        <w:drawing>
          <wp:inline distT="0" distB="0" distL="0" distR="0" wp14:anchorId="1CC98E6F" wp14:editId="0EDCB6DE">
            <wp:extent cx="5274310" cy="137541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75410"/>
                    </a:xfrm>
                    <a:prstGeom prst="rect">
                      <a:avLst/>
                    </a:prstGeom>
                  </pic:spPr>
                </pic:pic>
              </a:graphicData>
            </a:graphic>
          </wp:inline>
        </w:drawing>
      </w:r>
    </w:p>
    <w:p w14:paraId="33D36B98" w14:textId="60AA8C43" w:rsidR="008D5804" w:rsidRDefault="008D5804" w:rsidP="009B48F9">
      <w:r>
        <w:t xml:space="preserve">There are two </w:t>
      </w:r>
      <w:proofErr w:type="gramStart"/>
      <w:r>
        <w:t>matrix ,</w:t>
      </w:r>
      <w:proofErr w:type="gramEnd"/>
      <w:r>
        <w:t xml:space="preserve"> one is original matrix and the other is reconstruct matrix </w:t>
      </w:r>
      <w:r w:rsidR="00A81239">
        <w:t xml:space="preserve">. Then random choose </w:t>
      </w:r>
      <w:r w:rsidR="00DD2AF4">
        <w:t xml:space="preserve">10 pictures to plot the original picture and reconstruct </w:t>
      </w:r>
      <w:proofErr w:type="gramStart"/>
      <w:r w:rsidR="00DD2AF4">
        <w:t>picture .</w:t>
      </w:r>
      <w:proofErr w:type="gramEnd"/>
      <w:r w:rsidR="00DD2AF4">
        <w:t xml:space="preserve"> </w:t>
      </w:r>
    </w:p>
    <w:p w14:paraId="09D3BDC9" w14:textId="131ADB76" w:rsidR="00DD2AF4" w:rsidRDefault="00DD2AF4" w:rsidP="009B48F9"/>
    <w:p w14:paraId="0861F4B8" w14:textId="4C794CDB" w:rsidR="00DD2AF4" w:rsidRDefault="00DD2AF4" w:rsidP="009B48F9">
      <w:r>
        <w:rPr>
          <w:rFonts w:hint="eastAsia"/>
        </w:rPr>
        <w:t>M</w:t>
      </w:r>
      <w:r>
        <w:t>ain:</w:t>
      </w:r>
    </w:p>
    <w:p w14:paraId="6486552F" w14:textId="2F395E39" w:rsidR="00DD2AF4" w:rsidRDefault="00DD2AF4" w:rsidP="009B48F9">
      <w:r w:rsidRPr="00DD2AF4">
        <w:rPr>
          <w:noProof/>
        </w:rPr>
        <w:drawing>
          <wp:inline distT="0" distB="0" distL="0" distR="0" wp14:anchorId="19AB650B" wp14:editId="5F5011F7">
            <wp:extent cx="5113463" cy="2872989"/>
            <wp:effectExtent l="0" t="0" r="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3463" cy="2872989"/>
                    </a:xfrm>
                    <a:prstGeom prst="rect">
                      <a:avLst/>
                    </a:prstGeom>
                  </pic:spPr>
                </pic:pic>
              </a:graphicData>
            </a:graphic>
          </wp:inline>
        </w:drawing>
      </w:r>
    </w:p>
    <w:p w14:paraId="46E07CE9" w14:textId="77777777" w:rsidR="002E560E" w:rsidRDefault="002E560E" w:rsidP="009B48F9"/>
    <w:p w14:paraId="617D2A7D" w14:textId="4BAAE93E" w:rsidR="00DD2AF4" w:rsidRDefault="00DD2AF4" w:rsidP="009B48F9">
      <w:proofErr w:type="spellStart"/>
      <w:r>
        <w:t>Fisherfaces</w:t>
      </w:r>
      <w:proofErr w:type="spellEnd"/>
      <w:r>
        <w:t>:</w:t>
      </w:r>
    </w:p>
    <w:p w14:paraId="76C2C4CA" w14:textId="2D24C612" w:rsidR="0056741D" w:rsidRDefault="0056741D" w:rsidP="009B48F9">
      <w:r>
        <w:t xml:space="preserve">Step1: </w:t>
      </w:r>
      <w:proofErr w:type="spellStart"/>
      <w:r>
        <w:t>Dataloader</w:t>
      </w:r>
      <w:proofErr w:type="spellEnd"/>
      <w:r>
        <w:t xml:space="preserve"> (same as previous)</w:t>
      </w:r>
    </w:p>
    <w:p w14:paraId="1FA66A12" w14:textId="73F321E1" w:rsidR="002E560E" w:rsidRDefault="002E560E" w:rsidP="009B48F9">
      <w:r>
        <w:t>Step</w:t>
      </w:r>
      <w:r w:rsidR="00913897">
        <w:t>2</w:t>
      </w:r>
      <w:r>
        <w:t>: Do LDA</w:t>
      </w:r>
    </w:p>
    <w:p w14:paraId="39734B72" w14:textId="1984D122" w:rsidR="0056741D" w:rsidRDefault="00442B30" w:rsidP="009B48F9">
      <w:r>
        <w:rPr>
          <w:rFonts w:hint="eastAsia"/>
        </w:rPr>
        <w:t>T</w:t>
      </w:r>
      <w:r>
        <w:t xml:space="preserve">he LDA method </w:t>
      </w:r>
      <w:r w:rsidR="00855BFF">
        <w:t xml:space="preserve">purpose is similar as </w:t>
      </w:r>
      <w:proofErr w:type="gramStart"/>
      <w:r w:rsidR="00855BFF">
        <w:t>PCA ,</w:t>
      </w:r>
      <w:proofErr w:type="gramEnd"/>
      <w:r w:rsidR="00855BFF">
        <w:t xml:space="preserve"> but it is supervised learning .</w:t>
      </w:r>
    </w:p>
    <w:p w14:paraId="1757C558" w14:textId="1A26511B" w:rsidR="00855BFF" w:rsidRDefault="00855BFF" w:rsidP="009B48F9">
      <w:r>
        <w:rPr>
          <w:rFonts w:hint="eastAsia"/>
        </w:rPr>
        <w:t>I</w:t>
      </w:r>
      <w:r>
        <w:t xml:space="preserve"> will divide LDA into several </w:t>
      </w:r>
      <w:proofErr w:type="gramStart"/>
      <w:r>
        <w:t>parts</w:t>
      </w:r>
      <w:r w:rsidR="00B70038">
        <w:t xml:space="preserve"> .</w:t>
      </w:r>
      <w:proofErr w:type="gramEnd"/>
      <w:r w:rsidR="00B70038">
        <w:t xml:space="preserve"> The main idea in LDA is wishing the data points which belong to same class are projected the closer the </w:t>
      </w:r>
      <w:proofErr w:type="gramStart"/>
      <w:r w:rsidR="00B70038">
        <w:t>better ,</w:t>
      </w:r>
      <w:proofErr w:type="gramEnd"/>
      <w:r w:rsidR="00B70038">
        <w:t xml:space="preserve"> and the data which not belong to the same class are projected the far the better .  </w:t>
      </w:r>
    </w:p>
    <w:p w14:paraId="02E164D5" w14:textId="14AE512A" w:rsidR="00B70038" w:rsidRDefault="00855BFF" w:rsidP="009B48F9">
      <w:r>
        <w:t>(1) compute the data every class mean vector</w:t>
      </w:r>
    </w:p>
    <w:p w14:paraId="10939909" w14:textId="7E6C8249" w:rsidR="00C15C10" w:rsidRDefault="00C15C10" w:rsidP="009B48F9">
      <w:r>
        <w:rPr>
          <w:rFonts w:hint="eastAsia"/>
        </w:rPr>
        <w:lastRenderedPageBreak/>
        <w:t>(</w:t>
      </w:r>
      <w:r>
        <w:t>2</w:t>
      </w:r>
      <w:r>
        <w:rPr>
          <w:rFonts w:hint="eastAsia"/>
        </w:rPr>
        <w:t xml:space="preserve">) </w:t>
      </w:r>
      <w:r>
        <w:t xml:space="preserve">By class mean </w:t>
      </w:r>
      <w:proofErr w:type="gramStart"/>
      <w:r>
        <w:t>vector ,</w:t>
      </w:r>
      <w:proofErr w:type="gramEnd"/>
      <w:r>
        <w:t xml:space="preserve"> compute </w:t>
      </w:r>
      <m:oMath>
        <m:r>
          <m:rPr>
            <m:sty m:val="p"/>
          </m:rPr>
          <w:rPr>
            <w:rFonts w:ascii="Cambria Math" w:hAnsi="Cambria Math"/>
          </w:rPr>
          <m:t xml:space="preserve">Between class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w:rPr>
            <w:rFonts w:ascii="Cambria Math" w:hAnsi="Cambria Math"/>
          </w:rPr>
          <m:t xml:space="preserve"> and within class </m:t>
        </m:r>
        <m:sSub>
          <m:sSubPr>
            <m:ctrlPr>
              <w:rPr>
                <w:rFonts w:ascii="Cambria Math" w:hAnsi="Cambria Math"/>
                <w:i/>
              </w:rPr>
            </m:ctrlPr>
          </m:sSubPr>
          <m:e>
            <m:r>
              <w:rPr>
                <w:rFonts w:ascii="Cambria Math" w:hAnsi="Cambria Math"/>
              </w:rPr>
              <m:t>S</m:t>
            </m:r>
          </m:e>
          <m:sub>
            <m:r>
              <w:rPr>
                <w:rFonts w:ascii="Cambria Math" w:hAnsi="Cambria Math"/>
              </w:rPr>
              <m:t>W</m:t>
            </m:r>
          </m:sub>
        </m:sSub>
      </m:oMath>
      <w:r>
        <w:rPr>
          <w:rFonts w:hint="eastAsia"/>
        </w:rPr>
        <w:t xml:space="preserve"> </w:t>
      </w:r>
      <w:r>
        <w:t>.</w:t>
      </w:r>
    </w:p>
    <w:p w14:paraId="3C13BB01" w14:textId="706E837F" w:rsidR="00443E1B" w:rsidRDefault="00AD1DE3" w:rsidP="009B48F9">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w:r w:rsidR="00B70038">
        <w:rPr>
          <w:rFonts w:hint="eastAsia"/>
        </w:rPr>
        <w:t xml:space="preserve"> </w:t>
      </w:r>
      <w:r w:rsidR="00443E1B">
        <w:t>represent the degree of separation of different class projection data points</w:t>
      </w:r>
    </w:p>
    <w:p w14:paraId="5AB797D8" w14:textId="051C2B08" w:rsidR="0060018B" w:rsidRPr="0060018B" w:rsidRDefault="00AD1DE3" w:rsidP="009B48F9">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Numbe</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nary>
          <m:d>
            <m:dPr>
              <m:ctrlPr>
                <w:rPr>
                  <w:rFonts w:ascii="Cambria Math" w:hAnsi="Cambria Math"/>
                  <w:i/>
                </w:rPr>
              </m:ctrlPr>
            </m:dPr>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-m</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-m</m:t>
                  </m:r>
                </m:e>
              </m:d>
            </m:e>
            <m:sup>
              <m:r>
                <w:rPr>
                  <w:rFonts w:ascii="Cambria Math" w:hAnsi="Cambria Math"/>
                </w:rPr>
                <m:t>T</m:t>
              </m:r>
            </m:sup>
          </m:sSup>
        </m:oMath>
      </m:oMathPara>
    </w:p>
    <w:p w14:paraId="24AB8DC7" w14:textId="2345D074" w:rsidR="0060018B" w:rsidRPr="005D71F2" w:rsidRDefault="0060018B" w:rsidP="009B48F9">
      <m:oMathPara>
        <m:oMath>
          <m:r>
            <m:rPr>
              <m:sty m:val="p"/>
            </m:rPr>
            <w:rPr>
              <w:rFonts w:ascii="Cambria Math" w:hAnsi="Cambria Math"/>
            </w:rPr>
            <m:t xml:space="preserve">where </m:t>
          </m:r>
          <m:sSub>
            <m:sSubPr>
              <m:ctrlPr>
                <w:rPr>
                  <w:rFonts w:ascii="Cambria Math" w:hAnsi="Cambria Math"/>
                </w:rPr>
              </m:ctrlPr>
            </m:sSubPr>
            <m:e>
              <m:r>
                <m:rPr>
                  <m:sty m:val="p"/>
                </m:rPr>
                <w:rPr>
                  <w:rFonts w:ascii="Cambria Math" w:hAnsi="Cambria Math"/>
                </w:rPr>
                <m:t>Number</m:t>
              </m:r>
            </m:e>
            <m: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sub>
          </m:sSub>
          <m:r>
            <w:rPr>
              <w:rFonts w:ascii="Cambria Math" w:hAnsi="Cambria Math"/>
            </w:rPr>
            <m:t>is the number of k-class data points</m:t>
          </m:r>
        </m:oMath>
      </m:oMathPara>
    </w:p>
    <w:p w14:paraId="485AB101" w14:textId="5E3E7318" w:rsidR="005D71F2" w:rsidRPr="005D71F2" w:rsidRDefault="00AD1DE3" w:rsidP="009B48F9">
      <m:oMathPara>
        <m:oMath>
          <m:sSub>
            <m:sSubPr>
              <m:ctrlPr>
                <w:rPr>
                  <w:rFonts w:ascii="Cambria Math" w:hAnsi="Cambria Math"/>
                </w:rPr>
              </m:ctrlPr>
            </m:sSubPr>
            <m:e>
              <m:r>
                <m:rPr>
                  <m:sty m:val="p"/>
                </m:rPr>
                <w:rPr>
                  <w:rFonts w:ascii="Cambria Math" w:hAnsi="Cambria Math"/>
                </w:rPr>
                <m:t>m</m:t>
              </m:r>
            </m:e>
            <m: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sub>
          </m:sSub>
          <m:r>
            <w:rPr>
              <w:rFonts w:ascii="Cambria Math" w:hAnsi="Cambria Math"/>
            </w:rPr>
            <m:t xml:space="preserve"> is the k-class mean vector</m:t>
          </m:r>
        </m:oMath>
      </m:oMathPara>
    </w:p>
    <w:p w14:paraId="1CD25270" w14:textId="572DD365" w:rsidR="005D71F2" w:rsidRPr="0060018B" w:rsidRDefault="005D71F2" w:rsidP="009B48F9">
      <m:oMathPara>
        <m:oMath>
          <m:r>
            <m:rPr>
              <m:sty m:val="p"/>
            </m:rPr>
            <w:rPr>
              <w:rFonts w:ascii="Cambria Math" w:hAnsi="Cambria Math"/>
            </w:rPr>
            <m:t>m is the all data points mean vector</m:t>
          </m:r>
        </m:oMath>
      </m:oMathPara>
    </w:p>
    <w:p w14:paraId="23CF160B" w14:textId="1413A242" w:rsidR="00B70038" w:rsidRDefault="00AD1DE3" w:rsidP="009B48F9">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oMath>
      <w:r w:rsidR="00443E1B">
        <w:rPr>
          <w:rFonts w:hint="eastAsia"/>
        </w:rPr>
        <w:t xml:space="preserve"> </w:t>
      </w:r>
      <w:r w:rsidR="00443E1B">
        <w:t xml:space="preserve">represent the degree of separation of same class projection data points </w:t>
      </w:r>
    </w:p>
    <w:p w14:paraId="50448C47" w14:textId="6ACEAA61" w:rsidR="005D71F2" w:rsidRPr="005D71F2" w:rsidRDefault="00AD1DE3" w:rsidP="009B48F9">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k</m:t>
                  </m:r>
                </m:sub>
              </m:sSub>
            </m:e>
          </m:nary>
        </m:oMath>
      </m:oMathPara>
    </w:p>
    <w:p w14:paraId="156B4C1E" w14:textId="042C74F8" w:rsidR="005D71F2" w:rsidRPr="005D71F2" w:rsidRDefault="005D71F2" w:rsidP="009B48F9">
      <m:oMathPara>
        <m:oMath>
          <m:r>
            <m:rPr>
              <m:sty m:val="p"/>
            </m:rPr>
            <w:rPr>
              <w:rFonts w:ascii="Cambria Math" w:hAnsi="Cambria Math"/>
            </w:rPr>
            <m:t xml:space="preserve">where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 ∈</m:t>
              </m:r>
              <m:sSub>
                <m:sSubPr>
                  <m:ctrlPr>
                    <w:rPr>
                      <w:rFonts w:ascii="Cambria Math" w:hAnsi="Cambria Math"/>
                      <w:i/>
                    </w:rPr>
                  </m:ctrlPr>
                </m:sSubPr>
                <m:e>
                  <m:r>
                    <w:rPr>
                      <w:rFonts w:ascii="Cambria Math" w:hAnsi="Cambria Math"/>
                    </w:rPr>
                    <m:t>C</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d>
                </m:e>
                <m:sup>
                  <m:r>
                    <w:rPr>
                      <w:rFonts w:ascii="Cambria Math" w:hAnsi="Cambria Math"/>
                    </w:rPr>
                    <m:t>T</m:t>
                  </m:r>
                </m:sup>
              </m:sSup>
            </m:e>
          </m:nary>
          <m:r>
            <w:rPr>
              <w:rFonts w:ascii="Cambria Math" w:hAnsi="Cambria Math"/>
            </w:rPr>
            <m:t xml:space="preserve"> </m:t>
          </m:r>
        </m:oMath>
      </m:oMathPara>
    </w:p>
    <w:p w14:paraId="389012A7" w14:textId="6CA8A5E7" w:rsidR="005D71F2" w:rsidRPr="005D71F2" w:rsidRDefault="00AD1DE3" w:rsidP="009B48F9">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w:rPr>
              <w:rFonts w:ascii="Cambria Math" w:hAnsi="Cambria Math"/>
            </w:rPr>
            <m:t xml:space="preserve"> can seen as k-class  divergence matrix </m:t>
          </m:r>
        </m:oMath>
      </m:oMathPara>
    </w:p>
    <w:p w14:paraId="14EF5ECB" w14:textId="46EC9202" w:rsidR="00443E1B" w:rsidRDefault="00443E1B" w:rsidP="009B48F9">
      <w:r>
        <w:t xml:space="preserve">We want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w:r>
        <w:rPr>
          <w:rFonts w:hint="eastAsia"/>
        </w:rPr>
        <w:t xml:space="preserve"> </w:t>
      </w:r>
      <w:r>
        <w:t xml:space="preserve">the bigger the better and want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oMath>
      <w:r>
        <w:rPr>
          <w:rFonts w:hint="eastAsia"/>
        </w:rPr>
        <w:t xml:space="preserve"> </w:t>
      </w:r>
      <w:r>
        <w:t xml:space="preserve">the smaller the </w:t>
      </w:r>
      <w:proofErr w:type="gramStart"/>
      <w:r>
        <w:t>better .</w:t>
      </w:r>
      <w:proofErr w:type="gramEnd"/>
      <w:r>
        <w:t xml:space="preserve"> So the objective function will be </w:t>
      </w:r>
      <m:oMath>
        <m:r>
          <m:rPr>
            <m:sty m:val="p"/>
          </m:rPr>
          <w:rPr>
            <w:rFonts w:ascii="Cambria Math" w:hAnsi="Cambria Math"/>
          </w:rPr>
          <m:t>J</m:t>
        </m:r>
        <m:d>
          <m:dPr>
            <m:ctrlPr>
              <w:rPr>
                <w:rFonts w:ascii="Cambria Math" w:hAnsi="Cambria Math"/>
              </w:rPr>
            </m:ctrlPr>
          </m:dPr>
          <m:e>
            <m:r>
              <m:rPr>
                <m:sty m:val="p"/>
              </m:rPr>
              <w:rPr>
                <w:rFonts w:ascii="Cambria Math" w:hAnsi="Cambria Math"/>
              </w:rPr>
              <m:t>w</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den>
        </m:f>
      </m:oMath>
      <w:r>
        <w:rPr>
          <w:rFonts w:hint="eastAsia"/>
        </w:rPr>
        <w:t xml:space="preserve"> </w:t>
      </w:r>
      <w:r>
        <w:t xml:space="preserve">w represent the projection </w:t>
      </w:r>
      <w:proofErr w:type="gramStart"/>
      <w:r>
        <w:t>matrix .</w:t>
      </w:r>
      <w:proofErr w:type="gramEnd"/>
      <w:r>
        <w:t xml:space="preserve"> And by Rayleigh quotient and differential with respect </w:t>
      </w:r>
      <w:r w:rsidR="005D71F2">
        <w:t>to</w:t>
      </w:r>
      <w:r>
        <w:t xml:space="preserve"> w </w:t>
      </w:r>
    </w:p>
    <w:p w14:paraId="69B0B7FB" w14:textId="5268D8F0" w:rsidR="00443E1B" w:rsidRPr="0060018B" w:rsidRDefault="00AD1DE3" w:rsidP="0060018B">
      <w:pPr>
        <w:jc w:val="center"/>
      </w:pPr>
      <m:oMathPara>
        <m:oMathParaPr>
          <m:jc m:val="center"/>
        </m:oMathParaPr>
        <m:oMath>
          <m:f>
            <m:fPr>
              <m:ctrlPr>
                <w:rPr>
                  <w:rFonts w:ascii="Cambria Math" w:hAnsi="Cambria Math"/>
                </w:rPr>
              </m:ctrlPr>
            </m:fPr>
            <m:num>
              <m:r>
                <m:rPr>
                  <m:sty m:val="p"/>
                </m:rPr>
                <w:rPr>
                  <w:rFonts w:ascii="Cambria Math" w:hAnsi="Cambria Math"/>
                </w:rPr>
                <m:t>∂J</m:t>
              </m:r>
              <m:d>
                <m:dPr>
                  <m:ctrlPr>
                    <w:rPr>
                      <w:rFonts w:ascii="Cambria Math" w:hAnsi="Cambria Math"/>
                    </w:rPr>
                  </m:ctrlPr>
                </m:dPr>
                <m:e>
                  <m:r>
                    <m:rPr>
                      <m:sty m:val="p"/>
                    </m:rPr>
                    <w:rPr>
                      <w:rFonts w:ascii="Cambria Math" w:hAnsi="Cambria Math"/>
                    </w:rPr>
                    <m:t>w</m:t>
                  </m:r>
                </m:e>
              </m:d>
            </m:num>
            <m:den>
              <m:r>
                <m:rPr>
                  <m:sty m:val="p"/>
                </m:rPr>
                <w:rPr>
                  <w:rFonts w:ascii="Cambria Math" w:hAnsi="Cambria Math"/>
                </w:rPr>
                <m:t>∂w</m:t>
              </m:r>
            </m:den>
          </m:f>
          <m:r>
            <w:rPr>
              <w:rFonts w:ascii="Cambria Math" w:hAnsi="Cambria Math"/>
            </w:rPr>
            <m:t>=0</m:t>
          </m:r>
          <m:r>
            <w:rPr>
              <w:rFonts w:ascii="Cambria Math" w:hAnsi="Cambria Math" w:hint="eastAsia"/>
            </w:rPr>
            <m:t>→</m:t>
          </m:r>
          <m:r>
            <w:rPr>
              <w:rFonts w:ascii="Cambria Math" w:hAnsi="Cambria Math" w:hint="eastAsia"/>
            </w:rPr>
            <m:t xml:space="preserve"> </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oMath>
      </m:oMathPara>
    </w:p>
    <w:p w14:paraId="1B573E77" w14:textId="05BADAEA" w:rsidR="0060018B" w:rsidRPr="0060018B" w:rsidRDefault="00AD1DE3" w:rsidP="0060018B">
      <w:pPr>
        <w:jc w:val="center"/>
      </w:pPr>
      <m:oMathPara>
        <m:oMathParaPr>
          <m:jc m:val="center"/>
        </m:oMathPara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w:rPr>
              <w:rFonts w:ascii="Cambria Math" w:hAnsi="Cambria Math"/>
            </w:rPr>
            <m:t>w=</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den>
          </m:f>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w=J</m:t>
          </m:r>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oMath>
      </m:oMathPara>
    </w:p>
    <w:p w14:paraId="6C6CE7A5" w14:textId="4EB4D640" w:rsidR="0060018B" w:rsidRPr="0060018B" w:rsidRDefault="00AD1DE3" w:rsidP="0060018B">
      <w:pPr>
        <w:jc w:val="center"/>
      </w:pPr>
      <m:oMathPara>
        <m:oMathParaPr>
          <m:jc m:val="center"/>
        </m:oMathParaPr>
        <m:oMath>
          <m:sSubSup>
            <m:sSubSupPr>
              <m:ctrlPr>
                <w:rPr>
                  <w:rFonts w:ascii="Cambria Math" w:hAnsi="Cambria Math"/>
                  <w:i/>
                </w:rPr>
              </m:ctrlPr>
            </m:sSubSupPr>
            <m:e>
              <m:r>
                <m:rPr>
                  <m:sty m:val="p"/>
                </m:rPr>
                <w:rPr>
                  <w:rFonts w:ascii="Cambria Math" w:hAnsi="Cambria Math"/>
                </w:rPr>
                <m:t>S</m:t>
              </m:r>
              <m:ctrlPr>
                <w:rPr>
                  <w:rFonts w:ascii="Cambria Math" w:hAnsi="Cambria Math"/>
                </w:rPr>
              </m:ctrlPr>
            </m:e>
            <m:sub>
              <m:r>
                <m:rPr>
                  <m:sty m:val="p"/>
                </m:rPr>
                <w:rPr>
                  <w:rFonts w:ascii="Cambria Math" w:hAnsi="Cambria Math"/>
                </w:rPr>
                <m:t>W</m:t>
              </m:r>
              <m:ctrlPr>
                <w:rPr>
                  <w:rFonts w:ascii="Cambria Math" w:hAnsi="Cambria Math"/>
                </w:rPr>
              </m:ctrlP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w=J</m:t>
          </m:r>
          <m:d>
            <m:dPr>
              <m:ctrlPr>
                <w:rPr>
                  <w:rFonts w:ascii="Cambria Math" w:hAnsi="Cambria Math"/>
                  <w:i/>
                </w:rPr>
              </m:ctrlPr>
            </m:dPr>
            <m:e>
              <m:r>
                <w:rPr>
                  <w:rFonts w:ascii="Cambria Math" w:hAnsi="Cambria Math"/>
                </w:rPr>
                <m:t>w</m:t>
              </m:r>
            </m:e>
          </m:d>
          <m:r>
            <w:rPr>
              <w:rFonts w:ascii="Cambria Math" w:hAnsi="Cambria Math"/>
            </w:rPr>
            <m:t>w</m:t>
          </m:r>
        </m:oMath>
      </m:oMathPara>
    </w:p>
    <w:p w14:paraId="0A8C3131" w14:textId="5B3AD745" w:rsidR="0060018B" w:rsidRPr="0060018B" w:rsidRDefault="0060018B" w:rsidP="0060018B">
      <w:pPr>
        <w:jc w:val="center"/>
      </w:pPr>
      <m:oMathPara>
        <m:oMathParaPr>
          <m:jc m:val="center"/>
        </m:oMathParaPr>
        <m:oMath>
          <m:r>
            <m:rPr>
              <m:sty m:val="p"/>
            </m:rPr>
            <w:rPr>
              <w:rFonts w:ascii="Cambria Math" w:hAnsi="Cambria Math"/>
            </w:rPr>
            <m:t xml:space="preserve">where </m:t>
          </m:r>
          <m:sSubSup>
            <m:sSubSupPr>
              <m:ctrlPr>
                <w:rPr>
                  <w:rFonts w:ascii="Cambria Math" w:hAnsi="Cambria Math"/>
                  <w:i/>
                </w:rPr>
              </m:ctrlPr>
            </m:sSubSupPr>
            <m:e>
              <m:r>
                <m:rPr>
                  <m:sty m:val="p"/>
                </m:rPr>
                <w:rPr>
                  <w:rFonts w:ascii="Cambria Math" w:hAnsi="Cambria Math"/>
                </w:rPr>
                <m:t>S</m:t>
              </m:r>
              <m:ctrlPr>
                <w:rPr>
                  <w:rFonts w:ascii="Cambria Math" w:hAnsi="Cambria Math"/>
                </w:rPr>
              </m:ctrlPr>
            </m:e>
            <m:sub>
              <m:r>
                <m:rPr>
                  <m:sty m:val="p"/>
                </m:rPr>
                <w:rPr>
                  <w:rFonts w:ascii="Cambria Math" w:hAnsi="Cambria Math"/>
                </w:rPr>
                <m:t>W</m:t>
              </m:r>
              <m:ctrlPr>
                <w:rPr>
                  <w:rFonts w:ascii="Cambria Math" w:hAnsi="Cambria Math"/>
                </w:rPr>
              </m:ctrlP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 xml:space="preserve"> is an array , J</m:t>
          </m:r>
          <m:d>
            <m:dPr>
              <m:ctrlPr>
                <w:rPr>
                  <w:rFonts w:ascii="Cambria Math" w:hAnsi="Cambria Math"/>
                  <w:i/>
                </w:rPr>
              </m:ctrlPr>
            </m:dPr>
            <m:e>
              <m:r>
                <w:rPr>
                  <w:rFonts w:ascii="Cambria Math" w:hAnsi="Cambria Math"/>
                </w:rPr>
                <m:t>w</m:t>
              </m:r>
            </m:e>
          </m:d>
          <m:r>
            <w:rPr>
              <w:rFonts w:ascii="Cambria Math" w:hAnsi="Cambria Math"/>
            </w:rPr>
            <m:t xml:space="preserve"> is a scalar</m:t>
          </m:r>
        </m:oMath>
      </m:oMathPara>
    </w:p>
    <w:p w14:paraId="7B615D23" w14:textId="0E7258E1" w:rsidR="0060018B" w:rsidRPr="0060018B" w:rsidRDefault="0060018B" w:rsidP="0060018B">
      <w:pPr>
        <w:jc w:val="center"/>
      </w:pPr>
      <m:oMathPara>
        <m:oMathParaPr>
          <m:jc m:val="center"/>
        </m:oMathParaPr>
        <m:oMath>
          <m:r>
            <m:rPr>
              <m:sty m:val="p"/>
            </m:rPr>
            <w:rPr>
              <w:rFonts w:ascii="Cambria Math" w:hAnsi="Cambria Math"/>
            </w:rPr>
            <m:t xml:space="preserve">array*vector=sclar*vecotr </m:t>
          </m:r>
        </m:oMath>
      </m:oMathPara>
    </w:p>
    <w:p w14:paraId="1CF2ECBA" w14:textId="27075804" w:rsidR="0060018B" w:rsidRPr="0060018B" w:rsidRDefault="0060018B" w:rsidP="0060018B">
      <w:pPr>
        <w:jc w:val="center"/>
      </w:pPr>
      <w:r>
        <w:rPr>
          <w:rFonts w:hint="eastAsia"/>
        </w:rPr>
        <w:t>c</w:t>
      </w:r>
      <w:r>
        <w:t xml:space="preserve">an seen as the definition of eigenvalue and </w:t>
      </w:r>
      <w:proofErr w:type="gramStart"/>
      <w:r>
        <w:t>eigenvectors .</w:t>
      </w:r>
      <w:proofErr w:type="gramEnd"/>
    </w:p>
    <w:p w14:paraId="289992D0" w14:textId="7DFB53C1" w:rsidR="00C15C10" w:rsidRDefault="00C15C10" w:rsidP="009B48F9">
      <w:r>
        <w:rPr>
          <w:rFonts w:hint="eastAsia"/>
        </w:rPr>
        <w:t>(</w:t>
      </w:r>
      <w:r>
        <w:t xml:space="preserve">3) The equation </w:t>
      </w:r>
      <m:oMath>
        <m:sSubSup>
          <m:sSubSupPr>
            <m:ctrlPr>
              <w:rPr>
                <w:rFonts w:ascii="Cambria Math" w:hAnsi="Cambria Math"/>
                <w:i/>
              </w:rPr>
            </m:ctrlPr>
          </m:sSubSupPr>
          <m:e>
            <m:r>
              <m:rPr>
                <m:sty m:val="p"/>
              </m:rPr>
              <w:rPr>
                <w:rFonts w:ascii="Cambria Math" w:hAnsi="Cambria Math"/>
              </w:rPr>
              <m:t>S</m:t>
            </m:r>
            <m:ctrlPr>
              <w:rPr>
                <w:rFonts w:ascii="Cambria Math" w:hAnsi="Cambria Math"/>
              </w:rPr>
            </m:ctrlPr>
          </m:e>
          <m:sub>
            <m:r>
              <m:rPr>
                <m:sty m:val="p"/>
              </m:rPr>
              <w:rPr>
                <w:rFonts w:ascii="Cambria Math" w:hAnsi="Cambria Math"/>
              </w:rPr>
              <m:t>W</m:t>
            </m:r>
            <m:ctrlPr>
              <w:rPr>
                <w:rFonts w:ascii="Cambria Math" w:hAnsi="Cambria Math"/>
              </w:rPr>
            </m:ctrlP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W=λW</m:t>
        </m:r>
      </m:oMath>
      <w:r>
        <w:rPr>
          <w:rFonts w:hint="eastAsia"/>
        </w:rPr>
        <w:t xml:space="preserve"> </w:t>
      </w:r>
      <w:r>
        <w:t xml:space="preserve">, compute the </w:t>
      </w:r>
      <m:oMath>
        <m:sSubSup>
          <m:sSubSupPr>
            <m:ctrlPr>
              <w:rPr>
                <w:rFonts w:ascii="Cambria Math" w:hAnsi="Cambria Math"/>
                <w:i/>
              </w:rPr>
            </m:ctrlPr>
          </m:sSubSupPr>
          <m:e>
            <m:r>
              <m:rPr>
                <m:sty m:val="p"/>
              </m:rPr>
              <w:rPr>
                <w:rFonts w:ascii="Cambria Math" w:hAnsi="Cambria Math"/>
              </w:rPr>
              <m:t>S</m:t>
            </m:r>
            <m:ctrlPr>
              <w:rPr>
                <w:rFonts w:ascii="Cambria Math" w:hAnsi="Cambria Math"/>
              </w:rPr>
            </m:ctrlPr>
          </m:e>
          <m:sub>
            <m:r>
              <m:rPr>
                <m:sty m:val="p"/>
              </m:rPr>
              <w:rPr>
                <w:rFonts w:ascii="Cambria Math" w:hAnsi="Cambria Math"/>
              </w:rPr>
              <m:t>W</m:t>
            </m:r>
            <m:ctrlPr>
              <w:rPr>
                <w:rFonts w:ascii="Cambria Math" w:hAnsi="Cambria Math"/>
              </w:rPr>
            </m:ctrlP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eigenvalue and eigenvectors</w:t>
      </w:r>
    </w:p>
    <w:p w14:paraId="2DC90EF9" w14:textId="5FC869CB" w:rsidR="00C15C10" w:rsidRDefault="00C15C10" w:rsidP="009B48F9">
      <w:r>
        <w:rPr>
          <w:rFonts w:hint="eastAsia"/>
        </w:rPr>
        <w:t>(</w:t>
      </w:r>
      <w:r>
        <w:t xml:space="preserve">4) Find top k </w:t>
      </w:r>
      <w:r w:rsidR="00FF5BAB">
        <w:t>eigenvalue and its corresponding eigenvectors to generate p projection matrix W</w:t>
      </w:r>
    </w:p>
    <w:p w14:paraId="268F7082" w14:textId="2AF0BC24" w:rsidR="0060018B" w:rsidRDefault="0060018B" w:rsidP="009B48F9">
      <w:r>
        <w:rPr>
          <w:rFonts w:hint="eastAsia"/>
        </w:rPr>
        <w:t>B</w:t>
      </w:r>
      <w:r>
        <w:t xml:space="preserve">ecause we want J(w) the bigger the </w:t>
      </w:r>
      <w:proofErr w:type="gramStart"/>
      <w:r>
        <w:t>better ,</w:t>
      </w:r>
      <w:proofErr w:type="gramEnd"/>
      <w:r>
        <w:t xml:space="preserve"> so we wants </w:t>
      </w:r>
      <m:oMath>
        <m:sSubSup>
          <m:sSubSupPr>
            <m:ctrlPr>
              <w:rPr>
                <w:rFonts w:ascii="Cambria Math" w:hAnsi="Cambria Math"/>
                <w:i/>
              </w:rPr>
            </m:ctrlPr>
          </m:sSubSupPr>
          <m:e>
            <m:r>
              <m:rPr>
                <m:sty m:val="p"/>
              </m:rPr>
              <w:rPr>
                <w:rFonts w:ascii="Cambria Math" w:hAnsi="Cambria Math"/>
              </w:rPr>
              <m:t>S</m:t>
            </m:r>
            <m:ctrlPr>
              <w:rPr>
                <w:rFonts w:ascii="Cambria Math" w:hAnsi="Cambria Math"/>
              </w:rPr>
            </m:ctrlPr>
          </m:e>
          <m:sub>
            <m:r>
              <m:rPr>
                <m:sty m:val="p"/>
              </m:rPr>
              <w:rPr>
                <w:rFonts w:ascii="Cambria Math" w:hAnsi="Cambria Math"/>
              </w:rPr>
              <m:t>W</m:t>
            </m:r>
            <m:ctrlPr>
              <w:rPr>
                <w:rFonts w:ascii="Cambria Math" w:hAnsi="Cambria Math"/>
              </w:rPr>
            </m:ctrlP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oMath>
      <w:r>
        <w:rPr>
          <w:rFonts w:hint="eastAsia"/>
        </w:rPr>
        <w:t xml:space="preserve"> </w:t>
      </w:r>
      <w:r>
        <w:t xml:space="preserve">the top k eigenvalue and its corresponding eigenvectors </w:t>
      </w:r>
    </w:p>
    <w:p w14:paraId="0AABF8CB" w14:textId="627C0380" w:rsidR="00FF5BAB" w:rsidRDefault="00FF5BAB" w:rsidP="009B48F9">
      <w:r>
        <w:rPr>
          <w:rFonts w:hint="eastAsia"/>
        </w:rPr>
        <w:t>(</w:t>
      </w:r>
      <w:r>
        <w:t>5) Y = WX</w:t>
      </w:r>
    </w:p>
    <w:p w14:paraId="4A9F35F8" w14:textId="6C34C599" w:rsidR="00FF5BAB" w:rsidRDefault="00B70038" w:rsidP="009B48F9">
      <w:r w:rsidRPr="00B70038">
        <w:rPr>
          <w:noProof/>
        </w:rPr>
        <w:lastRenderedPageBreak/>
        <w:drawing>
          <wp:inline distT="0" distB="0" distL="0" distR="0" wp14:anchorId="68883282" wp14:editId="46D172FA">
            <wp:extent cx="5274310" cy="264287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42870"/>
                    </a:xfrm>
                    <a:prstGeom prst="rect">
                      <a:avLst/>
                    </a:prstGeom>
                  </pic:spPr>
                </pic:pic>
              </a:graphicData>
            </a:graphic>
          </wp:inline>
        </w:drawing>
      </w:r>
    </w:p>
    <w:p w14:paraId="3F8D642F" w14:textId="708CAFDF" w:rsidR="00B70038" w:rsidRDefault="00B70038" w:rsidP="009B48F9">
      <w:r w:rsidRPr="00B70038">
        <w:rPr>
          <w:noProof/>
        </w:rPr>
        <w:drawing>
          <wp:inline distT="0" distB="0" distL="0" distR="0" wp14:anchorId="5DC14994" wp14:editId="29D5222C">
            <wp:extent cx="5274310" cy="1941195"/>
            <wp:effectExtent l="0" t="0" r="254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41195"/>
                    </a:xfrm>
                    <a:prstGeom prst="rect">
                      <a:avLst/>
                    </a:prstGeom>
                  </pic:spPr>
                </pic:pic>
              </a:graphicData>
            </a:graphic>
          </wp:inline>
        </w:drawing>
      </w:r>
    </w:p>
    <w:p w14:paraId="6043FF90" w14:textId="7F6EFB2E" w:rsidR="00B70038" w:rsidRDefault="00B70038" w:rsidP="009B48F9">
      <w:r w:rsidRPr="00B70038">
        <w:rPr>
          <w:noProof/>
        </w:rPr>
        <w:drawing>
          <wp:inline distT="0" distB="0" distL="0" distR="0" wp14:anchorId="3FEF8142" wp14:editId="5FC40E8C">
            <wp:extent cx="5274310" cy="80391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03910"/>
                    </a:xfrm>
                    <a:prstGeom prst="rect">
                      <a:avLst/>
                    </a:prstGeom>
                  </pic:spPr>
                </pic:pic>
              </a:graphicData>
            </a:graphic>
          </wp:inline>
        </w:drawing>
      </w:r>
    </w:p>
    <w:p w14:paraId="5FA70A3F" w14:textId="7CAA3E46" w:rsidR="00B70038" w:rsidRDefault="00B70038" w:rsidP="009B48F9">
      <w:r w:rsidRPr="00B70038">
        <w:rPr>
          <w:noProof/>
        </w:rPr>
        <w:drawing>
          <wp:inline distT="0" distB="0" distL="0" distR="0" wp14:anchorId="127B7A9E" wp14:editId="526BCBDB">
            <wp:extent cx="5274310" cy="1463040"/>
            <wp:effectExtent l="0" t="0" r="254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63040"/>
                    </a:xfrm>
                    <a:prstGeom prst="rect">
                      <a:avLst/>
                    </a:prstGeom>
                  </pic:spPr>
                </pic:pic>
              </a:graphicData>
            </a:graphic>
          </wp:inline>
        </w:drawing>
      </w:r>
    </w:p>
    <w:p w14:paraId="2A2404AF" w14:textId="0E81E22C" w:rsidR="005D71F2" w:rsidRDefault="005D71F2" w:rsidP="009B48F9">
      <w:r>
        <w:t xml:space="preserve">Step </w:t>
      </w:r>
      <w:r w:rsidR="00913897">
        <w:t>3</w:t>
      </w:r>
      <w:r>
        <w:t xml:space="preserve"> show eigenfaces (same as PCA)</w:t>
      </w:r>
    </w:p>
    <w:p w14:paraId="46D73448" w14:textId="33FD52B4" w:rsidR="005D71F2" w:rsidRDefault="005D71F2" w:rsidP="009B48F9">
      <w:r>
        <w:t xml:space="preserve">Step </w:t>
      </w:r>
      <w:r w:rsidR="00913897">
        <w:t>4</w:t>
      </w:r>
      <w:r>
        <w:t xml:space="preserve"> reconstr</w:t>
      </w:r>
      <w:r w:rsidR="00F07546">
        <w:t>uction (same as PCA)</w:t>
      </w:r>
    </w:p>
    <w:p w14:paraId="0F9BDB04" w14:textId="75202C88" w:rsidR="005D71F2" w:rsidRDefault="00F07546" w:rsidP="009B48F9">
      <w:r>
        <w:rPr>
          <w:rFonts w:hint="eastAsia"/>
        </w:rPr>
        <w:t>M</w:t>
      </w:r>
      <w:r>
        <w:t>ain:</w:t>
      </w:r>
    </w:p>
    <w:p w14:paraId="6E594661" w14:textId="27DF8398" w:rsidR="00F07546" w:rsidRDefault="008956F8" w:rsidP="008956F8">
      <w:pPr>
        <w:jc w:val="center"/>
      </w:pPr>
      <w:r w:rsidRPr="008956F8">
        <w:rPr>
          <w:noProof/>
        </w:rPr>
        <w:lastRenderedPageBreak/>
        <w:drawing>
          <wp:inline distT="0" distB="0" distL="0" distR="0" wp14:anchorId="44C82AF2" wp14:editId="7FB8B378">
            <wp:extent cx="4653280" cy="2595551"/>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48" cy="2598043"/>
                    </a:xfrm>
                    <a:prstGeom prst="rect">
                      <a:avLst/>
                    </a:prstGeom>
                  </pic:spPr>
                </pic:pic>
              </a:graphicData>
            </a:graphic>
          </wp:inline>
        </w:drawing>
      </w:r>
    </w:p>
    <w:p w14:paraId="4C418458" w14:textId="087EEFE0" w:rsidR="001D4FCE" w:rsidRDefault="001D4FCE" w:rsidP="009B48F9"/>
    <w:p w14:paraId="08C517EE" w14:textId="3BF70479" w:rsidR="001D4FCE" w:rsidRDefault="001D4FCE" w:rsidP="001D4FCE">
      <w:r>
        <w:t>Part</w:t>
      </w:r>
      <w:proofErr w:type="gramStart"/>
      <w:r>
        <w:t>2 :</w:t>
      </w:r>
      <w:proofErr w:type="gramEnd"/>
      <w:r>
        <w:t xml:space="preserve"> Use PCA and LDA to do face recognition, and compute the</w:t>
      </w:r>
      <w:r>
        <w:rPr>
          <w:rFonts w:hint="eastAsia"/>
        </w:rPr>
        <w:t xml:space="preserve"> </w:t>
      </w:r>
      <w:r>
        <w:t>performance.</w:t>
      </w:r>
    </w:p>
    <w:p w14:paraId="6D01E163" w14:textId="1CBA3D06" w:rsidR="00A5437F" w:rsidRDefault="00A5437F" w:rsidP="001D4FCE">
      <w:r w:rsidRPr="00A5437F">
        <w:rPr>
          <w:noProof/>
        </w:rPr>
        <w:drawing>
          <wp:inline distT="0" distB="0" distL="0" distR="0" wp14:anchorId="2FC3D696" wp14:editId="2E979A28">
            <wp:extent cx="5274310" cy="210058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00580"/>
                    </a:xfrm>
                    <a:prstGeom prst="rect">
                      <a:avLst/>
                    </a:prstGeom>
                  </pic:spPr>
                </pic:pic>
              </a:graphicData>
            </a:graphic>
          </wp:inline>
        </w:drawing>
      </w:r>
    </w:p>
    <w:p w14:paraId="2BA9499C" w14:textId="1FE278F0" w:rsidR="00A5437F" w:rsidRDefault="00A5437F" w:rsidP="001D4FCE">
      <w:r>
        <w:rPr>
          <w:rFonts w:hint="eastAsia"/>
        </w:rPr>
        <w:t>I</w:t>
      </w:r>
      <w:r>
        <w:t xml:space="preserve">n this </w:t>
      </w:r>
      <w:proofErr w:type="gramStart"/>
      <w:r>
        <w:t>function ,</w:t>
      </w:r>
      <w:proofErr w:type="gramEnd"/>
      <w:r>
        <w:t xml:space="preserve"> first compute embedding data from </w:t>
      </w:r>
      <w:proofErr w:type="spellStart"/>
      <w:r>
        <w:t>pca</w:t>
      </w:r>
      <w:proofErr w:type="spellEnd"/>
      <w:r>
        <w:t xml:space="preserve"> or </w:t>
      </w:r>
      <w:proofErr w:type="spellStart"/>
      <w:r>
        <w:t>lda</w:t>
      </w:r>
      <w:proofErr w:type="spellEnd"/>
      <w:r>
        <w:t xml:space="preserve"> by using </w:t>
      </w:r>
      <w:proofErr w:type="spellStart"/>
      <w:r>
        <w:t>eigenvectors.T</w:t>
      </w:r>
      <w:proofErr w:type="spellEnd"/>
      <w:r>
        <w:t xml:space="preserve"> * (data-</w:t>
      </w:r>
      <w:proofErr w:type="spellStart"/>
      <w:r>
        <w:t>data_mean</w:t>
      </w:r>
      <w:proofErr w:type="spellEnd"/>
      <w:r>
        <w:t>) and use k-</w:t>
      </w:r>
      <w:proofErr w:type="spellStart"/>
      <w:r>
        <w:t>nn</w:t>
      </w:r>
      <w:proofErr w:type="spellEnd"/>
      <w:r>
        <w:t xml:space="preserve"> algorithm to compute the distance between training data embedding feature and testing data embedding feature to find where testing data embedding feature belongs which class and find which occurs the most times in K times . So we can finally get predict result on every testing embedding feature to calculate the accuracy on testing </w:t>
      </w:r>
      <w:proofErr w:type="gramStart"/>
      <w:r>
        <w:t>data .</w:t>
      </w:r>
      <w:proofErr w:type="gramEnd"/>
      <w:r>
        <w:t xml:space="preserve"> </w:t>
      </w:r>
    </w:p>
    <w:p w14:paraId="4E465372" w14:textId="7AFC2875" w:rsidR="00A5437F" w:rsidRDefault="00A5437F" w:rsidP="001D4FCE"/>
    <w:p w14:paraId="36A90DDC" w14:textId="0E85866B" w:rsidR="00A5437F" w:rsidRDefault="00A5437F" w:rsidP="001D4FCE"/>
    <w:p w14:paraId="33827403" w14:textId="2EA97952" w:rsidR="00A5437F" w:rsidRDefault="00A5437F" w:rsidP="001D4FCE"/>
    <w:p w14:paraId="36A01DA6" w14:textId="379E417F" w:rsidR="00A5437F" w:rsidRDefault="00A5437F" w:rsidP="001D4FCE"/>
    <w:p w14:paraId="4D4376F5" w14:textId="77777777" w:rsidR="00A5437F" w:rsidRDefault="00A5437F" w:rsidP="001D4FCE"/>
    <w:p w14:paraId="2DA84BF3" w14:textId="77777777" w:rsidR="00A5437F" w:rsidRDefault="00A5437F" w:rsidP="001D4FCE">
      <w:r>
        <w:t>Main:</w:t>
      </w:r>
    </w:p>
    <w:p w14:paraId="6E54989A" w14:textId="30377C55" w:rsidR="00A5437F" w:rsidRDefault="00A5437F" w:rsidP="001D4FCE">
      <w:r w:rsidRPr="00A5437F">
        <w:rPr>
          <w:noProof/>
        </w:rPr>
        <w:lastRenderedPageBreak/>
        <w:drawing>
          <wp:inline distT="0" distB="0" distL="0" distR="0" wp14:anchorId="1B8CA4E6" wp14:editId="605E6200">
            <wp:extent cx="5274310" cy="1085215"/>
            <wp:effectExtent l="0" t="0" r="254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85215"/>
                    </a:xfrm>
                    <a:prstGeom prst="rect">
                      <a:avLst/>
                    </a:prstGeom>
                  </pic:spPr>
                </pic:pic>
              </a:graphicData>
            </a:graphic>
          </wp:inline>
        </w:drawing>
      </w:r>
      <w:r>
        <w:t xml:space="preserve"> </w:t>
      </w:r>
    </w:p>
    <w:p w14:paraId="5BA98EDC" w14:textId="77777777" w:rsidR="00A5437F" w:rsidRDefault="00A5437F" w:rsidP="001D4FCE"/>
    <w:p w14:paraId="1ABCCD23" w14:textId="2C1B774B" w:rsidR="001D4FCE" w:rsidRPr="000D7CF1" w:rsidRDefault="00A5437F" w:rsidP="00A5437F">
      <w:pPr>
        <w:rPr>
          <w:color w:val="000000" w:themeColor="text1"/>
        </w:rPr>
      </w:pPr>
      <w:r w:rsidRPr="000D7CF1">
        <w:rPr>
          <w:color w:val="000000" w:themeColor="text1"/>
        </w:rPr>
        <w:t>Part3: Use kernel PCA and kernel LDA to do face recognition, and</w:t>
      </w:r>
      <w:r w:rsidRPr="000D7CF1">
        <w:rPr>
          <w:rFonts w:hint="eastAsia"/>
          <w:color w:val="000000" w:themeColor="text1"/>
        </w:rPr>
        <w:t xml:space="preserve"> </w:t>
      </w:r>
      <w:r w:rsidRPr="000D7CF1">
        <w:rPr>
          <w:color w:val="000000" w:themeColor="text1"/>
        </w:rPr>
        <w:t>compute the performance</w:t>
      </w:r>
      <w:r w:rsidR="001D4FCE" w:rsidRPr="000D7CF1">
        <w:rPr>
          <w:color w:val="000000" w:themeColor="text1"/>
        </w:rPr>
        <w:t xml:space="preserve"> </w:t>
      </w:r>
    </w:p>
    <w:p w14:paraId="34BC4307" w14:textId="0537A87F" w:rsidR="00454CCA" w:rsidRDefault="00B22CB5" w:rsidP="00A5437F">
      <w:r>
        <w:t xml:space="preserve">In this </w:t>
      </w:r>
      <w:proofErr w:type="gramStart"/>
      <w:r>
        <w:t>part ,</w:t>
      </w:r>
      <w:proofErr w:type="gramEnd"/>
      <w:r>
        <w:t xml:space="preserve"> we use kernel function to represent our covariance matrix before . By doing kernel </w:t>
      </w:r>
      <w:proofErr w:type="gramStart"/>
      <w:r>
        <w:t>trick ,</w:t>
      </w:r>
      <w:proofErr w:type="gramEnd"/>
      <w:r>
        <w:t xml:space="preserve"> it can let datapoints projecting into infinite dimension , and use PCA or LDA method to</w:t>
      </w:r>
      <w:r w:rsidR="006A5E11">
        <w:t xml:space="preserve"> classify in low dimension . The reason why use kernel function is that the kernel function could compute the similarity in high dimension between two </w:t>
      </w:r>
      <w:proofErr w:type="gramStart"/>
      <w:r w:rsidR="006A5E11">
        <w:t>vectors .</w:t>
      </w:r>
      <w:proofErr w:type="gramEnd"/>
      <w:r w:rsidR="006A5E11">
        <w:t xml:space="preserve"> </w:t>
      </w:r>
    </w:p>
    <w:p w14:paraId="4347D080" w14:textId="6638DB0E" w:rsidR="006A5E11" w:rsidRDefault="006A5E11" w:rsidP="00A5437F"/>
    <w:p w14:paraId="2E38A764" w14:textId="51766E70" w:rsidR="006A5E11" w:rsidRDefault="006A5E11" w:rsidP="00A5437F">
      <w:proofErr w:type="gramStart"/>
      <w:r>
        <w:t>Eigenfaces :</w:t>
      </w:r>
      <w:proofErr w:type="gramEnd"/>
      <w:r>
        <w:t xml:space="preserve"> Following the steps</w:t>
      </w:r>
    </w:p>
    <w:p w14:paraId="4777AB55" w14:textId="3C6435C7" w:rsidR="006A5E11" w:rsidRDefault="006A5E11" w:rsidP="00A5437F">
      <w:r>
        <w:rPr>
          <w:rFonts w:hint="eastAsia"/>
        </w:rPr>
        <w:t>(</w:t>
      </w:r>
      <w:r>
        <w:t>1) Compute the similarities and centralization</w:t>
      </w:r>
    </w:p>
    <w:p w14:paraId="6B6FE8EF" w14:textId="63512708" w:rsidR="00913897" w:rsidRDefault="00913897" w:rsidP="00913897">
      <w:pPr>
        <w:jc w:val="center"/>
      </w:pPr>
      <w:r w:rsidRPr="00913897">
        <w:rPr>
          <w:noProof/>
        </w:rPr>
        <w:drawing>
          <wp:inline distT="0" distB="0" distL="0" distR="0" wp14:anchorId="202CD271" wp14:editId="7291ED7F">
            <wp:extent cx="3124471" cy="396274"/>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471" cy="396274"/>
                    </a:xfrm>
                    <a:prstGeom prst="rect">
                      <a:avLst/>
                    </a:prstGeom>
                  </pic:spPr>
                </pic:pic>
              </a:graphicData>
            </a:graphic>
          </wp:inline>
        </w:drawing>
      </w:r>
    </w:p>
    <w:p w14:paraId="3B534E86" w14:textId="3117654D" w:rsidR="00913897" w:rsidRDefault="00913897" w:rsidP="00913897">
      <w:pPr>
        <w:jc w:val="center"/>
      </w:pPr>
      <w:r w:rsidRPr="00913897">
        <w:rPr>
          <w:noProof/>
        </w:rPr>
        <w:drawing>
          <wp:inline distT="0" distB="0" distL="0" distR="0" wp14:anchorId="0B77BF9A" wp14:editId="1819AB57">
            <wp:extent cx="4267200" cy="1897275"/>
            <wp:effectExtent l="0" t="0" r="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3592" cy="1900117"/>
                    </a:xfrm>
                    <a:prstGeom prst="rect">
                      <a:avLst/>
                    </a:prstGeom>
                  </pic:spPr>
                </pic:pic>
              </a:graphicData>
            </a:graphic>
          </wp:inline>
        </w:drawing>
      </w:r>
    </w:p>
    <w:p w14:paraId="6995F99C" w14:textId="75649CAB" w:rsidR="00913897" w:rsidRDefault="00913897" w:rsidP="00913897">
      <w:r>
        <w:rPr>
          <w:rFonts w:hint="eastAsia"/>
        </w:rPr>
        <w:t>T</w:t>
      </w:r>
      <w:r>
        <w:t xml:space="preserve">here are some kernel function to use and do the </w:t>
      </w:r>
      <w:proofErr w:type="gramStart"/>
      <w:r>
        <w:t>centralization .</w:t>
      </w:r>
      <w:proofErr w:type="gramEnd"/>
      <w:r>
        <w:t xml:space="preserve"> </w:t>
      </w:r>
    </w:p>
    <w:p w14:paraId="7FBC72C2" w14:textId="043565B0" w:rsidR="00913897" w:rsidRDefault="00913897" w:rsidP="00913897">
      <w:r>
        <w:rPr>
          <w:rFonts w:hint="eastAsia"/>
        </w:rPr>
        <w:t>(</w:t>
      </w:r>
      <w:r>
        <w:t>2) doing PCA method</w:t>
      </w:r>
    </w:p>
    <w:p w14:paraId="0F8ABAE7" w14:textId="000CD30F" w:rsidR="00913897" w:rsidRDefault="00913897" w:rsidP="00913897">
      <w:pPr>
        <w:jc w:val="center"/>
      </w:pPr>
      <w:r w:rsidRPr="00913897">
        <w:rPr>
          <w:noProof/>
        </w:rPr>
        <w:lastRenderedPageBreak/>
        <w:drawing>
          <wp:inline distT="0" distB="0" distL="0" distR="0" wp14:anchorId="67755088" wp14:editId="09E5DDB6">
            <wp:extent cx="4267200" cy="2570287"/>
            <wp:effectExtent l="0" t="0" r="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9189" cy="2571485"/>
                    </a:xfrm>
                    <a:prstGeom prst="rect">
                      <a:avLst/>
                    </a:prstGeom>
                  </pic:spPr>
                </pic:pic>
              </a:graphicData>
            </a:graphic>
          </wp:inline>
        </w:drawing>
      </w:r>
    </w:p>
    <w:p w14:paraId="070986BF" w14:textId="0008CA5B" w:rsidR="00913897" w:rsidRDefault="00913897" w:rsidP="00913897">
      <w:proofErr w:type="gramStart"/>
      <w:r>
        <w:rPr>
          <w:rFonts w:hint="eastAsia"/>
        </w:rPr>
        <w:t>T</w:t>
      </w:r>
      <w:r>
        <w:t>his steps</w:t>
      </w:r>
      <w:proofErr w:type="gramEnd"/>
      <w:r>
        <w:t xml:space="preserve"> is similar as previous </w:t>
      </w:r>
    </w:p>
    <w:p w14:paraId="1B2B09DB" w14:textId="239548D2" w:rsidR="006A5E11" w:rsidRDefault="00913897" w:rsidP="00A5437F">
      <w:r>
        <w:rPr>
          <w:rFonts w:hint="eastAsia"/>
        </w:rPr>
        <w:t>(</w:t>
      </w:r>
      <w:r>
        <w:t>3) Testing</w:t>
      </w:r>
    </w:p>
    <w:p w14:paraId="3EE3F82D" w14:textId="0BC6CFAA" w:rsidR="006A5E11" w:rsidRDefault="00913897" w:rsidP="00913897">
      <w:pPr>
        <w:jc w:val="center"/>
      </w:pPr>
      <w:r w:rsidRPr="00913897">
        <w:rPr>
          <w:noProof/>
        </w:rPr>
        <w:drawing>
          <wp:inline distT="0" distB="0" distL="0" distR="0" wp14:anchorId="697C7BB6" wp14:editId="3263C7A9">
            <wp:extent cx="5274310" cy="294068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40685"/>
                    </a:xfrm>
                    <a:prstGeom prst="rect">
                      <a:avLst/>
                    </a:prstGeom>
                  </pic:spPr>
                </pic:pic>
              </a:graphicData>
            </a:graphic>
          </wp:inline>
        </w:drawing>
      </w:r>
    </w:p>
    <w:p w14:paraId="65195F08" w14:textId="02BCC790" w:rsidR="00C24898" w:rsidRDefault="00C24898" w:rsidP="00913897">
      <w:pPr>
        <w:jc w:val="center"/>
      </w:pPr>
      <w:r w:rsidRPr="00C24898">
        <w:rPr>
          <w:noProof/>
        </w:rPr>
        <w:drawing>
          <wp:inline distT="0" distB="0" distL="0" distR="0" wp14:anchorId="1F408D65" wp14:editId="0A7D2A5F">
            <wp:extent cx="4115157" cy="1546994"/>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157" cy="1546994"/>
                    </a:xfrm>
                    <a:prstGeom prst="rect">
                      <a:avLst/>
                    </a:prstGeom>
                  </pic:spPr>
                </pic:pic>
              </a:graphicData>
            </a:graphic>
          </wp:inline>
        </w:drawing>
      </w:r>
    </w:p>
    <w:p w14:paraId="36E37259" w14:textId="3A137C13" w:rsidR="00C24898" w:rsidRDefault="00C24898" w:rsidP="00913897">
      <w:pPr>
        <w:jc w:val="center"/>
      </w:pPr>
      <w:r w:rsidRPr="00C24898">
        <w:rPr>
          <w:noProof/>
        </w:rPr>
        <w:lastRenderedPageBreak/>
        <w:drawing>
          <wp:inline distT="0" distB="0" distL="0" distR="0" wp14:anchorId="7DEA54DA" wp14:editId="653B96C2">
            <wp:extent cx="5274310" cy="1105535"/>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5535"/>
                    </a:xfrm>
                    <a:prstGeom prst="rect">
                      <a:avLst/>
                    </a:prstGeom>
                  </pic:spPr>
                </pic:pic>
              </a:graphicData>
            </a:graphic>
          </wp:inline>
        </w:drawing>
      </w:r>
    </w:p>
    <w:p w14:paraId="188BB873" w14:textId="3E68AEAE" w:rsidR="00C24898" w:rsidRDefault="00C24898" w:rsidP="00913897">
      <w:pPr>
        <w:jc w:val="center"/>
      </w:pPr>
      <w:r>
        <w:t xml:space="preserve">Where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test</m:t>
            </m:r>
          </m:sub>
        </m:sSub>
        <m:r>
          <w:rPr>
            <w:rFonts w:ascii="Cambria Math" w:hAnsi="Cambria Math"/>
          </w:rPr>
          <m:t xml:space="preserve">: L*N , </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 xml:space="preserve">:N*N , </m:t>
        </m:r>
        <m:sSub>
          <m:sSubPr>
            <m:ctrlPr>
              <w:rPr>
                <w:rFonts w:ascii="Cambria Math" w:hAnsi="Cambria Math"/>
                <w:i/>
              </w:rPr>
            </m:ctrlPr>
          </m:sSubPr>
          <m:e>
            <m:r>
              <w:rPr>
                <w:rFonts w:ascii="Cambria Math" w:hAnsi="Cambria Math"/>
              </w:rPr>
              <m:t>1</m:t>
            </m:r>
          </m:e>
          <m:sub>
            <m:r>
              <w:rPr>
                <w:rFonts w:ascii="Cambria Math" w:hAnsi="Cambria Math"/>
              </w:rPr>
              <m:t>NL</m:t>
            </m:r>
          </m:sub>
        </m:sSub>
        <m:r>
          <w:rPr>
            <w:rFonts w:ascii="Cambria Math" w:hAnsi="Cambria Math"/>
          </w:rPr>
          <m:t>:N*L</m:t>
        </m:r>
      </m:oMath>
    </w:p>
    <w:p w14:paraId="5520F043" w14:textId="54FD12CB" w:rsidR="00913897" w:rsidRDefault="00913897" w:rsidP="00913897">
      <w:r>
        <w:t xml:space="preserve">First compute the similarity between training data and testing data by using kernel </w:t>
      </w:r>
      <w:proofErr w:type="gramStart"/>
      <w:r>
        <w:t>function ,</w:t>
      </w:r>
      <w:proofErr w:type="gramEnd"/>
      <w:r>
        <w:t xml:space="preserve"> and also do centralization </w:t>
      </w:r>
      <w:r w:rsidR="00C24898">
        <w:t xml:space="preserve">. Finally do KNN algorithm as previous steps to get the predict </w:t>
      </w:r>
      <w:proofErr w:type="gramStart"/>
      <w:r w:rsidR="00C24898">
        <w:t>result .</w:t>
      </w:r>
      <w:proofErr w:type="gramEnd"/>
      <w:r w:rsidR="00C24898">
        <w:t xml:space="preserve"> </w:t>
      </w:r>
    </w:p>
    <w:p w14:paraId="42C145BE" w14:textId="7ECF3E59" w:rsidR="00B22CB5" w:rsidRDefault="00B22CB5" w:rsidP="00A5437F"/>
    <w:p w14:paraId="6F97D33E" w14:textId="64FDE8BF" w:rsidR="00C24898" w:rsidRDefault="00C24898" w:rsidP="00A5437F">
      <w:r>
        <w:rPr>
          <w:rFonts w:hint="eastAsia"/>
        </w:rPr>
        <w:t>M</w:t>
      </w:r>
      <w:r>
        <w:t>ain:</w:t>
      </w:r>
    </w:p>
    <w:p w14:paraId="7BD6CC3D" w14:textId="15B7F87C" w:rsidR="00C24898" w:rsidRDefault="00C24898" w:rsidP="00C24898">
      <w:pPr>
        <w:jc w:val="center"/>
      </w:pPr>
      <w:r w:rsidRPr="00C24898">
        <w:rPr>
          <w:noProof/>
        </w:rPr>
        <w:drawing>
          <wp:inline distT="0" distB="0" distL="0" distR="0" wp14:anchorId="177B4854" wp14:editId="608AF6D9">
            <wp:extent cx="5274310" cy="2897505"/>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97505"/>
                    </a:xfrm>
                    <a:prstGeom prst="rect">
                      <a:avLst/>
                    </a:prstGeom>
                  </pic:spPr>
                </pic:pic>
              </a:graphicData>
            </a:graphic>
          </wp:inline>
        </w:drawing>
      </w:r>
    </w:p>
    <w:p w14:paraId="4DC473A1" w14:textId="5272B1CA" w:rsidR="00DE38FE" w:rsidRDefault="00DE38FE" w:rsidP="00FB59B6"/>
    <w:p w14:paraId="151B6F26" w14:textId="1281CA2F" w:rsidR="00FB59B6" w:rsidRDefault="00FB59B6" w:rsidP="00FB59B6">
      <w:r>
        <w:t>Kernel LDA:</w:t>
      </w:r>
    </w:p>
    <w:p w14:paraId="18361ADC" w14:textId="7974F072" w:rsidR="00FB59B6" w:rsidRDefault="00FB59B6" w:rsidP="00FB59B6">
      <w:r>
        <w:t xml:space="preserve">The main difference between LDA and LDA is that </w:t>
      </w:r>
      <w:proofErr w:type="gramStart"/>
      <w:r>
        <w:t>SB(</w:t>
      </w:r>
      <w:proofErr w:type="gramEnd"/>
      <w:r>
        <w:t xml:space="preserve">between class) and SW(within class) matrix are different . Kernel LDA use kernel trick to represent SB and SW </w:t>
      </w:r>
      <w:proofErr w:type="gramStart"/>
      <w:r>
        <w:t>matrix .</w:t>
      </w:r>
      <w:proofErr w:type="gramEnd"/>
      <w:r>
        <w:t xml:space="preserve">  Others idea are same as </w:t>
      </w:r>
      <w:proofErr w:type="gramStart"/>
      <w:r>
        <w:t>LDA .</w:t>
      </w:r>
      <w:proofErr w:type="gramEnd"/>
      <w:r>
        <w:t xml:space="preserve"> I use RBF </w:t>
      </w:r>
      <w:proofErr w:type="gramStart"/>
      <w:r>
        <w:t>kernel ,</w:t>
      </w:r>
      <w:proofErr w:type="gramEnd"/>
      <w:r>
        <w:t xml:space="preserve"> linear kernel , Polynomial kernel to compare . </w:t>
      </w:r>
    </w:p>
    <w:p w14:paraId="105FDB72" w14:textId="5C8E15C4" w:rsidR="00FB59B6" w:rsidRDefault="00FB59B6" w:rsidP="00FB59B6">
      <w:pPr>
        <w:rPr>
          <w:rFonts w:hint="eastAsia"/>
        </w:rPr>
      </w:pPr>
      <w:r w:rsidRPr="00FB59B6">
        <w:lastRenderedPageBreak/>
        <w:drawing>
          <wp:inline distT="0" distB="0" distL="0" distR="0" wp14:anchorId="51E5DE03" wp14:editId="25E814FA">
            <wp:extent cx="5274310" cy="2314575"/>
            <wp:effectExtent l="0" t="0" r="254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14575"/>
                    </a:xfrm>
                    <a:prstGeom prst="rect">
                      <a:avLst/>
                    </a:prstGeom>
                  </pic:spPr>
                </pic:pic>
              </a:graphicData>
            </a:graphic>
          </wp:inline>
        </w:drawing>
      </w:r>
    </w:p>
    <w:p w14:paraId="3049443E" w14:textId="77777777" w:rsidR="00B22CB5" w:rsidRDefault="00B22CB5" w:rsidP="00A5437F"/>
    <w:p w14:paraId="5D6C1A1F" w14:textId="77EDF931" w:rsidR="00454CCA" w:rsidRDefault="00F1167E" w:rsidP="00A5437F">
      <w:r>
        <w:rPr>
          <w:rFonts w:hint="eastAsia"/>
        </w:rPr>
        <w:t>(</w:t>
      </w:r>
      <w:r>
        <w:t>2)</w:t>
      </w:r>
      <w:r>
        <w:rPr>
          <w:rFonts w:hint="eastAsia"/>
        </w:rPr>
        <w:t xml:space="preserve"> t</w:t>
      </w:r>
      <w:r>
        <w:t>-SNE</w:t>
      </w:r>
    </w:p>
    <w:p w14:paraId="7F7DBB51" w14:textId="273F41EB" w:rsidR="00B359B0" w:rsidRDefault="00B359B0" w:rsidP="00B359B0">
      <w:r>
        <w:t>Part1:</w:t>
      </w:r>
      <w:r w:rsidRPr="00B359B0">
        <w:t xml:space="preserve"> </w:t>
      </w:r>
      <w:r>
        <w:t>Try to modify the code a little bit and make it back to symmetric</w:t>
      </w:r>
      <w:r>
        <w:rPr>
          <w:rFonts w:hint="eastAsia"/>
        </w:rPr>
        <w:t xml:space="preserve"> </w:t>
      </w:r>
      <w:r>
        <w:t>SNE</w:t>
      </w:r>
    </w:p>
    <w:p w14:paraId="40D0A837" w14:textId="3E6AA9FB" w:rsidR="00B359B0" w:rsidRDefault="00B359B0" w:rsidP="00B359B0">
      <w:r>
        <w:rPr>
          <w:rFonts w:hint="eastAsia"/>
        </w:rPr>
        <w:t>F</w:t>
      </w:r>
      <w:r>
        <w:t xml:space="preserve">irst I want to talk about </w:t>
      </w:r>
      <w:proofErr w:type="gramStart"/>
      <w:r>
        <w:t>SNE ,</w:t>
      </w:r>
      <w:proofErr w:type="gramEnd"/>
      <w:r>
        <w:t xml:space="preserve"> different from PCA , SNE is a non-linear</w:t>
      </w:r>
      <w:r w:rsidR="007E77FE">
        <w:t xml:space="preserve"> data dimensionality reduction method , it could images data from high dimension to low dimension efficiently , and keep data local structure in high dimension , t-SNE and symmetric SNE are extend of the SNE . </w:t>
      </w:r>
    </w:p>
    <w:p w14:paraId="1D07D954" w14:textId="32E996E8" w:rsidR="003015E1" w:rsidRDefault="003015E1" w:rsidP="00B359B0">
      <w:r>
        <w:rPr>
          <w:rFonts w:hint="eastAsia"/>
        </w:rPr>
        <w:t>S</w:t>
      </w:r>
      <w:r>
        <w:t>NE:</w:t>
      </w:r>
    </w:p>
    <w:p w14:paraId="464F1FCB" w14:textId="17149804" w:rsidR="003015E1" w:rsidRDefault="003015E1" w:rsidP="003015E1">
      <w:pPr>
        <w:jc w:val="center"/>
      </w:pPr>
      <w:r w:rsidRPr="003015E1">
        <w:rPr>
          <w:noProof/>
        </w:rPr>
        <w:drawing>
          <wp:inline distT="0" distB="0" distL="0" distR="0" wp14:anchorId="0C189B1C" wp14:editId="270349DB">
            <wp:extent cx="3086367" cy="662997"/>
            <wp:effectExtent l="0" t="0" r="0"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367" cy="662997"/>
                    </a:xfrm>
                    <a:prstGeom prst="rect">
                      <a:avLst/>
                    </a:prstGeom>
                  </pic:spPr>
                </pic:pic>
              </a:graphicData>
            </a:graphic>
          </wp:inline>
        </w:drawing>
      </w:r>
    </w:p>
    <w:p w14:paraId="2C8F5F46" w14:textId="484C51C4" w:rsidR="003015E1" w:rsidRPr="003015E1" w:rsidRDefault="00AD1DE3" w:rsidP="00B359B0">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j|i</m:t>
              </m:r>
            </m:sub>
          </m:sSub>
          <m:r>
            <w:rPr>
              <w:rFonts w:ascii="Cambria Math" w:hAnsi="Cambria Math"/>
            </w:rPr>
            <m:t xml:space="preserve"> :measure dat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be dat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neighbo</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 probability in high dimension</m:t>
          </m:r>
        </m:oMath>
      </m:oMathPara>
    </w:p>
    <w:p w14:paraId="223D812D" w14:textId="3B0D5F79" w:rsidR="003015E1" w:rsidRDefault="003015E1" w:rsidP="003015E1">
      <w:pPr>
        <w:jc w:val="center"/>
      </w:pPr>
      <w:r w:rsidRPr="003015E1">
        <w:rPr>
          <w:noProof/>
        </w:rPr>
        <w:drawing>
          <wp:inline distT="0" distB="0" distL="0" distR="0" wp14:anchorId="087B9A04" wp14:editId="08D05303">
            <wp:extent cx="2484335" cy="731583"/>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4335" cy="731583"/>
                    </a:xfrm>
                    <a:prstGeom prst="rect">
                      <a:avLst/>
                    </a:prstGeom>
                  </pic:spPr>
                </pic:pic>
              </a:graphicData>
            </a:graphic>
          </wp:inline>
        </w:drawing>
      </w:r>
    </w:p>
    <w:p w14:paraId="0B148671" w14:textId="5D709BF5" w:rsidR="003015E1" w:rsidRDefault="003015E1" w:rsidP="003015E1">
      <w:pPr>
        <w:jc w:val="center"/>
      </w:pPr>
      <w:r w:rsidRPr="003015E1">
        <w:rPr>
          <w:noProof/>
        </w:rPr>
        <w:drawing>
          <wp:inline distT="0" distB="0" distL="0" distR="0" wp14:anchorId="13294BC7" wp14:editId="324CDFAB">
            <wp:extent cx="3398815" cy="63251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8815" cy="632515"/>
                    </a:xfrm>
                    <a:prstGeom prst="rect">
                      <a:avLst/>
                    </a:prstGeom>
                  </pic:spPr>
                </pic:pic>
              </a:graphicData>
            </a:graphic>
          </wp:inline>
        </w:drawing>
      </w:r>
    </w:p>
    <w:p w14:paraId="441BFDBD" w14:textId="6C2923A9" w:rsidR="003C45A4" w:rsidRDefault="003C45A4" w:rsidP="003C45A4">
      <w:r>
        <w:rPr>
          <w:rFonts w:hint="eastAsia"/>
        </w:rPr>
        <w:t>F</w:t>
      </w:r>
      <w:r>
        <w:t xml:space="preserve">or setting variance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oMath>
      <w:r>
        <w:rPr>
          <w:rFonts w:hint="eastAsia"/>
        </w:rPr>
        <w:t xml:space="preserve"> </w:t>
      </w:r>
      <w:r>
        <w:t>, define Perplexity</w:t>
      </w:r>
    </w:p>
    <w:p w14:paraId="0149EE47" w14:textId="27F19232" w:rsidR="003C45A4" w:rsidRDefault="003C45A4" w:rsidP="003C45A4">
      <w:pPr>
        <w:jc w:val="center"/>
      </w:pPr>
      <w:r w:rsidRPr="003C45A4">
        <w:rPr>
          <w:noProof/>
        </w:rPr>
        <w:drawing>
          <wp:inline distT="0" distB="0" distL="0" distR="0" wp14:anchorId="7982563C" wp14:editId="18334658">
            <wp:extent cx="1447925" cy="259102"/>
            <wp:effectExtent l="0" t="0" r="0"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7925" cy="259102"/>
                    </a:xfrm>
                    <a:prstGeom prst="rect">
                      <a:avLst/>
                    </a:prstGeom>
                  </pic:spPr>
                </pic:pic>
              </a:graphicData>
            </a:graphic>
          </wp:inline>
        </w:drawing>
      </w:r>
    </w:p>
    <w:p w14:paraId="1E8D8357" w14:textId="2035A3EF" w:rsidR="007E77FE" w:rsidRDefault="003C45A4" w:rsidP="003C45A4">
      <w:pPr>
        <w:jc w:val="center"/>
      </w:pPr>
      <w:r w:rsidRPr="003C45A4">
        <w:rPr>
          <w:noProof/>
        </w:rPr>
        <w:drawing>
          <wp:inline distT="0" distB="0" distL="0" distR="0" wp14:anchorId="44DED3E0" wp14:editId="3373203A">
            <wp:extent cx="2141406" cy="472481"/>
            <wp:effectExtent l="0" t="0" r="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1406" cy="472481"/>
                    </a:xfrm>
                    <a:prstGeom prst="rect">
                      <a:avLst/>
                    </a:prstGeom>
                  </pic:spPr>
                </pic:pic>
              </a:graphicData>
            </a:graphic>
          </wp:inline>
        </w:drawing>
      </w:r>
    </w:p>
    <w:p w14:paraId="683A04CB" w14:textId="77777777" w:rsidR="00A06357" w:rsidRDefault="007E77FE" w:rsidP="00B359B0">
      <w:r>
        <w:rPr>
          <w:rFonts w:hint="eastAsia"/>
        </w:rPr>
        <w:t>S</w:t>
      </w:r>
      <w:r>
        <w:t>ymmetric</w:t>
      </w:r>
      <w:r w:rsidR="003C45A4">
        <w:t xml:space="preserve"> SNE:</w:t>
      </w:r>
      <w:r>
        <w:t xml:space="preserve"> use joint probability to replace conditional </w:t>
      </w:r>
      <w:proofErr w:type="gramStart"/>
      <w:r>
        <w:t xml:space="preserve">probability </w:t>
      </w:r>
      <w:r w:rsidR="003015E1">
        <w:t>,</w:t>
      </w:r>
      <w:proofErr w:type="gramEnd"/>
      <w:r w:rsidR="003015E1">
        <w:t xml:space="preserve"> it could simply the gradient formula . </w:t>
      </w:r>
      <w:r w:rsidR="003C45A4">
        <w:t>But it will suffer “crowding problem</w:t>
      </w:r>
      <w:proofErr w:type="gramStart"/>
      <w:r w:rsidR="003C45A4">
        <w:t>” .</w:t>
      </w:r>
      <w:proofErr w:type="gramEnd"/>
      <w:r w:rsidR="003C45A4">
        <w:t xml:space="preserve"> </w:t>
      </w:r>
    </w:p>
    <w:p w14:paraId="093DAC9B" w14:textId="44AE27CF" w:rsidR="007E77FE" w:rsidRDefault="003C45A4" w:rsidP="00B359B0">
      <w:r>
        <w:lastRenderedPageBreak/>
        <w:t xml:space="preserve">“Crowding problem </w:t>
      </w:r>
      <w:proofErr w:type="gramStart"/>
      <w:r>
        <w:t>“ is</w:t>
      </w:r>
      <w:proofErr w:type="gramEnd"/>
      <w:r>
        <w:t xml:space="preserve"> indistinguishable when data gather together in low dimension . For </w:t>
      </w:r>
      <w:proofErr w:type="gramStart"/>
      <w:r>
        <w:t>example ,</w:t>
      </w:r>
      <w:proofErr w:type="gramEnd"/>
      <w:r>
        <w:t xml:space="preserve"> when high dimension embedding into low dimension (under 10 ) , it has nice performance . However in 2 </w:t>
      </w:r>
      <w:proofErr w:type="gramStart"/>
      <w:r>
        <w:t>dimension ,</w:t>
      </w:r>
      <w:proofErr w:type="gramEnd"/>
      <w:r>
        <w:t xml:space="preserve"> it could not get a credible embedding result . In the other </w:t>
      </w:r>
      <w:proofErr w:type="gramStart"/>
      <w:r>
        <w:t>words ,</w:t>
      </w:r>
      <w:proofErr w:type="gramEnd"/>
      <w:r>
        <w:t xml:space="preserve"> suppose an m-dimension sphere with a data point as the center and a radius of r ( 3-dimension ) , its volume is increasing , assuming that the data points are uniformly distributed in the m-dimensional sphere , let’s look at other data points and the change of the distance as the dimension increases .</w:t>
      </w:r>
    </w:p>
    <w:p w14:paraId="523466BF" w14:textId="19F7DF42" w:rsidR="003C45A4" w:rsidRDefault="003C45A4" w:rsidP="003C45A4">
      <w:pPr>
        <w:jc w:val="center"/>
      </w:pPr>
      <w:r w:rsidRPr="003C45A4">
        <w:rPr>
          <w:noProof/>
        </w:rPr>
        <w:drawing>
          <wp:inline distT="0" distB="0" distL="0" distR="0" wp14:anchorId="46DF574B" wp14:editId="0B4CBCE9">
            <wp:extent cx="5274310" cy="160210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02105"/>
                    </a:xfrm>
                    <a:prstGeom prst="rect">
                      <a:avLst/>
                    </a:prstGeom>
                  </pic:spPr>
                </pic:pic>
              </a:graphicData>
            </a:graphic>
          </wp:inline>
        </w:drawing>
      </w:r>
    </w:p>
    <w:p w14:paraId="553CABAF" w14:textId="620A6AC0" w:rsidR="003C45A4" w:rsidRDefault="003C45A4" w:rsidP="003C45A4">
      <w:r>
        <w:t xml:space="preserve">It can be seen from the figure </w:t>
      </w:r>
      <w:proofErr w:type="gramStart"/>
      <w:r>
        <w:t>above ,</w:t>
      </w:r>
      <w:proofErr w:type="gramEnd"/>
      <w:r>
        <w:t xml:space="preserve"> as the dimensionality increases , most of the data points are clustered near the surface of the m-dimensional sphere , and the distance </w:t>
      </w:r>
      <w:r w:rsidR="00A06357">
        <w:t xml:space="preserve">distribution from the points is extremely uneven . if this distance relationship is directly retained to a low </w:t>
      </w:r>
      <w:proofErr w:type="gramStart"/>
      <w:r w:rsidR="00A06357">
        <w:t>dimension ,</w:t>
      </w:r>
      <w:proofErr w:type="gramEnd"/>
      <w:r w:rsidR="00A06357">
        <w:t xml:space="preserve"> there will be a “crowding problem”</w:t>
      </w:r>
    </w:p>
    <w:p w14:paraId="1A69BC82" w14:textId="77777777" w:rsidR="003C45A4" w:rsidRDefault="003C45A4" w:rsidP="00B359B0"/>
    <w:p w14:paraId="0D706ACC" w14:textId="19CD67BA" w:rsidR="003015E1" w:rsidRPr="003015E1" w:rsidRDefault="00AD1DE3" w:rsidP="00B359B0">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:High dimension X joint probability</m:t>
          </m:r>
        </m:oMath>
      </m:oMathPara>
    </w:p>
    <w:p w14:paraId="6045F3B5" w14:textId="0671A90B" w:rsidR="003015E1" w:rsidRPr="003015E1" w:rsidRDefault="00AD1DE3" w:rsidP="00B359B0">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w:rPr>
              <w:rFonts w:ascii="Cambria Math" w:hAnsi="Cambria Math"/>
            </w:rPr>
            <m:t>:Low dimension Y joint probability</m:t>
          </m:r>
        </m:oMath>
      </m:oMathPara>
    </w:p>
    <w:p w14:paraId="3364B7C2" w14:textId="759BA6EC" w:rsidR="003015E1" w:rsidRDefault="003015E1" w:rsidP="003015E1">
      <w:pPr>
        <w:jc w:val="center"/>
      </w:pPr>
      <w:r w:rsidRPr="003015E1">
        <w:rPr>
          <w:noProof/>
        </w:rPr>
        <w:drawing>
          <wp:inline distT="0" distB="0" distL="0" distR="0" wp14:anchorId="5BE3BA88" wp14:editId="4A77EBBE">
            <wp:extent cx="3657917" cy="1630821"/>
            <wp:effectExtent l="0" t="0" r="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917" cy="1630821"/>
                    </a:xfrm>
                    <a:prstGeom prst="rect">
                      <a:avLst/>
                    </a:prstGeom>
                  </pic:spPr>
                </pic:pic>
              </a:graphicData>
            </a:graphic>
          </wp:inline>
        </w:drawing>
      </w:r>
    </w:p>
    <w:p w14:paraId="6F5F8FD6" w14:textId="7AD73483" w:rsidR="003015E1" w:rsidRDefault="003015E1" w:rsidP="003015E1">
      <w:pPr>
        <w:jc w:val="center"/>
      </w:pPr>
      <w:r w:rsidRPr="003015E1">
        <w:rPr>
          <w:noProof/>
        </w:rPr>
        <w:drawing>
          <wp:inline distT="0" distB="0" distL="0" distR="0" wp14:anchorId="5148DB75" wp14:editId="7318007A">
            <wp:extent cx="3688400" cy="655377"/>
            <wp:effectExtent l="0" t="0" r="762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8400" cy="655377"/>
                    </a:xfrm>
                    <a:prstGeom prst="rect">
                      <a:avLst/>
                    </a:prstGeom>
                  </pic:spPr>
                </pic:pic>
              </a:graphicData>
            </a:graphic>
          </wp:inline>
        </w:drawing>
      </w:r>
    </w:p>
    <w:p w14:paraId="2D0690E2" w14:textId="3A8D1AD5" w:rsidR="003015E1" w:rsidRDefault="003015E1" w:rsidP="003015E1">
      <w:pPr>
        <w:jc w:val="center"/>
      </w:pPr>
      <w:r>
        <w:t>Objective function C</w:t>
      </w:r>
    </w:p>
    <w:p w14:paraId="524B248F" w14:textId="5D12A939" w:rsidR="003015E1" w:rsidRPr="009A20A7" w:rsidRDefault="00AD1DE3" w:rsidP="003015E1">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i|i</m:t>
              </m:r>
            </m:sub>
          </m:sSub>
          <m:r>
            <w:rPr>
              <w:rFonts w:ascii="Cambria Math" w:hAnsi="Cambria Math"/>
            </w:rPr>
            <m:t xml:space="preserve">=0 , </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ji</m:t>
              </m:r>
            </m:sub>
          </m:sSub>
        </m:oMath>
      </m:oMathPara>
    </w:p>
    <w:p w14:paraId="2FF2E0ED" w14:textId="6227A9E6" w:rsidR="009A20A7" w:rsidRDefault="009A20A7" w:rsidP="009A20A7">
      <w:pPr>
        <w:jc w:val="center"/>
      </w:pPr>
      <w:r w:rsidRPr="009A20A7">
        <w:rPr>
          <w:noProof/>
        </w:rPr>
        <w:lastRenderedPageBreak/>
        <w:drawing>
          <wp:inline distT="0" distB="0" distL="0" distR="0" wp14:anchorId="26ADB665" wp14:editId="3111C456">
            <wp:extent cx="2876550" cy="657497"/>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4546" cy="659325"/>
                    </a:xfrm>
                    <a:prstGeom prst="rect">
                      <a:avLst/>
                    </a:prstGeom>
                  </pic:spPr>
                </pic:pic>
              </a:graphicData>
            </a:graphic>
          </wp:inline>
        </w:drawing>
      </w:r>
    </w:p>
    <w:p w14:paraId="7B36052F" w14:textId="77777777" w:rsidR="007E77FE" w:rsidRDefault="007E77FE" w:rsidP="00B359B0"/>
    <w:p w14:paraId="3D6A2D81" w14:textId="2E34FBFB" w:rsidR="007E77FE" w:rsidRDefault="007E77FE" w:rsidP="00B359B0">
      <w:r>
        <w:t xml:space="preserve">t-SNE use symmetric SNE to simply the gradient formula and use </w:t>
      </w:r>
      <w:r w:rsidR="003015E1">
        <w:t>student</w:t>
      </w:r>
      <w:r>
        <w:t xml:space="preserve">-distribution to represent the similarity between any two </w:t>
      </w:r>
      <w:proofErr w:type="gramStart"/>
      <w:r>
        <w:t>datapoints ,</w:t>
      </w:r>
      <w:proofErr w:type="gramEnd"/>
      <w:r>
        <w:t xml:space="preserve"> it can avoid crowding problem .</w:t>
      </w:r>
      <w:r w:rsidR="00A06357">
        <w:t xml:space="preserve"> Use student-distribution can more emphasis long tail distribution to transform distance into probability </w:t>
      </w:r>
      <w:proofErr w:type="gramStart"/>
      <w:r w:rsidR="00A06357">
        <w:t>distribution ,</w:t>
      </w:r>
      <w:proofErr w:type="gramEnd"/>
      <w:r w:rsidR="00A06357">
        <w:t xml:space="preserve"> it can let small distance in high dimension could has a farther distance after images in low dimension .</w:t>
      </w:r>
    </w:p>
    <w:p w14:paraId="41B39863" w14:textId="5B51FF16" w:rsidR="00A06357" w:rsidRDefault="00A06357" w:rsidP="00B359B0">
      <w:r w:rsidRPr="00A06357">
        <w:rPr>
          <w:noProof/>
        </w:rPr>
        <w:drawing>
          <wp:inline distT="0" distB="0" distL="0" distR="0" wp14:anchorId="54F8CE2E" wp14:editId="2EA74A6E">
            <wp:extent cx="5274310" cy="2402205"/>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02205"/>
                    </a:xfrm>
                    <a:prstGeom prst="rect">
                      <a:avLst/>
                    </a:prstGeom>
                  </pic:spPr>
                </pic:pic>
              </a:graphicData>
            </a:graphic>
          </wp:inline>
        </w:drawing>
      </w:r>
    </w:p>
    <w:p w14:paraId="73B3C9A7" w14:textId="124B5FF2" w:rsidR="00A06357" w:rsidRDefault="00A06357" w:rsidP="00B359B0">
      <w:r>
        <w:rPr>
          <w:rFonts w:hint="eastAsia"/>
        </w:rPr>
        <w:t>T</w:t>
      </w:r>
      <w:r>
        <w:t xml:space="preserve">his figure shows that student-distribution is less affected by outliers and more reasonable fitting </w:t>
      </w:r>
      <w:proofErr w:type="gramStart"/>
      <w:r>
        <w:t>result .</w:t>
      </w:r>
      <w:proofErr w:type="gramEnd"/>
      <w:r>
        <w:t xml:space="preserve"> </w:t>
      </w:r>
    </w:p>
    <w:p w14:paraId="58D87CBF" w14:textId="70AC70B9" w:rsidR="00A06357" w:rsidRDefault="00A06357" w:rsidP="00A06357">
      <w:pPr>
        <w:jc w:val="center"/>
      </w:pPr>
      <w:r w:rsidRPr="00A06357">
        <w:rPr>
          <w:noProof/>
        </w:rPr>
        <w:drawing>
          <wp:inline distT="0" distB="0" distL="0" distR="0" wp14:anchorId="724E021F" wp14:editId="7A5C00B8">
            <wp:extent cx="4512324" cy="2933065"/>
            <wp:effectExtent l="0" t="0" r="254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4939" cy="2934765"/>
                    </a:xfrm>
                    <a:prstGeom prst="rect">
                      <a:avLst/>
                    </a:prstGeom>
                  </pic:spPr>
                </pic:pic>
              </a:graphicData>
            </a:graphic>
          </wp:inline>
        </w:drawing>
      </w:r>
    </w:p>
    <w:p w14:paraId="226D50AF" w14:textId="348B4FD5" w:rsidR="00A06357" w:rsidRDefault="00A06357" w:rsidP="00A06357">
      <w:r>
        <w:t xml:space="preserve">This figure shows that for high similarity data </w:t>
      </w:r>
      <w:proofErr w:type="gramStart"/>
      <w:r>
        <w:t>points ,</w:t>
      </w:r>
      <w:proofErr w:type="gramEnd"/>
      <w:r>
        <w:t xml:space="preserve"> the distance will be little nearest , and for low similarity data points , the distance will be little farther than normal-distance . It means that the same class data points closer together and </w:t>
      </w:r>
      <w:r>
        <w:lastRenderedPageBreak/>
        <w:t xml:space="preserve">different class data points could be far </w:t>
      </w:r>
      <w:proofErr w:type="gramStart"/>
      <w:r>
        <w:t>away .</w:t>
      </w:r>
      <w:proofErr w:type="gramEnd"/>
    </w:p>
    <w:p w14:paraId="5F82725F" w14:textId="11A5F727" w:rsidR="00A06357" w:rsidRDefault="00A06357" w:rsidP="00A06357">
      <w:pPr>
        <w:jc w:val="center"/>
      </w:pPr>
      <w:r w:rsidRPr="00A06357">
        <w:rPr>
          <w:noProof/>
        </w:rPr>
        <w:drawing>
          <wp:inline distT="0" distB="0" distL="0" distR="0" wp14:anchorId="15EA64D5" wp14:editId="5C2AF387">
            <wp:extent cx="3063505" cy="883997"/>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3505" cy="883997"/>
                    </a:xfrm>
                    <a:prstGeom prst="rect">
                      <a:avLst/>
                    </a:prstGeom>
                  </pic:spPr>
                </pic:pic>
              </a:graphicData>
            </a:graphic>
          </wp:inline>
        </w:drawing>
      </w:r>
    </w:p>
    <w:p w14:paraId="270759D4" w14:textId="1B82D042" w:rsidR="009A20A7" w:rsidRDefault="009A20A7" w:rsidP="009A20A7">
      <w:pPr>
        <w:jc w:val="center"/>
      </w:pPr>
      <w:r w:rsidRPr="009A20A7">
        <w:rPr>
          <w:noProof/>
        </w:rPr>
        <w:drawing>
          <wp:inline distT="0" distB="0" distL="0" distR="0" wp14:anchorId="047C3671" wp14:editId="25E0A0A7">
            <wp:extent cx="4333875" cy="755145"/>
            <wp:effectExtent l="0" t="0" r="0" b="698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4108" cy="760413"/>
                    </a:xfrm>
                    <a:prstGeom prst="rect">
                      <a:avLst/>
                    </a:prstGeom>
                  </pic:spPr>
                </pic:pic>
              </a:graphicData>
            </a:graphic>
          </wp:inline>
        </w:drawing>
      </w:r>
    </w:p>
    <w:p w14:paraId="41B7A2D7" w14:textId="6246D36A" w:rsidR="00A06357" w:rsidRDefault="00A06357" w:rsidP="00FD644B">
      <w:r>
        <w:rPr>
          <w:rFonts w:hint="eastAsia"/>
        </w:rPr>
        <w:t>U</w:t>
      </w:r>
      <w:r>
        <w:t>se student-distribution to represent distance prob</w:t>
      </w:r>
      <w:r w:rsidR="009A20A7">
        <w:t>ability in low dimension</w:t>
      </w:r>
    </w:p>
    <w:p w14:paraId="5AAF6779" w14:textId="77777777" w:rsidR="009A20A7" w:rsidRDefault="009A20A7" w:rsidP="00B359B0">
      <w:r>
        <w:t xml:space="preserve">So the difference between symmetric SNE and -SNE are data distance probability representation in low dimension and the final gradient </w:t>
      </w:r>
      <w:proofErr w:type="gramStart"/>
      <w:r>
        <w:t>result .</w:t>
      </w:r>
      <w:proofErr w:type="gramEnd"/>
    </w:p>
    <w:p w14:paraId="46BEB19F" w14:textId="77777777" w:rsidR="009A20A7" w:rsidRDefault="009A20A7" w:rsidP="009A20A7">
      <w:pPr>
        <w:jc w:val="center"/>
      </w:pPr>
      <w:r w:rsidRPr="009A20A7">
        <w:rPr>
          <w:noProof/>
        </w:rPr>
        <w:drawing>
          <wp:inline distT="0" distB="0" distL="0" distR="0" wp14:anchorId="48E40C99" wp14:editId="60088F00">
            <wp:extent cx="5053780" cy="157162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6040" cy="1625195"/>
                    </a:xfrm>
                    <a:prstGeom prst="rect">
                      <a:avLst/>
                    </a:prstGeom>
                  </pic:spPr>
                </pic:pic>
              </a:graphicData>
            </a:graphic>
          </wp:inline>
        </w:drawing>
      </w:r>
    </w:p>
    <w:p w14:paraId="4C5F998E" w14:textId="3C9BC052" w:rsidR="009A20A7" w:rsidRDefault="009A20A7" w:rsidP="009A20A7">
      <w:pPr>
        <w:jc w:val="center"/>
      </w:pPr>
      <w:proofErr w:type="spellStart"/>
      <w:r>
        <w:t>t_SNE</w:t>
      </w:r>
      <w:proofErr w:type="spellEnd"/>
    </w:p>
    <w:p w14:paraId="275E514E" w14:textId="3E2DEF3E" w:rsidR="00A06357" w:rsidRDefault="009A20A7" w:rsidP="009A20A7">
      <w:pPr>
        <w:jc w:val="center"/>
      </w:pPr>
      <w:r w:rsidRPr="009A20A7">
        <w:rPr>
          <w:noProof/>
        </w:rPr>
        <w:drawing>
          <wp:inline distT="0" distB="0" distL="0" distR="0" wp14:anchorId="604A7876" wp14:editId="23FC2414">
            <wp:extent cx="2375258" cy="1866900"/>
            <wp:effectExtent l="0" t="0" r="635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494" cy="1886735"/>
                    </a:xfrm>
                    <a:prstGeom prst="rect">
                      <a:avLst/>
                    </a:prstGeom>
                  </pic:spPr>
                </pic:pic>
              </a:graphicData>
            </a:graphic>
          </wp:inline>
        </w:drawing>
      </w:r>
    </w:p>
    <w:p w14:paraId="033FF51E" w14:textId="49BF3D2A" w:rsidR="009A20A7" w:rsidRDefault="009A20A7" w:rsidP="009A20A7">
      <w:pPr>
        <w:jc w:val="center"/>
      </w:pPr>
      <w:r>
        <w:t>Symmetric SNE</w:t>
      </w:r>
    </w:p>
    <w:p w14:paraId="42171E0F" w14:textId="5752D56F" w:rsidR="00B359B0" w:rsidRDefault="00B359B0" w:rsidP="00A5437F">
      <w:r>
        <w:rPr>
          <w:rFonts w:hint="eastAsia"/>
        </w:rPr>
        <w:t>P</w:t>
      </w:r>
      <w:r>
        <w:t>art2</w:t>
      </w:r>
      <w:r>
        <w:rPr>
          <w:rFonts w:hint="eastAsia"/>
        </w:rPr>
        <w:t>:</w:t>
      </w:r>
      <w:r w:rsidRPr="00B359B0">
        <w:t xml:space="preserve"> Visualize the embedding of both t-SNE and symmetric SNE</w:t>
      </w:r>
    </w:p>
    <w:p w14:paraId="1FD2D932" w14:textId="207AA168" w:rsidR="007E77FE" w:rsidRDefault="005253B9" w:rsidP="005253B9">
      <w:pPr>
        <w:jc w:val="center"/>
      </w:pPr>
      <w:r w:rsidRPr="005253B9">
        <w:rPr>
          <w:noProof/>
        </w:rPr>
        <w:drawing>
          <wp:inline distT="0" distB="0" distL="0" distR="0" wp14:anchorId="1B8ED52C" wp14:editId="5194A9E9">
            <wp:extent cx="4023709" cy="251482"/>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3709" cy="251482"/>
                    </a:xfrm>
                    <a:prstGeom prst="rect">
                      <a:avLst/>
                    </a:prstGeom>
                  </pic:spPr>
                </pic:pic>
              </a:graphicData>
            </a:graphic>
          </wp:inline>
        </w:drawing>
      </w:r>
    </w:p>
    <w:p w14:paraId="7AEE538B" w14:textId="4B1D1C2D" w:rsidR="005253B9" w:rsidRDefault="005253B9" w:rsidP="005253B9">
      <w:r>
        <w:rPr>
          <w:rFonts w:hint="eastAsia"/>
        </w:rPr>
        <w:t>U</w:t>
      </w:r>
      <w:r>
        <w:t xml:space="preserve">se </w:t>
      </w:r>
      <w:proofErr w:type="spellStart"/>
      <w:proofErr w:type="gramStart"/>
      <w:r>
        <w:t>pylab.scatter</w:t>
      </w:r>
      <w:proofErr w:type="spellEnd"/>
      <w:proofErr w:type="gramEnd"/>
      <w:r>
        <w:t xml:space="preserve"> to plot the result</w:t>
      </w:r>
    </w:p>
    <w:p w14:paraId="36CED19A" w14:textId="77777777" w:rsidR="005253B9" w:rsidRDefault="005253B9" w:rsidP="005253B9">
      <w:pPr>
        <w:jc w:val="center"/>
      </w:pPr>
    </w:p>
    <w:p w14:paraId="47727602" w14:textId="76E30CC8" w:rsidR="00B359B0" w:rsidRDefault="00B359B0" w:rsidP="00B359B0">
      <w:r>
        <w:rPr>
          <w:rFonts w:hint="eastAsia"/>
        </w:rPr>
        <w:t>P</w:t>
      </w:r>
      <w:r>
        <w:t>art3:</w:t>
      </w:r>
      <w:r w:rsidRPr="00B359B0">
        <w:t xml:space="preserve"> </w:t>
      </w:r>
      <w:r>
        <w:t>Visualize the distribution of pairwise similarities in both</w:t>
      </w:r>
      <w:r>
        <w:rPr>
          <w:rFonts w:hint="eastAsia"/>
        </w:rPr>
        <w:t xml:space="preserve"> </w:t>
      </w:r>
      <w:r>
        <w:t>high-dimensional space and low-dimensional space</w:t>
      </w:r>
    </w:p>
    <w:p w14:paraId="7F6E48A4" w14:textId="374BBFF6" w:rsidR="007E77FE" w:rsidRDefault="005253B9" w:rsidP="005253B9">
      <w:pPr>
        <w:jc w:val="center"/>
      </w:pPr>
      <w:r w:rsidRPr="005253B9">
        <w:rPr>
          <w:noProof/>
        </w:rPr>
        <w:lastRenderedPageBreak/>
        <w:drawing>
          <wp:inline distT="0" distB="0" distL="0" distR="0" wp14:anchorId="6AF156B8" wp14:editId="4798C728">
            <wp:extent cx="4115157" cy="1813717"/>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157" cy="1813717"/>
                    </a:xfrm>
                    <a:prstGeom prst="rect">
                      <a:avLst/>
                    </a:prstGeom>
                  </pic:spPr>
                </pic:pic>
              </a:graphicData>
            </a:graphic>
          </wp:inline>
        </w:drawing>
      </w:r>
    </w:p>
    <w:p w14:paraId="701010FD" w14:textId="1A55A61C" w:rsidR="005253B9" w:rsidRDefault="005253B9" w:rsidP="005253B9">
      <w:r>
        <w:t xml:space="preserve">P represent high dimension datapoints distance </w:t>
      </w:r>
      <w:proofErr w:type="gramStart"/>
      <w:r>
        <w:t>probability ,</w:t>
      </w:r>
      <w:proofErr w:type="gramEnd"/>
      <w:r>
        <w:t xml:space="preserve"> Q represent low dimension datapoints distance probability . </w:t>
      </w:r>
    </w:p>
    <w:p w14:paraId="50886103" w14:textId="77777777" w:rsidR="005253B9" w:rsidRPr="005253B9" w:rsidRDefault="005253B9" w:rsidP="005253B9">
      <w:pPr>
        <w:jc w:val="center"/>
      </w:pPr>
    </w:p>
    <w:p w14:paraId="1509CAA1" w14:textId="6A547104" w:rsidR="00B359B0" w:rsidRPr="007504F7" w:rsidRDefault="00B359B0" w:rsidP="00A5437F">
      <w:pPr>
        <w:rPr>
          <w:rFonts w:ascii="Calibri" w:hAnsi="Calibri" w:cs="Calibri"/>
          <w:color w:val="000000" w:themeColor="text1"/>
          <w:kern w:val="0"/>
          <w:szCs w:val="24"/>
        </w:rPr>
      </w:pPr>
      <w:r w:rsidRPr="007504F7">
        <w:rPr>
          <w:rFonts w:hint="eastAsia"/>
          <w:color w:val="000000" w:themeColor="text1"/>
        </w:rPr>
        <w:t>P</w:t>
      </w:r>
      <w:r w:rsidRPr="007504F7">
        <w:rPr>
          <w:color w:val="000000" w:themeColor="text1"/>
        </w:rPr>
        <w:t xml:space="preserve">art4: </w:t>
      </w:r>
      <w:r w:rsidRPr="007504F7">
        <w:rPr>
          <w:rFonts w:ascii="Calibri" w:hAnsi="Calibri" w:cs="Calibri"/>
          <w:color w:val="000000" w:themeColor="text1"/>
          <w:kern w:val="0"/>
          <w:szCs w:val="24"/>
        </w:rPr>
        <w:t>Try to play with different perplexity values</w:t>
      </w:r>
    </w:p>
    <w:p w14:paraId="448093B3" w14:textId="20BD3D08" w:rsidR="00C57816" w:rsidRPr="00C57816" w:rsidRDefault="00C57816" w:rsidP="00A5437F">
      <w:pPr>
        <w:rPr>
          <w:rFonts w:hint="eastAsia"/>
          <w:color w:val="000000" w:themeColor="text1"/>
        </w:rPr>
      </w:pPr>
      <w:r>
        <w:rPr>
          <w:color w:val="000000" w:themeColor="text1"/>
        </w:rPr>
        <w:t xml:space="preserve">Perplexity can </w:t>
      </w:r>
      <w:proofErr w:type="spellStart"/>
      <w:r>
        <w:rPr>
          <w:color w:val="000000" w:themeColor="text1"/>
        </w:rPr>
        <w:t>seen</w:t>
      </w:r>
      <w:proofErr w:type="spellEnd"/>
      <w:r>
        <w:rPr>
          <w:color w:val="000000" w:themeColor="text1"/>
        </w:rPr>
        <w:t xml:space="preserve"> as how many neighboring points are considered in the optimization </w:t>
      </w:r>
      <w:proofErr w:type="gramStart"/>
      <w:r>
        <w:rPr>
          <w:color w:val="000000" w:themeColor="text1"/>
        </w:rPr>
        <w:t>process .</w:t>
      </w:r>
      <w:proofErr w:type="gramEnd"/>
      <w:r>
        <w:rPr>
          <w:color w:val="000000" w:themeColor="text1"/>
        </w:rPr>
        <w:t xml:space="preserve"> </w:t>
      </w:r>
    </w:p>
    <w:p w14:paraId="1C91137E" w14:textId="5725415D" w:rsidR="00454CCA" w:rsidRPr="00C57816" w:rsidRDefault="00454CCA" w:rsidP="00A5437F"/>
    <w:p w14:paraId="5F0C0D59" w14:textId="6C68EDAA" w:rsidR="00454CCA" w:rsidRDefault="00454CCA" w:rsidP="00A5437F"/>
    <w:p w14:paraId="107286E6" w14:textId="14ADEE03" w:rsidR="00454CCA" w:rsidRDefault="00454CCA" w:rsidP="00A5437F"/>
    <w:p w14:paraId="6F90B55D" w14:textId="1D8AAD8B" w:rsidR="00454CCA" w:rsidRDefault="00454CCA" w:rsidP="00A5437F"/>
    <w:p w14:paraId="6C30719B" w14:textId="1983256C" w:rsidR="00454CCA" w:rsidRDefault="00454CCA" w:rsidP="00A5437F"/>
    <w:p w14:paraId="573F591B" w14:textId="344A357B" w:rsidR="00454CCA" w:rsidRDefault="00454CCA" w:rsidP="00A5437F"/>
    <w:p w14:paraId="1DF26CE7" w14:textId="78489CC0" w:rsidR="00454CCA" w:rsidRDefault="00454CCA" w:rsidP="00A5437F"/>
    <w:p w14:paraId="14B272DB" w14:textId="1CECEDD7" w:rsidR="00454CCA" w:rsidRDefault="00454CCA" w:rsidP="00A5437F"/>
    <w:p w14:paraId="486D0003" w14:textId="18A641B1" w:rsidR="00454CCA" w:rsidRDefault="00454CCA" w:rsidP="00A5437F"/>
    <w:p w14:paraId="3D32EB88" w14:textId="65829E24" w:rsidR="00454CCA" w:rsidRDefault="00454CCA" w:rsidP="00A5437F"/>
    <w:p w14:paraId="5EF9ADD5" w14:textId="2B8EADA8" w:rsidR="00454CCA" w:rsidRDefault="00454CCA" w:rsidP="00A5437F"/>
    <w:p w14:paraId="1BA8C161" w14:textId="340F5452" w:rsidR="00454CCA" w:rsidRDefault="00454CCA" w:rsidP="00A5437F"/>
    <w:p w14:paraId="4B229C77" w14:textId="09D9506F" w:rsidR="00454CCA" w:rsidRDefault="00454CCA" w:rsidP="00A5437F"/>
    <w:p w14:paraId="70EF6593" w14:textId="2B189B89" w:rsidR="00454CCA" w:rsidRDefault="00454CCA" w:rsidP="00A5437F"/>
    <w:p w14:paraId="6A13963B" w14:textId="0C774FDF" w:rsidR="00454CCA" w:rsidRDefault="00454CCA" w:rsidP="00A5437F"/>
    <w:p w14:paraId="583FC9D8" w14:textId="222F4746" w:rsidR="00454CCA" w:rsidRDefault="00454CCA" w:rsidP="00A5437F"/>
    <w:p w14:paraId="0ACE202D" w14:textId="20B5065D" w:rsidR="00454CCA" w:rsidRDefault="00454CCA" w:rsidP="00A5437F"/>
    <w:p w14:paraId="5BC1D11C" w14:textId="35800945" w:rsidR="00454CCA" w:rsidRDefault="00454CCA" w:rsidP="00A5437F"/>
    <w:p w14:paraId="0BF07DB4" w14:textId="24130981" w:rsidR="00454CCA" w:rsidRDefault="00454CCA" w:rsidP="00A5437F"/>
    <w:p w14:paraId="09606CAA" w14:textId="53355E38" w:rsidR="00454CCA" w:rsidRDefault="00454CCA" w:rsidP="00A5437F"/>
    <w:p w14:paraId="416C677B" w14:textId="76CAAB0D" w:rsidR="00454CCA" w:rsidRDefault="00454CCA" w:rsidP="00A5437F"/>
    <w:p w14:paraId="58111BF7" w14:textId="236AB184" w:rsidR="00454CCA" w:rsidRDefault="00454CCA" w:rsidP="00A5437F"/>
    <w:p w14:paraId="4F28E62D" w14:textId="6F13224A" w:rsidR="00454CCA" w:rsidRDefault="00454CCA" w:rsidP="00A5437F"/>
    <w:p w14:paraId="78E88527" w14:textId="0B491B70" w:rsidR="00454CCA" w:rsidRDefault="00454CCA" w:rsidP="00A5437F">
      <w:pPr>
        <w:rPr>
          <w:rFonts w:hint="eastAsia"/>
        </w:rPr>
      </w:pPr>
    </w:p>
    <w:p w14:paraId="48CFAF13" w14:textId="0E3BDD21" w:rsidR="00454CCA" w:rsidRDefault="00454CCA" w:rsidP="00A5437F">
      <w:r>
        <w:rPr>
          <w:rFonts w:hint="eastAsia"/>
        </w:rPr>
        <w:lastRenderedPageBreak/>
        <w:t>B</w:t>
      </w:r>
      <w:r>
        <w:t>. E</w:t>
      </w:r>
      <w:r w:rsidRPr="00454CCA">
        <w:t>xperiments settings and results</w:t>
      </w:r>
      <w:r>
        <w:t xml:space="preserve"> and discussions</w:t>
      </w:r>
    </w:p>
    <w:p w14:paraId="299EE4A6" w14:textId="4A65FD8F" w:rsidR="00454CCA" w:rsidRDefault="00454CCA" w:rsidP="00A5437F">
      <w:r>
        <w:rPr>
          <w:rFonts w:hint="eastAsia"/>
        </w:rPr>
        <w:t>(</w:t>
      </w:r>
      <w:r>
        <w:t>1) Kernel Eigenfaces</w:t>
      </w:r>
    </w:p>
    <w:p w14:paraId="45BD2FBD" w14:textId="0C68A25E" w:rsidR="00454CCA" w:rsidRDefault="00454CCA" w:rsidP="00A5437F">
      <w:r>
        <w:rPr>
          <w:rFonts w:hint="eastAsia"/>
        </w:rPr>
        <w:t>P</w:t>
      </w:r>
      <w:r>
        <w:t>art1:</w:t>
      </w:r>
    </w:p>
    <w:p w14:paraId="2529A81F" w14:textId="1043B389" w:rsidR="00454CCA" w:rsidRDefault="009409DA" w:rsidP="00A5437F">
      <w:r>
        <w:t>Eigenfaces and reconstruction</w:t>
      </w:r>
    </w:p>
    <w:p w14:paraId="1B921CC2" w14:textId="336FF4BE" w:rsidR="009409DA" w:rsidRDefault="009409DA" w:rsidP="00A5437F">
      <w:r>
        <w:rPr>
          <w:rFonts w:hint="eastAsia"/>
          <w:noProof/>
        </w:rPr>
        <w:drawing>
          <wp:inline distT="0" distB="0" distL="0" distR="0" wp14:anchorId="680EE4D0" wp14:editId="45DBFDEB">
            <wp:extent cx="5274310" cy="35166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igenfaces.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r>
        <w:rPr>
          <w:rFonts w:hint="eastAsia"/>
          <w:noProof/>
        </w:rPr>
        <w:drawing>
          <wp:inline distT="0" distB="0" distL="0" distR="0" wp14:anchorId="66198D37" wp14:editId="6F81E5BF">
            <wp:extent cx="5274310" cy="351663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igenfaces_reconstruct.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p>
    <w:p w14:paraId="690CDB49" w14:textId="24250280" w:rsidR="00EB5BA9" w:rsidRDefault="00EB5BA9" w:rsidP="00A5437F">
      <w:r>
        <w:rPr>
          <w:rFonts w:hint="eastAsia"/>
        </w:rPr>
        <w:t>T</w:t>
      </w:r>
      <w:r>
        <w:t xml:space="preserve">he figure in the upper are original </w:t>
      </w:r>
      <w:proofErr w:type="gramStart"/>
      <w:r>
        <w:t>images ,</w:t>
      </w:r>
      <w:proofErr w:type="gramEnd"/>
      <w:r>
        <w:t xml:space="preserve"> and pictures in the bottom are reconstruction pictures . It can conclude that the reconstruction are very </w:t>
      </w:r>
      <w:proofErr w:type="gramStart"/>
      <w:r>
        <w:t>well ,</w:t>
      </w:r>
      <w:proofErr w:type="gramEnd"/>
      <w:r>
        <w:t xml:space="preserve"> it can </w:t>
      </w:r>
      <w:r>
        <w:lastRenderedPageBreak/>
        <w:t xml:space="preserve">directly see the face in the pictures . </w:t>
      </w:r>
    </w:p>
    <w:p w14:paraId="5FAFDF2B" w14:textId="40CB3F81" w:rsidR="009409DA" w:rsidRDefault="009409DA" w:rsidP="00A5437F">
      <w:proofErr w:type="spellStart"/>
      <w:r>
        <w:t>Fisherfaces</w:t>
      </w:r>
      <w:proofErr w:type="spellEnd"/>
      <w:r>
        <w:t xml:space="preserve"> and reconstruction</w:t>
      </w:r>
    </w:p>
    <w:p w14:paraId="5BEF9FAA" w14:textId="7B820CC1" w:rsidR="009409DA" w:rsidRDefault="00C24898" w:rsidP="00A5437F">
      <w:r>
        <w:rPr>
          <w:noProof/>
        </w:rPr>
        <w:drawing>
          <wp:inline distT="0" distB="0" distL="0" distR="0" wp14:anchorId="54CB11F3" wp14:editId="494E5875">
            <wp:extent cx="5274310" cy="351663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sherfaces.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r>
        <w:rPr>
          <w:noProof/>
        </w:rPr>
        <w:drawing>
          <wp:inline distT="0" distB="0" distL="0" distR="0" wp14:anchorId="47304937" wp14:editId="5DA45E3D">
            <wp:extent cx="5274310" cy="351663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sherfaces_reconstruct.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p>
    <w:p w14:paraId="66059157" w14:textId="2A6229B4" w:rsidR="00EB5BA9" w:rsidRDefault="00EB5BA9" w:rsidP="00A5437F"/>
    <w:p w14:paraId="689A69BA" w14:textId="5B5ED49C" w:rsidR="00EB5BA9" w:rsidRDefault="00EB5BA9" w:rsidP="00A5437F">
      <w:r>
        <w:t xml:space="preserve">In </w:t>
      </w:r>
      <w:proofErr w:type="spellStart"/>
      <w:proofErr w:type="gramStart"/>
      <w:r>
        <w:t>fisherfaces</w:t>
      </w:r>
      <w:proofErr w:type="spellEnd"/>
      <w:r>
        <w:t xml:space="preserve"> ,</w:t>
      </w:r>
      <w:proofErr w:type="gramEnd"/>
      <w:r>
        <w:t xml:space="preserve"> </w:t>
      </w:r>
      <w:proofErr w:type="spellStart"/>
      <w:r w:rsidR="00040F11">
        <w:t>i</w:t>
      </w:r>
      <w:proofErr w:type="spellEnd"/>
      <w:r w:rsidR="00040F11">
        <w:t xml:space="preserve"> think that there are some problem in my code , because the reconstruction pictures can not directly see a human face , it just a contour . </w:t>
      </w:r>
    </w:p>
    <w:p w14:paraId="573CE3BB" w14:textId="77777777" w:rsidR="009409DA" w:rsidRDefault="009409DA" w:rsidP="00A5437F"/>
    <w:p w14:paraId="29C42393" w14:textId="17DC3141" w:rsidR="009409DA" w:rsidRDefault="00454CCA" w:rsidP="00A5437F">
      <w:r>
        <w:lastRenderedPageBreak/>
        <w:t>Part2:</w:t>
      </w:r>
    </w:p>
    <w:p w14:paraId="2A1F727A" w14:textId="57665212" w:rsidR="009409DA" w:rsidRDefault="009409DA" w:rsidP="00A5437F">
      <w:r>
        <w:t>Eigenfaces</w:t>
      </w:r>
    </w:p>
    <w:p w14:paraId="0B674ED0" w14:textId="4965D900" w:rsidR="009409DA" w:rsidRDefault="009409DA" w:rsidP="00040F11">
      <w:pPr>
        <w:jc w:val="center"/>
      </w:pPr>
      <w:r w:rsidRPr="009409DA">
        <w:rPr>
          <w:noProof/>
        </w:rPr>
        <w:drawing>
          <wp:inline distT="0" distB="0" distL="0" distR="0" wp14:anchorId="6342AFBD" wp14:editId="105CBE3B">
            <wp:extent cx="2248095" cy="52582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8095" cy="525826"/>
                    </a:xfrm>
                    <a:prstGeom prst="rect">
                      <a:avLst/>
                    </a:prstGeom>
                  </pic:spPr>
                </pic:pic>
              </a:graphicData>
            </a:graphic>
          </wp:inline>
        </w:drawing>
      </w:r>
    </w:p>
    <w:p w14:paraId="2E6F1EA6" w14:textId="35DB603C" w:rsidR="009409DA" w:rsidRDefault="009409DA" w:rsidP="00A5437F">
      <w:proofErr w:type="spellStart"/>
      <w:r>
        <w:t>Fisherfaces</w:t>
      </w:r>
      <w:proofErr w:type="spellEnd"/>
      <w:r>
        <w:t>:</w:t>
      </w:r>
    </w:p>
    <w:p w14:paraId="3C07A5A7" w14:textId="02188342" w:rsidR="009409DA" w:rsidRDefault="00C24898" w:rsidP="00040F11">
      <w:pPr>
        <w:jc w:val="center"/>
      </w:pPr>
      <w:r w:rsidRPr="00C24898">
        <w:rPr>
          <w:noProof/>
        </w:rPr>
        <w:drawing>
          <wp:inline distT="0" distB="0" distL="0" distR="0" wp14:anchorId="01703A5F" wp14:editId="497BF540">
            <wp:extent cx="2004234" cy="44199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4234" cy="441998"/>
                    </a:xfrm>
                    <a:prstGeom prst="rect">
                      <a:avLst/>
                    </a:prstGeom>
                  </pic:spPr>
                </pic:pic>
              </a:graphicData>
            </a:graphic>
          </wp:inline>
        </w:drawing>
      </w:r>
    </w:p>
    <w:p w14:paraId="47D1CBBD" w14:textId="41827059" w:rsidR="00040F11" w:rsidRDefault="00040F11" w:rsidP="00A5437F">
      <w:r>
        <w:t xml:space="preserve">Although the </w:t>
      </w:r>
      <w:proofErr w:type="spellStart"/>
      <w:r>
        <w:t>fisherfaces’s</w:t>
      </w:r>
      <w:proofErr w:type="spellEnd"/>
      <w:r>
        <w:t xml:space="preserve"> reconstruction are not </w:t>
      </w:r>
      <w:proofErr w:type="gramStart"/>
      <w:r>
        <w:t>well .</w:t>
      </w:r>
      <w:proofErr w:type="gramEnd"/>
      <w:r>
        <w:t xml:space="preserve"> However , it could get </w:t>
      </w:r>
      <w:r w:rsidR="00C24898">
        <w:t xml:space="preserve">higher </w:t>
      </w:r>
      <w:r>
        <w:t xml:space="preserve"> performance in this dataset . </w:t>
      </w:r>
    </w:p>
    <w:p w14:paraId="5E60F642" w14:textId="742A3F86" w:rsidR="00454CCA" w:rsidRDefault="00454CCA" w:rsidP="00A5437F">
      <w:r>
        <w:t>Part3:</w:t>
      </w:r>
    </w:p>
    <w:p w14:paraId="13D3E18E" w14:textId="3BA31C98" w:rsidR="00386E75" w:rsidRDefault="00386E75" w:rsidP="00A5437F">
      <w:r>
        <w:t>Eigenface:</w:t>
      </w:r>
    </w:p>
    <w:p w14:paraId="65A75C69" w14:textId="77777777" w:rsidR="0000268D" w:rsidRPr="0000268D" w:rsidRDefault="0000268D" w:rsidP="0000268D">
      <w:pPr>
        <w:ind w:leftChars="100" w:left="240"/>
        <w:jc w:val="center"/>
      </w:pPr>
      <w:r w:rsidRPr="0000268D">
        <w:t>Linear kernel function</w:t>
      </w:r>
    </w:p>
    <w:p w14:paraId="60911311" w14:textId="77777777" w:rsidR="0000268D" w:rsidRPr="00CF6FE1" w:rsidRDefault="0000268D" w:rsidP="0000268D">
      <w:pPr>
        <w:ind w:leftChars="100" w:left="240"/>
        <w:jc w:val="center"/>
      </w:pPr>
      <m:oMathPara>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m:oMathPara>
    </w:p>
    <w:p w14:paraId="389554BC" w14:textId="77777777" w:rsidR="0000268D" w:rsidRPr="00A53D73" w:rsidRDefault="0000268D" w:rsidP="0000268D">
      <w:pPr>
        <w:ind w:leftChars="100" w:left="240"/>
        <w:jc w:val="center"/>
        <w:rPr>
          <w:shd w:val="pct15" w:color="auto" w:fill="FFFFFF"/>
        </w:rPr>
      </w:pPr>
      <w:r w:rsidRPr="0000268D">
        <w:t>Polynomial kernel function</w:t>
      </w:r>
    </w:p>
    <w:p w14:paraId="53E076CE" w14:textId="77777777" w:rsidR="0000268D" w:rsidRPr="00D16D9B" w:rsidRDefault="0000268D" w:rsidP="0000268D">
      <w:pPr>
        <w:ind w:leftChars="100" w:left="240"/>
        <w:jc w:val="center"/>
      </w:pPr>
      <m:oMathPara>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y+c</m:t>
                  </m:r>
                </m:e>
              </m:d>
            </m:e>
            <m:sup>
              <m:r>
                <w:rPr>
                  <w:rFonts w:ascii="Cambria Math" w:hAnsi="Cambria Math"/>
                </w:rPr>
                <m:t>d</m:t>
              </m:r>
            </m:sup>
          </m:sSup>
        </m:oMath>
      </m:oMathPara>
    </w:p>
    <w:p w14:paraId="653A93C0" w14:textId="77777777" w:rsidR="0000268D" w:rsidRPr="0000268D" w:rsidRDefault="0000268D" w:rsidP="0000268D">
      <w:pPr>
        <w:ind w:leftChars="100" w:left="240"/>
        <w:jc w:val="center"/>
      </w:pPr>
      <w:r w:rsidRPr="0000268D">
        <w:t>RBF kernel function</w:t>
      </w:r>
    </w:p>
    <w:p w14:paraId="13432191" w14:textId="2C132F4D" w:rsidR="0000268D" w:rsidRPr="0000268D" w:rsidRDefault="0000268D" w:rsidP="0000268D">
      <w:pPr>
        <w:ind w:leftChars="100" w:left="240"/>
        <w:jc w:val="center"/>
      </w:pPr>
      <m:oMathPara>
        <m:oMath>
          <m:r>
            <m:rPr>
              <m:sty m:val="p"/>
            </m:rPr>
            <w:rPr>
              <w:rFonts w:ascii="Cambria Math" w:hAnsi="Cambria Math"/>
            </w:rPr>
            <m:t>K</m:t>
          </m:r>
          <m:d>
            <m:dPr>
              <m:ctrlPr>
                <w:rPr>
                  <w:rFonts w:ascii="Cambria Math" w:hAnsi="Cambria Math"/>
                </w:rPr>
              </m:ctrlPr>
            </m:dPr>
            <m:e>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d>
          <m:r>
            <m:rPr>
              <m:sty m:val="p"/>
            </m:rPr>
            <w:rPr>
              <w:rFonts w:ascii="Cambria Math" w:hAnsi="Cambria Math"/>
            </w:rPr>
            <m:t>=exp⁡(-γ</m:t>
          </m:r>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d>
                </m:e>
              </m:d>
            </m:e>
            <m:sub>
              <m:r>
                <w:rPr>
                  <w:rFonts w:ascii="Cambria Math" w:hAnsi="Cambria Math"/>
                </w:rPr>
                <m:t>2</m:t>
              </m:r>
            </m:sub>
            <m:sup>
              <m:r>
                <w:rPr>
                  <w:rFonts w:ascii="Cambria Math" w:hAnsi="Cambria Math"/>
                </w:rPr>
                <m:t>2</m:t>
              </m:r>
            </m:sup>
          </m:sSubSup>
          <m:r>
            <w:rPr>
              <w:rFonts w:ascii="Cambria Math" w:hAnsi="Cambria Math"/>
            </w:rPr>
            <m:t>)</m:t>
          </m:r>
        </m:oMath>
      </m:oMathPara>
    </w:p>
    <w:tbl>
      <w:tblPr>
        <w:tblStyle w:val="a4"/>
        <w:tblW w:w="0" w:type="auto"/>
        <w:tblInd w:w="240" w:type="dxa"/>
        <w:tblLook w:val="04A0" w:firstRow="1" w:lastRow="0" w:firstColumn="1" w:lastColumn="0" w:noHBand="0" w:noVBand="1"/>
      </w:tblPr>
      <w:tblGrid>
        <w:gridCol w:w="2028"/>
        <w:gridCol w:w="1996"/>
        <w:gridCol w:w="2026"/>
        <w:gridCol w:w="2006"/>
      </w:tblGrid>
      <w:tr w:rsidR="00386E75" w14:paraId="0A1A2E82" w14:textId="77777777" w:rsidTr="0000268D">
        <w:tc>
          <w:tcPr>
            <w:tcW w:w="2074" w:type="dxa"/>
          </w:tcPr>
          <w:p w14:paraId="4FADC51D" w14:textId="77777777" w:rsidR="0000268D" w:rsidRDefault="0000268D" w:rsidP="0000268D">
            <w:pPr>
              <w:jc w:val="center"/>
            </w:pPr>
          </w:p>
        </w:tc>
        <w:tc>
          <w:tcPr>
            <w:tcW w:w="2074" w:type="dxa"/>
          </w:tcPr>
          <w:p w14:paraId="586FC41F" w14:textId="09C72183" w:rsidR="0000268D" w:rsidRDefault="00386E75" w:rsidP="0000268D">
            <w:pPr>
              <w:jc w:val="center"/>
            </w:pPr>
            <w:r>
              <w:rPr>
                <w:rFonts w:hint="eastAsia"/>
              </w:rPr>
              <w:t>L</w:t>
            </w:r>
            <w:r>
              <w:t>inear kernel</w:t>
            </w:r>
          </w:p>
        </w:tc>
        <w:tc>
          <w:tcPr>
            <w:tcW w:w="2074" w:type="dxa"/>
          </w:tcPr>
          <w:p w14:paraId="52C3CA41" w14:textId="4110CFA8" w:rsidR="0000268D" w:rsidRDefault="00386E75" w:rsidP="0000268D">
            <w:pPr>
              <w:jc w:val="center"/>
            </w:pPr>
            <w:r>
              <w:rPr>
                <w:rFonts w:hint="eastAsia"/>
              </w:rPr>
              <w:t>P</w:t>
            </w:r>
            <w:r>
              <w:t>olynomial</w:t>
            </w:r>
          </w:p>
        </w:tc>
        <w:tc>
          <w:tcPr>
            <w:tcW w:w="2074" w:type="dxa"/>
          </w:tcPr>
          <w:p w14:paraId="3C32F628" w14:textId="250F42E4" w:rsidR="0000268D" w:rsidRDefault="00386E75" w:rsidP="0000268D">
            <w:pPr>
              <w:jc w:val="center"/>
            </w:pPr>
            <w:r>
              <w:rPr>
                <w:rFonts w:hint="eastAsia"/>
              </w:rPr>
              <w:t>R</w:t>
            </w:r>
            <w:r>
              <w:t>BF</w:t>
            </w:r>
          </w:p>
        </w:tc>
      </w:tr>
      <w:tr w:rsidR="00386E75" w14:paraId="592E9DED" w14:textId="77777777" w:rsidTr="0000268D">
        <w:tc>
          <w:tcPr>
            <w:tcW w:w="2074" w:type="dxa"/>
          </w:tcPr>
          <w:p w14:paraId="2976D9C4" w14:textId="6879DDFA" w:rsidR="0000268D" w:rsidRDefault="00386E75" w:rsidP="0000268D">
            <w:pPr>
              <w:jc w:val="center"/>
            </w:pPr>
            <w:r>
              <w:rPr>
                <w:rFonts w:hint="eastAsia"/>
              </w:rPr>
              <w:t>P</w:t>
            </w:r>
            <w:r>
              <w:t>arameters</w:t>
            </w:r>
          </w:p>
        </w:tc>
        <w:tc>
          <w:tcPr>
            <w:tcW w:w="2074" w:type="dxa"/>
          </w:tcPr>
          <w:p w14:paraId="4F8CF1F2" w14:textId="6A8FB382" w:rsidR="0000268D" w:rsidRDefault="00386E75" w:rsidP="0000268D">
            <w:pPr>
              <w:jc w:val="center"/>
            </w:pPr>
            <w:r>
              <w:rPr>
                <w:rFonts w:hint="eastAsia"/>
              </w:rPr>
              <w:t>N</w:t>
            </w:r>
            <w:r>
              <w:t>one</w:t>
            </w:r>
          </w:p>
        </w:tc>
        <w:tc>
          <w:tcPr>
            <w:tcW w:w="2074" w:type="dxa"/>
          </w:tcPr>
          <w:p w14:paraId="6D2A9E2A" w14:textId="7C69713E" w:rsidR="0000268D" w:rsidRDefault="00386E75" w:rsidP="0000268D">
            <w:pPr>
              <w:jc w:val="center"/>
            </w:pPr>
            <w:r>
              <w:t>C = 7e-10</w:t>
            </w:r>
          </w:p>
        </w:tc>
        <w:tc>
          <w:tcPr>
            <w:tcW w:w="2074" w:type="dxa"/>
          </w:tcPr>
          <w:p w14:paraId="17029584" w14:textId="58492C76" w:rsidR="0000268D" w:rsidRDefault="00386E75" w:rsidP="0000268D">
            <w:pPr>
              <w:jc w:val="center"/>
            </w:pPr>
            <w:r>
              <w:rPr>
                <w:rFonts w:hint="eastAsia"/>
              </w:rPr>
              <w:t>G</w:t>
            </w:r>
            <w:r>
              <w:t>amma</w:t>
            </w:r>
            <w:r>
              <w:rPr>
                <w:rFonts w:hint="eastAsia"/>
              </w:rPr>
              <w:t xml:space="preserve"> </w:t>
            </w:r>
            <w:r>
              <w:t>=</w:t>
            </w:r>
            <w:r>
              <w:rPr>
                <w:rFonts w:hint="eastAsia"/>
              </w:rPr>
              <w:t>7</w:t>
            </w:r>
            <w:r>
              <w:t>e-10</w:t>
            </w:r>
          </w:p>
        </w:tc>
      </w:tr>
      <w:tr w:rsidR="00386E75" w14:paraId="7F6B32DB" w14:textId="77777777" w:rsidTr="0000268D">
        <w:tc>
          <w:tcPr>
            <w:tcW w:w="2074" w:type="dxa"/>
          </w:tcPr>
          <w:p w14:paraId="6C6D770B" w14:textId="4E8FD3ED" w:rsidR="0000268D" w:rsidRDefault="00386E75" w:rsidP="0000268D">
            <w:pPr>
              <w:jc w:val="center"/>
            </w:pPr>
            <w:r>
              <w:rPr>
                <w:rFonts w:hint="eastAsia"/>
              </w:rPr>
              <w:t>A</w:t>
            </w:r>
            <w:r>
              <w:t>ccuracy</w:t>
            </w:r>
          </w:p>
        </w:tc>
        <w:tc>
          <w:tcPr>
            <w:tcW w:w="2074" w:type="dxa"/>
          </w:tcPr>
          <w:p w14:paraId="3E7CDB0E" w14:textId="3CC6AAF8" w:rsidR="0000268D" w:rsidRDefault="00386E75" w:rsidP="0000268D">
            <w:pPr>
              <w:jc w:val="center"/>
            </w:pPr>
            <w:r>
              <w:rPr>
                <w:rFonts w:hint="eastAsia"/>
              </w:rPr>
              <w:t>8</w:t>
            </w:r>
            <w:r>
              <w:t>3.3%</w:t>
            </w:r>
          </w:p>
        </w:tc>
        <w:tc>
          <w:tcPr>
            <w:tcW w:w="2074" w:type="dxa"/>
          </w:tcPr>
          <w:p w14:paraId="56EC7DE1" w14:textId="331D9C74" w:rsidR="0000268D" w:rsidRDefault="00386E75" w:rsidP="0000268D">
            <w:pPr>
              <w:jc w:val="center"/>
            </w:pPr>
            <w:r>
              <w:rPr>
                <w:rFonts w:hint="eastAsia"/>
              </w:rPr>
              <w:t>8</w:t>
            </w:r>
            <w:r>
              <w:t>0%</w:t>
            </w:r>
          </w:p>
        </w:tc>
        <w:tc>
          <w:tcPr>
            <w:tcW w:w="2074" w:type="dxa"/>
          </w:tcPr>
          <w:p w14:paraId="49A5F9C1" w14:textId="2969919D" w:rsidR="0000268D" w:rsidRDefault="00386E75" w:rsidP="0000268D">
            <w:pPr>
              <w:jc w:val="center"/>
            </w:pPr>
            <w:r>
              <w:rPr>
                <w:rFonts w:hint="eastAsia"/>
              </w:rPr>
              <w:t>8</w:t>
            </w:r>
            <w:r>
              <w:t>0%</w:t>
            </w:r>
          </w:p>
        </w:tc>
      </w:tr>
    </w:tbl>
    <w:p w14:paraId="770A71A3" w14:textId="40177969" w:rsidR="0000268D" w:rsidRDefault="00B22CB5" w:rsidP="00B22CB5">
      <w:pPr>
        <w:ind w:leftChars="100" w:left="240"/>
      </w:pPr>
      <w:proofErr w:type="gramStart"/>
      <w:r>
        <w:t>First ,</w:t>
      </w:r>
      <w:proofErr w:type="gramEnd"/>
      <w:r>
        <w:t xml:space="preserve"> I thought use kernel in PCA will improve accuracy . </w:t>
      </w:r>
      <w:proofErr w:type="gramStart"/>
      <w:r>
        <w:t>However ,</w:t>
      </w:r>
      <w:proofErr w:type="gramEnd"/>
      <w:r>
        <w:t xml:space="preserve"> my result could not get higher performance in this dataset . Maybe in other </w:t>
      </w:r>
      <w:proofErr w:type="gramStart"/>
      <w:r>
        <w:t>datasets ,</w:t>
      </w:r>
      <w:proofErr w:type="gramEnd"/>
      <w:r>
        <w:t xml:space="preserve"> it could get a higher performance . </w:t>
      </w:r>
    </w:p>
    <w:p w14:paraId="5F998763" w14:textId="77777777" w:rsidR="002967EE" w:rsidRPr="00D16D9B" w:rsidRDefault="002967EE" w:rsidP="00B22CB5">
      <w:pPr>
        <w:ind w:leftChars="100" w:left="240"/>
      </w:pPr>
    </w:p>
    <w:p w14:paraId="7F0A23C6" w14:textId="1FEBBD6E" w:rsidR="0000268D" w:rsidRDefault="002967EE" w:rsidP="002967EE">
      <w:pPr>
        <w:ind w:leftChars="100" w:left="240"/>
      </w:pPr>
      <w:proofErr w:type="spellStart"/>
      <w:r>
        <w:t>Fisherfaces</w:t>
      </w:r>
      <w:proofErr w:type="spellEnd"/>
    </w:p>
    <w:tbl>
      <w:tblPr>
        <w:tblStyle w:val="a4"/>
        <w:tblW w:w="0" w:type="auto"/>
        <w:tblInd w:w="240" w:type="dxa"/>
        <w:tblLook w:val="04A0" w:firstRow="1" w:lastRow="0" w:firstColumn="1" w:lastColumn="0" w:noHBand="0" w:noVBand="1"/>
      </w:tblPr>
      <w:tblGrid>
        <w:gridCol w:w="2014"/>
        <w:gridCol w:w="2014"/>
        <w:gridCol w:w="2014"/>
        <w:gridCol w:w="2014"/>
      </w:tblGrid>
      <w:tr w:rsidR="002967EE" w14:paraId="28443675" w14:textId="77777777" w:rsidTr="002967EE">
        <w:tc>
          <w:tcPr>
            <w:tcW w:w="2014" w:type="dxa"/>
          </w:tcPr>
          <w:p w14:paraId="5C6B67E2" w14:textId="77777777" w:rsidR="002967EE" w:rsidRDefault="002967EE" w:rsidP="002967EE"/>
        </w:tc>
        <w:tc>
          <w:tcPr>
            <w:tcW w:w="2014" w:type="dxa"/>
          </w:tcPr>
          <w:p w14:paraId="1F7D420A" w14:textId="03999A8D" w:rsidR="002967EE" w:rsidRDefault="002967EE" w:rsidP="002967EE">
            <w:r>
              <w:rPr>
                <w:rFonts w:hint="eastAsia"/>
              </w:rPr>
              <w:t>L</w:t>
            </w:r>
            <w:r>
              <w:t>inear kernel</w:t>
            </w:r>
          </w:p>
        </w:tc>
        <w:tc>
          <w:tcPr>
            <w:tcW w:w="2014" w:type="dxa"/>
          </w:tcPr>
          <w:p w14:paraId="235B338E" w14:textId="36CAC7DC" w:rsidR="002967EE" w:rsidRDefault="002967EE" w:rsidP="002967EE">
            <w:r>
              <w:rPr>
                <w:rFonts w:hint="eastAsia"/>
              </w:rPr>
              <w:t>P</w:t>
            </w:r>
            <w:r>
              <w:t>olynomial</w:t>
            </w:r>
          </w:p>
        </w:tc>
        <w:tc>
          <w:tcPr>
            <w:tcW w:w="2014" w:type="dxa"/>
          </w:tcPr>
          <w:p w14:paraId="7CD591B8" w14:textId="1C6220B2" w:rsidR="002967EE" w:rsidRDefault="002967EE" w:rsidP="002967EE">
            <w:r>
              <w:rPr>
                <w:rFonts w:hint="eastAsia"/>
              </w:rPr>
              <w:t>R</w:t>
            </w:r>
            <w:r>
              <w:t>BF</w:t>
            </w:r>
          </w:p>
        </w:tc>
      </w:tr>
      <w:tr w:rsidR="00502C38" w14:paraId="2B3B7376" w14:textId="77777777" w:rsidTr="002967EE">
        <w:tc>
          <w:tcPr>
            <w:tcW w:w="2014" w:type="dxa"/>
          </w:tcPr>
          <w:p w14:paraId="5BE9EEA9" w14:textId="28E97F46" w:rsidR="00502C38" w:rsidRDefault="00502C38" w:rsidP="00502C38">
            <w:r>
              <w:rPr>
                <w:rFonts w:hint="eastAsia"/>
              </w:rPr>
              <w:t>P</w:t>
            </w:r>
            <w:r>
              <w:t>arameters</w:t>
            </w:r>
          </w:p>
        </w:tc>
        <w:tc>
          <w:tcPr>
            <w:tcW w:w="2014" w:type="dxa"/>
          </w:tcPr>
          <w:p w14:paraId="3875A02A" w14:textId="7B8D1FAE" w:rsidR="00502C38" w:rsidRDefault="00502C38" w:rsidP="00502C38">
            <w:r>
              <w:rPr>
                <w:rFonts w:hint="eastAsia"/>
              </w:rPr>
              <w:t>N</w:t>
            </w:r>
            <w:r>
              <w:t>one</w:t>
            </w:r>
          </w:p>
        </w:tc>
        <w:tc>
          <w:tcPr>
            <w:tcW w:w="2014" w:type="dxa"/>
          </w:tcPr>
          <w:p w14:paraId="138E2BC6" w14:textId="7005604D" w:rsidR="00502C38" w:rsidRDefault="00502C38" w:rsidP="00502C38">
            <w:r>
              <w:t>C = 7e-10</w:t>
            </w:r>
          </w:p>
        </w:tc>
        <w:tc>
          <w:tcPr>
            <w:tcW w:w="2014" w:type="dxa"/>
          </w:tcPr>
          <w:p w14:paraId="50320D77" w14:textId="194C6130" w:rsidR="00502C38" w:rsidRDefault="00502C38" w:rsidP="00502C38">
            <w:r>
              <w:rPr>
                <w:rFonts w:hint="eastAsia"/>
              </w:rPr>
              <w:t>G</w:t>
            </w:r>
            <w:r>
              <w:t>amma</w:t>
            </w:r>
            <w:r>
              <w:rPr>
                <w:rFonts w:hint="eastAsia"/>
              </w:rPr>
              <w:t xml:space="preserve"> </w:t>
            </w:r>
            <w:r>
              <w:t>=</w:t>
            </w:r>
            <w:r>
              <w:rPr>
                <w:rFonts w:hint="eastAsia"/>
              </w:rPr>
              <w:t>7</w:t>
            </w:r>
            <w:r>
              <w:t>e-10</w:t>
            </w:r>
          </w:p>
        </w:tc>
      </w:tr>
      <w:tr w:rsidR="00502C38" w14:paraId="25413CA1" w14:textId="77777777" w:rsidTr="002967EE">
        <w:tc>
          <w:tcPr>
            <w:tcW w:w="2014" w:type="dxa"/>
          </w:tcPr>
          <w:p w14:paraId="76B20791" w14:textId="20C4654B" w:rsidR="00502C38" w:rsidRDefault="00502C38" w:rsidP="00502C38">
            <w:r>
              <w:rPr>
                <w:rFonts w:hint="eastAsia"/>
              </w:rPr>
              <w:t>A</w:t>
            </w:r>
            <w:r>
              <w:t>ccuracy</w:t>
            </w:r>
          </w:p>
        </w:tc>
        <w:tc>
          <w:tcPr>
            <w:tcW w:w="2014" w:type="dxa"/>
          </w:tcPr>
          <w:p w14:paraId="26D93279" w14:textId="2B576C63" w:rsidR="00502C38" w:rsidRDefault="00502C38" w:rsidP="00502C38">
            <w:r>
              <w:rPr>
                <w:rFonts w:hint="eastAsia"/>
              </w:rPr>
              <w:t>2</w:t>
            </w:r>
            <w:r>
              <w:t>3.3%</w:t>
            </w:r>
          </w:p>
        </w:tc>
        <w:tc>
          <w:tcPr>
            <w:tcW w:w="2014" w:type="dxa"/>
          </w:tcPr>
          <w:p w14:paraId="75721BE7" w14:textId="4D5FA042" w:rsidR="00502C38" w:rsidRDefault="00502C38" w:rsidP="00502C38">
            <w:r>
              <w:rPr>
                <w:rFonts w:hint="eastAsia"/>
              </w:rPr>
              <w:t>8</w:t>
            </w:r>
            <w:r>
              <w:t>3.3%</w:t>
            </w:r>
          </w:p>
        </w:tc>
        <w:tc>
          <w:tcPr>
            <w:tcW w:w="2014" w:type="dxa"/>
          </w:tcPr>
          <w:p w14:paraId="35A565DA" w14:textId="6D18A514" w:rsidR="00502C38" w:rsidRDefault="00502C38" w:rsidP="00502C38">
            <w:r>
              <w:rPr>
                <w:rFonts w:hint="eastAsia"/>
              </w:rPr>
              <w:t>8</w:t>
            </w:r>
            <w:r>
              <w:t>3.3%</w:t>
            </w:r>
          </w:p>
        </w:tc>
      </w:tr>
    </w:tbl>
    <w:p w14:paraId="153C29AC" w14:textId="5E581860" w:rsidR="002967EE" w:rsidRDefault="003D22FC" w:rsidP="002967EE">
      <w:pPr>
        <w:ind w:leftChars="100" w:left="240"/>
      </w:pPr>
      <w:r>
        <w:rPr>
          <w:rFonts w:hint="eastAsia"/>
        </w:rPr>
        <w:t>I</w:t>
      </w:r>
      <w:r>
        <w:t xml:space="preserve">n this </w:t>
      </w:r>
      <w:proofErr w:type="gramStart"/>
      <w:r>
        <w:t>dataset ,</w:t>
      </w:r>
      <w:proofErr w:type="gramEnd"/>
      <w:r>
        <w:t xml:space="preserve"> Linear kernel get a worst performance , it only has 23.3% accuracy .</w:t>
      </w:r>
    </w:p>
    <w:p w14:paraId="74A7CEB8" w14:textId="77777777" w:rsidR="0000268D" w:rsidRPr="00D16D9B" w:rsidRDefault="0000268D" w:rsidP="0000268D">
      <w:pPr>
        <w:ind w:leftChars="100" w:left="240"/>
        <w:jc w:val="center"/>
      </w:pPr>
    </w:p>
    <w:p w14:paraId="3E1D4C9C" w14:textId="48FBD349" w:rsidR="005253B9" w:rsidRDefault="005253B9" w:rsidP="00A5437F"/>
    <w:p w14:paraId="7FE584C4" w14:textId="23233D9A" w:rsidR="00210288" w:rsidRDefault="00210288" w:rsidP="00A5437F"/>
    <w:p w14:paraId="19FF1417" w14:textId="69B27358" w:rsidR="00210288" w:rsidRDefault="00210288" w:rsidP="00A5437F"/>
    <w:p w14:paraId="7DFFF19F" w14:textId="5EE56E3A" w:rsidR="00210288" w:rsidRDefault="00210288" w:rsidP="00A5437F"/>
    <w:p w14:paraId="22C27E84" w14:textId="77777777" w:rsidR="00210288" w:rsidRDefault="00210288" w:rsidP="00A5437F">
      <w:pPr>
        <w:rPr>
          <w:rFonts w:hint="eastAsia"/>
        </w:rPr>
      </w:pPr>
    </w:p>
    <w:p w14:paraId="6EC376A2" w14:textId="687106ED" w:rsidR="005253B9" w:rsidRDefault="005253B9" w:rsidP="00A5437F">
      <w:r>
        <w:lastRenderedPageBreak/>
        <w:t>(2) t-SNE</w:t>
      </w:r>
    </w:p>
    <w:p w14:paraId="53238FC2" w14:textId="35A4B529" w:rsidR="005253B9" w:rsidRDefault="005253B9" w:rsidP="00A5437F">
      <w:r>
        <w:rPr>
          <w:rFonts w:hint="eastAsia"/>
        </w:rPr>
        <w:t>P</w:t>
      </w:r>
      <w:r>
        <w:t>art1</w:t>
      </w:r>
    </w:p>
    <w:p w14:paraId="61832412" w14:textId="7DDAA679" w:rsidR="005253B9" w:rsidRDefault="005253B9" w:rsidP="00A5437F">
      <w:r>
        <w:rPr>
          <w:rFonts w:hint="eastAsia"/>
        </w:rPr>
        <w:t>D</w:t>
      </w:r>
      <w:r>
        <w:t>o not need to plot anything</w:t>
      </w:r>
    </w:p>
    <w:p w14:paraId="71BBE543" w14:textId="02F060EB" w:rsidR="005253B9" w:rsidRDefault="005253B9" w:rsidP="00A5437F">
      <w:r>
        <w:rPr>
          <w:rFonts w:hint="eastAsia"/>
        </w:rPr>
        <w:t>P</w:t>
      </w:r>
      <w:r>
        <w:t>art2</w:t>
      </w:r>
    </w:p>
    <w:p w14:paraId="5AC2B87D" w14:textId="7D4FEF4D" w:rsidR="005253B9" w:rsidRDefault="005253B9" w:rsidP="00A5437F">
      <w:r>
        <w:t>Symmetric-SNE final result</w:t>
      </w:r>
    </w:p>
    <w:p w14:paraId="7E9C5108" w14:textId="16DB27BD" w:rsidR="005253B9" w:rsidRDefault="005253B9" w:rsidP="005253B9">
      <w:pPr>
        <w:jc w:val="center"/>
      </w:pPr>
      <w:r w:rsidRPr="005253B9">
        <w:rPr>
          <w:noProof/>
        </w:rPr>
        <w:drawing>
          <wp:inline distT="0" distB="0" distL="0" distR="0" wp14:anchorId="2FFF578E" wp14:editId="684DC4E3">
            <wp:extent cx="3077009" cy="2045970"/>
            <wp:effectExtent l="0" t="0" r="952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4675" cy="2051067"/>
                    </a:xfrm>
                    <a:prstGeom prst="rect">
                      <a:avLst/>
                    </a:prstGeom>
                  </pic:spPr>
                </pic:pic>
              </a:graphicData>
            </a:graphic>
          </wp:inline>
        </w:drawing>
      </w:r>
    </w:p>
    <w:p w14:paraId="70902A3D" w14:textId="6B1387C6" w:rsidR="00C57816" w:rsidRDefault="00C57816" w:rsidP="005253B9">
      <w:pPr>
        <w:jc w:val="center"/>
        <w:rPr>
          <w:rFonts w:hint="eastAsia"/>
        </w:rPr>
      </w:pPr>
      <w:r>
        <w:rPr>
          <w:rFonts w:hint="eastAsia"/>
        </w:rPr>
        <w:t>P</w:t>
      </w:r>
      <w:r>
        <w:t>erplexity=20</w:t>
      </w:r>
    </w:p>
    <w:p w14:paraId="3BF31C55" w14:textId="3C152438" w:rsidR="005253B9" w:rsidRDefault="005253B9" w:rsidP="00A5437F">
      <w:r>
        <w:rPr>
          <w:rFonts w:hint="eastAsia"/>
        </w:rPr>
        <w:t>t</w:t>
      </w:r>
      <w:r>
        <w:t xml:space="preserve">-SNE final result </w:t>
      </w:r>
    </w:p>
    <w:p w14:paraId="121B3BEF" w14:textId="674CB76E" w:rsidR="005253B9" w:rsidRDefault="005253B9" w:rsidP="005253B9">
      <w:pPr>
        <w:jc w:val="center"/>
      </w:pPr>
      <w:r w:rsidRPr="005253B9">
        <w:rPr>
          <w:noProof/>
        </w:rPr>
        <w:drawing>
          <wp:inline distT="0" distB="0" distL="0" distR="0" wp14:anchorId="42DCD2B3" wp14:editId="1AD1D037">
            <wp:extent cx="3466618" cy="2286000"/>
            <wp:effectExtent l="0" t="0" r="63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1037" cy="2288914"/>
                    </a:xfrm>
                    <a:prstGeom prst="rect">
                      <a:avLst/>
                    </a:prstGeom>
                  </pic:spPr>
                </pic:pic>
              </a:graphicData>
            </a:graphic>
          </wp:inline>
        </w:drawing>
      </w:r>
    </w:p>
    <w:p w14:paraId="0525E496" w14:textId="0F8D1129" w:rsidR="00C57816" w:rsidRDefault="00C57816" w:rsidP="005253B9">
      <w:pPr>
        <w:jc w:val="center"/>
        <w:rPr>
          <w:rFonts w:hint="eastAsia"/>
        </w:rPr>
      </w:pPr>
      <w:r>
        <w:rPr>
          <w:rFonts w:hint="eastAsia"/>
        </w:rPr>
        <w:t>P</w:t>
      </w:r>
      <w:r>
        <w:t>erplexity = 20</w:t>
      </w:r>
    </w:p>
    <w:p w14:paraId="26F73E4C" w14:textId="1A7C4075" w:rsidR="00040F11" w:rsidRDefault="00040F11" w:rsidP="00040F11">
      <w:r>
        <w:t xml:space="preserve">It can directly see that there has “crowding problem” in symmetric </w:t>
      </w:r>
      <w:proofErr w:type="gramStart"/>
      <w:r>
        <w:t>problem ,</w:t>
      </w:r>
      <w:proofErr w:type="gramEnd"/>
      <w:r>
        <w:t xml:space="preserve"> the datapoints are get together , it shows that the datapoints are very crowded . </w:t>
      </w:r>
      <w:proofErr w:type="gramStart"/>
      <w:r>
        <w:t>However ,</w:t>
      </w:r>
      <w:proofErr w:type="gramEnd"/>
      <w:r>
        <w:t xml:space="preserve"> the datapoints are separable in t-SNE , it shows that t-SNE can avoid “crowding problem “ </w:t>
      </w:r>
    </w:p>
    <w:p w14:paraId="2BC18C51" w14:textId="3B30C1AA" w:rsidR="00210288" w:rsidRDefault="00210288" w:rsidP="00040F11"/>
    <w:p w14:paraId="5882601D" w14:textId="1CAE0BB5" w:rsidR="00210288" w:rsidRDefault="00210288" w:rsidP="00040F11"/>
    <w:p w14:paraId="5C03EA0E" w14:textId="1D3709FB" w:rsidR="00210288" w:rsidRDefault="00210288" w:rsidP="00040F11"/>
    <w:p w14:paraId="6386B56D" w14:textId="41EB0F3B" w:rsidR="00210288" w:rsidRDefault="00210288" w:rsidP="00040F11"/>
    <w:p w14:paraId="71B43534" w14:textId="296A05E0" w:rsidR="00210288" w:rsidRDefault="00210288" w:rsidP="00040F11"/>
    <w:p w14:paraId="6370311F" w14:textId="62196ECA" w:rsidR="00210288" w:rsidRDefault="00210288" w:rsidP="00040F11"/>
    <w:p w14:paraId="04BC373E" w14:textId="77777777" w:rsidR="00210288" w:rsidRDefault="00210288" w:rsidP="00040F11">
      <w:pPr>
        <w:rPr>
          <w:rFonts w:hint="eastAsia"/>
        </w:rPr>
      </w:pPr>
    </w:p>
    <w:p w14:paraId="0ACEE683" w14:textId="02B97089" w:rsidR="005253B9" w:rsidRDefault="005253B9" w:rsidP="00A5437F">
      <w:r>
        <w:rPr>
          <w:rFonts w:hint="eastAsia"/>
        </w:rPr>
        <w:lastRenderedPageBreak/>
        <w:t>P</w:t>
      </w:r>
      <w:r>
        <w:t>art3</w:t>
      </w:r>
    </w:p>
    <w:p w14:paraId="1F1EF7D6" w14:textId="6B34972B" w:rsidR="005253B9" w:rsidRDefault="006B5D38" w:rsidP="00A5437F">
      <w:r>
        <w:t>Symmetric-SNE result</w:t>
      </w:r>
    </w:p>
    <w:p w14:paraId="5B9849C0" w14:textId="6F38DA38" w:rsidR="00C55252" w:rsidRDefault="00C55252" w:rsidP="00C55252">
      <w:pPr>
        <w:jc w:val="center"/>
      </w:pPr>
      <w:r w:rsidRPr="00C55252">
        <w:rPr>
          <w:noProof/>
        </w:rPr>
        <w:drawing>
          <wp:inline distT="0" distB="0" distL="0" distR="0" wp14:anchorId="73188F6D" wp14:editId="4637E522">
            <wp:extent cx="3495675" cy="2473683"/>
            <wp:effectExtent l="0" t="0" r="0" b="317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6449" cy="2481307"/>
                    </a:xfrm>
                    <a:prstGeom prst="rect">
                      <a:avLst/>
                    </a:prstGeom>
                  </pic:spPr>
                </pic:pic>
              </a:graphicData>
            </a:graphic>
          </wp:inline>
        </w:drawing>
      </w:r>
    </w:p>
    <w:p w14:paraId="3C637201" w14:textId="695E2B95" w:rsidR="006B5D38" w:rsidRDefault="006B5D38" w:rsidP="00A5437F">
      <w:r>
        <w:rPr>
          <w:rFonts w:hint="eastAsia"/>
        </w:rPr>
        <w:t>t</w:t>
      </w:r>
      <w:r>
        <w:t>-SNE result</w:t>
      </w:r>
    </w:p>
    <w:p w14:paraId="5CBAD1FD" w14:textId="4EF0E947" w:rsidR="00C55252" w:rsidRDefault="00C55252" w:rsidP="00C55252">
      <w:pPr>
        <w:jc w:val="center"/>
      </w:pPr>
      <w:r w:rsidRPr="00C55252">
        <w:rPr>
          <w:noProof/>
        </w:rPr>
        <w:drawing>
          <wp:inline distT="0" distB="0" distL="0" distR="0" wp14:anchorId="02362DC7" wp14:editId="5384C109">
            <wp:extent cx="3547208" cy="242887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8879" cy="2450561"/>
                    </a:xfrm>
                    <a:prstGeom prst="rect">
                      <a:avLst/>
                    </a:prstGeom>
                  </pic:spPr>
                </pic:pic>
              </a:graphicData>
            </a:graphic>
          </wp:inline>
        </w:drawing>
      </w:r>
    </w:p>
    <w:p w14:paraId="0B321B71" w14:textId="1990C788" w:rsidR="00040F11" w:rsidRDefault="00040F11" w:rsidP="00040F11">
      <w:r>
        <w:rPr>
          <w:rFonts w:hint="eastAsia"/>
        </w:rPr>
        <w:t>I</w:t>
      </w:r>
      <w:r>
        <w:t xml:space="preserve">t shows that t-SNE can keep initial data structure in the low </w:t>
      </w:r>
      <w:proofErr w:type="gramStart"/>
      <w:r>
        <w:t>dimension .</w:t>
      </w:r>
      <w:proofErr w:type="gramEnd"/>
      <w:r>
        <w:t xml:space="preserve"> </w:t>
      </w:r>
      <w:proofErr w:type="gramStart"/>
      <w:r>
        <w:t>However ,</w:t>
      </w:r>
      <w:proofErr w:type="gramEnd"/>
      <w:r>
        <w:t xml:space="preserve"> symmetric SNE can not keep initial data structure in low dimension , it can observed it has “crowding problem “ by this graph too . </w:t>
      </w:r>
    </w:p>
    <w:p w14:paraId="624363ED" w14:textId="4717CF65" w:rsidR="000D7CF1" w:rsidRDefault="000D7CF1" w:rsidP="00040F11"/>
    <w:p w14:paraId="777C2423" w14:textId="708359BC" w:rsidR="00C57816" w:rsidRDefault="00C57816" w:rsidP="00040F11"/>
    <w:p w14:paraId="7A16676C" w14:textId="488A8A41" w:rsidR="00C57816" w:rsidRDefault="00C57816" w:rsidP="00040F11"/>
    <w:p w14:paraId="05E6A85F" w14:textId="7CD6064C" w:rsidR="00C57816" w:rsidRDefault="00C57816" w:rsidP="00040F11"/>
    <w:p w14:paraId="39BC7DE2" w14:textId="0F360CB7" w:rsidR="00C57816" w:rsidRDefault="00C57816" w:rsidP="00040F11"/>
    <w:p w14:paraId="27927224" w14:textId="3831A89E" w:rsidR="00C57816" w:rsidRDefault="00C57816" w:rsidP="00040F11"/>
    <w:p w14:paraId="641E918F" w14:textId="03C304D4" w:rsidR="00C57816" w:rsidRDefault="00C57816" w:rsidP="00040F11"/>
    <w:p w14:paraId="6B9CDF60" w14:textId="7C326613" w:rsidR="00C57816" w:rsidRDefault="00C57816" w:rsidP="00040F11"/>
    <w:p w14:paraId="3482DF03" w14:textId="1BB25686" w:rsidR="00C57816" w:rsidRDefault="00C57816" w:rsidP="00040F11"/>
    <w:p w14:paraId="0716E31F" w14:textId="77777777" w:rsidR="00C57816" w:rsidRDefault="00C57816" w:rsidP="00040F11">
      <w:pPr>
        <w:rPr>
          <w:rFonts w:hint="eastAsia"/>
        </w:rPr>
      </w:pPr>
    </w:p>
    <w:p w14:paraId="474F4F41" w14:textId="4B497DA0" w:rsidR="005253B9" w:rsidRDefault="005253B9" w:rsidP="00A5437F">
      <w:r>
        <w:rPr>
          <w:rFonts w:hint="eastAsia"/>
        </w:rPr>
        <w:lastRenderedPageBreak/>
        <w:t>P</w:t>
      </w:r>
      <w:r>
        <w:t>art4</w:t>
      </w:r>
      <w:r w:rsidR="000D7CF1">
        <w:rPr>
          <w:rFonts w:hint="eastAsia"/>
        </w:rPr>
        <w:t>:</w:t>
      </w:r>
    </w:p>
    <w:p w14:paraId="5D655218" w14:textId="0884FFD4" w:rsidR="000D7CF1" w:rsidRDefault="000D7CF1" w:rsidP="00A5437F">
      <w:r>
        <w:rPr>
          <w:rFonts w:hint="eastAsia"/>
        </w:rPr>
        <w:t>Sy</w:t>
      </w:r>
      <w:r>
        <w:t>mmetric SNE</w:t>
      </w:r>
    </w:p>
    <w:tbl>
      <w:tblPr>
        <w:tblStyle w:val="a4"/>
        <w:tblW w:w="0" w:type="auto"/>
        <w:tblLook w:val="04A0" w:firstRow="1" w:lastRow="0" w:firstColumn="1" w:lastColumn="0" w:noHBand="0" w:noVBand="1"/>
      </w:tblPr>
      <w:tblGrid>
        <w:gridCol w:w="2765"/>
        <w:gridCol w:w="2765"/>
        <w:gridCol w:w="2766"/>
      </w:tblGrid>
      <w:tr w:rsidR="00210288" w14:paraId="5D041ACF" w14:textId="77777777" w:rsidTr="000D7CF1">
        <w:tc>
          <w:tcPr>
            <w:tcW w:w="2765" w:type="dxa"/>
          </w:tcPr>
          <w:p w14:paraId="39FBC0F2" w14:textId="5E57B0B7" w:rsidR="000D7CF1" w:rsidRDefault="000D7CF1" w:rsidP="000D7CF1">
            <w:pPr>
              <w:rPr>
                <w:rFonts w:hint="eastAsia"/>
              </w:rPr>
            </w:pPr>
            <w:r>
              <w:rPr>
                <w:rFonts w:hint="eastAsia"/>
              </w:rPr>
              <w:t>P</w:t>
            </w:r>
            <w:r>
              <w:t>erplexity =30</w:t>
            </w:r>
          </w:p>
        </w:tc>
        <w:tc>
          <w:tcPr>
            <w:tcW w:w="2765" w:type="dxa"/>
          </w:tcPr>
          <w:p w14:paraId="0A25D284" w14:textId="4A54CD6B" w:rsidR="000D7CF1" w:rsidRDefault="000D7CF1" w:rsidP="000D7CF1">
            <w:pPr>
              <w:rPr>
                <w:rFonts w:hint="eastAsia"/>
              </w:rPr>
            </w:pPr>
            <w:r>
              <w:rPr>
                <w:rFonts w:hint="eastAsia"/>
              </w:rPr>
              <w:t>P</w:t>
            </w:r>
            <w:r>
              <w:t>erplexity = 40</w:t>
            </w:r>
          </w:p>
        </w:tc>
        <w:tc>
          <w:tcPr>
            <w:tcW w:w="2766" w:type="dxa"/>
          </w:tcPr>
          <w:p w14:paraId="6809DA2F" w14:textId="3743279D" w:rsidR="000D7CF1" w:rsidRDefault="000D7CF1" w:rsidP="000D7CF1">
            <w:pPr>
              <w:rPr>
                <w:rFonts w:hint="eastAsia"/>
              </w:rPr>
            </w:pPr>
            <w:r>
              <w:rPr>
                <w:rFonts w:hint="eastAsia"/>
              </w:rPr>
              <w:t>P</w:t>
            </w:r>
            <w:r>
              <w:t>erplexity = 50</w:t>
            </w:r>
          </w:p>
        </w:tc>
      </w:tr>
      <w:tr w:rsidR="00210288" w14:paraId="50CEF477" w14:textId="77777777" w:rsidTr="00FB59B6">
        <w:trPr>
          <w:trHeight w:val="1939"/>
        </w:trPr>
        <w:tc>
          <w:tcPr>
            <w:tcW w:w="2765" w:type="dxa"/>
          </w:tcPr>
          <w:p w14:paraId="018559F5" w14:textId="388AC95B" w:rsidR="000D7CF1" w:rsidRDefault="00AD1DE3" w:rsidP="000D7CF1">
            <w:pPr>
              <w:rPr>
                <w:rFonts w:hint="eastAsia"/>
              </w:rPr>
            </w:pPr>
            <w:r w:rsidRPr="00AD1DE3">
              <w:drawing>
                <wp:inline distT="0" distB="0" distL="0" distR="0" wp14:anchorId="3F5B6EA4" wp14:editId="302CC196">
                  <wp:extent cx="1594131" cy="1084010"/>
                  <wp:effectExtent l="0" t="0" r="635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4317" cy="1104537"/>
                          </a:xfrm>
                          <a:prstGeom prst="rect">
                            <a:avLst/>
                          </a:prstGeom>
                        </pic:spPr>
                      </pic:pic>
                    </a:graphicData>
                  </a:graphic>
                </wp:inline>
              </w:drawing>
            </w:r>
          </w:p>
        </w:tc>
        <w:tc>
          <w:tcPr>
            <w:tcW w:w="2765" w:type="dxa"/>
          </w:tcPr>
          <w:p w14:paraId="73D8CEE9" w14:textId="209136FE" w:rsidR="000D7CF1" w:rsidRDefault="00FB59B6" w:rsidP="000D7CF1">
            <w:pPr>
              <w:rPr>
                <w:rFonts w:hint="eastAsia"/>
              </w:rPr>
            </w:pPr>
            <w:r w:rsidRPr="00FB59B6">
              <w:drawing>
                <wp:inline distT="0" distB="0" distL="0" distR="0" wp14:anchorId="7DF77800" wp14:editId="713E6566">
                  <wp:extent cx="1529395" cy="107481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74801" cy="1106724"/>
                          </a:xfrm>
                          <a:prstGeom prst="rect">
                            <a:avLst/>
                          </a:prstGeom>
                        </pic:spPr>
                      </pic:pic>
                    </a:graphicData>
                  </a:graphic>
                </wp:inline>
              </w:drawing>
            </w:r>
          </w:p>
        </w:tc>
        <w:tc>
          <w:tcPr>
            <w:tcW w:w="2766" w:type="dxa"/>
          </w:tcPr>
          <w:p w14:paraId="5F86C8B7" w14:textId="29CFCD94" w:rsidR="000D7CF1" w:rsidRDefault="00210288" w:rsidP="000D7CF1">
            <w:pPr>
              <w:rPr>
                <w:rFonts w:hint="eastAsia"/>
              </w:rPr>
            </w:pPr>
            <w:r w:rsidRPr="00210288">
              <w:drawing>
                <wp:inline distT="0" distB="0" distL="0" distR="0" wp14:anchorId="240E6C3A" wp14:editId="7FCD6281">
                  <wp:extent cx="1560370" cy="1148714"/>
                  <wp:effectExtent l="0" t="0" r="190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75020" cy="1159499"/>
                          </a:xfrm>
                          <a:prstGeom prst="rect">
                            <a:avLst/>
                          </a:prstGeom>
                        </pic:spPr>
                      </pic:pic>
                    </a:graphicData>
                  </a:graphic>
                </wp:inline>
              </w:drawing>
            </w:r>
          </w:p>
        </w:tc>
      </w:tr>
    </w:tbl>
    <w:p w14:paraId="71571306" w14:textId="77777777" w:rsidR="000D7CF1" w:rsidRDefault="000D7CF1" w:rsidP="00A5437F">
      <w:pPr>
        <w:rPr>
          <w:rFonts w:hint="eastAsia"/>
        </w:rPr>
      </w:pPr>
    </w:p>
    <w:p w14:paraId="60742E8B" w14:textId="344CE5D5" w:rsidR="000D7CF1" w:rsidRDefault="000D7CF1" w:rsidP="00A5437F">
      <w:r>
        <w:t>t-SNE</w:t>
      </w:r>
    </w:p>
    <w:tbl>
      <w:tblPr>
        <w:tblStyle w:val="a4"/>
        <w:tblW w:w="0" w:type="auto"/>
        <w:tblLook w:val="04A0" w:firstRow="1" w:lastRow="0" w:firstColumn="1" w:lastColumn="0" w:noHBand="0" w:noVBand="1"/>
      </w:tblPr>
      <w:tblGrid>
        <w:gridCol w:w="2704"/>
        <w:gridCol w:w="2826"/>
        <w:gridCol w:w="2766"/>
      </w:tblGrid>
      <w:tr w:rsidR="00210288" w14:paraId="6427ADCB" w14:textId="77777777" w:rsidTr="00AD1DE3">
        <w:tc>
          <w:tcPr>
            <w:tcW w:w="2765" w:type="dxa"/>
          </w:tcPr>
          <w:p w14:paraId="5041116E" w14:textId="77777777" w:rsidR="000D7CF1" w:rsidRDefault="000D7CF1" w:rsidP="00AD1DE3">
            <w:pPr>
              <w:rPr>
                <w:rFonts w:hint="eastAsia"/>
              </w:rPr>
            </w:pPr>
            <w:r>
              <w:rPr>
                <w:rFonts w:hint="eastAsia"/>
              </w:rPr>
              <w:t>P</w:t>
            </w:r>
            <w:r>
              <w:t>erplexity =30</w:t>
            </w:r>
          </w:p>
        </w:tc>
        <w:tc>
          <w:tcPr>
            <w:tcW w:w="2765" w:type="dxa"/>
          </w:tcPr>
          <w:p w14:paraId="6B467CA7" w14:textId="77777777" w:rsidR="000D7CF1" w:rsidRDefault="000D7CF1" w:rsidP="00AD1DE3">
            <w:pPr>
              <w:rPr>
                <w:rFonts w:hint="eastAsia"/>
              </w:rPr>
            </w:pPr>
            <w:r>
              <w:rPr>
                <w:rFonts w:hint="eastAsia"/>
              </w:rPr>
              <w:t>P</w:t>
            </w:r>
            <w:r>
              <w:t>erplexity = 40</w:t>
            </w:r>
          </w:p>
        </w:tc>
        <w:tc>
          <w:tcPr>
            <w:tcW w:w="2766" w:type="dxa"/>
          </w:tcPr>
          <w:p w14:paraId="0A290EC1" w14:textId="77777777" w:rsidR="000D7CF1" w:rsidRDefault="000D7CF1" w:rsidP="00AD1DE3">
            <w:pPr>
              <w:rPr>
                <w:rFonts w:hint="eastAsia"/>
              </w:rPr>
            </w:pPr>
            <w:r>
              <w:rPr>
                <w:rFonts w:hint="eastAsia"/>
              </w:rPr>
              <w:t>P</w:t>
            </w:r>
            <w:r>
              <w:t>erplexity = 50</w:t>
            </w:r>
          </w:p>
        </w:tc>
      </w:tr>
      <w:tr w:rsidR="00210288" w14:paraId="53D7D199" w14:textId="77777777" w:rsidTr="00FB59B6">
        <w:trPr>
          <w:trHeight w:val="2024"/>
        </w:trPr>
        <w:tc>
          <w:tcPr>
            <w:tcW w:w="2765" w:type="dxa"/>
          </w:tcPr>
          <w:p w14:paraId="614340FA" w14:textId="6C8D4873" w:rsidR="000D7CF1" w:rsidRDefault="00AD1DE3" w:rsidP="00AD1DE3">
            <w:pPr>
              <w:rPr>
                <w:rFonts w:hint="eastAsia"/>
              </w:rPr>
            </w:pPr>
            <w:r w:rsidRPr="00AD1DE3">
              <w:drawing>
                <wp:inline distT="0" distB="0" distL="0" distR="0" wp14:anchorId="03214ACF" wp14:editId="789E8731">
                  <wp:extent cx="1569855" cy="1027472"/>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94821" cy="1043812"/>
                          </a:xfrm>
                          <a:prstGeom prst="rect">
                            <a:avLst/>
                          </a:prstGeom>
                        </pic:spPr>
                      </pic:pic>
                    </a:graphicData>
                  </a:graphic>
                </wp:inline>
              </w:drawing>
            </w:r>
          </w:p>
        </w:tc>
        <w:tc>
          <w:tcPr>
            <w:tcW w:w="2765" w:type="dxa"/>
          </w:tcPr>
          <w:p w14:paraId="6C2096CD" w14:textId="4C742DDF" w:rsidR="000D7CF1" w:rsidRDefault="00FB59B6" w:rsidP="00AD1DE3">
            <w:pPr>
              <w:rPr>
                <w:rFonts w:hint="eastAsia"/>
              </w:rPr>
            </w:pPr>
            <w:r w:rsidRPr="00FB59B6">
              <w:drawing>
                <wp:inline distT="0" distB="0" distL="0" distR="0" wp14:anchorId="20109E3A" wp14:editId="379B10F9">
                  <wp:extent cx="1650775" cy="1124793"/>
                  <wp:effectExtent l="0" t="0" r="698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0278" cy="1144896"/>
                          </a:xfrm>
                          <a:prstGeom prst="rect">
                            <a:avLst/>
                          </a:prstGeom>
                        </pic:spPr>
                      </pic:pic>
                    </a:graphicData>
                  </a:graphic>
                </wp:inline>
              </w:drawing>
            </w:r>
          </w:p>
        </w:tc>
        <w:tc>
          <w:tcPr>
            <w:tcW w:w="2766" w:type="dxa"/>
          </w:tcPr>
          <w:p w14:paraId="39462A76" w14:textId="14FB1A84" w:rsidR="000D7CF1" w:rsidRDefault="00210288" w:rsidP="00AD1DE3">
            <w:pPr>
              <w:rPr>
                <w:rFonts w:hint="eastAsia"/>
              </w:rPr>
            </w:pPr>
            <w:r w:rsidRPr="00210288">
              <w:drawing>
                <wp:inline distT="0" distB="0" distL="0" distR="0" wp14:anchorId="0034F7C6" wp14:editId="4648B002">
                  <wp:extent cx="1618407" cy="1106911"/>
                  <wp:effectExtent l="0" t="0" r="127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35307" cy="1118470"/>
                          </a:xfrm>
                          <a:prstGeom prst="rect">
                            <a:avLst/>
                          </a:prstGeom>
                        </pic:spPr>
                      </pic:pic>
                    </a:graphicData>
                  </a:graphic>
                </wp:inline>
              </w:drawing>
            </w:r>
          </w:p>
        </w:tc>
      </w:tr>
    </w:tbl>
    <w:p w14:paraId="0519F7B8" w14:textId="2A687D4E" w:rsidR="000D7CF1" w:rsidRDefault="009D6749" w:rsidP="00A5437F">
      <w:r>
        <w:rPr>
          <w:rFonts w:hint="eastAsia"/>
        </w:rPr>
        <w:t>I</w:t>
      </w:r>
      <w:r>
        <w:t xml:space="preserve">t can see that when perplexity = 40 in Symmetric </w:t>
      </w:r>
      <w:proofErr w:type="gramStart"/>
      <w:r>
        <w:t>SNE ,</w:t>
      </w:r>
      <w:proofErr w:type="gramEnd"/>
      <w:r>
        <w:t xml:space="preserve"> it has the better performance . </w:t>
      </w:r>
      <w:proofErr w:type="gramStart"/>
      <w:r>
        <w:t>However ,</w:t>
      </w:r>
      <w:proofErr w:type="gramEnd"/>
      <w:r>
        <w:t xml:space="preserve"> it still occur “crowding problem” , it </w:t>
      </w:r>
      <w:proofErr w:type="spellStart"/>
      <w:r>
        <w:t>can not</w:t>
      </w:r>
      <w:proofErr w:type="spellEnd"/>
      <w:r>
        <w:t xml:space="preserve"> beat the t-SNE.</w:t>
      </w:r>
    </w:p>
    <w:p w14:paraId="059BD283" w14:textId="01AB14F7" w:rsidR="009D6749" w:rsidRPr="008D5804" w:rsidRDefault="009D6749" w:rsidP="00A5437F">
      <w:pPr>
        <w:rPr>
          <w:rFonts w:hint="eastAsia"/>
        </w:rPr>
      </w:pPr>
      <w:r>
        <w:rPr>
          <w:rFonts w:hint="eastAsia"/>
        </w:rPr>
        <w:t>A</w:t>
      </w:r>
      <w:r>
        <w:t>nd I think whether perplexity is , It still has the nice result in t-SNE .</w:t>
      </w:r>
      <w:bookmarkStart w:id="0" w:name="_GoBack"/>
      <w:bookmarkEnd w:id="0"/>
    </w:p>
    <w:sectPr w:rsidR="009D6749" w:rsidRPr="008D580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ADD"/>
    <w:rsid w:val="0000268D"/>
    <w:rsid w:val="00040F11"/>
    <w:rsid w:val="000D7CF1"/>
    <w:rsid w:val="000F4D29"/>
    <w:rsid w:val="001D4FCE"/>
    <w:rsid w:val="00210288"/>
    <w:rsid w:val="002967EE"/>
    <w:rsid w:val="002E560E"/>
    <w:rsid w:val="003015E1"/>
    <w:rsid w:val="00386E75"/>
    <w:rsid w:val="003C45A4"/>
    <w:rsid w:val="003D22FC"/>
    <w:rsid w:val="003E0ADD"/>
    <w:rsid w:val="00442B30"/>
    <w:rsid w:val="00443E1B"/>
    <w:rsid w:val="00454CCA"/>
    <w:rsid w:val="00502C38"/>
    <w:rsid w:val="005242C8"/>
    <w:rsid w:val="005253B9"/>
    <w:rsid w:val="0056741D"/>
    <w:rsid w:val="005828FB"/>
    <w:rsid w:val="005D71F2"/>
    <w:rsid w:val="0060018B"/>
    <w:rsid w:val="006A5E11"/>
    <w:rsid w:val="006B5D38"/>
    <w:rsid w:val="00740D73"/>
    <w:rsid w:val="007504F7"/>
    <w:rsid w:val="00755907"/>
    <w:rsid w:val="007E77FE"/>
    <w:rsid w:val="00855BFF"/>
    <w:rsid w:val="008956F8"/>
    <w:rsid w:val="008D08B5"/>
    <w:rsid w:val="008D5804"/>
    <w:rsid w:val="00913897"/>
    <w:rsid w:val="009409DA"/>
    <w:rsid w:val="0095749C"/>
    <w:rsid w:val="009A20A7"/>
    <w:rsid w:val="009B48F9"/>
    <w:rsid w:val="009D6749"/>
    <w:rsid w:val="00A06357"/>
    <w:rsid w:val="00A5437F"/>
    <w:rsid w:val="00A81239"/>
    <w:rsid w:val="00AD1DE3"/>
    <w:rsid w:val="00B22CB5"/>
    <w:rsid w:val="00B359B0"/>
    <w:rsid w:val="00B70038"/>
    <w:rsid w:val="00BF75AB"/>
    <w:rsid w:val="00C15C10"/>
    <w:rsid w:val="00C24898"/>
    <w:rsid w:val="00C55252"/>
    <w:rsid w:val="00C57816"/>
    <w:rsid w:val="00DD2AF4"/>
    <w:rsid w:val="00DE38FE"/>
    <w:rsid w:val="00E27C85"/>
    <w:rsid w:val="00EB5BA9"/>
    <w:rsid w:val="00F07546"/>
    <w:rsid w:val="00F1167E"/>
    <w:rsid w:val="00F42369"/>
    <w:rsid w:val="00F9362B"/>
    <w:rsid w:val="00FB59B6"/>
    <w:rsid w:val="00FD644B"/>
    <w:rsid w:val="00FF5B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85818"/>
  <w15:chartTrackingRefBased/>
  <w15:docId w15:val="{F215942A-6E43-4B60-AFBD-103A091F9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B48F9"/>
    <w:rPr>
      <w:color w:val="808080"/>
    </w:rPr>
  </w:style>
  <w:style w:type="table" w:styleId="a4">
    <w:name w:val="Table Grid"/>
    <w:basedOn w:val="a1"/>
    <w:uiPriority w:val="39"/>
    <w:rsid w:val="000026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1325</TotalTime>
  <Pages>20</Pages>
  <Words>1968</Words>
  <Characters>11222</Characters>
  <Application>Microsoft Office Word</Application>
  <DocSecurity>0</DocSecurity>
  <Lines>93</Lines>
  <Paragraphs>26</Paragraphs>
  <ScaleCrop>false</ScaleCrop>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2020-12-25T04:51:00Z</dcterms:created>
  <dcterms:modified xsi:type="dcterms:W3CDTF">2020-12-28T05:35:00Z</dcterms:modified>
</cp:coreProperties>
</file>