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D7C80" w14:textId="197D7BDF" w:rsidR="00190AFE" w:rsidRPr="00986A57" w:rsidRDefault="00155821" w:rsidP="00190AFE">
      <w:pPr>
        <w:pBdr>
          <w:top w:val="nil"/>
          <w:left w:val="nil"/>
          <w:bottom w:val="nil"/>
          <w:right w:val="nil"/>
          <w:between w:val="nil"/>
        </w:pBdr>
        <w:spacing w:before="175" w:line="235" w:lineRule="auto"/>
        <w:ind w:right="113"/>
        <w:rPr>
          <w:rFonts w:ascii="Calibri Light" w:eastAsia="Cambria" w:hAnsi="Calibri Light" w:cs="Calibri Light"/>
          <w:bCs/>
          <w:sz w:val="19"/>
          <w:szCs w:val="19"/>
          <w:lang w:val="en-CA"/>
        </w:rPr>
      </w:pPr>
      <w:r w:rsidRPr="00986A57">
        <w:rPr>
          <w:rFonts w:ascii="Calibri Light" w:eastAsia="Cambria" w:hAnsi="Calibri Light" w:cs="Calibri Light"/>
          <w:bCs/>
          <w:sz w:val="19"/>
          <w:szCs w:val="19"/>
          <w:lang w:val="en-CA"/>
        </w:rPr>
        <w:t>{{ todays_date }}</w:t>
      </w:r>
      <w:r w:rsidR="00190AFE" w:rsidRPr="00986A57">
        <w:rPr>
          <w:rFonts w:ascii="Calibri Light" w:eastAsia="Cambria" w:hAnsi="Calibri Light" w:cs="Calibri Light"/>
          <w:bCs/>
          <w:sz w:val="19"/>
          <w:szCs w:val="19"/>
          <w:lang w:val="en-CA"/>
        </w:rPr>
        <w:br/>
      </w:r>
      <w:r w:rsidR="00190AFE" w:rsidRPr="00986A57">
        <w:rPr>
          <w:rFonts w:ascii="Calibri Light" w:eastAsia="Cambria" w:hAnsi="Calibri Light" w:cs="Calibri Light"/>
          <w:bCs/>
          <w:sz w:val="19"/>
          <w:szCs w:val="19"/>
          <w:lang w:val="en-CA"/>
        </w:rPr>
        <w:br/>
        <w:t>{{ company_name }}</w:t>
      </w:r>
      <w:r w:rsidR="00190AFE" w:rsidRPr="00986A57">
        <w:rPr>
          <w:rFonts w:ascii="Calibri Light" w:eastAsia="Cambria" w:hAnsi="Calibri Light" w:cs="Calibri Light"/>
          <w:bCs/>
          <w:sz w:val="19"/>
          <w:szCs w:val="19"/>
          <w:lang w:val="en-CA"/>
        </w:rPr>
        <w:br/>
        <w:t xml:space="preserve">{{ company_address }} </w:t>
      </w:r>
      <w:r w:rsidR="00190AFE" w:rsidRPr="00986A57">
        <w:rPr>
          <w:rFonts w:ascii="Calibri Light" w:eastAsia="Cambria" w:hAnsi="Calibri Light" w:cs="Calibri Light"/>
          <w:bCs/>
          <w:sz w:val="19"/>
          <w:szCs w:val="19"/>
          <w:lang w:val="en-CA"/>
        </w:rPr>
        <w:br/>
        <w:t>{{ company_city }}, {{ company_province }}</w:t>
      </w:r>
      <w:r w:rsidR="00190AFE" w:rsidRPr="00986A57">
        <w:rPr>
          <w:rFonts w:ascii="Calibri Light" w:eastAsia="Cambria" w:hAnsi="Calibri Light" w:cs="Calibri Light"/>
          <w:bCs/>
          <w:sz w:val="19"/>
          <w:szCs w:val="19"/>
          <w:lang w:val="en-CA"/>
        </w:rPr>
        <w:br/>
        <w:t>{{ company_postal }}</w:t>
      </w:r>
    </w:p>
    <w:p w14:paraId="6041527D" w14:textId="30242A67" w:rsidR="00AD5125" w:rsidRPr="00986A57" w:rsidRDefault="00667277" w:rsidP="00190AFE">
      <w:pPr>
        <w:pBdr>
          <w:top w:val="nil"/>
          <w:left w:val="nil"/>
          <w:bottom w:val="nil"/>
          <w:right w:val="nil"/>
          <w:between w:val="nil"/>
        </w:pBdr>
        <w:spacing w:before="175" w:line="235" w:lineRule="auto"/>
        <w:ind w:right="113"/>
        <w:rPr>
          <w:rFonts w:ascii="Calibri Light" w:eastAsia="Cambria" w:hAnsi="Calibri Light" w:cs="Calibri Light"/>
          <w:bCs/>
          <w:sz w:val="19"/>
          <w:szCs w:val="19"/>
          <w:lang w:val="en-CA"/>
        </w:rPr>
      </w:pPr>
      <w:r w:rsidRPr="00986A57">
        <w:rPr>
          <w:rFonts w:ascii="Calibri Light" w:eastAsia="Cambria" w:hAnsi="Calibri Light" w:cs="Calibri Light"/>
          <w:bCs/>
          <w:sz w:val="19"/>
          <w:szCs w:val="19"/>
          <w:lang w:val="en-CA"/>
        </w:rPr>
        <w:t xml:space="preserve">Dear </w:t>
      </w:r>
      <w:r w:rsidR="00790A2B" w:rsidRPr="00986A57">
        <w:rPr>
          <w:rFonts w:ascii="Calibri Light" w:eastAsia="Cambria" w:hAnsi="Calibri Light" w:cs="Calibri Light"/>
          <w:bCs/>
          <w:sz w:val="19"/>
          <w:szCs w:val="19"/>
          <w:lang w:val="en-CA"/>
        </w:rPr>
        <w:t>{{ letter_addressee }}</w:t>
      </w:r>
      <w:r w:rsidRPr="00986A57">
        <w:rPr>
          <w:rFonts w:ascii="Calibri Light" w:eastAsia="Cambria" w:hAnsi="Calibri Light" w:cs="Calibri Light"/>
          <w:bCs/>
          <w:sz w:val="19"/>
          <w:szCs w:val="19"/>
          <w:lang w:val="en-CA"/>
        </w:rPr>
        <w:t>,</w:t>
      </w:r>
    </w:p>
    <w:p w14:paraId="467F90B0" w14:textId="768AF2AE" w:rsidR="00A83DEA" w:rsidRPr="00986A57" w:rsidRDefault="00983BB0" w:rsidP="009C45E4">
      <w:pPr>
        <w:pBdr>
          <w:top w:val="nil"/>
          <w:left w:val="nil"/>
          <w:bottom w:val="nil"/>
          <w:right w:val="nil"/>
          <w:between w:val="nil"/>
        </w:pBdr>
        <w:spacing w:before="175" w:line="276" w:lineRule="auto"/>
        <w:ind w:right="113"/>
        <w:jc w:val="both"/>
        <w:rPr>
          <w:rFonts w:ascii="Calibri Light" w:eastAsia="Cambria" w:hAnsi="Calibri Light" w:cs="Calibri Light"/>
          <w:bCs/>
          <w:sz w:val="19"/>
          <w:szCs w:val="19"/>
          <w:lang w:val="en-CA"/>
        </w:rPr>
      </w:pPr>
      <w:r w:rsidRPr="00986A57">
        <w:rPr>
          <w:rFonts w:ascii="Calibri Light" w:eastAsia="Cambria" w:hAnsi="Calibri Light" w:cs="Calibri Light"/>
          <w:bCs/>
          <w:sz w:val="19"/>
          <w:szCs w:val="19"/>
          <w:lang w:val="en-CA"/>
        </w:rPr>
        <w:t xml:space="preserve">I </w:t>
      </w:r>
      <w:r w:rsidR="00A0176A" w:rsidRPr="00986A57">
        <w:rPr>
          <w:rFonts w:ascii="Calibri Light" w:eastAsia="Cambria" w:hAnsi="Calibri Light" w:cs="Calibri Light"/>
          <w:bCs/>
          <w:sz w:val="19"/>
          <w:szCs w:val="19"/>
          <w:lang w:val="en-CA"/>
        </w:rPr>
        <w:t>am writing to express my interes</w:t>
      </w:r>
      <w:r w:rsidR="00065ABF" w:rsidRPr="00986A57">
        <w:rPr>
          <w:rFonts w:ascii="Calibri Light" w:eastAsia="Cambria" w:hAnsi="Calibri Light" w:cs="Calibri Light"/>
          <w:bCs/>
          <w:sz w:val="19"/>
          <w:szCs w:val="19"/>
          <w:lang w:val="en-CA"/>
        </w:rPr>
        <w:t>t in the</w:t>
      </w:r>
      <w:r w:rsidR="00871C38" w:rsidRPr="00986A57">
        <w:rPr>
          <w:rFonts w:ascii="Calibri Light" w:eastAsia="Cambria" w:hAnsi="Calibri Light" w:cs="Calibri Light"/>
          <w:bCs/>
          <w:sz w:val="19"/>
          <w:szCs w:val="19"/>
          <w:lang w:val="en-CA"/>
        </w:rPr>
        <w:t xml:space="preserve"> </w:t>
      </w:r>
      <w:r w:rsidR="00190AFE" w:rsidRPr="00986A57">
        <w:rPr>
          <w:rFonts w:ascii="Calibri Light" w:eastAsia="Cambria" w:hAnsi="Calibri Light" w:cs="Calibri Light"/>
          <w:bCs/>
          <w:sz w:val="19"/>
          <w:szCs w:val="19"/>
          <w:lang w:val="en-CA"/>
        </w:rPr>
        <w:t>{{ position_name }}</w:t>
      </w:r>
      <w:r w:rsidR="00B93F7F" w:rsidRPr="00986A57">
        <w:rPr>
          <w:rFonts w:ascii="Calibri Light" w:eastAsia="Cambria" w:hAnsi="Calibri Light" w:cs="Calibri Light"/>
          <w:bCs/>
          <w:sz w:val="19"/>
          <w:szCs w:val="19"/>
          <w:lang w:val="en-CA"/>
        </w:rPr>
        <w:t xml:space="preserve"> position with </w:t>
      </w:r>
      <w:r w:rsidR="00190AFE" w:rsidRPr="00986A57">
        <w:rPr>
          <w:rFonts w:ascii="Calibri Light" w:eastAsia="Cambria" w:hAnsi="Calibri Light" w:cs="Calibri Light"/>
          <w:bCs/>
          <w:sz w:val="19"/>
          <w:szCs w:val="19"/>
          <w:lang w:val="en-CA"/>
        </w:rPr>
        <w:t xml:space="preserve"> {{ company_name }}</w:t>
      </w:r>
      <w:r w:rsidR="006136DE" w:rsidRPr="00986A57">
        <w:rPr>
          <w:rFonts w:ascii="Calibri Light" w:eastAsia="Cambria" w:hAnsi="Calibri Light" w:cs="Calibri Light"/>
          <w:bCs/>
          <w:sz w:val="19"/>
          <w:szCs w:val="19"/>
          <w:lang w:val="en-CA"/>
        </w:rPr>
        <w:t xml:space="preserve">. As a former healthcare professional who is currently transitioning into </w:t>
      </w:r>
      <w:r w:rsidR="00370955" w:rsidRPr="00986A57">
        <w:rPr>
          <w:rFonts w:ascii="Calibri Light" w:eastAsia="Cambria" w:hAnsi="Calibri Light" w:cs="Calibri Light"/>
          <w:bCs/>
          <w:sz w:val="19"/>
          <w:szCs w:val="19"/>
          <w:lang w:val="en-CA"/>
        </w:rPr>
        <w:t>tech</w:t>
      </w:r>
      <w:r w:rsidR="00574F81" w:rsidRPr="00986A57">
        <w:rPr>
          <w:rFonts w:ascii="Calibri Light" w:eastAsia="Cambria" w:hAnsi="Calibri Light" w:cs="Calibri Light"/>
          <w:bCs/>
          <w:sz w:val="19"/>
          <w:szCs w:val="19"/>
          <w:lang w:val="en-CA"/>
        </w:rPr>
        <w:t xml:space="preserve">, I </w:t>
      </w:r>
      <w:r w:rsidR="00BB5814" w:rsidRPr="00986A57">
        <w:rPr>
          <w:rFonts w:ascii="Calibri Light" w:eastAsia="Cambria" w:hAnsi="Calibri Light" w:cs="Calibri Light"/>
          <w:bCs/>
          <w:sz w:val="19"/>
          <w:szCs w:val="19"/>
          <w:lang w:val="en-CA"/>
        </w:rPr>
        <w:t>bring</w:t>
      </w:r>
      <w:r w:rsidR="0056749F" w:rsidRPr="00986A57">
        <w:rPr>
          <w:rFonts w:ascii="Calibri Light" w:eastAsia="Cambria" w:hAnsi="Calibri Light" w:cs="Calibri Light"/>
          <w:bCs/>
          <w:sz w:val="19"/>
          <w:szCs w:val="19"/>
          <w:lang w:val="en-CA"/>
        </w:rPr>
        <w:t xml:space="preserve"> a strong passion towards building </w:t>
      </w:r>
      <w:r w:rsidR="006050D4" w:rsidRPr="00986A57">
        <w:rPr>
          <w:rFonts w:ascii="Calibri Light" w:eastAsia="Cambria" w:hAnsi="Calibri Light" w:cs="Calibri Light"/>
          <w:bCs/>
          <w:sz w:val="19"/>
          <w:szCs w:val="19"/>
          <w:lang w:val="en-CA"/>
        </w:rPr>
        <w:t xml:space="preserve">intuitive, </w:t>
      </w:r>
      <w:r w:rsidR="005D40D6" w:rsidRPr="00986A57">
        <w:rPr>
          <w:rFonts w:ascii="Calibri Light" w:eastAsia="Cambria" w:hAnsi="Calibri Light" w:cs="Calibri Light"/>
          <w:bCs/>
          <w:sz w:val="19"/>
          <w:szCs w:val="19"/>
          <w:lang w:val="en-CA"/>
        </w:rPr>
        <w:t>user-friendly solutions that are scalable and makes</w:t>
      </w:r>
      <w:r w:rsidR="00524390" w:rsidRPr="00986A57">
        <w:rPr>
          <w:rFonts w:ascii="Calibri Light" w:eastAsia="Cambria" w:hAnsi="Calibri Light" w:cs="Calibri Light"/>
          <w:bCs/>
          <w:sz w:val="19"/>
          <w:szCs w:val="19"/>
          <w:lang w:val="en-CA"/>
        </w:rPr>
        <w:t xml:space="preserve"> a</w:t>
      </w:r>
      <w:r w:rsidR="005D40D6" w:rsidRPr="00986A57">
        <w:rPr>
          <w:rFonts w:ascii="Calibri Light" w:eastAsia="Cambria" w:hAnsi="Calibri Light" w:cs="Calibri Light"/>
          <w:bCs/>
          <w:sz w:val="19"/>
          <w:szCs w:val="19"/>
          <w:lang w:val="en-CA"/>
        </w:rPr>
        <w:t xml:space="preserve"> positive impact.</w:t>
      </w:r>
      <w:r w:rsidR="002B1AED" w:rsidRPr="00986A57">
        <w:rPr>
          <w:rFonts w:ascii="Calibri Light" w:eastAsia="Cambria" w:hAnsi="Calibri Light" w:cs="Calibri Light"/>
          <w:bCs/>
          <w:sz w:val="19"/>
          <w:szCs w:val="19"/>
          <w:lang w:val="en-CA"/>
        </w:rPr>
        <w:t xml:space="preserve"> I </w:t>
      </w:r>
      <w:r w:rsidR="008B6701" w:rsidRPr="00986A57">
        <w:rPr>
          <w:rFonts w:ascii="Calibri Light" w:eastAsia="Cambria" w:hAnsi="Calibri Light" w:cs="Calibri Light"/>
          <w:bCs/>
          <w:sz w:val="19"/>
          <w:szCs w:val="19"/>
          <w:lang w:val="en-CA"/>
        </w:rPr>
        <w:t xml:space="preserve">am excited for this </w:t>
      </w:r>
      <w:r w:rsidR="00FF760E" w:rsidRPr="00986A57">
        <w:rPr>
          <w:rFonts w:ascii="Calibri Light" w:eastAsia="Cambria" w:hAnsi="Calibri Light" w:cs="Calibri Light"/>
          <w:bCs/>
          <w:sz w:val="19"/>
          <w:szCs w:val="19"/>
          <w:lang w:val="en-CA"/>
        </w:rPr>
        <w:t xml:space="preserve">potential opportunity, as I </w:t>
      </w:r>
      <w:r w:rsidR="00FE2394" w:rsidRPr="00986A57">
        <w:rPr>
          <w:rFonts w:ascii="Calibri Light" w:eastAsia="Cambria" w:hAnsi="Calibri Light" w:cs="Calibri Light"/>
          <w:bCs/>
          <w:sz w:val="19"/>
          <w:szCs w:val="19"/>
          <w:lang w:val="en-CA"/>
        </w:rPr>
        <w:t xml:space="preserve">appreciate </w:t>
      </w:r>
      <w:r w:rsidR="00190AFE" w:rsidRPr="00986A57">
        <w:rPr>
          <w:rFonts w:ascii="Calibri Light" w:eastAsia="Cambria" w:hAnsi="Calibri Light" w:cs="Calibri Light"/>
          <w:bCs/>
          <w:sz w:val="19"/>
          <w:szCs w:val="19"/>
          <w:lang w:val="en-CA"/>
        </w:rPr>
        <w:t>{{ mission_statement }}</w:t>
      </w:r>
      <w:r w:rsidR="00D818E6" w:rsidRPr="00986A57">
        <w:rPr>
          <w:rFonts w:ascii="Calibri Light" w:eastAsia="Cambria" w:hAnsi="Calibri Light" w:cs="Calibri Light"/>
          <w:bCs/>
          <w:sz w:val="19"/>
          <w:szCs w:val="19"/>
          <w:lang w:val="en-CA"/>
        </w:rPr>
        <w:t xml:space="preserve">: all of which are values that I embodied in my prior experience in healthcare, as well as my technical </w:t>
      </w:r>
      <w:r w:rsidR="00CE5AEC" w:rsidRPr="00986A57">
        <w:rPr>
          <w:rFonts w:ascii="Calibri Light" w:eastAsia="Cambria" w:hAnsi="Calibri Light" w:cs="Calibri Light"/>
          <w:bCs/>
          <w:sz w:val="19"/>
          <w:szCs w:val="19"/>
          <w:lang w:val="en-CA"/>
        </w:rPr>
        <w:t>experience</w:t>
      </w:r>
      <w:r w:rsidR="00CB0544" w:rsidRPr="00986A57">
        <w:rPr>
          <w:rFonts w:ascii="Calibri Light" w:eastAsia="Cambria" w:hAnsi="Calibri Light" w:cs="Calibri Light"/>
          <w:bCs/>
          <w:sz w:val="19"/>
          <w:szCs w:val="19"/>
          <w:lang w:val="en-CA"/>
        </w:rPr>
        <w:t xml:space="preserve"> as a growing software developer</w:t>
      </w:r>
      <w:r w:rsidR="00D818E6" w:rsidRPr="00986A57">
        <w:rPr>
          <w:rFonts w:ascii="Calibri Light" w:eastAsia="Cambria" w:hAnsi="Calibri Light" w:cs="Calibri Light"/>
          <w:bCs/>
          <w:sz w:val="19"/>
          <w:szCs w:val="19"/>
          <w:lang w:val="en-CA"/>
        </w:rPr>
        <w:t xml:space="preserve">. </w:t>
      </w:r>
      <w:r w:rsidR="00C90408" w:rsidRPr="00986A57">
        <w:rPr>
          <w:rFonts w:ascii="Calibri Light" w:eastAsia="Cambria" w:hAnsi="Calibri Light" w:cs="Calibri Light"/>
          <w:bCs/>
          <w:sz w:val="19"/>
          <w:szCs w:val="19"/>
          <w:lang w:val="en-CA"/>
        </w:rPr>
        <w:t>W</w:t>
      </w:r>
      <w:r w:rsidR="001564FB" w:rsidRPr="00986A57">
        <w:rPr>
          <w:rFonts w:ascii="Calibri Light" w:eastAsia="Cambria" w:hAnsi="Calibri Light" w:cs="Calibri Light"/>
          <w:bCs/>
          <w:sz w:val="19"/>
          <w:szCs w:val="19"/>
          <w:lang w:val="en-CA"/>
        </w:rPr>
        <w:t>ith a</w:t>
      </w:r>
      <w:r w:rsidR="007118B8" w:rsidRPr="00986A57">
        <w:rPr>
          <w:rFonts w:ascii="Calibri Light" w:eastAsia="Cambria" w:hAnsi="Calibri Light" w:cs="Calibri Light"/>
          <w:bCs/>
          <w:sz w:val="19"/>
          <w:szCs w:val="19"/>
          <w:lang w:val="en-CA"/>
        </w:rPr>
        <w:t xml:space="preserve"> strong</w:t>
      </w:r>
      <w:r w:rsidR="001564FB" w:rsidRPr="00986A57">
        <w:rPr>
          <w:rFonts w:ascii="Calibri Light" w:eastAsia="Cambria" w:hAnsi="Calibri Light" w:cs="Calibri Light"/>
          <w:bCs/>
          <w:sz w:val="19"/>
          <w:szCs w:val="19"/>
          <w:lang w:val="en-CA"/>
        </w:rPr>
        <w:t xml:space="preserve"> foundation in full-stack development design, a solutions-oriented mindset and an aptitude for solving complex problems, I </w:t>
      </w:r>
      <w:r w:rsidR="00E61860" w:rsidRPr="00986A57">
        <w:rPr>
          <w:rFonts w:ascii="Calibri Light" w:eastAsia="Cambria" w:hAnsi="Calibri Light" w:cs="Calibri Light"/>
          <w:bCs/>
          <w:sz w:val="19"/>
          <w:szCs w:val="19"/>
          <w:lang w:val="en-CA"/>
        </w:rPr>
        <w:t>ho</w:t>
      </w:r>
      <w:r w:rsidR="005D5C8F" w:rsidRPr="00986A57">
        <w:rPr>
          <w:rFonts w:ascii="Calibri Light" w:eastAsia="Cambria" w:hAnsi="Calibri Light" w:cs="Calibri Light"/>
          <w:bCs/>
          <w:sz w:val="19"/>
          <w:szCs w:val="19"/>
          <w:lang w:val="en-CA"/>
        </w:rPr>
        <w:t xml:space="preserve">pe to bring </w:t>
      </w:r>
      <w:r w:rsidR="008B4F66" w:rsidRPr="00986A57">
        <w:rPr>
          <w:rFonts w:ascii="Calibri Light" w:eastAsia="Cambria" w:hAnsi="Calibri Light" w:cs="Calibri Light"/>
          <w:bCs/>
          <w:sz w:val="19"/>
          <w:szCs w:val="19"/>
          <w:lang w:val="en-CA"/>
        </w:rPr>
        <w:t xml:space="preserve">meaningful </w:t>
      </w:r>
      <w:r w:rsidR="00812315" w:rsidRPr="00986A57">
        <w:rPr>
          <w:rFonts w:ascii="Calibri Light" w:eastAsia="Cambria" w:hAnsi="Calibri Light" w:cs="Calibri Light"/>
          <w:bCs/>
          <w:sz w:val="19"/>
          <w:szCs w:val="19"/>
          <w:lang w:val="en-CA"/>
        </w:rPr>
        <w:t>contributions to</w:t>
      </w:r>
      <w:r w:rsidR="00190AFE" w:rsidRPr="00986A57">
        <w:rPr>
          <w:rFonts w:ascii="Calibri Light" w:eastAsia="Cambria" w:hAnsi="Calibri Light" w:cs="Calibri Light"/>
          <w:bCs/>
          <w:sz w:val="19"/>
          <w:szCs w:val="19"/>
          <w:lang w:val="en-CA"/>
        </w:rPr>
        <w:t xml:space="preserve"> {{ company_name }}s’</w:t>
      </w:r>
      <w:r w:rsidR="00812315" w:rsidRPr="00986A57">
        <w:rPr>
          <w:rFonts w:ascii="Calibri Light" w:eastAsia="Cambria" w:hAnsi="Calibri Light" w:cs="Calibri Light"/>
          <w:bCs/>
          <w:sz w:val="19"/>
          <w:szCs w:val="19"/>
          <w:lang w:val="en-CA"/>
        </w:rPr>
        <w:t xml:space="preserve"> platforms,</w:t>
      </w:r>
      <w:r w:rsidR="008B4F66" w:rsidRPr="00986A57">
        <w:rPr>
          <w:rFonts w:ascii="Calibri Light" w:eastAsia="Cambria" w:hAnsi="Calibri Light" w:cs="Calibri Light"/>
          <w:bCs/>
          <w:sz w:val="19"/>
          <w:szCs w:val="19"/>
          <w:lang w:val="en-CA"/>
        </w:rPr>
        <w:t xml:space="preserve"> and thrive in a dynamic work environment.</w:t>
      </w:r>
      <w:r w:rsidR="00E74C67" w:rsidRPr="00986A57">
        <w:rPr>
          <w:rFonts w:ascii="Calibri Light" w:eastAsia="Cambria" w:hAnsi="Calibri Light" w:cs="Calibri Light"/>
          <w:bCs/>
          <w:sz w:val="19"/>
          <w:szCs w:val="19"/>
          <w:lang w:val="en-CA"/>
        </w:rPr>
        <w:t xml:space="preserve"> </w:t>
      </w:r>
      <w:r w:rsidR="00B07BF2" w:rsidRPr="00986A57">
        <w:rPr>
          <w:rFonts w:ascii="Calibri Light" w:eastAsia="Cambria" w:hAnsi="Calibri Light" w:cs="Calibri Light"/>
          <w:bCs/>
          <w:sz w:val="19"/>
          <w:szCs w:val="19"/>
          <w:lang w:val="en-CA"/>
        </w:rPr>
        <w:t xml:space="preserve"> </w:t>
      </w:r>
      <w:r w:rsidR="003E4258" w:rsidRPr="00986A57">
        <w:rPr>
          <w:rFonts w:ascii="Calibri Light" w:eastAsia="Cambria" w:hAnsi="Calibri Light" w:cs="Calibri Light"/>
          <w:bCs/>
          <w:sz w:val="19"/>
          <w:szCs w:val="19"/>
          <w:lang w:val="en-CA"/>
        </w:rPr>
        <w:t xml:space="preserve"> </w:t>
      </w:r>
    </w:p>
    <w:p w14:paraId="111D33EA" w14:textId="733C633B" w:rsidR="00003883" w:rsidRPr="00986A57" w:rsidRDefault="004E050B" w:rsidP="009C45E4">
      <w:pPr>
        <w:pBdr>
          <w:top w:val="nil"/>
          <w:left w:val="nil"/>
          <w:bottom w:val="nil"/>
          <w:right w:val="nil"/>
          <w:between w:val="nil"/>
        </w:pBdr>
        <w:spacing w:before="175" w:line="276" w:lineRule="auto"/>
        <w:ind w:right="113"/>
        <w:jc w:val="both"/>
        <w:rPr>
          <w:rFonts w:ascii="Calibri Light" w:eastAsia="Cambria" w:hAnsi="Calibri Light" w:cs="Calibri Light"/>
          <w:bCs/>
          <w:sz w:val="19"/>
          <w:szCs w:val="19"/>
          <w:lang w:val="en-CA"/>
        </w:rPr>
      </w:pPr>
      <w:r w:rsidRPr="00986A57">
        <w:rPr>
          <w:rFonts w:ascii="Calibri Light" w:eastAsia="Cambria" w:hAnsi="Calibri Light" w:cs="Calibri Light"/>
          <w:bCs/>
          <w:sz w:val="19"/>
          <w:szCs w:val="19"/>
          <w:lang w:val="en-CA"/>
        </w:rPr>
        <w:t xml:space="preserve">Currently, I am gaining practical experience as an Information Technology Analyst Co-op Student with Shared </w:t>
      </w:r>
      <w:r w:rsidR="009677DC">
        <w:rPr>
          <w:rFonts w:ascii="Calibri Light" w:eastAsia="Cambria" w:hAnsi="Calibri Light" w:cs="Calibri Light"/>
          <w:bCs/>
          <w:sz w:val="19"/>
          <w:szCs w:val="19"/>
          <w:lang w:val="en-CA"/>
        </w:rPr>
        <w:t>Services</w:t>
      </w:r>
      <w:r w:rsidRPr="00986A57">
        <w:rPr>
          <w:rFonts w:ascii="Calibri Light" w:eastAsia="Cambria" w:hAnsi="Calibri Light" w:cs="Calibri Light"/>
          <w:bCs/>
          <w:sz w:val="19"/>
          <w:szCs w:val="19"/>
          <w:lang w:val="en-CA"/>
        </w:rPr>
        <w:t xml:space="preserve"> Canada, where I </w:t>
      </w:r>
      <w:r w:rsidR="00F072C3" w:rsidRPr="00986A57">
        <w:rPr>
          <w:rFonts w:ascii="Calibri Light" w:eastAsia="Cambria" w:hAnsi="Calibri Light" w:cs="Calibri Light"/>
          <w:bCs/>
          <w:sz w:val="19"/>
          <w:szCs w:val="19"/>
          <w:lang w:val="en-CA"/>
        </w:rPr>
        <w:t xml:space="preserve">am supporting enterprise-level IT workflows in a federal government setting. </w:t>
      </w:r>
      <w:r w:rsidR="00E75661" w:rsidRPr="00986A57">
        <w:rPr>
          <w:rFonts w:ascii="Calibri Light" w:eastAsia="Cambria" w:hAnsi="Calibri Light" w:cs="Calibri Light"/>
          <w:bCs/>
          <w:sz w:val="19"/>
          <w:szCs w:val="19"/>
          <w:lang w:val="en-CA"/>
        </w:rPr>
        <w:t>This role is providing me with exposure to Linux-based operating systems, large-scale infrastructure</w:t>
      </w:r>
      <w:r w:rsidR="003C1774" w:rsidRPr="00986A57">
        <w:rPr>
          <w:rFonts w:ascii="Calibri Light" w:eastAsia="Cambria" w:hAnsi="Calibri Light" w:cs="Calibri Light"/>
          <w:bCs/>
          <w:sz w:val="19"/>
          <w:szCs w:val="19"/>
          <w:lang w:val="en-CA"/>
        </w:rPr>
        <w:t>, and</w:t>
      </w:r>
      <w:r w:rsidR="00805AA8" w:rsidRPr="00986A57">
        <w:rPr>
          <w:rFonts w:ascii="Calibri Light" w:eastAsia="Cambria" w:hAnsi="Calibri Light" w:cs="Calibri Light"/>
          <w:bCs/>
          <w:sz w:val="19"/>
          <w:szCs w:val="19"/>
          <w:lang w:val="en-CA"/>
        </w:rPr>
        <w:t xml:space="preserve"> is helping me</w:t>
      </w:r>
      <w:r w:rsidR="00724F95" w:rsidRPr="00986A57">
        <w:rPr>
          <w:rFonts w:ascii="Calibri Light" w:eastAsia="Cambria" w:hAnsi="Calibri Light" w:cs="Calibri Light"/>
          <w:bCs/>
          <w:sz w:val="19"/>
          <w:szCs w:val="19"/>
          <w:lang w:val="en-CA"/>
        </w:rPr>
        <w:t xml:space="preserve"> develop</w:t>
      </w:r>
      <w:r w:rsidR="003C1774" w:rsidRPr="00986A57">
        <w:rPr>
          <w:rFonts w:ascii="Calibri Light" w:eastAsia="Cambria" w:hAnsi="Calibri Light" w:cs="Calibri Light"/>
          <w:bCs/>
          <w:sz w:val="19"/>
          <w:szCs w:val="19"/>
          <w:lang w:val="en-CA"/>
        </w:rPr>
        <w:t xml:space="preserve"> many transferrable skills that are required</w:t>
      </w:r>
      <w:r w:rsidR="00C90E4B" w:rsidRPr="00986A57">
        <w:rPr>
          <w:rFonts w:ascii="Calibri Light" w:eastAsia="Cambria" w:hAnsi="Calibri Light" w:cs="Calibri Light"/>
          <w:bCs/>
          <w:sz w:val="19"/>
          <w:szCs w:val="19"/>
          <w:lang w:val="en-CA"/>
        </w:rPr>
        <w:t xml:space="preserve"> in working in a larg</w:t>
      </w:r>
      <w:r w:rsidR="009F2716" w:rsidRPr="00986A57">
        <w:rPr>
          <w:rFonts w:ascii="Calibri Light" w:eastAsia="Cambria" w:hAnsi="Calibri Light" w:cs="Calibri Light"/>
          <w:bCs/>
          <w:sz w:val="19"/>
          <w:szCs w:val="19"/>
          <w:lang w:val="en-CA"/>
        </w:rPr>
        <w:t xml:space="preserve">e, </w:t>
      </w:r>
      <w:r w:rsidR="001B48C9" w:rsidRPr="00986A57">
        <w:rPr>
          <w:rFonts w:ascii="Calibri Light" w:eastAsia="Cambria" w:hAnsi="Calibri Light" w:cs="Calibri Light"/>
          <w:bCs/>
          <w:sz w:val="19"/>
          <w:szCs w:val="19"/>
          <w:lang w:val="en-CA"/>
        </w:rPr>
        <w:t>client-facing</w:t>
      </w:r>
      <w:r w:rsidR="0033047F" w:rsidRPr="00986A57">
        <w:rPr>
          <w:rFonts w:ascii="Calibri Light" w:eastAsia="Cambria" w:hAnsi="Calibri Light" w:cs="Calibri Light"/>
          <w:bCs/>
          <w:sz w:val="19"/>
          <w:szCs w:val="19"/>
          <w:lang w:val="en-CA"/>
        </w:rPr>
        <w:t xml:space="preserve"> Agile-style</w:t>
      </w:r>
      <w:r w:rsidR="003E1DCC">
        <w:rPr>
          <w:rFonts w:ascii="Calibri Light" w:eastAsia="Cambria" w:hAnsi="Calibri Light" w:cs="Calibri Light"/>
          <w:bCs/>
          <w:sz w:val="19"/>
          <w:szCs w:val="19"/>
          <w:lang w:val="en-CA"/>
        </w:rPr>
        <w:t xml:space="preserve"> team. </w:t>
      </w:r>
      <w:r w:rsidR="004B0E22" w:rsidRPr="00986A57">
        <w:rPr>
          <w:rFonts w:ascii="Calibri Light" w:eastAsia="Cambria" w:hAnsi="Calibri Light" w:cs="Calibri Light"/>
          <w:bCs/>
          <w:sz w:val="19"/>
          <w:szCs w:val="19"/>
          <w:lang w:val="en-CA"/>
        </w:rPr>
        <w:t>In this role, I</w:t>
      </w:r>
      <w:r w:rsidR="006A2EB6">
        <w:rPr>
          <w:rFonts w:ascii="Calibri Light" w:eastAsia="Cambria" w:hAnsi="Calibri Light" w:cs="Calibri Light"/>
          <w:bCs/>
          <w:sz w:val="19"/>
          <w:szCs w:val="19"/>
          <w:lang w:val="en-CA"/>
        </w:rPr>
        <w:t xml:space="preserve"> aim to</w:t>
      </w:r>
      <w:r w:rsidR="004B0E22" w:rsidRPr="00986A57">
        <w:rPr>
          <w:rFonts w:ascii="Calibri Light" w:eastAsia="Cambria" w:hAnsi="Calibri Light" w:cs="Calibri Light"/>
          <w:bCs/>
          <w:sz w:val="19"/>
          <w:szCs w:val="19"/>
          <w:lang w:val="en-CA"/>
        </w:rPr>
        <w:t xml:space="preserve"> identify potential opportunities for automation to streamline recurring processes and improve efficiency</w:t>
      </w:r>
      <w:r w:rsidR="002B6809">
        <w:rPr>
          <w:rFonts w:ascii="Calibri Light" w:eastAsia="Cambria" w:hAnsi="Calibri Light" w:cs="Calibri Light"/>
          <w:bCs/>
          <w:sz w:val="19"/>
          <w:szCs w:val="19"/>
          <w:lang w:val="en-CA"/>
        </w:rPr>
        <w:t xml:space="preserve"> through scripting with JavaScript, Python and</w:t>
      </w:r>
      <w:r w:rsidR="003070B4">
        <w:rPr>
          <w:rFonts w:ascii="Calibri Light" w:eastAsia="Cambria" w:hAnsi="Calibri Light" w:cs="Calibri Light"/>
          <w:bCs/>
          <w:sz w:val="19"/>
          <w:szCs w:val="19"/>
          <w:lang w:val="en-CA"/>
        </w:rPr>
        <w:t xml:space="preserve"> </w:t>
      </w:r>
      <w:r w:rsidR="00EB3CD0">
        <w:rPr>
          <w:rFonts w:ascii="Calibri Light" w:eastAsia="Cambria" w:hAnsi="Calibri Light" w:cs="Calibri Light"/>
          <w:bCs/>
          <w:sz w:val="19"/>
          <w:szCs w:val="19"/>
          <w:lang w:val="en-CA"/>
        </w:rPr>
        <w:t>PowerShell</w:t>
      </w:r>
      <w:r w:rsidR="004B0E22" w:rsidRPr="00986A57">
        <w:rPr>
          <w:rFonts w:ascii="Calibri Light" w:eastAsia="Cambria" w:hAnsi="Calibri Light" w:cs="Calibri Light"/>
          <w:bCs/>
          <w:sz w:val="19"/>
          <w:szCs w:val="19"/>
          <w:lang w:val="en-CA"/>
        </w:rPr>
        <w:t>, building on my interest in workflow optimization.</w:t>
      </w:r>
      <w:r w:rsidR="009365C2" w:rsidRPr="00986A57">
        <w:rPr>
          <w:rFonts w:ascii="Calibri Light" w:eastAsia="Cambria" w:hAnsi="Calibri Light" w:cs="Calibri Light"/>
          <w:bCs/>
          <w:sz w:val="19"/>
          <w:szCs w:val="19"/>
          <w:lang w:val="en-CA"/>
        </w:rPr>
        <w:t xml:space="preserve"> Alongside this, I have been developing my technical expertise through</w:t>
      </w:r>
      <w:r w:rsidR="00E44E48" w:rsidRPr="00986A57">
        <w:rPr>
          <w:rFonts w:ascii="Calibri Light" w:eastAsia="Cambria" w:hAnsi="Calibri Light" w:cs="Calibri Light"/>
          <w:bCs/>
          <w:sz w:val="19"/>
          <w:szCs w:val="19"/>
          <w:lang w:val="en-CA"/>
        </w:rPr>
        <w:t xml:space="preserve"> </w:t>
      </w:r>
      <w:r w:rsidR="00D92C67" w:rsidRPr="00986A57">
        <w:rPr>
          <w:rFonts w:ascii="Calibri Light" w:eastAsia="Cambria" w:hAnsi="Calibri Light" w:cs="Calibri Light"/>
          <w:bCs/>
          <w:sz w:val="19"/>
          <w:szCs w:val="19"/>
          <w:lang w:val="en-CA"/>
        </w:rPr>
        <w:t>building</w:t>
      </w:r>
      <w:r w:rsidR="00E44E48" w:rsidRPr="00986A57">
        <w:rPr>
          <w:rFonts w:ascii="Calibri Light" w:eastAsia="Cambria" w:hAnsi="Calibri Light" w:cs="Calibri Light"/>
          <w:bCs/>
          <w:sz w:val="19"/>
          <w:szCs w:val="19"/>
          <w:lang w:val="en-CA"/>
        </w:rPr>
        <w:t xml:space="preserve"> full-stack applications, which</w:t>
      </w:r>
      <w:r w:rsidR="00124F07" w:rsidRPr="00986A57">
        <w:rPr>
          <w:rFonts w:ascii="Calibri Light" w:eastAsia="Cambria" w:hAnsi="Calibri Light" w:cs="Calibri Light"/>
          <w:bCs/>
          <w:sz w:val="19"/>
          <w:szCs w:val="19"/>
          <w:lang w:val="en-CA"/>
        </w:rPr>
        <w:t xml:space="preserve"> not only</w:t>
      </w:r>
      <w:r w:rsidR="00E44E48" w:rsidRPr="00986A57">
        <w:rPr>
          <w:rFonts w:ascii="Calibri Light" w:eastAsia="Cambria" w:hAnsi="Calibri Light" w:cs="Calibri Light"/>
          <w:bCs/>
          <w:sz w:val="19"/>
          <w:szCs w:val="19"/>
          <w:lang w:val="en-CA"/>
        </w:rPr>
        <w:t xml:space="preserve"> </w:t>
      </w:r>
      <w:r w:rsidR="00746BB9" w:rsidRPr="00986A57">
        <w:rPr>
          <w:rFonts w:ascii="Calibri Light" w:eastAsia="Cambria" w:hAnsi="Calibri Light" w:cs="Calibri Light"/>
          <w:bCs/>
          <w:sz w:val="19"/>
          <w:szCs w:val="19"/>
          <w:lang w:val="en-CA"/>
        </w:rPr>
        <w:t xml:space="preserve">strongly showcases my </w:t>
      </w:r>
      <w:r w:rsidR="004669C7" w:rsidRPr="00986A57">
        <w:rPr>
          <w:rFonts w:ascii="Calibri Light" w:eastAsia="Cambria" w:hAnsi="Calibri Light" w:cs="Calibri Light"/>
          <w:bCs/>
          <w:sz w:val="19"/>
          <w:szCs w:val="19"/>
          <w:lang w:val="en-CA"/>
        </w:rPr>
        <w:t xml:space="preserve">continued passion in software </w:t>
      </w:r>
      <w:r w:rsidR="00CF6F69">
        <w:rPr>
          <w:rFonts w:ascii="Calibri Light" w:eastAsia="Cambria" w:hAnsi="Calibri Light" w:cs="Calibri Light"/>
          <w:bCs/>
          <w:sz w:val="19"/>
          <w:szCs w:val="19"/>
          <w:lang w:val="en-CA"/>
        </w:rPr>
        <w:t>construction</w:t>
      </w:r>
      <w:r w:rsidR="00247DB6" w:rsidRPr="00986A57">
        <w:rPr>
          <w:rFonts w:ascii="Calibri Light" w:eastAsia="Cambria" w:hAnsi="Calibri Light" w:cs="Calibri Light"/>
          <w:bCs/>
          <w:sz w:val="19"/>
          <w:szCs w:val="19"/>
          <w:lang w:val="en-CA"/>
        </w:rPr>
        <w:t xml:space="preserve">, but also </w:t>
      </w:r>
      <w:r w:rsidR="006342DC" w:rsidRPr="00986A57">
        <w:rPr>
          <w:rFonts w:ascii="Calibri Light" w:eastAsia="Cambria" w:hAnsi="Calibri Light" w:cs="Calibri Light"/>
          <w:bCs/>
          <w:sz w:val="19"/>
          <w:szCs w:val="19"/>
          <w:lang w:val="en-CA"/>
        </w:rPr>
        <w:t xml:space="preserve">displays my dedication and initiative </w:t>
      </w:r>
      <w:r w:rsidR="009C79B8" w:rsidRPr="00986A57">
        <w:rPr>
          <w:rFonts w:ascii="Calibri Light" w:eastAsia="Cambria" w:hAnsi="Calibri Light" w:cs="Calibri Light"/>
          <w:bCs/>
          <w:sz w:val="19"/>
          <w:szCs w:val="19"/>
          <w:lang w:val="en-CA"/>
        </w:rPr>
        <w:t xml:space="preserve">to grow in a fast-paced </w:t>
      </w:r>
      <w:r w:rsidR="007A697E" w:rsidRPr="00986A57">
        <w:rPr>
          <w:rFonts w:ascii="Calibri Light" w:eastAsia="Cambria" w:hAnsi="Calibri Light" w:cs="Calibri Light"/>
          <w:bCs/>
          <w:sz w:val="19"/>
          <w:szCs w:val="19"/>
          <w:lang w:val="en-CA"/>
        </w:rPr>
        <w:t xml:space="preserve">industry. </w:t>
      </w:r>
      <w:r w:rsidR="00725AA6" w:rsidRPr="00986A57">
        <w:rPr>
          <w:rFonts w:ascii="Calibri Light" w:eastAsia="Cambria" w:hAnsi="Calibri Light" w:cs="Calibri Light"/>
          <w:bCs/>
          <w:sz w:val="19"/>
          <w:szCs w:val="19"/>
          <w:lang w:val="en-CA"/>
        </w:rPr>
        <w:t xml:space="preserve">For example, I </w:t>
      </w:r>
      <w:r w:rsidR="00C86858" w:rsidRPr="00986A57">
        <w:rPr>
          <w:rFonts w:ascii="Calibri Light" w:eastAsia="Cambria" w:hAnsi="Calibri Light" w:cs="Calibri Light"/>
          <w:bCs/>
          <w:sz w:val="19"/>
          <w:szCs w:val="19"/>
          <w:lang w:val="en-CA"/>
        </w:rPr>
        <w:t xml:space="preserve">scaled SipLy from an academic Java-based </w:t>
      </w:r>
      <w:r w:rsidR="00C64945">
        <w:rPr>
          <w:rFonts w:ascii="Calibri Light" w:eastAsia="Cambria" w:hAnsi="Calibri Light" w:cs="Calibri Light"/>
          <w:bCs/>
          <w:sz w:val="19"/>
          <w:szCs w:val="19"/>
          <w:lang w:val="en-CA"/>
        </w:rPr>
        <w:t>CLI</w:t>
      </w:r>
      <w:r w:rsidR="00C86858" w:rsidRPr="00986A57">
        <w:rPr>
          <w:rFonts w:ascii="Calibri Light" w:eastAsia="Cambria" w:hAnsi="Calibri Light" w:cs="Calibri Light"/>
          <w:bCs/>
          <w:sz w:val="19"/>
          <w:szCs w:val="19"/>
          <w:lang w:val="en-CA"/>
        </w:rPr>
        <w:t xml:space="preserve"> and Swing </w:t>
      </w:r>
      <w:r w:rsidR="007E68EA" w:rsidRPr="00986A57">
        <w:rPr>
          <w:rFonts w:ascii="Calibri Light" w:eastAsia="Cambria" w:hAnsi="Calibri Light" w:cs="Calibri Light"/>
          <w:bCs/>
          <w:sz w:val="19"/>
          <w:szCs w:val="19"/>
          <w:lang w:val="en-CA"/>
        </w:rPr>
        <w:t>project into a full-stack</w:t>
      </w:r>
      <w:r w:rsidR="009C2AF4" w:rsidRPr="00986A57">
        <w:rPr>
          <w:rFonts w:ascii="Calibri Light" w:eastAsia="Cambria" w:hAnsi="Calibri Light" w:cs="Calibri Light"/>
          <w:bCs/>
          <w:sz w:val="19"/>
          <w:szCs w:val="19"/>
          <w:lang w:val="en-CA"/>
        </w:rPr>
        <w:t xml:space="preserve"> </w:t>
      </w:r>
      <w:r w:rsidR="00E80900" w:rsidRPr="00986A57">
        <w:rPr>
          <w:rFonts w:ascii="Calibri Light" w:eastAsia="Cambria" w:hAnsi="Calibri Light" w:cs="Calibri Light"/>
          <w:bCs/>
          <w:sz w:val="19"/>
          <w:szCs w:val="19"/>
          <w:lang w:val="en-CA"/>
        </w:rPr>
        <w:t xml:space="preserve">React and </w:t>
      </w:r>
      <w:r w:rsidR="00863446" w:rsidRPr="00986A57">
        <w:rPr>
          <w:rFonts w:ascii="Calibri Light" w:eastAsia="Cambria" w:hAnsi="Calibri Light" w:cs="Calibri Light"/>
          <w:bCs/>
          <w:sz w:val="19"/>
          <w:szCs w:val="19"/>
          <w:lang w:val="en-CA"/>
        </w:rPr>
        <w:t xml:space="preserve">Spring Boot web application that helps users track their daily sugar, caffeine and caloric intake from consumed beverages. </w:t>
      </w:r>
      <w:r w:rsidR="008B5E9C" w:rsidRPr="00986A57">
        <w:rPr>
          <w:rFonts w:ascii="Calibri Light" w:eastAsia="Cambria" w:hAnsi="Calibri Light" w:cs="Calibri Light"/>
          <w:bCs/>
          <w:sz w:val="19"/>
          <w:szCs w:val="19"/>
          <w:lang w:val="en-CA"/>
        </w:rPr>
        <w:t xml:space="preserve">On the backend, </w:t>
      </w:r>
      <w:r w:rsidR="006521A3" w:rsidRPr="00986A57">
        <w:rPr>
          <w:rFonts w:ascii="Calibri Light" w:eastAsia="Cambria" w:hAnsi="Calibri Light" w:cs="Calibri Light"/>
          <w:bCs/>
          <w:sz w:val="19"/>
          <w:szCs w:val="19"/>
          <w:lang w:val="en-CA"/>
        </w:rPr>
        <w:t xml:space="preserve">I </w:t>
      </w:r>
      <w:r w:rsidR="00D04C9B" w:rsidRPr="00986A57">
        <w:rPr>
          <w:rFonts w:ascii="Calibri Light" w:eastAsia="Cambria" w:hAnsi="Calibri Light" w:cs="Calibri Light"/>
          <w:bCs/>
          <w:sz w:val="19"/>
          <w:szCs w:val="19"/>
          <w:lang w:val="en-CA"/>
        </w:rPr>
        <w:t>learnt how to design RESTful</w:t>
      </w:r>
      <w:r w:rsidR="0031491E" w:rsidRPr="00986A57">
        <w:rPr>
          <w:rFonts w:ascii="Calibri Light" w:eastAsia="Cambria" w:hAnsi="Calibri Light" w:cs="Calibri Light"/>
          <w:bCs/>
          <w:sz w:val="19"/>
          <w:szCs w:val="19"/>
          <w:lang w:val="en-CA"/>
        </w:rPr>
        <w:t xml:space="preserve"> </w:t>
      </w:r>
      <w:r w:rsidR="00D04C9B" w:rsidRPr="00986A57">
        <w:rPr>
          <w:rFonts w:ascii="Calibri Light" w:eastAsia="Cambria" w:hAnsi="Calibri Light" w:cs="Calibri Light"/>
          <w:bCs/>
          <w:sz w:val="19"/>
          <w:szCs w:val="19"/>
          <w:lang w:val="en-CA"/>
        </w:rPr>
        <w:t>APIs,</w:t>
      </w:r>
      <w:r w:rsidR="00F80846" w:rsidRPr="00986A57">
        <w:rPr>
          <w:rFonts w:ascii="Calibri Light" w:eastAsia="Cambria" w:hAnsi="Calibri Light" w:cs="Calibri Light"/>
          <w:bCs/>
          <w:sz w:val="19"/>
          <w:szCs w:val="19"/>
          <w:lang w:val="en-CA"/>
        </w:rPr>
        <w:t xml:space="preserve"> and utilized the embedded H2 Database Engine </w:t>
      </w:r>
      <w:r w:rsidR="00C45EC2" w:rsidRPr="00986A57">
        <w:rPr>
          <w:rFonts w:ascii="Calibri Light" w:eastAsia="Cambria" w:hAnsi="Calibri Light" w:cs="Calibri Light"/>
          <w:bCs/>
          <w:sz w:val="19"/>
          <w:szCs w:val="19"/>
          <w:lang w:val="en-CA"/>
        </w:rPr>
        <w:t xml:space="preserve">to </w:t>
      </w:r>
      <w:r w:rsidR="008A5F3D" w:rsidRPr="00986A57">
        <w:rPr>
          <w:rFonts w:ascii="Calibri Light" w:eastAsia="Cambria" w:hAnsi="Calibri Light" w:cs="Calibri Light"/>
          <w:bCs/>
          <w:sz w:val="19"/>
          <w:szCs w:val="19"/>
          <w:lang w:val="en-CA"/>
        </w:rPr>
        <w:t>persist user data</w:t>
      </w:r>
      <w:r w:rsidR="003A7A56" w:rsidRPr="00986A57">
        <w:rPr>
          <w:rFonts w:ascii="Calibri Light" w:eastAsia="Cambria" w:hAnsi="Calibri Light" w:cs="Calibri Light"/>
          <w:bCs/>
          <w:sz w:val="19"/>
          <w:szCs w:val="19"/>
          <w:lang w:val="en-CA"/>
        </w:rPr>
        <w:t xml:space="preserve">. Through SipLy, I also learnt the fundamentals of </w:t>
      </w:r>
      <w:r w:rsidR="003A1FC1" w:rsidRPr="00986A57">
        <w:rPr>
          <w:rFonts w:ascii="Calibri Light" w:eastAsia="Cambria" w:hAnsi="Calibri Light" w:cs="Calibri Light"/>
          <w:bCs/>
          <w:sz w:val="19"/>
          <w:szCs w:val="19"/>
          <w:lang w:val="en-CA"/>
        </w:rPr>
        <w:t>security</w:t>
      </w:r>
      <w:r w:rsidR="00D04C9B" w:rsidRPr="00986A57">
        <w:rPr>
          <w:rFonts w:ascii="Calibri Light" w:eastAsia="Cambria" w:hAnsi="Calibri Light" w:cs="Calibri Light"/>
          <w:bCs/>
          <w:sz w:val="19"/>
          <w:szCs w:val="19"/>
          <w:lang w:val="en-CA"/>
        </w:rPr>
        <w:t xml:space="preserve"> and implemented</w:t>
      </w:r>
      <w:r w:rsidR="000C496A" w:rsidRPr="00986A57">
        <w:rPr>
          <w:rFonts w:ascii="Calibri Light" w:eastAsia="Cambria" w:hAnsi="Calibri Light" w:cs="Calibri Light"/>
          <w:bCs/>
          <w:sz w:val="19"/>
          <w:szCs w:val="19"/>
          <w:lang w:val="en-CA"/>
        </w:rPr>
        <w:t xml:space="preserve"> </w:t>
      </w:r>
      <w:r w:rsidR="001001E0" w:rsidRPr="00986A57">
        <w:rPr>
          <w:rFonts w:ascii="Calibri Light" w:eastAsia="Cambria" w:hAnsi="Calibri Light" w:cs="Calibri Light"/>
          <w:bCs/>
          <w:sz w:val="19"/>
          <w:szCs w:val="19"/>
          <w:lang w:val="en-CA"/>
        </w:rPr>
        <w:t>password</w:t>
      </w:r>
      <w:r w:rsidR="00DF58B3" w:rsidRPr="00986A57">
        <w:rPr>
          <w:rFonts w:ascii="Calibri Light" w:eastAsia="Cambria" w:hAnsi="Calibri Light" w:cs="Calibri Light"/>
          <w:bCs/>
          <w:sz w:val="19"/>
          <w:szCs w:val="19"/>
          <w:lang w:val="en-CA"/>
        </w:rPr>
        <w:t xml:space="preserve"> hashing to protect user login data wit</w:t>
      </w:r>
      <w:r w:rsidR="005A36F2" w:rsidRPr="00986A57">
        <w:rPr>
          <w:rFonts w:ascii="Calibri Light" w:eastAsia="Cambria" w:hAnsi="Calibri Light" w:cs="Calibri Light"/>
          <w:bCs/>
          <w:sz w:val="19"/>
          <w:szCs w:val="19"/>
          <w:lang w:val="en-CA"/>
        </w:rPr>
        <w:t>h</w:t>
      </w:r>
      <w:r w:rsidR="00DF58B3" w:rsidRPr="00986A57">
        <w:rPr>
          <w:rFonts w:ascii="Calibri Light" w:eastAsia="Cambria" w:hAnsi="Calibri Light" w:cs="Calibri Light"/>
          <w:bCs/>
          <w:sz w:val="19"/>
          <w:szCs w:val="19"/>
          <w:lang w:val="en-CA"/>
        </w:rPr>
        <w:t xml:space="preserve"> Spring Securit</w:t>
      </w:r>
      <w:r w:rsidR="00B31406" w:rsidRPr="00986A57">
        <w:rPr>
          <w:rFonts w:ascii="Calibri Light" w:eastAsia="Cambria" w:hAnsi="Calibri Light" w:cs="Calibri Light"/>
          <w:bCs/>
          <w:sz w:val="19"/>
          <w:szCs w:val="19"/>
          <w:lang w:val="en-CA"/>
        </w:rPr>
        <w:t>y</w:t>
      </w:r>
      <w:r w:rsidR="00DF58B3" w:rsidRPr="00986A57">
        <w:rPr>
          <w:rFonts w:ascii="Calibri Light" w:eastAsia="Cambria" w:hAnsi="Calibri Light" w:cs="Calibri Light"/>
          <w:bCs/>
          <w:sz w:val="19"/>
          <w:szCs w:val="19"/>
          <w:lang w:val="en-CA"/>
        </w:rPr>
        <w:t xml:space="preserve"> and BCrypt.</w:t>
      </w:r>
      <w:r w:rsidR="00D04C9B" w:rsidRPr="00986A57">
        <w:rPr>
          <w:rFonts w:ascii="Calibri Light" w:eastAsia="Cambria" w:hAnsi="Calibri Light" w:cs="Calibri Light"/>
          <w:bCs/>
          <w:sz w:val="19"/>
          <w:szCs w:val="19"/>
          <w:lang w:val="en-CA"/>
        </w:rPr>
        <w:t xml:space="preserve"> </w:t>
      </w:r>
      <w:r w:rsidR="00820FF1" w:rsidRPr="00986A57">
        <w:rPr>
          <w:rFonts w:ascii="Calibri Light" w:eastAsia="Cambria" w:hAnsi="Calibri Light" w:cs="Calibri Light"/>
          <w:bCs/>
          <w:sz w:val="19"/>
          <w:szCs w:val="19"/>
          <w:lang w:val="en-CA"/>
        </w:rPr>
        <w:t>I also have plans of integrating</w:t>
      </w:r>
      <w:r w:rsidR="00E5075C" w:rsidRPr="00986A57">
        <w:rPr>
          <w:rFonts w:ascii="Calibri Light" w:eastAsia="Cambria" w:hAnsi="Calibri Light" w:cs="Calibri Light"/>
          <w:bCs/>
          <w:sz w:val="19"/>
          <w:szCs w:val="19"/>
          <w:lang w:val="en-CA"/>
        </w:rPr>
        <w:t xml:space="preserve"> </w:t>
      </w:r>
      <w:r w:rsidR="00820FF1" w:rsidRPr="00986A57">
        <w:rPr>
          <w:rFonts w:ascii="Calibri Light" w:eastAsia="Cambria" w:hAnsi="Calibri Light" w:cs="Calibri Light"/>
          <w:bCs/>
          <w:sz w:val="19"/>
          <w:szCs w:val="19"/>
          <w:lang w:val="en-CA"/>
        </w:rPr>
        <w:t xml:space="preserve">Spring AI with Groq to deliver personalized recommendations. </w:t>
      </w:r>
      <w:r w:rsidR="00F620B0" w:rsidRPr="00986A57">
        <w:rPr>
          <w:rFonts w:ascii="Calibri Light" w:eastAsia="Cambria" w:hAnsi="Calibri Light" w:cs="Calibri Light"/>
          <w:bCs/>
          <w:sz w:val="19"/>
          <w:szCs w:val="19"/>
          <w:lang w:val="en-CA"/>
        </w:rPr>
        <w:t xml:space="preserve">Furthermore, I have also built </w:t>
      </w:r>
      <w:r w:rsidR="00C622A4" w:rsidRPr="00986A57">
        <w:rPr>
          <w:rFonts w:ascii="Calibri Light" w:eastAsia="Cambria" w:hAnsi="Calibri Light" w:cs="Calibri Light"/>
          <w:bCs/>
          <w:sz w:val="19"/>
          <w:szCs w:val="19"/>
          <w:lang w:val="en-CA"/>
        </w:rPr>
        <w:t xml:space="preserve">AniMori, a desktop anime-tracking application, powered by ElectronJS and React for the frontend, and </w:t>
      </w:r>
      <w:r w:rsidR="00B24EF0" w:rsidRPr="00986A57">
        <w:rPr>
          <w:rFonts w:ascii="Calibri Light" w:eastAsia="Cambria" w:hAnsi="Calibri Light" w:cs="Calibri Light"/>
          <w:bCs/>
          <w:sz w:val="19"/>
          <w:szCs w:val="19"/>
          <w:lang w:val="en-CA"/>
        </w:rPr>
        <w:t xml:space="preserve">SQLite for the backend database. </w:t>
      </w:r>
      <w:r w:rsidR="00C64BD7" w:rsidRPr="00986A57">
        <w:rPr>
          <w:rFonts w:ascii="Calibri Light" w:eastAsia="Cambria" w:hAnsi="Calibri Light" w:cs="Calibri Light"/>
          <w:bCs/>
          <w:sz w:val="19"/>
          <w:szCs w:val="19"/>
          <w:lang w:val="en-CA"/>
        </w:rPr>
        <w:t>For AniMoris’ backend, I implemented a lightweight relational database schema to manage anime entries and watch statuses, successfully integrating the Jikan API to automatically fetch metadata without manual entry, and wrote reusable SQL queries to handle common CRUD operations.</w:t>
      </w:r>
      <w:r w:rsidR="00C37148" w:rsidRPr="00986A57">
        <w:rPr>
          <w:rFonts w:ascii="Calibri Light" w:eastAsia="Cambria" w:hAnsi="Calibri Light" w:cs="Calibri Light"/>
          <w:bCs/>
          <w:sz w:val="19"/>
          <w:szCs w:val="19"/>
          <w:lang w:val="en-CA"/>
        </w:rPr>
        <w:t xml:space="preserve"> </w:t>
      </w:r>
      <w:r w:rsidR="004E3EAD" w:rsidRPr="00986A57">
        <w:rPr>
          <w:rFonts w:ascii="Calibri Light" w:eastAsia="Cambria" w:hAnsi="Calibri Light" w:cs="Calibri Light"/>
          <w:bCs/>
          <w:sz w:val="19"/>
          <w:szCs w:val="19"/>
          <w:lang w:val="en-CA"/>
        </w:rPr>
        <w:t xml:space="preserve">Subsequently, I was able to successfully </w:t>
      </w:r>
      <w:r w:rsidR="00E77E7B" w:rsidRPr="00986A57">
        <w:rPr>
          <w:rFonts w:ascii="Calibri Light" w:eastAsia="Cambria" w:hAnsi="Calibri Light" w:cs="Calibri Light"/>
          <w:bCs/>
          <w:sz w:val="19"/>
          <w:szCs w:val="19"/>
          <w:lang w:val="en-CA"/>
        </w:rPr>
        <w:t>connect bot</w:t>
      </w:r>
      <w:r w:rsidR="00566C86" w:rsidRPr="00986A57">
        <w:rPr>
          <w:rFonts w:ascii="Calibri Light" w:eastAsia="Cambria" w:hAnsi="Calibri Light" w:cs="Calibri Light"/>
          <w:bCs/>
          <w:sz w:val="19"/>
          <w:szCs w:val="19"/>
          <w:lang w:val="en-CA"/>
        </w:rPr>
        <w:t>h components together</w:t>
      </w:r>
      <w:r w:rsidR="005654C4" w:rsidRPr="00986A57">
        <w:rPr>
          <w:rFonts w:ascii="Calibri Light" w:eastAsia="Cambria" w:hAnsi="Calibri Light" w:cs="Calibri Light"/>
          <w:bCs/>
          <w:sz w:val="19"/>
          <w:szCs w:val="19"/>
          <w:lang w:val="en-CA"/>
        </w:rPr>
        <w:t>, ensuring</w:t>
      </w:r>
      <w:r w:rsidR="00773479" w:rsidRPr="00986A57">
        <w:rPr>
          <w:rFonts w:ascii="Calibri Light" w:eastAsia="Cambria" w:hAnsi="Calibri Light" w:cs="Calibri Light"/>
          <w:bCs/>
          <w:sz w:val="19"/>
          <w:szCs w:val="19"/>
          <w:lang w:val="en-CA"/>
        </w:rPr>
        <w:t xml:space="preserve"> </w:t>
      </w:r>
      <w:r w:rsidR="00084693" w:rsidRPr="00986A57">
        <w:rPr>
          <w:rFonts w:ascii="Calibri Light" w:eastAsia="Cambria" w:hAnsi="Calibri Light" w:cs="Calibri Light"/>
          <w:bCs/>
          <w:sz w:val="19"/>
          <w:szCs w:val="19"/>
          <w:lang w:val="en-CA"/>
        </w:rPr>
        <w:t xml:space="preserve">smooth data flow from UI to </w:t>
      </w:r>
      <w:r w:rsidR="00633F26" w:rsidRPr="00986A57">
        <w:rPr>
          <w:rFonts w:ascii="Calibri Light" w:eastAsia="Cambria" w:hAnsi="Calibri Light" w:cs="Calibri Light"/>
          <w:bCs/>
          <w:sz w:val="19"/>
          <w:szCs w:val="19"/>
          <w:lang w:val="en-CA"/>
        </w:rPr>
        <w:t>backend</w:t>
      </w:r>
      <w:r w:rsidR="00586516" w:rsidRPr="00986A57">
        <w:rPr>
          <w:rFonts w:ascii="Calibri Light" w:eastAsia="Cambria" w:hAnsi="Calibri Light" w:cs="Calibri Light"/>
          <w:bCs/>
          <w:sz w:val="19"/>
          <w:szCs w:val="19"/>
          <w:lang w:val="en-CA"/>
        </w:rPr>
        <w:t xml:space="preserve">. </w:t>
      </w:r>
      <w:r w:rsidR="005C73EF" w:rsidRPr="00986A57">
        <w:rPr>
          <w:rFonts w:ascii="Calibri Light" w:eastAsia="Cambria" w:hAnsi="Calibri Light" w:cs="Calibri Light"/>
          <w:bCs/>
          <w:sz w:val="19"/>
          <w:szCs w:val="19"/>
          <w:lang w:val="en-CA"/>
        </w:rPr>
        <w:t xml:space="preserve">These projects have enhanced my capabilities in assessing real-world problems, coordinating technical workflows and </w:t>
      </w:r>
      <w:r w:rsidR="007E304E" w:rsidRPr="00986A57">
        <w:rPr>
          <w:rFonts w:ascii="Calibri Light" w:eastAsia="Cambria" w:hAnsi="Calibri Light" w:cs="Calibri Light"/>
          <w:bCs/>
          <w:sz w:val="19"/>
          <w:szCs w:val="19"/>
          <w:lang w:val="en-CA"/>
        </w:rPr>
        <w:t>learnt how to iteratively</w:t>
      </w:r>
      <w:r w:rsidR="00513B50" w:rsidRPr="00986A57">
        <w:rPr>
          <w:rFonts w:ascii="Calibri Light" w:eastAsia="Cambria" w:hAnsi="Calibri Light" w:cs="Calibri Light"/>
          <w:bCs/>
          <w:sz w:val="19"/>
          <w:szCs w:val="19"/>
          <w:lang w:val="en-CA"/>
        </w:rPr>
        <w:t xml:space="preserve"> build upon</w:t>
      </w:r>
      <w:r w:rsidR="002C28FF" w:rsidRPr="00986A57">
        <w:rPr>
          <w:rFonts w:ascii="Calibri Light" w:eastAsia="Cambria" w:hAnsi="Calibri Light" w:cs="Calibri Light"/>
          <w:bCs/>
          <w:sz w:val="19"/>
          <w:szCs w:val="19"/>
          <w:lang w:val="en-CA"/>
        </w:rPr>
        <w:t xml:space="preserve"> existing</w:t>
      </w:r>
      <w:r w:rsidR="00513B50" w:rsidRPr="00986A57">
        <w:rPr>
          <w:rFonts w:ascii="Calibri Light" w:eastAsia="Cambria" w:hAnsi="Calibri Light" w:cs="Calibri Light"/>
          <w:bCs/>
          <w:sz w:val="19"/>
          <w:szCs w:val="19"/>
          <w:lang w:val="en-CA"/>
        </w:rPr>
        <w:t xml:space="preserve"> prototypes for continuous improvement. </w:t>
      </w:r>
      <w:r w:rsidR="000657FB" w:rsidRPr="00986A57">
        <w:rPr>
          <w:rFonts w:ascii="Calibri Light" w:eastAsia="Cambria" w:hAnsi="Calibri Light" w:cs="Calibri Light"/>
          <w:bCs/>
          <w:sz w:val="19"/>
          <w:szCs w:val="19"/>
          <w:lang w:val="en-CA"/>
        </w:rPr>
        <w:t xml:space="preserve">As part of my ongoing learning journey, I am still familiarizing myself with other </w:t>
      </w:r>
      <w:r w:rsidR="007941A0" w:rsidRPr="00986A57">
        <w:rPr>
          <w:rFonts w:ascii="Calibri Light" w:eastAsia="Cambria" w:hAnsi="Calibri Light" w:cs="Calibri Light"/>
          <w:bCs/>
          <w:sz w:val="19"/>
          <w:szCs w:val="19"/>
          <w:lang w:val="en-CA"/>
        </w:rPr>
        <w:t>advanced tools that are often used in full-stack development, such as Docker and AWS. However, I am a fast capable learner and am confident in my ability to adapt to new</w:t>
      </w:r>
      <w:r w:rsidR="006951F7" w:rsidRPr="00986A57">
        <w:rPr>
          <w:rFonts w:ascii="Calibri Light" w:eastAsia="Cambria" w:hAnsi="Calibri Light" w:cs="Calibri Light"/>
          <w:bCs/>
          <w:sz w:val="19"/>
          <w:szCs w:val="19"/>
          <w:lang w:val="en-CA"/>
        </w:rPr>
        <w:t xml:space="preserve"> </w:t>
      </w:r>
      <w:r w:rsidR="005610FF" w:rsidRPr="00986A57">
        <w:rPr>
          <w:rFonts w:ascii="Calibri Light" w:eastAsia="Cambria" w:hAnsi="Calibri Light" w:cs="Calibri Light"/>
          <w:bCs/>
          <w:sz w:val="19"/>
          <w:szCs w:val="19"/>
          <w:lang w:val="en-CA"/>
        </w:rPr>
        <w:t>tools to contribute to your team.</w:t>
      </w:r>
    </w:p>
    <w:p w14:paraId="0515B76E" w14:textId="77777777" w:rsidR="00FC5BE6" w:rsidRPr="00986A57" w:rsidRDefault="00FC5BE6" w:rsidP="00EC2110">
      <w:pPr>
        <w:spacing w:line="276" w:lineRule="auto"/>
        <w:ind w:right="113"/>
        <w:jc w:val="both"/>
        <w:rPr>
          <w:rFonts w:ascii="Calibri Light" w:hAnsi="Calibri Light" w:cs="Calibri Light"/>
          <w:sz w:val="19"/>
          <w:szCs w:val="19"/>
          <w:lang w:val="en-CA"/>
        </w:rPr>
      </w:pPr>
    </w:p>
    <w:p w14:paraId="011EA198" w14:textId="72AEA70C" w:rsidR="00F542F3" w:rsidRPr="00986A57" w:rsidRDefault="0082400A" w:rsidP="00D6495B">
      <w:pPr>
        <w:spacing w:line="276" w:lineRule="auto"/>
        <w:ind w:right="113"/>
        <w:jc w:val="both"/>
        <w:rPr>
          <w:rFonts w:ascii="Calibri Light" w:hAnsi="Calibri Light" w:cs="Calibri Light"/>
          <w:sz w:val="19"/>
          <w:szCs w:val="19"/>
        </w:rPr>
      </w:pPr>
      <w:r w:rsidRPr="00986A57">
        <w:rPr>
          <w:rFonts w:ascii="Calibri Light" w:hAnsi="Calibri Light" w:cs="Calibri Light"/>
          <w:sz w:val="19"/>
          <w:szCs w:val="19"/>
        </w:rPr>
        <w:t xml:space="preserve">Prior to pursuing software development, I worked for </w:t>
      </w:r>
      <w:r w:rsidR="00DD6C26" w:rsidRPr="00986A57">
        <w:rPr>
          <w:rFonts w:ascii="Calibri Light" w:hAnsi="Calibri Light" w:cs="Calibri Light"/>
          <w:sz w:val="19"/>
          <w:szCs w:val="19"/>
        </w:rPr>
        <w:t>nearly</w:t>
      </w:r>
      <w:r w:rsidRPr="00986A57">
        <w:rPr>
          <w:rFonts w:ascii="Calibri Light" w:hAnsi="Calibri Light" w:cs="Calibri Light"/>
          <w:sz w:val="19"/>
          <w:szCs w:val="19"/>
        </w:rPr>
        <w:t xml:space="preserve"> three years as a clinical genetics technologist, where I gained incredibly valuable experience with the Genome Diagnostics team at the Provincial Health Services Authority. In this high-stakes, detail-driven environment, I supported end-to-end diagnostic workflows</w:t>
      </w:r>
      <w:r w:rsidR="003F64A4" w:rsidRPr="00986A57">
        <w:rPr>
          <w:rFonts w:ascii="Calibri Light" w:hAnsi="Calibri Light" w:cs="Calibri Light"/>
          <w:sz w:val="19"/>
          <w:szCs w:val="19"/>
        </w:rPr>
        <w:t>.</w:t>
      </w:r>
      <w:r w:rsidRPr="00986A57">
        <w:rPr>
          <w:rFonts w:ascii="Calibri Light" w:hAnsi="Calibri Light" w:cs="Calibri Light"/>
          <w:sz w:val="19"/>
          <w:szCs w:val="19"/>
        </w:rPr>
        <w:t xml:space="preserve"> </w:t>
      </w:r>
      <w:r w:rsidR="003F64A4" w:rsidRPr="00986A57">
        <w:rPr>
          <w:rFonts w:ascii="Calibri Light" w:hAnsi="Calibri Light" w:cs="Calibri Light"/>
          <w:sz w:val="19"/>
          <w:szCs w:val="19"/>
        </w:rPr>
        <w:t>F</w:t>
      </w:r>
      <w:r w:rsidRPr="00986A57">
        <w:rPr>
          <w:rFonts w:ascii="Calibri Light" w:hAnsi="Calibri Light" w:cs="Calibri Light"/>
          <w:sz w:val="19"/>
          <w:szCs w:val="19"/>
        </w:rPr>
        <w:t>rom accessioning biohazardous patient specimens to interpreting results with high precision,</w:t>
      </w:r>
      <w:r w:rsidR="002F4D22" w:rsidRPr="00986A57">
        <w:rPr>
          <w:rFonts w:ascii="Calibri Light" w:hAnsi="Calibri Light" w:cs="Calibri Light"/>
          <w:sz w:val="19"/>
          <w:szCs w:val="19"/>
        </w:rPr>
        <w:t xml:space="preserve"> I frequently liaised with interdisciplinary teams across the hospital network to ensure results were delivered to support compassionate care</w:t>
      </w:r>
      <w:r w:rsidR="00222A8C" w:rsidRPr="00986A57">
        <w:rPr>
          <w:rFonts w:ascii="Calibri Light" w:hAnsi="Calibri Light" w:cs="Calibri Light"/>
          <w:sz w:val="19"/>
          <w:szCs w:val="19"/>
        </w:rPr>
        <w:t>, and collaborated</w:t>
      </w:r>
      <w:r w:rsidR="00CB62AA" w:rsidRPr="00986A57">
        <w:rPr>
          <w:rFonts w:ascii="Calibri Light" w:hAnsi="Calibri Light" w:cs="Calibri Light"/>
          <w:sz w:val="19"/>
          <w:szCs w:val="19"/>
        </w:rPr>
        <w:t xml:space="preserve"> with internal IT staff to troubleshoot software issues related to our laboratory information systems, gaining exposure to </w:t>
      </w:r>
      <w:r w:rsidR="00F35A34" w:rsidRPr="00986A57">
        <w:rPr>
          <w:rFonts w:ascii="Calibri Light" w:hAnsi="Calibri Light" w:cs="Calibri Light"/>
          <w:sz w:val="19"/>
          <w:szCs w:val="19"/>
        </w:rPr>
        <w:t>technical problem-solving.</w:t>
      </w:r>
      <w:r w:rsidR="004D56C2" w:rsidRPr="00986A57">
        <w:rPr>
          <w:rFonts w:ascii="Calibri Light" w:hAnsi="Calibri Light" w:cs="Calibri Light"/>
          <w:sz w:val="19"/>
          <w:szCs w:val="19"/>
        </w:rPr>
        <w:t xml:space="preserve"> </w:t>
      </w:r>
      <w:r w:rsidR="00120470" w:rsidRPr="00986A57">
        <w:rPr>
          <w:rFonts w:ascii="Calibri Light" w:hAnsi="Calibri Light" w:cs="Calibri Light"/>
          <w:sz w:val="19"/>
          <w:szCs w:val="19"/>
        </w:rPr>
        <w:t xml:space="preserve">I </w:t>
      </w:r>
      <w:r w:rsidR="005273CB" w:rsidRPr="00986A57">
        <w:rPr>
          <w:rFonts w:ascii="Calibri Light" w:hAnsi="Calibri Light" w:cs="Calibri Light"/>
          <w:sz w:val="19"/>
          <w:szCs w:val="19"/>
        </w:rPr>
        <w:t>also took part in reviewing and drafting standardized operating procedures to ensure accuracy, consistency and complianc</w:t>
      </w:r>
      <w:r w:rsidR="00F80098" w:rsidRPr="00986A57">
        <w:rPr>
          <w:rFonts w:ascii="Calibri Light" w:hAnsi="Calibri Light" w:cs="Calibri Light"/>
          <w:sz w:val="19"/>
          <w:szCs w:val="19"/>
        </w:rPr>
        <w:t>e</w:t>
      </w:r>
      <w:r w:rsidR="00A97CBB" w:rsidRPr="00986A57">
        <w:rPr>
          <w:rFonts w:ascii="Calibri Light" w:hAnsi="Calibri Light" w:cs="Calibri Light"/>
          <w:sz w:val="19"/>
          <w:szCs w:val="19"/>
        </w:rPr>
        <w:t xml:space="preserve">. </w:t>
      </w:r>
      <w:r w:rsidR="00F60288" w:rsidRPr="00986A57">
        <w:rPr>
          <w:rFonts w:ascii="Calibri Light" w:hAnsi="Calibri Light" w:cs="Calibri Light"/>
          <w:sz w:val="19"/>
          <w:szCs w:val="19"/>
        </w:rPr>
        <w:t xml:space="preserve">Just as importantly, </w:t>
      </w:r>
      <w:r w:rsidR="000A3F8E" w:rsidRPr="00986A57">
        <w:rPr>
          <w:rFonts w:ascii="Calibri Light" w:hAnsi="Calibri Light" w:cs="Calibri Light"/>
          <w:sz w:val="19"/>
          <w:szCs w:val="19"/>
        </w:rPr>
        <w:t xml:space="preserve">I </w:t>
      </w:r>
      <w:r w:rsidR="00B76EBA" w:rsidRPr="00986A57">
        <w:rPr>
          <w:rFonts w:ascii="Calibri Light" w:hAnsi="Calibri Light" w:cs="Calibri Light"/>
          <w:sz w:val="19"/>
          <w:szCs w:val="19"/>
        </w:rPr>
        <w:t>adopted</w:t>
      </w:r>
      <w:r w:rsidR="000A3F8E" w:rsidRPr="00986A57">
        <w:rPr>
          <w:rFonts w:ascii="Calibri Light" w:hAnsi="Calibri Light" w:cs="Calibri Light"/>
          <w:sz w:val="19"/>
          <w:szCs w:val="19"/>
        </w:rPr>
        <w:t xml:space="preserve"> mentorship responsibilities, training incoming junior technologists and practicum students, helping to foster a collaborative, </w:t>
      </w:r>
      <w:r w:rsidR="00B95901" w:rsidRPr="00986A57">
        <w:rPr>
          <w:rFonts w:ascii="Calibri Light" w:hAnsi="Calibri Light" w:cs="Calibri Light"/>
          <w:sz w:val="19"/>
          <w:szCs w:val="19"/>
        </w:rPr>
        <w:t>growth-oriented</w:t>
      </w:r>
      <w:r w:rsidR="000A3F8E" w:rsidRPr="00986A57">
        <w:rPr>
          <w:rFonts w:ascii="Calibri Light" w:hAnsi="Calibri Light" w:cs="Calibri Light"/>
          <w:sz w:val="19"/>
          <w:szCs w:val="19"/>
        </w:rPr>
        <w:t xml:space="preserve"> learning environment</w:t>
      </w:r>
      <w:r w:rsidR="00D07109" w:rsidRPr="00986A57">
        <w:rPr>
          <w:rFonts w:ascii="Calibri Light" w:hAnsi="Calibri Light" w:cs="Calibri Light"/>
          <w:sz w:val="19"/>
          <w:szCs w:val="19"/>
        </w:rPr>
        <w:t>: an experience that required clear communication, empathy and patience.</w:t>
      </w:r>
      <w:r w:rsidR="000A3F8E" w:rsidRPr="00986A57">
        <w:rPr>
          <w:rFonts w:ascii="Calibri Light" w:hAnsi="Calibri Light" w:cs="Calibri Light"/>
          <w:sz w:val="19"/>
          <w:szCs w:val="19"/>
        </w:rPr>
        <w:t xml:space="preserve"> My role at PHSA highlights many</w:t>
      </w:r>
      <w:r w:rsidR="00797400" w:rsidRPr="00986A57">
        <w:rPr>
          <w:rFonts w:ascii="Calibri Light" w:hAnsi="Calibri Light" w:cs="Calibri Light"/>
          <w:sz w:val="19"/>
          <w:szCs w:val="19"/>
        </w:rPr>
        <w:t xml:space="preserve"> necessary</w:t>
      </w:r>
      <w:r w:rsidR="000A3F8E" w:rsidRPr="00986A57">
        <w:rPr>
          <w:rFonts w:ascii="Calibri Light" w:hAnsi="Calibri Light" w:cs="Calibri Light"/>
          <w:sz w:val="19"/>
          <w:szCs w:val="19"/>
        </w:rPr>
        <w:t xml:space="preserve"> soft skills, including the ability to learn quickly, adaptability to various responsibilities, and </w:t>
      </w:r>
      <w:r w:rsidR="00CA5B4A" w:rsidRPr="00986A57">
        <w:rPr>
          <w:rFonts w:ascii="Calibri Light" w:hAnsi="Calibri Light" w:cs="Calibri Light"/>
          <w:sz w:val="19"/>
          <w:szCs w:val="19"/>
        </w:rPr>
        <w:t>communication of</w:t>
      </w:r>
      <w:r w:rsidR="000A3F8E" w:rsidRPr="00986A57">
        <w:rPr>
          <w:rFonts w:ascii="Calibri Light" w:hAnsi="Calibri Light" w:cs="Calibri Light"/>
          <w:sz w:val="19"/>
          <w:szCs w:val="19"/>
        </w:rPr>
        <w:t xml:space="preserve"> complex concepts</w:t>
      </w:r>
      <w:r w:rsidR="00A174E1" w:rsidRPr="00986A57">
        <w:rPr>
          <w:rFonts w:ascii="Calibri Light" w:hAnsi="Calibri Light" w:cs="Calibri Light"/>
          <w:sz w:val="19"/>
          <w:szCs w:val="19"/>
        </w:rPr>
        <w:t xml:space="preserve">: all of which are traits </w:t>
      </w:r>
      <w:r w:rsidR="00CD35CB" w:rsidRPr="00986A57">
        <w:rPr>
          <w:rFonts w:ascii="Calibri Light" w:hAnsi="Calibri Light" w:cs="Calibri Light"/>
          <w:sz w:val="19"/>
          <w:szCs w:val="19"/>
        </w:rPr>
        <w:t>that</w:t>
      </w:r>
      <w:r w:rsidR="00A174E1" w:rsidRPr="00986A57">
        <w:rPr>
          <w:rFonts w:ascii="Calibri Light" w:hAnsi="Calibri Light" w:cs="Calibri Light"/>
          <w:sz w:val="19"/>
          <w:szCs w:val="19"/>
        </w:rPr>
        <w:t xml:space="preserve"> I</w:t>
      </w:r>
      <w:r w:rsidR="00CD35CB" w:rsidRPr="00986A57">
        <w:rPr>
          <w:rFonts w:ascii="Calibri Light" w:hAnsi="Calibri Light" w:cs="Calibri Light"/>
          <w:sz w:val="19"/>
          <w:szCs w:val="19"/>
        </w:rPr>
        <w:t xml:space="preserve"> now carry over into </w:t>
      </w:r>
      <w:r w:rsidR="00D01CBA" w:rsidRPr="00986A57">
        <w:rPr>
          <w:rFonts w:ascii="Calibri Light" w:hAnsi="Calibri Light" w:cs="Calibri Light"/>
          <w:sz w:val="19"/>
          <w:szCs w:val="19"/>
        </w:rPr>
        <w:t>programming</w:t>
      </w:r>
      <w:r w:rsidR="00CD35CB" w:rsidRPr="00986A57">
        <w:rPr>
          <w:rFonts w:ascii="Calibri Light" w:hAnsi="Calibri Light" w:cs="Calibri Light"/>
          <w:sz w:val="19"/>
          <w:szCs w:val="19"/>
        </w:rPr>
        <w:t>, testing and</w:t>
      </w:r>
      <w:r w:rsidR="00536751" w:rsidRPr="00986A57">
        <w:rPr>
          <w:rFonts w:ascii="Calibri Light" w:hAnsi="Calibri Light" w:cs="Calibri Light"/>
          <w:sz w:val="19"/>
          <w:szCs w:val="19"/>
        </w:rPr>
        <w:t xml:space="preserve"> collaborative teamwork.</w:t>
      </w:r>
    </w:p>
    <w:p w14:paraId="2C15F8BB" w14:textId="77777777" w:rsidR="00991A34" w:rsidRPr="00986A57" w:rsidRDefault="00991A34" w:rsidP="00D6495B">
      <w:pPr>
        <w:spacing w:line="276" w:lineRule="auto"/>
        <w:ind w:right="113"/>
        <w:jc w:val="both"/>
        <w:rPr>
          <w:rFonts w:ascii="Calibri Light" w:hAnsi="Calibri Light" w:cs="Calibri Light"/>
          <w:sz w:val="19"/>
          <w:szCs w:val="19"/>
        </w:rPr>
      </w:pPr>
    </w:p>
    <w:p w14:paraId="0A100E95" w14:textId="6E57744F" w:rsidR="00FD7A00" w:rsidRPr="00986A57" w:rsidRDefault="00696E54" w:rsidP="00D6495B">
      <w:pPr>
        <w:spacing w:line="276" w:lineRule="auto"/>
        <w:ind w:right="113"/>
        <w:jc w:val="both"/>
        <w:rPr>
          <w:rFonts w:ascii="Calibri Light" w:hAnsi="Calibri Light" w:cs="Calibri Light"/>
          <w:sz w:val="19"/>
          <w:szCs w:val="19"/>
        </w:rPr>
      </w:pPr>
      <w:r w:rsidRPr="00986A57">
        <w:rPr>
          <w:rFonts w:ascii="Calibri Light" w:hAnsi="Calibri Light" w:cs="Calibri Light"/>
          <w:sz w:val="19"/>
          <w:szCs w:val="19"/>
        </w:rPr>
        <w:t xml:space="preserve">I am eager to contribute </w:t>
      </w:r>
      <w:r w:rsidR="00CB18EC" w:rsidRPr="00986A57">
        <w:rPr>
          <w:rFonts w:ascii="Calibri Light" w:hAnsi="Calibri Light" w:cs="Calibri Light"/>
          <w:sz w:val="19"/>
          <w:szCs w:val="19"/>
        </w:rPr>
        <w:t xml:space="preserve">to </w:t>
      </w:r>
      <w:r w:rsidR="00190AFE" w:rsidRPr="00986A57">
        <w:rPr>
          <w:rFonts w:ascii="Calibri Light" w:hAnsi="Calibri Light" w:cs="Calibri Light"/>
          <w:sz w:val="19"/>
          <w:szCs w:val="19"/>
        </w:rPr>
        <w:t>{{ company_name</w:t>
      </w:r>
      <w:r w:rsidR="00DB6084" w:rsidRPr="00986A57">
        <w:rPr>
          <w:rFonts w:ascii="Calibri Light" w:hAnsi="Calibri Light" w:cs="Calibri Light"/>
          <w:sz w:val="19"/>
          <w:szCs w:val="19"/>
        </w:rPr>
        <w:t xml:space="preserve"> </w:t>
      </w:r>
      <w:r w:rsidR="007205B2" w:rsidRPr="00986A57">
        <w:rPr>
          <w:rFonts w:ascii="Calibri Light" w:hAnsi="Calibri Light" w:cs="Calibri Light"/>
          <w:sz w:val="19"/>
          <w:szCs w:val="19"/>
        </w:rPr>
        <w:t>}}</w:t>
      </w:r>
      <w:r w:rsidR="00190AFE" w:rsidRPr="00986A57">
        <w:rPr>
          <w:rFonts w:ascii="Calibri Light" w:hAnsi="Calibri Light" w:cs="Calibri Light"/>
          <w:sz w:val="19"/>
          <w:szCs w:val="19"/>
        </w:rPr>
        <w:t>s’</w:t>
      </w:r>
      <w:r w:rsidR="00CB18EC" w:rsidRPr="00986A57">
        <w:rPr>
          <w:rFonts w:ascii="Calibri Light" w:hAnsi="Calibri Light" w:cs="Calibri Light"/>
          <w:sz w:val="19"/>
          <w:szCs w:val="19"/>
        </w:rPr>
        <w:t xml:space="preserve"> cutting-edge work in </w:t>
      </w:r>
      <w:r w:rsidR="007563A7" w:rsidRPr="00986A57">
        <w:rPr>
          <w:rFonts w:ascii="Calibri Light" w:hAnsi="Calibri Light" w:cs="Calibri Light"/>
          <w:sz w:val="19"/>
          <w:szCs w:val="19"/>
        </w:rPr>
        <w:t>technological innovation</w:t>
      </w:r>
      <w:r w:rsidR="009C2D74" w:rsidRPr="00986A57">
        <w:rPr>
          <w:rFonts w:ascii="Calibri Light" w:hAnsi="Calibri Light" w:cs="Calibri Light"/>
          <w:sz w:val="19"/>
          <w:szCs w:val="19"/>
        </w:rPr>
        <w:t xml:space="preserve"> dedicated to improving daily business operations</w:t>
      </w:r>
      <w:r w:rsidR="00710AA7" w:rsidRPr="00986A57">
        <w:rPr>
          <w:rFonts w:ascii="Calibri Light" w:hAnsi="Calibri Light" w:cs="Calibri Light"/>
          <w:sz w:val="19"/>
          <w:szCs w:val="19"/>
        </w:rPr>
        <w:t>, all</w:t>
      </w:r>
      <w:r w:rsidR="007563A7" w:rsidRPr="00986A57">
        <w:rPr>
          <w:rFonts w:ascii="Calibri Light" w:hAnsi="Calibri Light" w:cs="Calibri Light"/>
          <w:sz w:val="19"/>
          <w:szCs w:val="19"/>
        </w:rPr>
        <w:t xml:space="preserve"> </w:t>
      </w:r>
      <w:r w:rsidR="00CB18EC" w:rsidRPr="00986A57">
        <w:rPr>
          <w:rFonts w:ascii="Calibri Light" w:hAnsi="Calibri Light" w:cs="Calibri Light"/>
          <w:sz w:val="19"/>
          <w:szCs w:val="19"/>
        </w:rPr>
        <w:t xml:space="preserve">while </w:t>
      </w:r>
      <w:r w:rsidRPr="00986A57">
        <w:rPr>
          <w:rFonts w:ascii="Calibri Light" w:hAnsi="Calibri Light" w:cs="Calibri Light"/>
          <w:sz w:val="19"/>
          <w:szCs w:val="19"/>
        </w:rPr>
        <w:t xml:space="preserve">growing in an environment alongside seasoned industry professionals. </w:t>
      </w:r>
      <w:r w:rsidR="00FD7A00" w:rsidRPr="00986A57">
        <w:rPr>
          <w:rFonts w:ascii="Calibri Light" w:hAnsi="Calibri Light" w:cs="Calibri Light"/>
          <w:color w:val="111111"/>
          <w:sz w:val="19"/>
          <w:szCs w:val="19"/>
        </w:rPr>
        <w:t xml:space="preserve">Thank you for your consideration of my application. If you have any further questions, please do not hesitate to contact me. </w:t>
      </w:r>
      <w:r w:rsidRPr="00986A57">
        <w:rPr>
          <w:rFonts w:ascii="Calibri Light" w:hAnsi="Calibri Light" w:cs="Calibri Light"/>
          <w:color w:val="111111"/>
          <w:sz w:val="19"/>
          <w:szCs w:val="19"/>
        </w:rPr>
        <w:t>I look forward to hearing back from you.</w:t>
      </w:r>
    </w:p>
    <w:p w14:paraId="132ECB18" w14:textId="0A6EE8D4" w:rsidR="003832FA" w:rsidRPr="00986A57" w:rsidRDefault="00FD7A00" w:rsidP="003B3938">
      <w:pPr>
        <w:pBdr>
          <w:top w:val="nil"/>
          <w:left w:val="nil"/>
          <w:bottom w:val="nil"/>
          <w:right w:val="nil"/>
          <w:between w:val="nil"/>
        </w:pBdr>
        <w:spacing w:before="175" w:line="235" w:lineRule="auto"/>
        <w:ind w:right="391"/>
        <w:rPr>
          <w:rFonts w:ascii="Calibri Light" w:hAnsi="Calibri Light" w:cs="Calibri Light"/>
          <w:color w:val="111111"/>
          <w:sz w:val="19"/>
          <w:szCs w:val="19"/>
        </w:rPr>
      </w:pPr>
      <w:r w:rsidRPr="00986A57">
        <w:rPr>
          <w:rFonts w:ascii="Calibri Light" w:hAnsi="Calibri Light" w:cs="Calibri Light"/>
          <w:color w:val="111111"/>
          <w:sz w:val="19"/>
          <w:szCs w:val="19"/>
        </w:rPr>
        <w:t>Best regards,</w:t>
      </w:r>
      <w:r w:rsidR="00912210">
        <w:rPr>
          <w:rFonts w:ascii="Calibri Light" w:hAnsi="Calibri Light" w:cs="Calibri Light"/>
          <w:color w:val="111111"/>
          <w:sz w:val="19"/>
          <w:szCs w:val="19"/>
        </w:rPr>
        <w:br/>
      </w:r>
      <w:r w:rsidR="00D6495B" w:rsidRPr="00986A57">
        <w:rPr>
          <w:rFonts w:ascii="Calibri Light" w:hAnsi="Calibri Light" w:cs="Calibri Light"/>
          <w:color w:val="111111"/>
          <w:sz w:val="19"/>
          <w:szCs w:val="19"/>
        </w:rPr>
        <w:br/>
      </w:r>
      <w:r w:rsidRPr="00986A57">
        <w:rPr>
          <w:rFonts w:ascii="Calibri Light" w:hAnsi="Calibri Light" w:cs="Calibri Light"/>
          <w:color w:val="111111"/>
          <w:sz w:val="19"/>
          <w:szCs w:val="19"/>
        </w:rPr>
        <w:t>Sam Lui</w:t>
      </w:r>
      <w:r w:rsidRPr="00986A57">
        <w:rPr>
          <w:rFonts w:asciiTheme="majorHAnsi" w:hAnsiTheme="majorHAnsi" w:cstheme="majorHAnsi"/>
          <w:color w:val="111111"/>
          <w:sz w:val="19"/>
          <w:szCs w:val="19"/>
        </w:rPr>
        <w:t xml:space="preserve">  </w:t>
      </w:r>
    </w:p>
    <w:sectPr w:rsidR="003832FA" w:rsidRPr="00986A57" w:rsidSect="00706703">
      <w:headerReference w:type="default" r:id="rId8"/>
      <w:footerReference w:type="default" r:id="rId9"/>
      <w:pgSz w:w="12240" w:h="15840"/>
      <w:pgMar w:top="720" w:right="720" w:bottom="720" w:left="720" w:header="360" w:footer="36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D1221" w14:textId="77777777" w:rsidR="00642700" w:rsidRDefault="00642700">
      <w:r>
        <w:separator/>
      </w:r>
    </w:p>
  </w:endnote>
  <w:endnote w:type="continuationSeparator" w:id="0">
    <w:p w14:paraId="1DAC9E17" w14:textId="77777777" w:rsidR="00642700" w:rsidRDefault="006427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A5BF" w14:textId="7D564874" w:rsidR="00E360FC" w:rsidRDefault="00E360FC" w:rsidP="00E360FC">
    <w:pPr>
      <w:pStyle w:val="Footer"/>
      <w:ind w:left="-709"/>
      <w:jc w:val="center"/>
    </w:pPr>
    <w:r>
      <w:rPr>
        <w:noProof/>
      </w:rPr>
      <w:drawing>
        <wp:anchor distT="0" distB="0" distL="114300" distR="114300" simplePos="0" relativeHeight="251659264" behindDoc="0" locked="0" layoutInCell="1" allowOverlap="1" wp14:anchorId="5A98DAAA" wp14:editId="47856257">
          <wp:simplePos x="0" y="0"/>
          <wp:positionH relativeFrom="column">
            <wp:posOffset>295910</wp:posOffset>
          </wp:positionH>
          <wp:positionV relativeFrom="paragraph">
            <wp:posOffset>-82550</wp:posOffset>
          </wp:positionV>
          <wp:extent cx="2268000" cy="370800"/>
          <wp:effectExtent l="0" t="0" r="0" b="0"/>
          <wp:wrapThrough wrapText="bothSides">
            <wp:wrapPolygon edited="0">
              <wp:start x="18509" y="0"/>
              <wp:lineTo x="0" y="4446"/>
              <wp:lineTo x="0" y="15561"/>
              <wp:lineTo x="19053" y="20007"/>
              <wp:lineTo x="20868" y="20007"/>
              <wp:lineTo x="21412" y="17784"/>
              <wp:lineTo x="21412" y="1111"/>
              <wp:lineTo x="20142" y="0"/>
              <wp:lineTo x="18509" y="0"/>
            </wp:wrapPolygon>
          </wp:wrapThrough>
          <wp:docPr id="1046464670" name="Picture 1046464670" descr="A blue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letters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8000" cy="37080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244061" w:themeColor="accent1" w:themeShade="80"/>
      </w:rPr>
      <w:t xml:space="preserve">                                               </w:t>
    </w:r>
    <w:r w:rsidRPr="00526DDD">
      <w:rPr>
        <w:b/>
        <w:bCs/>
        <w:color w:val="244061" w:themeColor="accent1" w:themeShade="80"/>
      </w:rPr>
      <w:t>science.coop@ubc.ca | 604-822-9677</w:t>
    </w:r>
  </w:p>
  <w:p w14:paraId="7C87CD99" w14:textId="598924D1" w:rsidR="004D4E31" w:rsidRDefault="004D4E31">
    <w:pPr>
      <w:jc w:val="right"/>
      <w:rPr>
        <w:rFonts w:ascii="Times New Roman" w:eastAsia="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18FE8" w14:textId="77777777" w:rsidR="00642700" w:rsidRDefault="00642700">
      <w:r>
        <w:separator/>
      </w:r>
    </w:p>
  </w:footnote>
  <w:footnote w:type="continuationSeparator" w:id="0">
    <w:p w14:paraId="103C9E3F" w14:textId="77777777" w:rsidR="00642700" w:rsidRDefault="006427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CD97" w14:textId="77777777" w:rsidR="004D4E31" w:rsidRPr="006D7CFB" w:rsidRDefault="00ED0604" w:rsidP="00CB2D39">
    <w:pPr>
      <w:pStyle w:val="Title"/>
      <w:spacing w:line="240" w:lineRule="auto"/>
      <w:ind w:firstLine="120"/>
      <w:rPr>
        <w:rFonts w:ascii="Calibri Light" w:eastAsia="Cambria" w:hAnsi="Calibri Light" w:cs="Calibri Light"/>
        <w:sz w:val="40"/>
        <w:szCs w:val="40"/>
      </w:rPr>
    </w:pPr>
    <w:bookmarkStart w:id="0" w:name="_hjoe94bgbnyn" w:colFirst="0" w:colLast="0"/>
    <w:bookmarkEnd w:id="0"/>
    <w:r w:rsidRPr="006D7CFB">
      <w:rPr>
        <w:rFonts w:ascii="Calibri Light" w:eastAsia="Cambria" w:hAnsi="Calibri Light" w:cs="Calibri Light"/>
        <w:sz w:val="40"/>
        <w:szCs w:val="40"/>
      </w:rPr>
      <w:t>SAMANTHA (SAM) LUI</w:t>
    </w:r>
  </w:p>
  <w:p w14:paraId="7C87CD98" w14:textId="43E0578C" w:rsidR="004D4E31" w:rsidRPr="006D7CFB" w:rsidRDefault="00ED0604" w:rsidP="00CB2D39">
    <w:pPr>
      <w:ind w:left="120"/>
      <w:jc w:val="center"/>
      <w:rPr>
        <w:rFonts w:ascii="Calibri Light" w:hAnsi="Calibri Light" w:cs="Calibri Light"/>
        <w:sz w:val="20"/>
        <w:szCs w:val="20"/>
      </w:rPr>
    </w:pPr>
    <w:r w:rsidRPr="006D7CFB">
      <w:rPr>
        <w:rFonts w:ascii="Calibri Light" w:eastAsia="Cambria" w:hAnsi="Calibri Light" w:cs="Calibri Light"/>
        <w:sz w:val="20"/>
        <w:szCs w:val="20"/>
      </w:rPr>
      <w:t xml:space="preserve">(604)-729-8023 </w:t>
    </w:r>
    <w:r w:rsidRPr="006D7CFB">
      <w:rPr>
        <w:rFonts w:ascii="Calibri Light" w:eastAsia="Cambria" w:hAnsi="Calibri Light" w:cs="Calibri Light"/>
        <w:i/>
        <w:sz w:val="20"/>
        <w:szCs w:val="20"/>
      </w:rPr>
      <w:t xml:space="preserve">| </w:t>
    </w:r>
    <w:hyperlink r:id="rId1" w:history="1">
      <w:r w:rsidR="00146D9C" w:rsidRPr="006D7CFB">
        <w:rPr>
          <w:rStyle w:val="Hyperlink"/>
          <w:rFonts w:ascii="Calibri Light" w:eastAsia="Cambria" w:hAnsi="Calibri Light" w:cs="Calibri Light"/>
          <w:sz w:val="20"/>
          <w:szCs w:val="20"/>
        </w:rPr>
        <w:t>sam_lui@hotmail.ca</w:t>
      </w:r>
    </w:hyperlink>
    <w:r w:rsidR="00146D9C" w:rsidRPr="006D7CFB">
      <w:rPr>
        <w:rFonts w:ascii="Calibri Light" w:eastAsia="Cambria" w:hAnsi="Calibri Light" w:cs="Calibri Light"/>
        <w:sz w:val="20"/>
        <w:szCs w:val="20"/>
      </w:rPr>
      <w:t xml:space="preserve"> </w:t>
    </w:r>
    <w:hyperlink r:id="rId2">
      <w:r w:rsidRPr="006D7CFB">
        <w:rPr>
          <w:rFonts w:ascii="Calibri Light" w:eastAsia="Cambria" w:hAnsi="Calibri Light" w:cs="Calibri Light"/>
          <w:noProof/>
          <w:color w:val="1155CC"/>
          <w:sz w:val="20"/>
          <w:szCs w:val="20"/>
          <w:u w:val="single"/>
        </w:rPr>
        <w:drawing>
          <wp:inline distT="0" distB="0" distL="0" distR="0" wp14:anchorId="7C87CD9A" wp14:editId="7C87CD9B">
            <wp:extent cx="127000" cy="107950"/>
            <wp:effectExtent l="0" t="0" r="0" b="0"/>
            <wp:docPr id="12849510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4">
      <w:r w:rsidRPr="006D7CFB">
        <w:rPr>
          <w:rFonts w:ascii="Calibri Light" w:eastAsia="Cambria" w:hAnsi="Calibri Light" w:cs="Calibri Light"/>
          <w:color w:val="1155CC"/>
          <w:sz w:val="20"/>
          <w:szCs w:val="20"/>
          <w:u w:val="single"/>
        </w:rPr>
        <w:t xml:space="preserve"> </w:t>
      </w:r>
    </w:hyperlink>
    <w:hyperlink r:id="rId5">
      <w:r w:rsidRPr="006D7CFB">
        <w:rPr>
          <w:rFonts w:ascii="Calibri Light" w:eastAsia="Cambria" w:hAnsi="Calibri Light" w:cs="Calibri Light"/>
          <w:i/>
          <w:color w:val="1155CC"/>
          <w:sz w:val="20"/>
          <w:szCs w:val="20"/>
          <w:u w:val="single"/>
        </w:rPr>
        <w:t xml:space="preserve">| </w:t>
      </w:r>
    </w:hyperlink>
    <w:r w:rsidR="00146D9C" w:rsidRPr="006D7CFB">
      <w:rPr>
        <w:rFonts w:ascii="Calibri Light" w:hAnsi="Calibri Light" w:cs="Calibri Light"/>
        <w:sz w:val="20"/>
        <w:szCs w:val="20"/>
      </w:rPr>
      <w:t xml:space="preserve"> </w:t>
    </w:r>
    <w:hyperlink r:id="rId6" w:history="1">
      <w:r w:rsidR="00146D9C" w:rsidRPr="006D7CFB">
        <w:rPr>
          <w:rStyle w:val="Hyperlink"/>
          <w:rFonts w:ascii="Calibri Light" w:eastAsia="Cambria" w:hAnsi="Calibri Light" w:cs="Calibri Light"/>
          <w:sz w:val="20"/>
          <w:szCs w:val="20"/>
        </w:rPr>
        <w:t>https://www.linkedin.com/in/sam-lui-6250a787</w:t>
      </w:r>
    </w:hyperlink>
    <w:r w:rsidR="00146D9C" w:rsidRPr="006D7CFB">
      <w:rPr>
        <w:rFonts w:ascii="Calibri Light" w:eastAsia="Cambria" w:hAnsi="Calibri Light" w:cs="Calibri Light"/>
        <w:sz w:val="20"/>
        <w:szCs w:val="20"/>
      </w:rPr>
      <w:t xml:space="preserve"> </w:t>
    </w:r>
    <w:hyperlink r:id="rId7">
      <w:r w:rsidRPr="006D7CFB">
        <w:rPr>
          <w:rFonts w:ascii="Calibri Light" w:eastAsia="Cambria" w:hAnsi="Calibri Light" w:cs="Calibri Light"/>
          <w:noProof/>
          <w:color w:val="1155CC"/>
          <w:sz w:val="20"/>
          <w:szCs w:val="20"/>
          <w:u w:val="single"/>
        </w:rPr>
        <w:drawing>
          <wp:inline distT="0" distB="0" distL="0" distR="0" wp14:anchorId="7C87CD9C" wp14:editId="7C87CD9D">
            <wp:extent cx="127000" cy="107950"/>
            <wp:effectExtent l="0" t="0" r="0" b="0"/>
            <wp:docPr id="18385756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8">
      <w:r w:rsidRPr="006D7CFB">
        <w:rPr>
          <w:rFonts w:ascii="Calibri Light" w:eastAsia="Cambria" w:hAnsi="Calibri Light" w:cs="Calibri Light"/>
          <w:color w:val="1155CC"/>
          <w:sz w:val="20"/>
          <w:szCs w:val="20"/>
          <w:u w:val="single"/>
        </w:rPr>
        <w:t xml:space="preserve"> </w:t>
      </w:r>
    </w:hyperlink>
    <w:hyperlink r:id="rId9">
      <w:r w:rsidRPr="006D7CFB">
        <w:rPr>
          <w:rFonts w:ascii="Calibri Light" w:eastAsia="Cambria" w:hAnsi="Calibri Light" w:cs="Calibri Light"/>
          <w:i/>
          <w:color w:val="1155CC"/>
          <w:sz w:val="20"/>
          <w:szCs w:val="20"/>
          <w:u w:val="single"/>
        </w:rPr>
        <w:t xml:space="preserve">| </w:t>
      </w:r>
    </w:hyperlink>
    <w:hyperlink r:id="rId10">
      <w:r w:rsidRPr="006D7CFB">
        <w:rPr>
          <w:rFonts w:ascii="Calibri Light" w:eastAsia="Cambria" w:hAnsi="Calibri Light" w:cs="Calibri Light"/>
          <w:color w:val="1155CC"/>
          <w:sz w:val="20"/>
          <w:szCs w:val="20"/>
          <w:u w:val="single"/>
        </w:rPr>
        <w:t>github.com/samlui1009</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507F"/>
    <w:multiLevelType w:val="multilevel"/>
    <w:tmpl w:val="DB1EC242"/>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abstractNum w:abstractNumId="1" w15:restartNumberingAfterBreak="0">
    <w:nsid w:val="54E403A1"/>
    <w:multiLevelType w:val="multilevel"/>
    <w:tmpl w:val="CB68E204"/>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num w:numId="1" w16cid:durableId="1462654765">
    <w:abstractNumId w:val="0"/>
  </w:num>
  <w:num w:numId="2" w16cid:durableId="983655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E31"/>
    <w:rsid w:val="00003883"/>
    <w:rsid w:val="0000530B"/>
    <w:rsid w:val="00005EF6"/>
    <w:rsid w:val="0000624B"/>
    <w:rsid w:val="00010A63"/>
    <w:rsid w:val="00015444"/>
    <w:rsid w:val="00017A34"/>
    <w:rsid w:val="00020829"/>
    <w:rsid w:val="00022519"/>
    <w:rsid w:val="0002378A"/>
    <w:rsid w:val="00023EC9"/>
    <w:rsid w:val="0002507B"/>
    <w:rsid w:val="000272B1"/>
    <w:rsid w:val="00031832"/>
    <w:rsid w:val="0003363F"/>
    <w:rsid w:val="000337F1"/>
    <w:rsid w:val="00037A84"/>
    <w:rsid w:val="00037EBF"/>
    <w:rsid w:val="00046987"/>
    <w:rsid w:val="0005073F"/>
    <w:rsid w:val="00051138"/>
    <w:rsid w:val="00052DE8"/>
    <w:rsid w:val="00053ACF"/>
    <w:rsid w:val="00055528"/>
    <w:rsid w:val="0005601E"/>
    <w:rsid w:val="00056E7D"/>
    <w:rsid w:val="00061DC0"/>
    <w:rsid w:val="00062AAE"/>
    <w:rsid w:val="0006532E"/>
    <w:rsid w:val="000657FB"/>
    <w:rsid w:val="00065ABF"/>
    <w:rsid w:val="00070071"/>
    <w:rsid w:val="00073B9F"/>
    <w:rsid w:val="000755BA"/>
    <w:rsid w:val="00076BEB"/>
    <w:rsid w:val="00077D1D"/>
    <w:rsid w:val="0008030D"/>
    <w:rsid w:val="00084693"/>
    <w:rsid w:val="000867DA"/>
    <w:rsid w:val="00092839"/>
    <w:rsid w:val="000932B4"/>
    <w:rsid w:val="000937C8"/>
    <w:rsid w:val="00094682"/>
    <w:rsid w:val="00095293"/>
    <w:rsid w:val="000953FB"/>
    <w:rsid w:val="00095A4A"/>
    <w:rsid w:val="00095A72"/>
    <w:rsid w:val="0009750F"/>
    <w:rsid w:val="000A1062"/>
    <w:rsid w:val="000A3F8E"/>
    <w:rsid w:val="000A635A"/>
    <w:rsid w:val="000A684A"/>
    <w:rsid w:val="000A7A33"/>
    <w:rsid w:val="000B4FA0"/>
    <w:rsid w:val="000B7AA1"/>
    <w:rsid w:val="000C496A"/>
    <w:rsid w:val="000C4E6F"/>
    <w:rsid w:val="000C508A"/>
    <w:rsid w:val="000C62A5"/>
    <w:rsid w:val="000D0D55"/>
    <w:rsid w:val="000D0D62"/>
    <w:rsid w:val="000D2EE7"/>
    <w:rsid w:val="000D7416"/>
    <w:rsid w:val="000E1EC9"/>
    <w:rsid w:val="000E6999"/>
    <w:rsid w:val="000F0111"/>
    <w:rsid w:val="000F0238"/>
    <w:rsid w:val="000F1305"/>
    <w:rsid w:val="000F23D4"/>
    <w:rsid w:val="000F65D0"/>
    <w:rsid w:val="000F7C34"/>
    <w:rsid w:val="001001CD"/>
    <w:rsid w:val="001001E0"/>
    <w:rsid w:val="0010307F"/>
    <w:rsid w:val="001052B2"/>
    <w:rsid w:val="001138F0"/>
    <w:rsid w:val="00114B27"/>
    <w:rsid w:val="00115A9A"/>
    <w:rsid w:val="00117C39"/>
    <w:rsid w:val="00120470"/>
    <w:rsid w:val="00120861"/>
    <w:rsid w:val="001238FD"/>
    <w:rsid w:val="00123B1A"/>
    <w:rsid w:val="00124CDA"/>
    <w:rsid w:val="00124F07"/>
    <w:rsid w:val="00125720"/>
    <w:rsid w:val="0012713C"/>
    <w:rsid w:val="00127B72"/>
    <w:rsid w:val="00130184"/>
    <w:rsid w:val="00132F2F"/>
    <w:rsid w:val="00135923"/>
    <w:rsid w:val="00136165"/>
    <w:rsid w:val="0013685E"/>
    <w:rsid w:val="001429E4"/>
    <w:rsid w:val="00143951"/>
    <w:rsid w:val="00146D9C"/>
    <w:rsid w:val="00150998"/>
    <w:rsid w:val="00150AA8"/>
    <w:rsid w:val="00155821"/>
    <w:rsid w:val="001564FB"/>
    <w:rsid w:val="00156B27"/>
    <w:rsid w:val="0015786A"/>
    <w:rsid w:val="001612F5"/>
    <w:rsid w:val="0016240E"/>
    <w:rsid w:val="0016300B"/>
    <w:rsid w:val="0016462B"/>
    <w:rsid w:val="0017041E"/>
    <w:rsid w:val="00185477"/>
    <w:rsid w:val="0019002C"/>
    <w:rsid w:val="0019059A"/>
    <w:rsid w:val="0019065A"/>
    <w:rsid w:val="00190AFE"/>
    <w:rsid w:val="00190BA6"/>
    <w:rsid w:val="00191167"/>
    <w:rsid w:val="001917F5"/>
    <w:rsid w:val="00191882"/>
    <w:rsid w:val="0019366C"/>
    <w:rsid w:val="001961B8"/>
    <w:rsid w:val="001A328F"/>
    <w:rsid w:val="001A5326"/>
    <w:rsid w:val="001B36D1"/>
    <w:rsid w:val="001B3F00"/>
    <w:rsid w:val="001B48C9"/>
    <w:rsid w:val="001B4CB1"/>
    <w:rsid w:val="001B4DAE"/>
    <w:rsid w:val="001C18D0"/>
    <w:rsid w:val="001C6303"/>
    <w:rsid w:val="001D14B9"/>
    <w:rsid w:val="001D2065"/>
    <w:rsid w:val="001D26A3"/>
    <w:rsid w:val="001D380E"/>
    <w:rsid w:val="001D4C87"/>
    <w:rsid w:val="001D575D"/>
    <w:rsid w:val="001E2F6E"/>
    <w:rsid w:val="001E4ACA"/>
    <w:rsid w:val="001E4E5E"/>
    <w:rsid w:val="001E52B4"/>
    <w:rsid w:val="001F3501"/>
    <w:rsid w:val="001F36BE"/>
    <w:rsid w:val="001F4A1A"/>
    <w:rsid w:val="001F4E2D"/>
    <w:rsid w:val="001F50DE"/>
    <w:rsid w:val="001F57F1"/>
    <w:rsid w:val="001F7564"/>
    <w:rsid w:val="00201A10"/>
    <w:rsid w:val="002100D6"/>
    <w:rsid w:val="002113EB"/>
    <w:rsid w:val="0021342D"/>
    <w:rsid w:val="002148D3"/>
    <w:rsid w:val="0022160F"/>
    <w:rsid w:val="00222A8C"/>
    <w:rsid w:val="00224273"/>
    <w:rsid w:val="00224706"/>
    <w:rsid w:val="00227D4C"/>
    <w:rsid w:val="002312E2"/>
    <w:rsid w:val="002315A4"/>
    <w:rsid w:val="002332D3"/>
    <w:rsid w:val="00233A6B"/>
    <w:rsid w:val="00235653"/>
    <w:rsid w:val="00236319"/>
    <w:rsid w:val="0024029B"/>
    <w:rsid w:val="00242304"/>
    <w:rsid w:val="002435B4"/>
    <w:rsid w:val="00244414"/>
    <w:rsid w:val="00244A55"/>
    <w:rsid w:val="002478A0"/>
    <w:rsid w:val="00247DB6"/>
    <w:rsid w:val="00253D09"/>
    <w:rsid w:val="002603BE"/>
    <w:rsid w:val="0026397D"/>
    <w:rsid w:val="00270A8B"/>
    <w:rsid w:val="002740FA"/>
    <w:rsid w:val="002765D7"/>
    <w:rsid w:val="0027781E"/>
    <w:rsid w:val="002800B3"/>
    <w:rsid w:val="00280E39"/>
    <w:rsid w:val="00284038"/>
    <w:rsid w:val="0028494B"/>
    <w:rsid w:val="002871BF"/>
    <w:rsid w:val="00292B04"/>
    <w:rsid w:val="0029326C"/>
    <w:rsid w:val="00296AE2"/>
    <w:rsid w:val="00296ED3"/>
    <w:rsid w:val="002A1366"/>
    <w:rsid w:val="002A1A61"/>
    <w:rsid w:val="002A408D"/>
    <w:rsid w:val="002A7AD3"/>
    <w:rsid w:val="002B1AED"/>
    <w:rsid w:val="002B363B"/>
    <w:rsid w:val="002B36AD"/>
    <w:rsid w:val="002B3DC2"/>
    <w:rsid w:val="002B624F"/>
    <w:rsid w:val="002B6809"/>
    <w:rsid w:val="002B7BA4"/>
    <w:rsid w:val="002B7BB8"/>
    <w:rsid w:val="002C28FF"/>
    <w:rsid w:val="002C3EF9"/>
    <w:rsid w:val="002C4F61"/>
    <w:rsid w:val="002C607D"/>
    <w:rsid w:val="002D0A0F"/>
    <w:rsid w:val="002D141D"/>
    <w:rsid w:val="002D1732"/>
    <w:rsid w:val="002D3D6D"/>
    <w:rsid w:val="002D7F05"/>
    <w:rsid w:val="002E0F7C"/>
    <w:rsid w:val="002E3D9A"/>
    <w:rsid w:val="002E4622"/>
    <w:rsid w:val="002E7F6B"/>
    <w:rsid w:val="002F0DD8"/>
    <w:rsid w:val="002F0E7F"/>
    <w:rsid w:val="002F31D8"/>
    <w:rsid w:val="002F374A"/>
    <w:rsid w:val="002F4D22"/>
    <w:rsid w:val="002F542F"/>
    <w:rsid w:val="00304411"/>
    <w:rsid w:val="003044EA"/>
    <w:rsid w:val="00305243"/>
    <w:rsid w:val="003070B4"/>
    <w:rsid w:val="003107AA"/>
    <w:rsid w:val="00312603"/>
    <w:rsid w:val="003142A3"/>
    <w:rsid w:val="0031491E"/>
    <w:rsid w:val="00314F9F"/>
    <w:rsid w:val="00315751"/>
    <w:rsid w:val="00316607"/>
    <w:rsid w:val="00321D4E"/>
    <w:rsid w:val="0032397C"/>
    <w:rsid w:val="0032462B"/>
    <w:rsid w:val="00324D71"/>
    <w:rsid w:val="0033047F"/>
    <w:rsid w:val="00331CFB"/>
    <w:rsid w:val="0033517A"/>
    <w:rsid w:val="00341762"/>
    <w:rsid w:val="00343EB1"/>
    <w:rsid w:val="003448F9"/>
    <w:rsid w:val="00344B1A"/>
    <w:rsid w:val="00347640"/>
    <w:rsid w:val="003503E4"/>
    <w:rsid w:val="00350960"/>
    <w:rsid w:val="00351AC7"/>
    <w:rsid w:val="00352D63"/>
    <w:rsid w:val="003531AF"/>
    <w:rsid w:val="0035471C"/>
    <w:rsid w:val="003553FD"/>
    <w:rsid w:val="0036142A"/>
    <w:rsid w:val="0036217B"/>
    <w:rsid w:val="003655E1"/>
    <w:rsid w:val="00365C82"/>
    <w:rsid w:val="00366E3B"/>
    <w:rsid w:val="00370955"/>
    <w:rsid w:val="003811B7"/>
    <w:rsid w:val="00381869"/>
    <w:rsid w:val="003832FA"/>
    <w:rsid w:val="003873DD"/>
    <w:rsid w:val="003955FF"/>
    <w:rsid w:val="00397958"/>
    <w:rsid w:val="003A0512"/>
    <w:rsid w:val="003A1FC1"/>
    <w:rsid w:val="003A22B3"/>
    <w:rsid w:val="003A29B8"/>
    <w:rsid w:val="003A2B97"/>
    <w:rsid w:val="003A320B"/>
    <w:rsid w:val="003A7A56"/>
    <w:rsid w:val="003B0AE6"/>
    <w:rsid w:val="003B3938"/>
    <w:rsid w:val="003B6CAD"/>
    <w:rsid w:val="003B79F7"/>
    <w:rsid w:val="003C12CE"/>
    <w:rsid w:val="003C1774"/>
    <w:rsid w:val="003C19DC"/>
    <w:rsid w:val="003C2291"/>
    <w:rsid w:val="003C3F86"/>
    <w:rsid w:val="003C435C"/>
    <w:rsid w:val="003C48A2"/>
    <w:rsid w:val="003D1ABF"/>
    <w:rsid w:val="003D47BC"/>
    <w:rsid w:val="003D7FA2"/>
    <w:rsid w:val="003E1DCC"/>
    <w:rsid w:val="003E30D1"/>
    <w:rsid w:val="003E4258"/>
    <w:rsid w:val="003E44DF"/>
    <w:rsid w:val="003E4788"/>
    <w:rsid w:val="003E4791"/>
    <w:rsid w:val="003E4DB7"/>
    <w:rsid w:val="003F524E"/>
    <w:rsid w:val="003F64A4"/>
    <w:rsid w:val="004026B8"/>
    <w:rsid w:val="00403CF4"/>
    <w:rsid w:val="00403E81"/>
    <w:rsid w:val="00405A84"/>
    <w:rsid w:val="004072A1"/>
    <w:rsid w:val="00407479"/>
    <w:rsid w:val="00407942"/>
    <w:rsid w:val="00407FA1"/>
    <w:rsid w:val="004118CB"/>
    <w:rsid w:val="00415502"/>
    <w:rsid w:val="00415603"/>
    <w:rsid w:val="00416B8F"/>
    <w:rsid w:val="00420916"/>
    <w:rsid w:val="004220A5"/>
    <w:rsid w:val="00422178"/>
    <w:rsid w:val="0042480B"/>
    <w:rsid w:val="00427271"/>
    <w:rsid w:val="00427753"/>
    <w:rsid w:val="004309EB"/>
    <w:rsid w:val="00434240"/>
    <w:rsid w:val="0043595B"/>
    <w:rsid w:val="00436DC2"/>
    <w:rsid w:val="004428E5"/>
    <w:rsid w:val="004431AF"/>
    <w:rsid w:val="0044642D"/>
    <w:rsid w:val="0044645D"/>
    <w:rsid w:val="004466AB"/>
    <w:rsid w:val="0045213A"/>
    <w:rsid w:val="0045264B"/>
    <w:rsid w:val="004530C3"/>
    <w:rsid w:val="0045366A"/>
    <w:rsid w:val="00454A52"/>
    <w:rsid w:val="004554B1"/>
    <w:rsid w:val="0045700E"/>
    <w:rsid w:val="004614AF"/>
    <w:rsid w:val="004630AF"/>
    <w:rsid w:val="00466140"/>
    <w:rsid w:val="004669C7"/>
    <w:rsid w:val="00475C7E"/>
    <w:rsid w:val="0048249B"/>
    <w:rsid w:val="0048400D"/>
    <w:rsid w:val="00484DC0"/>
    <w:rsid w:val="00491BB1"/>
    <w:rsid w:val="00492043"/>
    <w:rsid w:val="00492BD0"/>
    <w:rsid w:val="004937D2"/>
    <w:rsid w:val="00494E05"/>
    <w:rsid w:val="004A1582"/>
    <w:rsid w:val="004A2844"/>
    <w:rsid w:val="004A3563"/>
    <w:rsid w:val="004A4D5C"/>
    <w:rsid w:val="004A6830"/>
    <w:rsid w:val="004A690E"/>
    <w:rsid w:val="004A7B40"/>
    <w:rsid w:val="004B0E22"/>
    <w:rsid w:val="004B14B9"/>
    <w:rsid w:val="004B1E54"/>
    <w:rsid w:val="004B4488"/>
    <w:rsid w:val="004B46FA"/>
    <w:rsid w:val="004B4E7D"/>
    <w:rsid w:val="004B7C69"/>
    <w:rsid w:val="004C0150"/>
    <w:rsid w:val="004C39B0"/>
    <w:rsid w:val="004C7317"/>
    <w:rsid w:val="004D17CF"/>
    <w:rsid w:val="004D32B5"/>
    <w:rsid w:val="004D38A5"/>
    <w:rsid w:val="004D4E31"/>
    <w:rsid w:val="004D56C2"/>
    <w:rsid w:val="004D7987"/>
    <w:rsid w:val="004E050B"/>
    <w:rsid w:val="004E0F3D"/>
    <w:rsid w:val="004E122A"/>
    <w:rsid w:val="004E1F86"/>
    <w:rsid w:val="004E3EAD"/>
    <w:rsid w:val="004F0737"/>
    <w:rsid w:val="004F0D86"/>
    <w:rsid w:val="004F18A6"/>
    <w:rsid w:val="004F193C"/>
    <w:rsid w:val="004F6724"/>
    <w:rsid w:val="004F76FC"/>
    <w:rsid w:val="004F7BF7"/>
    <w:rsid w:val="00502B99"/>
    <w:rsid w:val="00505619"/>
    <w:rsid w:val="005067A0"/>
    <w:rsid w:val="00506873"/>
    <w:rsid w:val="00513B50"/>
    <w:rsid w:val="00514EFF"/>
    <w:rsid w:val="00520D11"/>
    <w:rsid w:val="00522360"/>
    <w:rsid w:val="005223EF"/>
    <w:rsid w:val="00524182"/>
    <w:rsid w:val="00524390"/>
    <w:rsid w:val="00525415"/>
    <w:rsid w:val="005269AC"/>
    <w:rsid w:val="005273CB"/>
    <w:rsid w:val="00531F20"/>
    <w:rsid w:val="005333DD"/>
    <w:rsid w:val="00533A85"/>
    <w:rsid w:val="00536751"/>
    <w:rsid w:val="00537226"/>
    <w:rsid w:val="0054211D"/>
    <w:rsid w:val="005451E7"/>
    <w:rsid w:val="00547A5A"/>
    <w:rsid w:val="00553530"/>
    <w:rsid w:val="005537B4"/>
    <w:rsid w:val="00555DB6"/>
    <w:rsid w:val="0055618A"/>
    <w:rsid w:val="005610FF"/>
    <w:rsid w:val="00563A60"/>
    <w:rsid w:val="005654C4"/>
    <w:rsid w:val="00566C86"/>
    <w:rsid w:val="0056749F"/>
    <w:rsid w:val="00567E21"/>
    <w:rsid w:val="005716F8"/>
    <w:rsid w:val="00572B60"/>
    <w:rsid w:val="00574F30"/>
    <w:rsid w:val="00574F81"/>
    <w:rsid w:val="0058276F"/>
    <w:rsid w:val="005856E6"/>
    <w:rsid w:val="00586516"/>
    <w:rsid w:val="00587E6C"/>
    <w:rsid w:val="005907D2"/>
    <w:rsid w:val="005935B3"/>
    <w:rsid w:val="005958AA"/>
    <w:rsid w:val="00596240"/>
    <w:rsid w:val="005A015A"/>
    <w:rsid w:val="005A36F2"/>
    <w:rsid w:val="005A5CDA"/>
    <w:rsid w:val="005B33B4"/>
    <w:rsid w:val="005B4CD0"/>
    <w:rsid w:val="005C1893"/>
    <w:rsid w:val="005C2DEF"/>
    <w:rsid w:val="005C4E36"/>
    <w:rsid w:val="005C73EF"/>
    <w:rsid w:val="005C7FFA"/>
    <w:rsid w:val="005D01C0"/>
    <w:rsid w:val="005D149D"/>
    <w:rsid w:val="005D40D6"/>
    <w:rsid w:val="005D5C8F"/>
    <w:rsid w:val="005D7973"/>
    <w:rsid w:val="005E066F"/>
    <w:rsid w:val="005E1290"/>
    <w:rsid w:val="005E21DC"/>
    <w:rsid w:val="005E3E9E"/>
    <w:rsid w:val="005E5FD8"/>
    <w:rsid w:val="005E7C23"/>
    <w:rsid w:val="005F2A92"/>
    <w:rsid w:val="005F6FFA"/>
    <w:rsid w:val="005F779A"/>
    <w:rsid w:val="00600410"/>
    <w:rsid w:val="00602320"/>
    <w:rsid w:val="00603EA4"/>
    <w:rsid w:val="006050D4"/>
    <w:rsid w:val="0060570F"/>
    <w:rsid w:val="006060C9"/>
    <w:rsid w:val="006136DE"/>
    <w:rsid w:val="00614840"/>
    <w:rsid w:val="00614BEA"/>
    <w:rsid w:val="006154D4"/>
    <w:rsid w:val="00616F7D"/>
    <w:rsid w:val="006220F1"/>
    <w:rsid w:val="0062249B"/>
    <w:rsid w:val="00630422"/>
    <w:rsid w:val="006320F7"/>
    <w:rsid w:val="00633F26"/>
    <w:rsid w:val="006342DC"/>
    <w:rsid w:val="00634C02"/>
    <w:rsid w:val="006361A0"/>
    <w:rsid w:val="00637708"/>
    <w:rsid w:val="00642555"/>
    <w:rsid w:val="00642700"/>
    <w:rsid w:val="00643DE9"/>
    <w:rsid w:val="0064591E"/>
    <w:rsid w:val="006513E2"/>
    <w:rsid w:val="006521A3"/>
    <w:rsid w:val="00653E07"/>
    <w:rsid w:val="00654ECC"/>
    <w:rsid w:val="00657B10"/>
    <w:rsid w:val="00661802"/>
    <w:rsid w:val="00663341"/>
    <w:rsid w:val="00663CA5"/>
    <w:rsid w:val="00663DDF"/>
    <w:rsid w:val="00667277"/>
    <w:rsid w:val="00673CAB"/>
    <w:rsid w:val="00676684"/>
    <w:rsid w:val="00676761"/>
    <w:rsid w:val="00680C68"/>
    <w:rsid w:val="0068166F"/>
    <w:rsid w:val="006824FC"/>
    <w:rsid w:val="006855B4"/>
    <w:rsid w:val="00685A37"/>
    <w:rsid w:val="0069306D"/>
    <w:rsid w:val="00694F16"/>
    <w:rsid w:val="006951F7"/>
    <w:rsid w:val="006952E3"/>
    <w:rsid w:val="0069608A"/>
    <w:rsid w:val="00696E54"/>
    <w:rsid w:val="006A1B5A"/>
    <w:rsid w:val="006A1FC5"/>
    <w:rsid w:val="006A2EB6"/>
    <w:rsid w:val="006A5281"/>
    <w:rsid w:val="006A5415"/>
    <w:rsid w:val="006A74C9"/>
    <w:rsid w:val="006B2814"/>
    <w:rsid w:val="006C1312"/>
    <w:rsid w:val="006C24EE"/>
    <w:rsid w:val="006C294A"/>
    <w:rsid w:val="006C393A"/>
    <w:rsid w:val="006C4F92"/>
    <w:rsid w:val="006C6D3B"/>
    <w:rsid w:val="006C7366"/>
    <w:rsid w:val="006D1EBF"/>
    <w:rsid w:val="006D598B"/>
    <w:rsid w:val="006D5DA2"/>
    <w:rsid w:val="006D7CFB"/>
    <w:rsid w:val="006E19BD"/>
    <w:rsid w:val="006E2F4B"/>
    <w:rsid w:val="006F5DE8"/>
    <w:rsid w:val="006F7A5A"/>
    <w:rsid w:val="006F7CF3"/>
    <w:rsid w:val="0070072A"/>
    <w:rsid w:val="007019DC"/>
    <w:rsid w:val="007065CA"/>
    <w:rsid w:val="00706703"/>
    <w:rsid w:val="007105DA"/>
    <w:rsid w:val="00710AA7"/>
    <w:rsid w:val="007118B8"/>
    <w:rsid w:val="007152FC"/>
    <w:rsid w:val="00715E16"/>
    <w:rsid w:val="00717507"/>
    <w:rsid w:val="007205B2"/>
    <w:rsid w:val="00721BDF"/>
    <w:rsid w:val="00723084"/>
    <w:rsid w:val="007232C5"/>
    <w:rsid w:val="0072367B"/>
    <w:rsid w:val="00724F95"/>
    <w:rsid w:val="00725AA6"/>
    <w:rsid w:val="00726694"/>
    <w:rsid w:val="00727913"/>
    <w:rsid w:val="007301C5"/>
    <w:rsid w:val="007322AC"/>
    <w:rsid w:val="00732690"/>
    <w:rsid w:val="00732EFB"/>
    <w:rsid w:val="00733917"/>
    <w:rsid w:val="00736473"/>
    <w:rsid w:val="007372C3"/>
    <w:rsid w:val="007421EA"/>
    <w:rsid w:val="00742EF0"/>
    <w:rsid w:val="00743337"/>
    <w:rsid w:val="00743CB9"/>
    <w:rsid w:val="00745E99"/>
    <w:rsid w:val="00746BB9"/>
    <w:rsid w:val="007504C7"/>
    <w:rsid w:val="0075358E"/>
    <w:rsid w:val="007543A1"/>
    <w:rsid w:val="007563A7"/>
    <w:rsid w:val="007564D1"/>
    <w:rsid w:val="0076035E"/>
    <w:rsid w:val="0076231B"/>
    <w:rsid w:val="007639B0"/>
    <w:rsid w:val="00764A46"/>
    <w:rsid w:val="00766E71"/>
    <w:rsid w:val="0076763A"/>
    <w:rsid w:val="00773479"/>
    <w:rsid w:val="0077477F"/>
    <w:rsid w:val="00781392"/>
    <w:rsid w:val="00785F70"/>
    <w:rsid w:val="00790A2B"/>
    <w:rsid w:val="00793908"/>
    <w:rsid w:val="00794012"/>
    <w:rsid w:val="007941A0"/>
    <w:rsid w:val="00794D79"/>
    <w:rsid w:val="00797400"/>
    <w:rsid w:val="007A0331"/>
    <w:rsid w:val="007A1459"/>
    <w:rsid w:val="007A2698"/>
    <w:rsid w:val="007A5257"/>
    <w:rsid w:val="007A697E"/>
    <w:rsid w:val="007B1E7B"/>
    <w:rsid w:val="007B2802"/>
    <w:rsid w:val="007B29D3"/>
    <w:rsid w:val="007B389B"/>
    <w:rsid w:val="007B5C6F"/>
    <w:rsid w:val="007C1EDA"/>
    <w:rsid w:val="007C2D98"/>
    <w:rsid w:val="007C5CEE"/>
    <w:rsid w:val="007C78D7"/>
    <w:rsid w:val="007D0B41"/>
    <w:rsid w:val="007D3B87"/>
    <w:rsid w:val="007D79A2"/>
    <w:rsid w:val="007E05B8"/>
    <w:rsid w:val="007E1CC9"/>
    <w:rsid w:val="007E304E"/>
    <w:rsid w:val="007E550B"/>
    <w:rsid w:val="007E5F7B"/>
    <w:rsid w:val="007E68EA"/>
    <w:rsid w:val="007F0C94"/>
    <w:rsid w:val="007F1BB8"/>
    <w:rsid w:val="007F3ED0"/>
    <w:rsid w:val="007F54E4"/>
    <w:rsid w:val="007F5639"/>
    <w:rsid w:val="0080174B"/>
    <w:rsid w:val="00802AD7"/>
    <w:rsid w:val="00805AA8"/>
    <w:rsid w:val="008071A7"/>
    <w:rsid w:val="00812315"/>
    <w:rsid w:val="00814787"/>
    <w:rsid w:val="008175CA"/>
    <w:rsid w:val="00820FF1"/>
    <w:rsid w:val="0082400A"/>
    <w:rsid w:val="0082607F"/>
    <w:rsid w:val="0082615F"/>
    <w:rsid w:val="008351EF"/>
    <w:rsid w:val="00844177"/>
    <w:rsid w:val="008514C0"/>
    <w:rsid w:val="00854603"/>
    <w:rsid w:val="0085607F"/>
    <w:rsid w:val="00857B61"/>
    <w:rsid w:val="0086062E"/>
    <w:rsid w:val="008621BA"/>
    <w:rsid w:val="00863446"/>
    <w:rsid w:val="00863F1C"/>
    <w:rsid w:val="00864A87"/>
    <w:rsid w:val="0086582C"/>
    <w:rsid w:val="00870BE6"/>
    <w:rsid w:val="00870E2A"/>
    <w:rsid w:val="008715EA"/>
    <w:rsid w:val="00871C38"/>
    <w:rsid w:val="00880638"/>
    <w:rsid w:val="0088340B"/>
    <w:rsid w:val="00886176"/>
    <w:rsid w:val="008873E3"/>
    <w:rsid w:val="008907A3"/>
    <w:rsid w:val="00890F90"/>
    <w:rsid w:val="008917CE"/>
    <w:rsid w:val="008919E1"/>
    <w:rsid w:val="00893307"/>
    <w:rsid w:val="008964CF"/>
    <w:rsid w:val="008A06ED"/>
    <w:rsid w:val="008A2932"/>
    <w:rsid w:val="008A384A"/>
    <w:rsid w:val="008A4005"/>
    <w:rsid w:val="008A5CF3"/>
    <w:rsid w:val="008A5F3D"/>
    <w:rsid w:val="008B11C2"/>
    <w:rsid w:val="008B1769"/>
    <w:rsid w:val="008B2057"/>
    <w:rsid w:val="008B2A74"/>
    <w:rsid w:val="008B4F66"/>
    <w:rsid w:val="008B5E9C"/>
    <w:rsid w:val="008B6443"/>
    <w:rsid w:val="008B6701"/>
    <w:rsid w:val="008B692E"/>
    <w:rsid w:val="008C18C3"/>
    <w:rsid w:val="008C2516"/>
    <w:rsid w:val="008C4906"/>
    <w:rsid w:val="008D179E"/>
    <w:rsid w:val="008D44A9"/>
    <w:rsid w:val="008D44C1"/>
    <w:rsid w:val="008E0914"/>
    <w:rsid w:val="008E4CA4"/>
    <w:rsid w:val="008E630F"/>
    <w:rsid w:val="008F3241"/>
    <w:rsid w:val="009012B9"/>
    <w:rsid w:val="00901909"/>
    <w:rsid w:val="009023E8"/>
    <w:rsid w:val="00912210"/>
    <w:rsid w:val="0091237C"/>
    <w:rsid w:val="0091304F"/>
    <w:rsid w:val="00916E9B"/>
    <w:rsid w:val="0092029C"/>
    <w:rsid w:val="00921B30"/>
    <w:rsid w:val="009221C7"/>
    <w:rsid w:val="009303BF"/>
    <w:rsid w:val="009311CF"/>
    <w:rsid w:val="009311E9"/>
    <w:rsid w:val="00931249"/>
    <w:rsid w:val="009318B6"/>
    <w:rsid w:val="00931AD4"/>
    <w:rsid w:val="00934349"/>
    <w:rsid w:val="00934444"/>
    <w:rsid w:val="0093522A"/>
    <w:rsid w:val="009365C2"/>
    <w:rsid w:val="00937289"/>
    <w:rsid w:val="00942135"/>
    <w:rsid w:val="00944C08"/>
    <w:rsid w:val="009544BF"/>
    <w:rsid w:val="0095472A"/>
    <w:rsid w:val="00961253"/>
    <w:rsid w:val="0096260D"/>
    <w:rsid w:val="00963A69"/>
    <w:rsid w:val="00965471"/>
    <w:rsid w:val="009660A9"/>
    <w:rsid w:val="00966575"/>
    <w:rsid w:val="009677DC"/>
    <w:rsid w:val="009717E8"/>
    <w:rsid w:val="009733B2"/>
    <w:rsid w:val="00973CD7"/>
    <w:rsid w:val="009757F8"/>
    <w:rsid w:val="00977A79"/>
    <w:rsid w:val="0098165A"/>
    <w:rsid w:val="0098209D"/>
    <w:rsid w:val="00983BB0"/>
    <w:rsid w:val="00984CCB"/>
    <w:rsid w:val="009857FF"/>
    <w:rsid w:val="00985920"/>
    <w:rsid w:val="00986A57"/>
    <w:rsid w:val="00991109"/>
    <w:rsid w:val="00991850"/>
    <w:rsid w:val="00991A34"/>
    <w:rsid w:val="00993A8A"/>
    <w:rsid w:val="009950FF"/>
    <w:rsid w:val="00995E48"/>
    <w:rsid w:val="009A1514"/>
    <w:rsid w:val="009A3681"/>
    <w:rsid w:val="009A4933"/>
    <w:rsid w:val="009B080E"/>
    <w:rsid w:val="009B0DF2"/>
    <w:rsid w:val="009B28B2"/>
    <w:rsid w:val="009C2AF4"/>
    <w:rsid w:val="009C2B1A"/>
    <w:rsid w:val="009C2D74"/>
    <w:rsid w:val="009C3C5F"/>
    <w:rsid w:val="009C45E4"/>
    <w:rsid w:val="009C5470"/>
    <w:rsid w:val="009C79B8"/>
    <w:rsid w:val="009D2C7D"/>
    <w:rsid w:val="009D3EDF"/>
    <w:rsid w:val="009D660D"/>
    <w:rsid w:val="009D76D8"/>
    <w:rsid w:val="009E1D58"/>
    <w:rsid w:val="009E2F33"/>
    <w:rsid w:val="009E31B8"/>
    <w:rsid w:val="009E68B9"/>
    <w:rsid w:val="009F1D6C"/>
    <w:rsid w:val="009F2716"/>
    <w:rsid w:val="009F2AF8"/>
    <w:rsid w:val="009F5212"/>
    <w:rsid w:val="009F57A9"/>
    <w:rsid w:val="009F5B49"/>
    <w:rsid w:val="009F5EFA"/>
    <w:rsid w:val="00A004AE"/>
    <w:rsid w:val="00A0176A"/>
    <w:rsid w:val="00A0227D"/>
    <w:rsid w:val="00A05485"/>
    <w:rsid w:val="00A065D6"/>
    <w:rsid w:val="00A07E39"/>
    <w:rsid w:val="00A10C27"/>
    <w:rsid w:val="00A12F21"/>
    <w:rsid w:val="00A154C7"/>
    <w:rsid w:val="00A174E1"/>
    <w:rsid w:val="00A215C4"/>
    <w:rsid w:val="00A22385"/>
    <w:rsid w:val="00A2534C"/>
    <w:rsid w:val="00A25CD5"/>
    <w:rsid w:val="00A26307"/>
    <w:rsid w:val="00A26718"/>
    <w:rsid w:val="00A3133D"/>
    <w:rsid w:val="00A343A3"/>
    <w:rsid w:val="00A348FD"/>
    <w:rsid w:val="00A3670C"/>
    <w:rsid w:val="00A376B7"/>
    <w:rsid w:val="00A43D4D"/>
    <w:rsid w:val="00A4609B"/>
    <w:rsid w:val="00A50E91"/>
    <w:rsid w:val="00A61584"/>
    <w:rsid w:val="00A62936"/>
    <w:rsid w:val="00A63B06"/>
    <w:rsid w:val="00A651CA"/>
    <w:rsid w:val="00A670C8"/>
    <w:rsid w:val="00A71C75"/>
    <w:rsid w:val="00A7212F"/>
    <w:rsid w:val="00A725A8"/>
    <w:rsid w:val="00A7332F"/>
    <w:rsid w:val="00A75AF2"/>
    <w:rsid w:val="00A83DEA"/>
    <w:rsid w:val="00A83E89"/>
    <w:rsid w:val="00A853B2"/>
    <w:rsid w:val="00A855CB"/>
    <w:rsid w:val="00A91487"/>
    <w:rsid w:val="00A917F5"/>
    <w:rsid w:val="00A92F86"/>
    <w:rsid w:val="00A93E91"/>
    <w:rsid w:val="00A9738F"/>
    <w:rsid w:val="00A9746C"/>
    <w:rsid w:val="00A97628"/>
    <w:rsid w:val="00A97CBB"/>
    <w:rsid w:val="00AA53BA"/>
    <w:rsid w:val="00AA6632"/>
    <w:rsid w:val="00AB046A"/>
    <w:rsid w:val="00AC3D3C"/>
    <w:rsid w:val="00AC3DC6"/>
    <w:rsid w:val="00AD0F94"/>
    <w:rsid w:val="00AD26C1"/>
    <w:rsid w:val="00AD3027"/>
    <w:rsid w:val="00AD44A0"/>
    <w:rsid w:val="00AD5125"/>
    <w:rsid w:val="00AE2E84"/>
    <w:rsid w:val="00AE3FF6"/>
    <w:rsid w:val="00AE5CDA"/>
    <w:rsid w:val="00AE7E9A"/>
    <w:rsid w:val="00B019C3"/>
    <w:rsid w:val="00B05244"/>
    <w:rsid w:val="00B06AED"/>
    <w:rsid w:val="00B07B05"/>
    <w:rsid w:val="00B07BF2"/>
    <w:rsid w:val="00B07F5D"/>
    <w:rsid w:val="00B15E6C"/>
    <w:rsid w:val="00B1791F"/>
    <w:rsid w:val="00B17AAE"/>
    <w:rsid w:val="00B17C45"/>
    <w:rsid w:val="00B21936"/>
    <w:rsid w:val="00B23368"/>
    <w:rsid w:val="00B24EF0"/>
    <w:rsid w:val="00B24FF1"/>
    <w:rsid w:val="00B26834"/>
    <w:rsid w:val="00B26F96"/>
    <w:rsid w:val="00B27B85"/>
    <w:rsid w:val="00B27BFB"/>
    <w:rsid w:val="00B30179"/>
    <w:rsid w:val="00B31406"/>
    <w:rsid w:val="00B317F7"/>
    <w:rsid w:val="00B32F88"/>
    <w:rsid w:val="00B41C9B"/>
    <w:rsid w:val="00B44487"/>
    <w:rsid w:val="00B46F28"/>
    <w:rsid w:val="00B52964"/>
    <w:rsid w:val="00B53E40"/>
    <w:rsid w:val="00B55B77"/>
    <w:rsid w:val="00B56E0D"/>
    <w:rsid w:val="00B575CB"/>
    <w:rsid w:val="00B5766A"/>
    <w:rsid w:val="00B57A13"/>
    <w:rsid w:val="00B7287D"/>
    <w:rsid w:val="00B751FE"/>
    <w:rsid w:val="00B75BDB"/>
    <w:rsid w:val="00B75E78"/>
    <w:rsid w:val="00B76EBA"/>
    <w:rsid w:val="00B772BE"/>
    <w:rsid w:val="00B77B92"/>
    <w:rsid w:val="00B80109"/>
    <w:rsid w:val="00B80E7A"/>
    <w:rsid w:val="00B81E96"/>
    <w:rsid w:val="00B84D39"/>
    <w:rsid w:val="00B871DA"/>
    <w:rsid w:val="00B903CB"/>
    <w:rsid w:val="00B93F7F"/>
    <w:rsid w:val="00B95901"/>
    <w:rsid w:val="00B96D16"/>
    <w:rsid w:val="00BA16B4"/>
    <w:rsid w:val="00BA4339"/>
    <w:rsid w:val="00BB24A4"/>
    <w:rsid w:val="00BB27EE"/>
    <w:rsid w:val="00BB302D"/>
    <w:rsid w:val="00BB53F7"/>
    <w:rsid w:val="00BB5814"/>
    <w:rsid w:val="00BB5E11"/>
    <w:rsid w:val="00BC178E"/>
    <w:rsid w:val="00BC49DD"/>
    <w:rsid w:val="00BC62BD"/>
    <w:rsid w:val="00BC73F4"/>
    <w:rsid w:val="00BC7559"/>
    <w:rsid w:val="00BD1736"/>
    <w:rsid w:val="00BD610F"/>
    <w:rsid w:val="00BD6F79"/>
    <w:rsid w:val="00BD74A9"/>
    <w:rsid w:val="00BE3EF9"/>
    <w:rsid w:val="00BE59F6"/>
    <w:rsid w:val="00BF2839"/>
    <w:rsid w:val="00BF6233"/>
    <w:rsid w:val="00BF76DA"/>
    <w:rsid w:val="00BF776E"/>
    <w:rsid w:val="00C00B9B"/>
    <w:rsid w:val="00C00D09"/>
    <w:rsid w:val="00C069C0"/>
    <w:rsid w:val="00C10927"/>
    <w:rsid w:val="00C12F2D"/>
    <w:rsid w:val="00C135DD"/>
    <w:rsid w:val="00C2076C"/>
    <w:rsid w:val="00C2178D"/>
    <w:rsid w:val="00C23119"/>
    <w:rsid w:val="00C336B1"/>
    <w:rsid w:val="00C344BE"/>
    <w:rsid w:val="00C36B62"/>
    <w:rsid w:val="00C37148"/>
    <w:rsid w:val="00C401D3"/>
    <w:rsid w:val="00C40F5A"/>
    <w:rsid w:val="00C45EC2"/>
    <w:rsid w:val="00C54D63"/>
    <w:rsid w:val="00C622A4"/>
    <w:rsid w:val="00C6391B"/>
    <w:rsid w:val="00C64945"/>
    <w:rsid w:val="00C64954"/>
    <w:rsid w:val="00C64BD7"/>
    <w:rsid w:val="00C654E1"/>
    <w:rsid w:val="00C66FD5"/>
    <w:rsid w:val="00C676BC"/>
    <w:rsid w:val="00C7172E"/>
    <w:rsid w:val="00C75B0B"/>
    <w:rsid w:val="00C8396D"/>
    <w:rsid w:val="00C86858"/>
    <w:rsid w:val="00C86FEF"/>
    <w:rsid w:val="00C870EA"/>
    <w:rsid w:val="00C90408"/>
    <w:rsid w:val="00C90E4B"/>
    <w:rsid w:val="00C91BE6"/>
    <w:rsid w:val="00C938FB"/>
    <w:rsid w:val="00C93A16"/>
    <w:rsid w:val="00C94420"/>
    <w:rsid w:val="00C9465B"/>
    <w:rsid w:val="00C95630"/>
    <w:rsid w:val="00CA3CA8"/>
    <w:rsid w:val="00CA404E"/>
    <w:rsid w:val="00CA5B4A"/>
    <w:rsid w:val="00CA5D83"/>
    <w:rsid w:val="00CA7C88"/>
    <w:rsid w:val="00CB0544"/>
    <w:rsid w:val="00CB18EC"/>
    <w:rsid w:val="00CB2BE0"/>
    <w:rsid w:val="00CB2D39"/>
    <w:rsid w:val="00CB412B"/>
    <w:rsid w:val="00CB5D7B"/>
    <w:rsid w:val="00CB62AA"/>
    <w:rsid w:val="00CC1DCE"/>
    <w:rsid w:val="00CC29EB"/>
    <w:rsid w:val="00CC6759"/>
    <w:rsid w:val="00CD05E2"/>
    <w:rsid w:val="00CD2177"/>
    <w:rsid w:val="00CD35CB"/>
    <w:rsid w:val="00CD518B"/>
    <w:rsid w:val="00CD62BC"/>
    <w:rsid w:val="00CD6594"/>
    <w:rsid w:val="00CE169C"/>
    <w:rsid w:val="00CE28DF"/>
    <w:rsid w:val="00CE3F8E"/>
    <w:rsid w:val="00CE4F10"/>
    <w:rsid w:val="00CE5AEC"/>
    <w:rsid w:val="00CF658B"/>
    <w:rsid w:val="00CF6E65"/>
    <w:rsid w:val="00CF6F69"/>
    <w:rsid w:val="00CF71A6"/>
    <w:rsid w:val="00D01CBA"/>
    <w:rsid w:val="00D04C58"/>
    <w:rsid w:val="00D04C9B"/>
    <w:rsid w:val="00D04FA8"/>
    <w:rsid w:val="00D05B78"/>
    <w:rsid w:val="00D069AC"/>
    <w:rsid w:val="00D07109"/>
    <w:rsid w:val="00D11E09"/>
    <w:rsid w:val="00D13B8D"/>
    <w:rsid w:val="00D155BF"/>
    <w:rsid w:val="00D21DE9"/>
    <w:rsid w:val="00D244C4"/>
    <w:rsid w:val="00D309BF"/>
    <w:rsid w:val="00D32325"/>
    <w:rsid w:val="00D327C3"/>
    <w:rsid w:val="00D33966"/>
    <w:rsid w:val="00D35B75"/>
    <w:rsid w:val="00D36579"/>
    <w:rsid w:val="00D36A26"/>
    <w:rsid w:val="00D36AC4"/>
    <w:rsid w:val="00D411D0"/>
    <w:rsid w:val="00D414E7"/>
    <w:rsid w:val="00D41B0C"/>
    <w:rsid w:val="00D42707"/>
    <w:rsid w:val="00D44F95"/>
    <w:rsid w:val="00D46A6D"/>
    <w:rsid w:val="00D46D11"/>
    <w:rsid w:val="00D478E6"/>
    <w:rsid w:val="00D50C36"/>
    <w:rsid w:val="00D51B7F"/>
    <w:rsid w:val="00D524A3"/>
    <w:rsid w:val="00D55419"/>
    <w:rsid w:val="00D57ACA"/>
    <w:rsid w:val="00D6053C"/>
    <w:rsid w:val="00D6063F"/>
    <w:rsid w:val="00D623E8"/>
    <w:rsid w:val="00D63750"/>
    <w:rsid w:val="00D6495B"/>
    <w:rsid w:val="00D66C92"/>
    <w:rsid w:val="00D737C0"/>
    <w:rsid w:val="00D74B8A"/>
    <w:rsid w:val="00D75D45"/>
    <w:rsid w:val="00D800F1"/>
    <w:rsid w:val="00D818E6"/>
    <w:rsid w:val="00D831CD"/>
    <w:rsid w:val="00D856B1"/>
    <w:rsid w:val="00D85B66"/>
    <w:rsid w:val="00D90374"/>
    <w:rsid w:val="00D905A0"/>
    <w:rsid w:val="00D9108E"/>
    <w:rsid w:val="00D92C67"/>
    <w:rsid w:val="00D932B5"/>
    <w:rsid w:val="00D93327"/>
    <w:rsid w:val="00D938B4"/>
    <w:rsid w:val="00D95EFF"/>
    <w:rsid w:val="00D96D3D"/>
    <w:rsid w:val="00DA2B57"/>
    <w:rsid w:val="00DA377D"/>
    <w:rsid w:val="00DA7906"/>
    <w:rsid w:val="00DB3D50"/>
    <w:rsid w:val="00DB6084"/>
    <w:rsid w:val="00DB6DEE"/>
    <w:rsid w:val="00DC0013"/>
    <w:rsid w:val="00DC1D97"/>
    <w:rsid w:val="00DC3778"/>
    <w:rsid w:val="00DD0226"/>
    <w:rsid w:val="00DD0598"/>
    <w:rsid w:val="00DD46DE"/>
    <w:rsid w:val="00DD6940"/>
    <w:rsid w:val="00DD6C26"/>
    <w:rsid w:val="00DE5C0D"/>
    <w:rsid w:val="00DE791A"/>
    <w:rsid w:val="00DF073B"/>
    <w:rsid w:val="00DF1E0C"/>
    <w:rsid w:val="00DF58B3"/>
    <w:rsid w:val="00DF7FA3"/>
    <w:rsid w:val="00E01EE1"/>
    <w:rsid w:val="00E020C6"/>
    <w:rsid w:val="00E10E0C"/>
    <w:rsid w:val="00E13832"/>
    <w:rsid w:val="00E142D3"/>
    <w:rsid w:val="00E153A1"/>
    <w:rsid w:val="00E153CB"/>
    <w:rsid w:val="00E21B2B"/>
    <w:rsid w:val="00E225C9"/>
    <w:rsid w:val="00E27162"/>
    <w:rsid w:val="00E3110E"/>
    <w:rsid w:val="00E33B32"/>
    <w:rsid w:val="00E360FC"/>
    <w:rsid w:val="00E425E7"/>
    <w:rsid w:val="00E42835"/>
    <w:rsid w:val="00E44E48"/>
    <w:rsid w:val="00E4762F"/>
    <w:rsid w:val="00E479B7"/>
    <w:rsid w:val="00E5021D"/>
    <w:rsid w:val="00E5075C"/>
    <w:rsid w:val="00E50FE3"/>
    <w:rsid w:val="00E545FC"/>
    <w:rsid w:val="00E550B5"/>
    <w:rsid w:val="00E56E27"/>
    <w:rsid w:val="00E573DC"/>
    <w:rsid w:val="00E60260"/>
    <w:rsid w:val="00E61860"/>
    <w:rsid w:val="00E61994"/>
    <w:rsid w:val="00E61ED9"/>
    <w:rsid w:val="00E630A6"/>
    <w:rsid w:val="00E65A1F"/>
    <w:rsid w:val="00E675A0"/>
    <w:rsid w:val="00E736DC"/>
    <w:rsid w:val="00E737AC"/>
    <w:rsid w:val="00E746F7"/>
    <w:rsid w:val="00E74C67"/>
    <w:rsid w:val="00E75661"/>
    <w:rsid w:val="00E7570A"/>
    <w:rsid w:val="00E75E42"/>
    <w:rsid w:val="00E76C0C"/>
    <w:rsid w:val="00E77E7B"/>
    <w:rsid w:val="00E806F6"/>
    <w:rsid w:val="00E80900"/>
    <w:rsid w:val="00E8174D"/>
    <w:rsid w:val="00E82082"/>
    <w:rsid w:val="00EA22E6"/>
    <w:rsid w:val="00EA27F6"/>
    <w:rsid w:val="00EB2B1F"/>
    <w:rsid w:val="00EB3799"/>
    <w:rsid w:val="00EB3CD0"/>
    <w:rsid w:val="00EB7032"/>
    <w:rsid w:val="00EC2110"/>
    <w:rsid w:val="00EC29DA"/>
    <w:rsid w:val="00EC3B47"/>
    <w:rsid w:val="00EC42B2"/>
    <w:rsid w:val="00EC4470"/>
    <w:rsid w:val="00ED0604"/>
    <w:rsid w:val="00ED1821"/>
    <w:rsid w:val="00ED4071"/>
    <w:rsid w:val="00ED52E6"/>
    <w:rsid w:val="00ED6A68"/>
    <w:rsid w:val="00EE0832"/>
    <w:rsid w:val="00EE1BA5"/>
    <w:rsid w:val="00EE2446"/>
    <w:rsid w:val="00EE3C37"/>
    <w:rsid w:val="00EE3F23"/>
    <w:rsid w:val="00EE56F9"/>
    <w:rsid w:val="00EE57D3"/>
    <w:rsid w:val="00EE7A6F"/>
    <w:rsid w:val="00EF31AD"/>
    <w:rsid w:val="00EF4370"/>
    <w:rsid w:val="00EF5455"/>
    <w:rsid w:val="00F02B09"/>
    <w:rsid w:val="00F041D7"/>
    <w:rsid w:val="00F04573"/>
    <w:rsid w:val="00F067D1"/>
    <w:rsid w:val="00F072C3"/>
    <w:rsid w:val="00F11154"/>
    <w:rsid w:val="00F127CB"/>
    <w:rsid w:val="00F138F2"/>
    <w:rsid w:val="00F16983"/>
    <w:rsid w:val="00F21491"/>
    <w:rsid w:val="00F2261B"/>
    <w:rsid w:val="00F22A71"/>
    <w:rsid w:val="00F231C6"/>
    <w:rsid w:val="00F23FA3"/>
    <w:rsid w:val="00F2453F"/>
    <w:rsid w:val="00F261B6"/>
    <w:rsid w:val="00F2679F"/>
    <w:rsid w:val="00F26D42"/>
    <w:rsid w:val="00F2717B"/>
    <w:rsid w:val="00F2747C"/>
    <w:rsid w:val="00F317D5"/>
    <w:rsid w:val="00F32CB6"/>
    <w:rsid w:val="00F35A34"/>
    <w:rsid w:val="00F35CD4"/>
    <w:rsid w:val="00F36560"/>
    <w:rsid w:val="00F37F89"/>
    <w:rsid w:val="00F428C8"/>
    <w:rsid w:val="00F465CA"/>
    <w:rsid w:val="00F4667B"/>
    <w:rsid w:val="00F46D1A"/>
    <w:rsid w:val="00F5144F"/>
    <w:rsid w:val="00F51A06"/>
    <w:rsid w:val="00F542F3"/>
    <w:rsid w:val="00F55A5F"/>
    <w:rsid w:val="00F5608E"/>
    <w:rsid w:val="00F56503"/>
    <w:rsid w:val="00F56739"/>
    <w:rsid w:val="00F57AFF"/>
    <w:rsid w:val="00F60288"/>
    <w:rsid w:val="00F61681"/>
    <w:rsid w:val="00F620B0"/>
    <w:rsid w:val="00F67F3D"/>
    <w:rsid w:val="00F70663"/>
    <w:rsid w:val="00F70C2C"/>
    <w:rsid w:val="00F716FB"/>
    <w:rsid w:val="00F7216B"/>
    <w:rsid w:val="00F733A0"/>
    <w:rsid w:val="00F75B99"/>
    <w:rsid w:val="00F80098"/>
    <w:rsid w:val="00F80846"/>
    <w:rsid w:val="00F81EEC"/>
    <w:rsid w:val="00F84ECA"/>
    <w:rsid w:val="00F8617B"/>
    <w:rsid w:val="00F90EFE"/>
    <w:rsid w:val="00F91E8F"/>
    <w:rsid w:val="00F923B4"/>
    <w:rsid w:val="00F92D48"/>
    <w:rsid w:val="00F93594"/>
    <w:rsid w:val="00F93EEC"/>
    <w:rsid w:val="00F9659A"/>
    <w:rsid w:val="00FA3DA0"/>
    <w:rsid w:val="00FA7110"/>
    <w:rsid w:val="00FB0CA3"/>
    <w:rsid w:val="00FB195B"/>
    <w:rsid w:val="00FB3383"/>
    <w:rsid w:val="00FB69DF"/>
    <w:rsid w:val="00FC0869"/>
    <w:rsid w:val="00FC29B4"/>
    <w:rsid w:val="00FC596E"/>
    <w:rsid w:val="00FC59E1"/>
    <w:rsid w:val="00FC5BE6"/>
    <w:rsid w:val="00FC7CDD"/>
    <w:rsid w:val="00FD0659"/>
    <w:rsid w:val="00FD0FAD"/>
    <w:rsid w:val="00FD3698"/>
    <w:rsid w:val="00FD6162"/>
    <w:rsid w:val="00FD7062"/>
    <w:rsid w:val="00FD7A00"/>
    <w:rsid w:val="00FE1514"/>
    <w:rsid w:val="00FE2394"/>
    <w:rsid w:val="00FE279D"/>
    <w:rsid w:val="00FE6CDA"/>
    <w:rsid w:val="00FF2E75"/>
    <w:rsid w:val="00FF4352"/>
    <w:rsid w:val="00FF760E"/>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7CD6E"/>
  <w15:docId w15:val="{044D7C0A-2F02-4849-8887-4E7096B5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0"/>
      <w:outlineLvl w:val="0"/>
    </w:pPr>
    <w:rPr>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 w:line="339" w:lineRule="auto"/>
      <w:ind w:left="120" w:right="1"/>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F04573"/>
    <w:pPr>
      <w:tabs>
        <w:tab w:val="center" w:pos="4680"/>
        <w:tab w:val="right" w:pos="9360"/>
      </w:tabs>
    </w:pPr>
  </w:style>
  <w:style w:type="character" w:customStyle="1" w:styleId="HeaderChar">
    <w:name w:val="Header Char"/>
    <w:basedOn w:val="DefaultParagraphFont"/>
    <w:link w:val="Header"/>
    <w:uiPriority w:val="99"/>
    <w:rsid w:val="00F04573"/>
  </w:style>
  <w:style w:type="paragraph" w:styleId="Footer">
    <w:name w:val="footer"/>
    <w:basedOn w:val="Normal"/>
    <w:link w:val="FooterChar"/>
    <w:uiPriority w:val="99"/>
    <w:unhideWhenUsed/>
    <w:rsid w:val="00F04573"/>
    <w:pPr>
      <w:tabs>
        <w:tab w:val="center" w:pos="4680"/>
        <w:tab w:val="right" w:pos="9360"/>
      </w:tabs>
    </w:pPr>
  </w:style>
  <w:style w:type="character" w:customStyle="1" w:styleId="FooterChar">
    <w:name w:val="Footer Char"/>
    <w:basedOn w:val="DefaultParagraphFont"/>
    <w:link w:val="Footer"/>
    <w:uiPriority w:val="99"/>
    <w:rsid w:val="00F04573"/>
  </w:style>
  <w:style w:type="paragraph" w:styleId="ListParagraph">
    <w:name w:val="List Paragraph"/>
    <w:basedOn w:val="Normal"/>
    <w:uiPriority w:val="34"/>
    <w:qFormat/>
    <w:rsid w:val="00434240"/>
    <w:pPr>
      <w:ind w:left="720"/>
      <w:contextualSpacing/>
    </w:pPr>
  </w:style>
  <w:style w:type="character" w:styleId="Hyperlink">
    <w:name w:val="Hyperlink"/>
    <w:basedOn w:val="DefaultParagraphFont"/>
    <w:uiPriority w:val="99"/>
    <w:unhideWhenUsed/>
    <w:rsid w:val="00146D9C"/>
    <w:rPr>
      <w:color w:val="0000FF" w:themeColor="hyperlink"/>
      <w:u w:val="single"/>
    </w:rPr>
  </w:style>
  <w:style w:type="character" w:styleId="UnresolvedMention">
    <w:name w:val="Unresolved Mention"/>
    <w:basedOn w:val="DefaultParagraphFont"/>
    <w:uiPriority w:val="99"/>
    <w:semiHidden/>
    <w:unhideWhenUsed/>
    <w:rsid w:val="00146D9C"/>
    <w:rPr>
      <w:color w:val="605E5C"/>
      <w:shd w:val="clear" w:color="auto" w:fill="E1DFDD"/>
    </w:rPr>
  </w:style>
  <w:style w:type="paragraph" w:styleId="Date">
    <w:name w:val="Date"/>
    <w:basedOn w:val="Normal"/>
    <w:next w:val="Normal"/>
    <w:link w:val="DateChar"/>
    <w:uiPriority w:val="99"/>
    <w:semiHidden/>
    <w:unhideWhenUsed/>
    <w:rsid w:val="00A855CB"/>
  </w:style>
  <w:style w:type="character" w:customStyle="1" w:styleId="DateChar">
    <w:name w:val="Date Char"/>
    <w:basedOn w:val="DefaultParagraphFont"/>
    <w:link w:val="Date"/>
    <w:uiPriority w:val="99"/>
    <w:semiHidden/>
    <w:rsid w:val="00A8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8" Type="http://schemas.openxmlformats.org/officeDocument/2006/relationships/hyperlink" Target="http://www.linkedin.com/in/sam-lui-cg-ascp-6250a787" TargetMode="External"/><Relationship Id="rId3" Type="http://schemas.openxmlformats.org/officeDocument/2006/relationships/image" Target="media/image1.png"/><Relationship Id="rId7" Type="http://schemas.openxmlformats.org/officeDocument/2006/relationships/hyperlink" Target="http://www.linkedin.com/in/sam-lui-cg-ascp-6250a787" TargetMode="External"/><Relationship Id="rId2" Type="http://schemas.openxmlformats.org/officeDocument/2006/relationships/hyperlink" Target="mailto:sam_lui@hotmail.ca" TargetMode="External"/><Relationship Id="rId1" Type="http://schemas.openxmlformats.org/officeDocument/2006/relationships/hyperlink" Target="mailto:sam_lui@hotmail.ca" TargetMode="External"/><Relationship Id="rId6" Type="http://schemas.openxmlformats.org/officeDocument/2006/relationships/hyperlink" Target="https://www.linkedin.com/in/sam-lui-6250a787" TargetMode="External"/><Relationship Id="rId5" Type="http://schemas.openxmlformats.org/officeDocument/2006/relationships/hyperlink" Target="mailto:sam_lui@hotmail.ca" TargetMode="External"/><Relationship Id="rId10" Type="http://schemas.openxmlformats.org/officeDocument/2006/relationships/hyperlink" Target="https://github.com/samlui1009" TargetMode="External"/><Relationship Id="rId4" Type="http://schemas.openxmlformats.org/officeDocument/2006/relationships/hyperlink" Target="mailto:sam_lui@hotmail.ca" TargetMode="External"/><Relationship Id="rId9" Type="http://schemas.openxmlformats.org/officeDocument/2006/relationships/hyperlink" Target="http://www.linkedin.com/in/sam-lui-cg-ascp-6250a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F2327-CA55-4DD0-B0D8-39DD649DB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1</Pages>
  <Words>797</Words>
  <Characters>4544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Lui</cp:lastModifiedBy>
  <cp:revision>1110</cp:revision>
  <dcterms:created xsi:type="dcterms:W3CDTF">2024-08-28T22:41:00Z</dcterms:created>
  <dcterms:modified xsi:type="dcterms:W3CDTF">2025-09-07T04:20:00Z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2024-06-22T00:00:00Z</vt:lpwstr>
  </property>
  <property fmtid="{D5CDD505-2E9C-101B-9397-08002B2CF9AE}" pid="3" name="Creator">
    <vt:lpwstr>LaTeX with hyperref</vt:lpwstr>
  </property>
  <property fmtid="{D5CDD505-2E9C-101B-9397-08002B2CF9AE}" pid="4" name="LastSaved">
    <vt:lpwstr>2024-06-22T00:00:00Z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