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0A72" w14:textId="36A5E826" w:rsidR="00C42233" w:rsidRPr="002B6924" w:rsidRDefault="00C42233" w:rsidP="00C42233">
      <w:pPr>
        <w:rPr>
          <w:b/>
          <w:bCs/>
          <w:sz w:val="28"/>
          <w:szCs w:val="28"/>
        </w:rPr>
      </w:pPr>
      <w:r w:rsidRPr="00DB5E81">
        <w:rPr>
          <w:b/>
          <w:bCs/>
          <w:sz w:val="28"/>
          <w:szCs w:val="28"/>
        </w:rPr>
        <w:t xml:space="preserve">Assignment </w:t>
      </w:r>
      <w:r w:rsidR="002B6924">
        <w:rPr>
          <w:b/>
          <w:bCs/>
          <w:sz w:val="28"/>
          <w:szCs w:val="28"/>
        </w:rPr>
        <w:t>Response</w:t>
      </w:r>
    </w:p>
    <w:p w14:paraId="10948A5D" w14:textId="77777777" w:rsidR="00C42233" w:rsidRDefault="00C42233" w:rsidP="00C42233">
      <w:pPr>
        <w:rPr>
          <w:b/>
          <w:bCs/>
        </w:rPr>
      </w:pPr>
    </w:p>
    <w:p w14:paraId="0CE887F9" w14:textId="331119DE" w:rsidR="00C42233" w:rsidRPr="00C42233" w:rsidRDefault="00C42233" w:rsidP="00C42233">
      <w:pPr>
        <w:rPr>
          <w:b/>
          <w:bCs/>
        </w:rPr>
      </w:pPr>
      <w:r>
        <w:rPr>
          <w:b/>
          <w:bCs/>
        </w:rPr>
        <w:t>Results Summary:</w:t>
      </w:r>
    </w:p>
    <w:p w14:paraId="042EA687" w14:textId="77777777" w:rsidR="00C42233" w:rsidRDefault="00C42233" w:rsidP="00C42233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Baseline model </w:t>
      </w:r>
      <w:r>
        <w:t xml:space="preserve">performed better than the SOTA model </w:t>
      </w:r>
    </w:p>
    <w:p w14:paraId="4FB50737" w14:textId="7D17C985" w:rsidR="00C42233" w:rsidRDefault="00C42233" w:rsidP="00C42233">
      <w:pPr>
        <w:pStyle w:val="ListParagraph"/>
        <w:numPr>
          <w:ilvl w:val="0"/>
          <w:numId w:val="1"/>
        </w:numPr>
      </w:pPr>
      <w:r>
        <w:t xml:space="preserve">The above observation is mainly impacted by the choice of data preprocessing.  </w:t>
      </w:r>
    </w:p>
    <w:p w14:paraId="2F6DEB7B" w14:textId="55925350" w:rsidR="00C42233" w:rsidRDefault="00C42233" w:rsidP="00C42233">
      <w:pPr>
        <w:pStyle w:val="ListParagraph"/>
        <w:numPr>
          <w:ilvl w:val="0"/>
          <w:numId w:val="1"/>
        </w:numPr>
      </w:pPr>
      <w:r>
        <w:t>For the baseline model</w:t>
      </w:r>
      <w:r w:rsidR="00A71BBF">
        <w:t>,</w:t>
      </w:r>
      <w:r>
        <w:t xml:space="preserve"> it </w:t>
      </w:r>
      <w:r w:rsidR="00A71BBF">
        <w:t>was</w:t>
      </w:r>
      <w:r>
        <w:t xml:space="preserve"> observed that most of the predicti</w:t>
      </w:r>
      <w:r w:rsidR="00A71BBF">
        <w:t>ons</w:t>
      </w:r>
      <w:r>
        <w:t xml:space="preserve"> ranking are within 1 or 5 ranting, meaning either best or worst based on inference from confusion matrix. </w:t>
      </w:r>
    </w:p>
    <w:p w14:paraId="6EE2A5D0" w14:textId="77777777" w:rsidR="00C42233" w:rsidRDefault="00C42233" w:rsidP="00C42233"/>
    <w:p w14:paraId="08001ECB" w14:textId="673452C8" w:rsidR="00C42233" w:rsidRDefault="00C42233" w:rsidP="00C42233">
      <w:pPr>
        <w:rPr>
          <w:b/>
          <w:bCs/>
        </w:rPr>
      </w:pPr>
      <w:r>
        <w:rPr>
          <w:b/>
          <w:bCs/>
        </w:rPr>
        <w:t>Attachment</w:t>
      </w:r>
      <w:r w:rsidRPr="006154AC">
        <w:rPr>
          <w:b/>
          <w:bCs/>
        </w:rPr>
        <w:t>:</w:t>
      </w:r>
    </w:p>
    <w:p w14:paraId="25ED3F5B" w14:textId="1C1E8692" w:rsidR="00C42233" w:rsidRPr="00C42233" w:rsidRDefault="00C42233" w:rsidP="00C42233">
      <w:r w:rsidRPr="00C42233">
        <w:t xml:space="preserve">The following </w:t>
      </w:r>
      <w:r>
        <w:t xml:space="preserve">file are attached: </w:t>
      </w:r>
    </w:p>
    <w:p w14:paraId="13E22A42" w14:textId="77777777" w:rsidR="00C42233" w:rsidRDefault="00C42233" w:rsidP="00C42233">
      <w:pPr>
        <w:rPr>
          <w:b/>
          <w:bCs/>
        </w:rPr>
      </w:pPr>
    </w:p>
    <w:p w14:paraId="0C421E3D" w14:textId="77777777" w:rsidR="00C42233" w:rsidRDefault="00C42233" w:rsidP="00C42233">
      <w:pPr>
        <w:rPr>
          <w:b/>
          <w:bCs/>
        </w:rPr>
      </w:pPr>
      <w:r>
        <w:rPr>
          <w:b/>
          <w:bCs/>
        </w:rPr>
        <w:t xml:space="preserve">Data file: </w:t>
      </w:r>
    </w:p>
    <w:p w14:paraId="2FCC34B0" w14:textId="0D326107" w:rsidR="00C42233" w:rsidRPr="009F35E6" w:rsidRDefault="00C42233" w:rsidP="009F35E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r>
        <w:t xml:space="preserve">Preprocessed training data (x_train and y_train), development data (x_dev and y_dev) and testing dataset (x_testing).  </w:t>
      </w:r>
    </w:p>
    <w:p w14:paraId="60C0F466" w14:textId="25E3622B" w:rsidR="009F35E6" w:rsidRPr="009F35E6" w:rsidRDefault="009F35E6" w:rsidP="009F35E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r>
        <w:t>Prediction Files</w:t>
      </w:r>
    </w:p>
    <w:p w14:paraId="1F39D2A8" w14:textId="41B53D3D" w:rsidR="009F35E6" w:rsidRPr="009F35E6" w:rsidRDefault="009F35E6" w:rsidP="009F35E6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r>
        <w:t>Baseline Model</w:t>
      </w:r>
    </w:p>
    <w:p w14:paraId="60FB36CF" w14:textId="00FDA636" w:rsidR="009F35E6" w:rsidRPr="009F35E6" w:rsidRDefault="009F35E6" w:rsidP="009F35E6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r>
        <w:t>NN Model</w:t>
      </w:r>
    </w:p>
    <w:p w14:paraId="77B95268" w14:textId="62B209FF" w:rsidR="002B6924" w:rsidRPr="009F35E6" w:rsidRDefault="002B6924" w:rsidP="009F35E6">
      <w:pPr>
        <w:rPr>
          <w:rFonts w:ascii="Calibri" w:eastAsia="Times New Roman" w:hAnsi="Calibri" w:cs="Calibri"/>
          <w:b/>
          <w:bCs/>
          <w:color w:val="000000"/>
          <w:shd w:val="clear" w:color="auto" w:fill="FFFFFF"/>
        </w:rPr>
      </w:pPr>
      <w:r w:rsidRPr="009F35E6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Code: </w:t>
      </w:r>
    </w:p>
    <w:p w14:paraId="3EEEEF6E" w14:textId="77777777" w:rsidR="009F35E6" w:rsidRPr="009F35E6" w:rsidRDefault="002B6924" w:rsidP="009F35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F35E6">
        <w:rPr>
          <w:rFonts w:ascii="Calibri" w:eastAsia="Times New Roman" w:hAnsi="Calibri" w:cs="Calibri"/>
          <w:color w:val="000000"/>
          <w:shd w:val="clear" w:color="auto" w:fill="FFFFFF"/>
        </w:rPr>
        <w:t>Base Model: contains the following files:</w:t>
      </w:r>
    </w:p>
    <w:p w14:paraId="4C707E64" w14:textId="77777777" w:rsidR="009F35E6" w:rsidRPr="009F35E6" w:rsidRDefault="002B6924" w:rsidP="009F35E6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9F35E6">
        <w:rPr>
          <w:rFonts w:ascii="Calibri" w:eastAsia="Times New Roman" w:hAnsi="Calibri" w:cs="Calibri"/>
          <w:color w:val="000000"/>
          <w:shd w:val="clear" w:color="auto" w:fill="FFFFFF"/>
        </w:rPr>
        <w:t>Bae ModelV2</w:t>
      </w:r>
    </w:p>
    <w:p w14:paraId="71BF50A7" w14:textId="20287DD8" w:rsidR="002B6924" w:rsidRPr="009F35E6" w:rsidRDefault="002B6924" w:rsidP="009F35E6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9F35E6">
        <w:rPr>
          <w:rFonts w:ascii="Calibri" w:eastAsia="Times New Roman" w:hAnsi="Calibri" w:cs="Calibri"/>
          <w:color w:val="000000"/>
          <w:shd w:val="clear" w:color="auto" w:fill="FFFFFF"/>
        </w:rPr>
        <w:t>Development_Test_Evaluationv2</w:t>
      </w:r>
    </w:p>
    <w:p w14:paraId="3905E15F" w14:textId="77777777" w:rsidR="00C42233" w:rsidRDefault="00C42233" w:rsidP="00C42233"/>
    <w:p w14:paraId="406FFE1E" w14:textId="77777777" w:rsidR="009F35E6" w:rsidRDefault="009F35E6" w:rsidP="009F35E6">
      <w:pPr>
        <w:pStyle w:val="ListParagraph"/>
        <w:numPr>
          <w:ilvl w:val="0"/>
          <w:numId w:val="6"/>
        </w:numPr>
      </w:pPr>
      <w:r>
        <w:t>NN Model</w:t>
      </w:r>
    </w:p>
    <w:p w14:paraId="68879BE3" w14:textId="77777777" w:rsidR="00C42233" w:rsidRDefault="00C42233" w:rsidP="00C42233"/>
    <w:p w14:paraId="3574461B" w14:textId="77777777" w:rsidR="00C42233" w:rsidRDefault="00C42233" w:rsidP="00C42233">
      <w:pPr>
        <w:rPr>
          <w:b/>
          <w:bCs/>
        </w:rPr>
      </w:pPr>
    </w:p>
    <w:p w14:paraId="48B25BAA" w14:textId="7D18145C" w:rsidR="00C42233" w:rsidRDefault="00EB46D7" w:rsidP="00C42233">
      <w:pPr>
        <w:rPr>
          <w:b/>
          <w:bCs/>
        </w:rPr>
      </w:pPr>
      <w:r>
        <w:rPr>
          <w:b/>
          <w:bCs/>
        </w:rPr>
        <w:t>Challenges</w:t>
      </w:r>
      <w:r w:rsidR="002B6924">
        <w:rPr>
          <w:b/>
          <w:bCs/>
        </w:rPr>
        <w:t>:</w:t>
      </w:r>
    </w:p>
    <w:p w14:paraId="463E54B1" w14:textId="77777777" w:rsidR="00EB46D7" w:rsidRDefault="00EB46D7" w:rsidP="00EB46D7">
      <w:pPr>
        <w:pStyle w:val="ListParagraph"/>
        <w:numPr>
          <w:ilvl w:val="0"/>
          <w:numId w:val="7"/>
        </w:numPr>
      </w:pPr>
      <w:r>
        <w:t>Could not get GPU for data preprocessing using better methods</w:t>
      </w:r>
    </w:p>
    <w:p w14:paraId="7D736B23" w14:textId="76075840" w:rsidR="00C42233" w:rsidRDefault="00EB46D7" w:rsidP="00EB46D7">
      <w:pPr>
        <w:pStyle w:val="ListParagraph"/>
        <w:numPr>
          <w:ilvl w:val="0"/>
          <w:numId w:val="7"/>
        </w:numPr>
      </w:pPr>
      <w:r>
        <w:t xml:space="preserve">I tried creating a code for creating a summary of the review but had to abort it because it </w:t>
      </w:r>
      <w:r w:rsidR="006C0ABF">
        <w:t>requires</w:t>
      </w:r>
      <w:r>
        <w:t xml:space="preserve"> some </w:t>
      </w:r>
      <w:r w:rsidR="006C0ABF">
        <w:t xml:space="preserve">amount of time. The review summary could have been a better approach than the vocabulary approach. </w:t>
      </w:r>
    </w:p>
    <w:p w14:paraId="0180670E" w14:textId="25C90D3E" w:rsidR="00671918" w:rsidRDefault="00671918"/>
    <w:p w14:paraId="03885D49" w14:textId="77777777" w:rsidR="00EB46D7" w:rsidRDefault="00EB46D7" w:rsidP="00EB46D7">
      <w:pPr>
        <w:rPr>
          <w:b/>
          <w:bCs/>
        </w:rPr>
      </w:pPr>
      <w:r>
        <w:rPr>
          <w:b/>
          <w:bCs/>
        </w:rPr>
        <w:t>References:</w:t>
      </w:r>
    </w:p>
    <w:p w14:paraId="2D0DBFEB" w14:textId="259F6CD6" w:rsidR="00EB46D7" w:rsidRDefault="006C0ABF" w:rsidP="006C0ABF">
      <w:pPr>
        <w:pStyle w:val="ListParagraph"/>
        <w:numPr>
          <w:ilvl w:val="0"/>
          <w:numId w:val="8"/>
        </w:numPr>
      </w:pPr>
      <w:r>
        <w:t>Ahilan Srivishnumohan</w:t>
      </w:r>
      <w:r>
        <w:t xml:space="preserve"> (2019) ‘</w:t>
      </w:r>
      <w:r w:rsidRPr="006C0ABF">
        <w:t>Sentiment Analysis for Hotel Reviews</w:t>
      </w:r>
      <w:r>
        <w:t xml:space="preserve">’, Toward Data Science, </w:t>
      </w:r>
      <w:r w:rsidR="00A71BBF">
        <w:t xml:space="preserve">[online] Available at: </w:t>
      </w:r>
      <w:r w:rsidR="00A71BBF" w:rsidRPr="00A71BBF">
        <w:t>https://towardsdatascience.com/sentiment-analysis-for-hotel-reviews-3fa0c287d82e</w:t>
      </w:r>
    </w:p>
    <w:sectPr w:rsidR="00EB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B63"/>
    <w:multiLevelType w:val="hybridMultilevel"/>
    <w:tmpl w:val="9D8218D6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2D10BA7"/>
    <w:multiLevelType w:val="hybridMultilevel"/>
    <w:tmpl w:val="59880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59CD"/>
    <w:multiLevelType w:val="hybridMultilevel"/>
    <w:tmpl w:val="CA46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57EA6"/>
    <w:multiLevelType w:val="hybridMultilevel"/>
    <w:tmpl w:val="FC82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0D6B"/>
    <w:multiLevelType w:val="hybridMultilevel"/>
    <w:tmpl w:val="8BBE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662B4"/>
    <w:multiLevelType w:val="hybridMultilevel"/>
    <w:tmpl w:val="0ED4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0440"/>
    <w:multiLevelType w:val="hybridMultilevel"/>
    <w:tmpl w:val="913E5B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A5D5B"/>
    <w:multiLevelType w:val="hybridMultilevel"/>
    <w:tmpl w:val="A63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33"/>
    <w:rsid w:val="000124C7"/>
    <w:rsid w:val="002B6924"/>
    <w:rsid w:val="00671918"/>
    <w:rsid w:val="006C0ABF"/>
    <w:rsid w:val="009F35E6"/>
    <w:rsid w:val="00A71BBF"/>
    <w:rsid w:val="00C42233"/>
    <w:rsid w:val="00C82569"/>
    <w:rsid w:val="00EB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FB6C"/>
  <w15:chartTrackingRefBased/>
  <w15:docId w15:val="{90B4DD65-F1AF-483B-BEBB-2BB7EE6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33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Ojagbohumi</dc:creator>
  <cp:keywords/>
  <dc:description/>
  <cp:lastModifiedBy>Samuel  Ojagbohumi</cp:lastModifiedBy>
  <cp:revision>2</cp:revision>
  <dcterms:created xsi:type="dcterms:W3CDTF">2020-12-13T05:34:00Z</dcterms:created>
  <dcterms:modified xsi:type="dcterms:W3CDTF">2020-12-13T06:28:00Z</dcterms:modified>
</cp:coreProperties>
</file>