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sz w:val="80"/>
          <w:szCs w:val="80"/>
        </w:rPr>
        <w:t xml:space="preserve">🐾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6CB0"/>
          <w:sz w:val="72"/>
          <w:szCs w:val="72"/>
        </w:rPr>
        <w:t xml:space="preserve">PetCare</w:t>
      </w:r>
    </w:p>
    <w:p>
      <w:pPr>
        <w:spacing w:after="400"/>
        <w:jc w:val="center"/>
      </w:pPr>
      <w:r>
        <w:rPr>
          <w:rFonts w:ascii="Arial" w:cs="Arial" w:eastAsia="Arial" w:hAnsi="Arial"/>
          <w:color w:val="4A90D9"/>
          <w:sz w:val="40"/>
          <w:szCs w:val="40"/>
        </w:rPr>
        <w:t xml:space="preserve">Creche para Cachorros</w:t>
      </w:r>
    </w:p>
    <w:p>
      <w:pPr>
        <w:pBdr>
          <w:top w:val="single" w:color="4A90D9" w:sz="2" w:space="12"/>
          <w:bottom w:val="single" w:color="4A90D9" w:sz="2" w:space="12"/>
        </w:pBdr>
        <w:spacing w:before="200" w:after="20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Documento de Produto — Funcionalidades e Escopo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Versão 1.0 — Fevereiro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1. Visão Geral do Produto</w:t>
      </w:r>
    </w:p>
    <w:p>
      <w:pPr>
        <w:pBdr>
          <w:bottom w:val="single" w:color="4A90D9" w:sz="2" w:space="8"/>
        </w:pBdr>
        <w:spacing w:before="100" w:after="200"/>
      </w:pPr>
    </w:p>
    <w:p>
      <w:pPr>
        <w:pStyle w:val="Heading2"/>
        <w:spacing w:before="300" w:after="200"/>
      </w:pPr>
      <w:r>
        <w:t xml:space="preserve">1.1 Problema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mercado de creches para cachorros no Brasil está em forte crescimento, mas a gestão dessas operações ainda é majoritariamente manual. Tutores não têm visibilidade sobre o dia do seu pet, creches perdem tempo com processos administrativos, e a comunicação entre ambos é fragmentada entre WhatsApp, planilhas e cadernos.</w:t>
      </w:r>
    </w:p>
    <w:p>
      <w:pPr>
        <w:pStyle w:val="Heading2"/>
        <w:spacing w:before="300" w:after="200"/>
      </w:pPr>
      <w:r>
        <w:t xml:space="preserve">1.2 Solução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PetCare é uma plataforma que conecta tutores e creches de cachorros em um único ecossistema digital. A creche gerencia toda sua operação (agendamentos, pagamentos, fichas, boletins) e o tutor acompanha tudo em tempo real pelo app, recebendo fotos, updates e notas do seu pet.</w:t>
      </w:r>
    </w:p>
    <w:p>
      <w:pPr>
        <w:pStyle w:val="Heading2"/>
        <w:spacing w:before="300" w:after="200"/>
      </w:pPr>
      <w:r>
        <w:t xml:space="preserve">1.3 Personas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Tutor: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Dono do pet. Quer praticidade para agendar, pagar e acompanhar o dia a dia do cachorro na creche.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Creche (Admin):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Dono ou gestor da creche. Precisa organizar operação, financeiro, equipe e comunicação com tutores.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Cuidador: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Funcionário da creche. Executa as atividades diárias e alimenta o sistema com updates e boletins.</w:t>
      </w:r>
    </w:p>
    <w:p>
      <w:pPr>
        <w:pStyle w:val="Heading2"/>
        <w:spacing w:before="300" w:after="200"/>
      </w:pPr>
      <w:r>
        <w:t xml:space="preserve">1.4 Modelo de Negócio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SaaS B2B com cobrança mensal da creche por plano. O app do tutor é gratuito. Possibilidade futura de cobrar taxa sobre transações financeiras processadas pela plataforma.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2. Módulos e Funcionalidades</w:t>
      </w:r>
    </w:p>
    <w:p>
      <w:pPr>
        <w:pBdr>
          <w:bottom w:val="single" w:color="4A90D9" w:sz="2" w:space="8"/>
        </w:pBdr>
        <w:spacing w:before="100" w:after="200"/>
      </w:pPr>
    </w:p>
    <w:p>
      <w:pPr>
        <w:pStyle w:val="Heading2"/>
        <w:spacing w:before="300" w:after="200"/>
      </w:pPr>
      <w:r>
        <w:t xml:space="preserve">2.1 Cadastro e Perfis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Gestão completa de todos os atores do sistema: creches, tutores, pets e cuidadores.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Perfil da Creche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Dados da empresa, horários de funcionamento, serviços, fotos, localização no mapa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Perfil do Tutor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Dados pessoais, contatos de emergência, endereço, preferências de notificação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Ficha do Pet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Raça, idade, peso, temperamento, restrições alimentares, condições especiais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Perfil do Cuidador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Dados do funcionário, turno de trabalho, especialidades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Multi-pet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Tutor pode cadastrar múltiplos pets, cada um com ficha individual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Galeria do Pet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de fotos e vídeos organizados por data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2.2 Carteira de Vacinas e Saúde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Controle completo de saúde do pet, com alertas automáticos e exigências para frequentar a creche.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Registro de Vacinas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Upload de comprovantes, datas de aplicação e validade, tipo de vacina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Alertas de Vencimento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Notificação push/email quando vacina está próxima de vencer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Exigências da Creche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Creche define quais vacinas são obrigatórias, sistema bloqueia agendamento se não atender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Histórico Médico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Registro de alergias, medicamentos em uso, condições crônicas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Vermifugação e Antipulgas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Controle de datas e alertas para vermifugação e antipulgas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2.3 Agendamento e Reservas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Sistema de reservas flexível que se adapta ao modelo de negócio de cada creche.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Calendário de Reservas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Tutor visualiza disponibilidade e agenda diárias, pacotes ou períodos específicos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Gestão de Vagas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Creche define capacidade máxima por dia/turno, sistema controla automaticamente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Planos e Pacotes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Criação de planos mensais, pacotes de diárias, planos semanais flexíveis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Check-in / Check-out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Registro de entrada e saída com horário, notificação automática ao tutor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Lista de Espera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Quando lota, tutor entra em fila e recebe notificação se abrir vaga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Cancelamento e Políticas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Regras de cancelamento configuráveis pela creche, cobrança de no-show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Agendamento Recorrente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Tutor configura dias fixos da semana para reserva automática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2.4 Acompanhamento em Tempo Real e Boletim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 grande diferencial do produto: o tutor acompanha o dia do pet como se estivesse lá. A creche alimenta o sistema e o tutor recebe tudo no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Feed de Atividades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Timeline com fotos, vídeos e updates ao longo do dia, estilo "stories"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Boletim Diário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Notas sobre comportamento, socialização, alimentação, humor. Modelo configurável pela creche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Sistema de Notas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Avaliação por categorias: socialização, obediência, energia, alimentação (1-5 estrelas ou conceito)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Fotos e Vídeos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Cuidador envia mídias durante o dia, tutor recebe push com prévia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Relatório de Evolução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Gráficos mostrando evolução do pet ao longo de semanas/meses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Observações Especiais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Alertas para incidentes: machucado, briga, mal-estar, comportamento atípico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Templates de Boletim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Creche cria modelos de boletim personalizáveis por tipo de serviço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2.5 Financeiro e Pagamentos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Gestão financeira completa para a creche, com cobrança integrada para o tutor.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Cobrança Automática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Geração de cobranças via Pix, boleto e cartão de crédito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Integração com Pagar.me / Stripe para processamento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Cobrança automática mensal para planos/pacotes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Controle de Inadimplência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 de pagamentos pendentes, alertas de atraso, bloqueio automático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Notas e Recibos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Geração automática de recibos para tutores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Relatórios Financeiros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Faturamento mensal, ticket médio, previsão de receita, inadimplência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 pelo App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Tutor paga diretamente pelo app com Pix ou cartão salvo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Split de Pagamento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Divisão automática entre plataforma e creche (futuro)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2.6 Comunicação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Canais de comunicação integrados para substituir o WhatsApp fragmentado.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Chat In-App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Mensagens diretas entre tutor e creche dentro da plataforma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Alertas de check-in, check-out, fotos, boletim, pagamento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Avisos da Creche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Mural de avisos gerais: feriados, eventos, mudanças de horário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Integração WhatsApp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Envio de notificações críticas via WhatsApp Business API (opcional)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2.7 Dashboard e Gestão da Creche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Painel administrativo completo para a creche gerenciar toda a operação.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Visão do Dia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Quantos pets estão hoje, quem fez check-in, pendentes, vagas disponíveis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Gestão de Turmas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Agrupar pets por porte, temperamento ou tipo de serviço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Controle de Equipe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Atribuir cuidadores a turmas/pets, controle de atividades por funcionário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Relatórios Operacionais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Taxa de ocupação, pets mais frequentes, horários de pico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Horários, preços, políticas de cancelamento, vacinas exigidas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Multi-unidade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Gestão de múltiplas filiais sob uma mesma conta (escalável)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2.8 App do Tutor (Mobile-First)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Experiência mobile otimizada para o tutor acompanhar tudo sobre seu pet.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Home / Feed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Timeline com últimas atividades do pet, próximas reservas, pendencias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Perfil do Pet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Ficha completa, galeria de fotos, histórico de boletins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Calendário visual para reservar diárias e gerenciar plano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Boletins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de boletins com notas, fotos do dia e evolução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Histórico financeiro, faturas pendentes, pagamento rápido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Vacinas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 da carteira de vacinação, alertas e uploads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Avaliação da Creche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Tutor avalia a creche e deixa depoimento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3. User Stories Principais</w:t>
      </w:r>
    </w:p>
    <w:p>
      <w:pPr>
        <w:pBdr>
          <w:bottom w:val="single" w:color="4A90D9" w:sz="2" w:space="8"/>
        </w:pBdr>
        <w:spacing w:before="100" w:after="200"/>
      </w:pPr>
    </w:p>
    <w:p>
      <w:pPr>
        <w:pStyle w:val="Heading2"/>
        <w:spacing w:before="300" w:after="200"/>
      </w:pPr>
      <w:r>
        <w:t xml:space="preserve">3.1 Fluxo do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quero...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que...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Cadastrar meu pet com todas as informações e vacinas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 creche tenha tudo que precisa para recebê-lo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Agendar diárias de creche pelo celular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Não precise ligar ou mandar mensagem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Receber fotos e updates do meu pet durante o dia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fique tranquilo sabendo que ele está bem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 o boletim com notas de comportamento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acompanhe a evolução do meu pet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Pagar a mensalidade pelo app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Seja prático e eu não esqueça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Receber alerta quando a vacina está vencendo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mantenha tudo em dia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3.2 Fluxo da Creche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quero...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que...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 quantos pets tenho hoje e quem já chegou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organize o dia da equipe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Cobrar tutores automaticamente todo mês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não perca tempo com cobrança manual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Configurar quais vacinas são obrigatórias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Nenhum pet entre sem estar protegido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 relatórios financeiros e de ocupação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tome decisões baseadas em dados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Cuidador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Enviar fotos e preencher boletim rapidamente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Eu não perca muito tempo e foque nos pets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Cuidador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Registrar check-in/check-out de pets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 tutor saiba que o pet chegou/saiu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Cuidador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Reportar incidentes ou observações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 admin e o tutor sejam avisados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4. Arquitetura Técnica (Sugestão)</w:t>
      </w:r>
    </w:p>
    <w:p>
      <w:pPr>
        <w:pBdr>
          <w:bottom w:val="single" w:color="4A90D9" w:sz="2" w:space="8"/>
        </w:pBdr>
        <w:spacing w:before="100" w:after="200"/>
      </w:pPr>
    </w:p>
    <w:p>
      <w:pPr>
        <w:pStyle w:val="Heading2"/>
        <w:spacing w:before="300" w:after="200"/>
      </w:pPr>
      <w:r>
        <w:t xml:space="preserve">4.1 Stack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Frontend Web (Creche)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Next.js + Tailwind CSS (dashboard admin)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App Mobile (Tutor)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React Native ou Flutter (iOS + Android)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Next.js API Routes ou Node.js com Express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 (PostgreSQL + Auth + Storage + Realtime)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Pagar.me (Pix, boleto, cartão) ou Stripe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Storage (Mídias)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Supabase Storage ou Cloudflare R2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Vercel (frontend) + Supabase (backend)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Sentry + Analytics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4.2 Integrações Externas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Pagar.me: Processamento de pagamentos com Pix, boleto e cartão. Webhooks para confirmação automática de pagamento e atualização de status.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Supabase Realtime: Para push de updates em tempo real no feed do tutor (fotos, boletins, check-in).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Firebase Cloud Messaging: Notificações push no app mobile.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WhatsApp Business API (futuro): Notificações críticas e lembretes de agendamento.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5. Roadmap de Desenvolvimento</w:t>
      </w:r>
    </w:p>
    <w:p>
      <w:pPr>
        <w:pBdr>
          <w:bottom w:val="single" w:color="4A90D9" w:sz="2" w:space="8"/>
        </w:pBdr>
        <w:spacing w:before="100" w:after="200"/>
      </w:pPr>
    </w:p>
    <w:p>
      <w:pPr>
        <w:pStyle w:val="Heading2"/>
        <w:spacing w:before="300" w:after="200"/>
      </w:pPr>
      <w:r>
        <w:t xml:space="preserve">5.1 Fases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Fase 1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Fundação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Auth, cadastros, ficha do pet, vacinas, agendamento básico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Fase 2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Core Value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Feed de atividades, boletim, fotos/vídeos, check-in/out, notificações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Fase 3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Integração Pagar.me, cobrança automática, recorrência, dashboard financeiro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Fase 4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App do tutor (React Native/Flutter), push notifications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Fase 5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Escala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Turmas, multi-unidade, relatórios avançados, avaliações, WhatsApp API</w:t>
            </w:r>
          </w:p>
        </w:tc>
        <w:tc>
          <w:tcPr>
            <w:tcW w:type="dxa" w:w="2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4-6 semanas</w:t>
            </w:r>
          </w:p>
        </w:tc>
      </w:tr>
    </w:tbl>
    <w:p>
      <w:pPr>
        <w:spacing w:before="300"/>
      </w:pPr>
    </w:p>
    <w:p>
      <w:pPr>
        <w:pStyle w:val="Heading2"/>
        <w:spacing w:before="300" w:after="200"/>
      </w:pPr>
      <w:r>
        <w:t xml:space="preserve">5.2 Estimativa Total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Prazo total estimado: 19 a 28 semanas (5 a 7 meses) para o sistema completo, considerando um time enxuto de 1-2 desenvolvedores full-stack.</w:t>
      </w:r>
    </w:p>
    <w:p>
      <w:pPr>
        <w:spacing w:after="1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Recomendação: Lançar a Fase 1 e 2 juntas como beta fechado com 2-3 creches parceiras para validar o produto antes de investir no financeiro e mobile nativos.</w:t>
      </w:r>
    </w:p>
    <w:p>
      <w:pPr>
        <w:spacing w:before="300"/>
      </w:pPr>
    </w:p>
    <w:p>
      <w:pPr>
        <w:pStyle w:val="Heading1"/>
        <w:spacing w:before="300" w:after="200"/>
      </w:pPr>
      <w:r>
        <w:t xml:space="preserve">6. Monetização</w:t>
      </w:r>
    </w:p>
    <w:p>
      <w:pPr>
        <w:pBdr>
          <w:bottom w:val="single" w:color="4A90D9" w:sz="2" w:space="8"/>
        </w:pBdr>
        <w:spacing w:before="100" w:after="200"/>
      </w:pPr>
    </w:p>
    <w:p>
      <w:pPr>
        <w:pStyle w:val="Heading2"/>
        <w:spacing w:before="300" w:after="200"/>
      </w:pPr>
      <w:r>
        <w:t xml:space="preserve">6.1 Planos para Creches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Preço Sugerido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R$ 99/mês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R$ 249/mês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R$ 499/mês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Pets Cadastrados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Até 30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Até 100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Cuidadores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Boletim e Notas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Fotos e Vídeos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Limitado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Financeiro Integrado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Multi-unidade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Relatórios Avançados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Suporte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Prioritário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Dedicado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7. Métricas de Sucesso (KPIs)</w:t>
      </w:r>
    </w:p>
    <w:p>
      <w:pPr>
        <w:pBdr>
          <w:bottom w:val="single" w:color="4A90D9" w:sz="2" w:space="8"/>
        </w:pBd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Inicial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Creches Ativas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Quantidade de creches pagantes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 em 6 meses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Tutores Cadastrados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Adoção pelo público final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200 em 6 meses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DAU do Tutor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Engajamento no app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 40% dos tutores/dia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NPS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Satisfação geral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Churn Mensal (Creche)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Retenção do cliente B2B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Boletins Preenchidos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Adoção do core feature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&gt; 80% dos dias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MRR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Receita recorrente mensal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R$ 2.500 em 6 meses</w:t>
            </w:r>
          </w:p>
        </w:tc>
      </w:tr>
    </w:tbl>
    <w:p>
      <w:pPr>
        <w:spacing w:before="400"/>
      </w:pPr>
    </w:p>
    <w:p>
      <w:pPr>
        <w:pStyle w:val="Heading1"/>
        <w:spacing w:before="300" w:after="200"/>
      </w:pPr>
      <w:r>
        <w:t xml:space="preserve">8. Riscos e Considerações</w:t>
      </w:r>
    </w:p>
    <w:p>
      <w:pPr>
        <w:pBdr>
          <w:bottom w:val="single" w:color="4A90D9" w:sz="2" w:space="8"/>
        </w:pBdr>
        <w:spacing w:before="1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Adoção pela Creche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Creches podem resistir a mudar processos manuais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 assistido, trial gratuito de 30 dias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Engajamento do Cuidador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Cuidador pode achar o sistema burocrático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UX ultra-simplificada, boletim em 2 toques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Competição WhatsApp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Tutores já se comunicam por WhatsApp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Entregar valor que WhatsApp não oferece (boletim, notas, financeiro)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Custo de Storage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Fotos e vídeos diários geram volume alto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Compressão automática, limites por plano, CDN otimizado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Regulamentação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LGPD para dados pessoais de tutores e pets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Consentimento explícito, criptografia, política de privacidade</w:t>
            </w:r>
          </w:p>
        </w:tc>
      </w:tr>
    </w:tbl>
    <w:p>
      <w:pPr>
        <w:spacing w:before="400"/>
      </w:pPr>
    </w:p>
    <w:p>
      <w:pPr>
        <w:pStyle w:val="Heading1"/>
        <w:spacing w:before="300" w:after="200"/>
      </w:pPr>
      <w:r>
        <w:t xml:space="preserve">9. Próximos Passos</w:t>
      </w:r>
    </w:p>
    <w:p>
      <w:pPr>
        <w:pBdr>
          <w:bottom w:val="single" w:color="4A90D9" w:sz="2" w:space="8"/>
        </w:pBdr>
        <w:spacing w:before="100" w:after="200"/>
      </w:pPr>
    </w:p>
    <w:p>
      <w:pPr>
        <w:spacing w:after="8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1. Validar este documento e ajustar prioridades conforme feedback.</w:t>
      </w:r>
    </w:p>
    <w:p>
      <w:pPr>
        <w:spacing w:after="8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2. Definir schema do banco de dados (Supabase) com as entidades principais.</w:t>
      </w:r>
    </w:p>
    <w:p>
      <w:pPr>
        <w:spacing w:after="8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3. Criar wireframes de baixa fidelidade dos fluxos críticos (agendamento, boletim, pagamento).</w:t>
      </w:r>
    </w:p>
    <w:p>
      <w:pPr>
        <w:spacing w:after="8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4. Iniciar Fase 1: auth, cadastros e agendamento básico.</w:t>
      </w:r>
    </w:p>
    <w:p>
      <w:pPr>
        <w:spacing w:after="8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5. Buscar 2-3 creches parceiras para beta fechado.</w:t>
      </w:r>
    </w:p>
    <w:p>
      <w:pPr>
        <w:spacing w:after="8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6. Iterar com base no feedback real antes de escalar.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PetCare — Documento de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6CB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90D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2026-02-23T14:35:36.423Z</dcterms:created>
  <dcterms:modified xsi:type="dcterms:W3CDTF">2026-02-23T14:35:36.423Z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