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10E9" w14:textId="50C1AE59" w:rsidR="00C32BDF" w:rsidRPr="009F3389" w:rsidRDefault="00C32BDF" w:rsidP="009F3389">
      <w:pPr>
        <w:pStyle w:val="ListParagraph"/>
        <w:numPr>
          <w:ilvl w:val="0"/>
          <w:numId w:val="8"/>
        </w:numPr>
        <w:spacing w:after="0" w:line="276" w:lineRule="auto"/>
        <w:jc w:val="center"/>
        <w:rPr>
          <w:rFonts w:eastAsia="Times New Roman" w:cs="Times New Roman"/>
          <w:b/>
          <w:bCs/>
          <w:sz w:val="32"/>
          <w:szCs w:val="32"/>
          <w:lang w:val="en-KE" w:eastAsia="en-KE"/>
        </w:rPr>
      </w:pPr>
      <w:r w:rsidRPr="009F3389">
        <w:rPr>
          <w:rFonts w:eastAsia="Times New Roman" w:cs="Times New Roman"/>
          <w:b/>
          <w:bCs/>
          <w:color w:val="000000"/>
          <w:sz w:val="28"/>
          <w:szCs w:val="28"/>
          <w:lang w:val="en-KE" w:eastAsia="en-KE"/>
        </w:rPr>
        <w:t>Introduction to Scientific Writing</w:t>
      </w:r>
    </w:p>
    <w:p w14:paraId="0BFFA162" w14:textId="10F0589F" w:rsidR="003A48AC" w:rsidRDefault="00C32BDF" w:rsidP="003A48AC">
      <w:pPr>
        <w:spacing w:after="0" w:line="276" w:lineRule="auto"/>
        <w:rPr>
          <w:rFonts w:eastAsia="Times New Roman" w:cs="Times New Roman"/>
          <w:sz w:val="24"/>
          <w:szCs w:val="24"/>
          <w:lang w:val="en-US" w:eastAsia="en-KE"/>
        </w:rPr>
      </w:pPr>
      <w:r w:rsidRPr="00C32BDF">
        <w:rPr>
          <w:rFonts w:eastAsia="Times New Roman" w:cs="Times New Roman"/>
          <w:sz w:val="24"/>
          <w:szCs w:val="24"/>
          <w:lang w:val="en-KE" w:eastAsia="en-K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6"/>
      </w:tblGrid>
      <w:tr w:rsidR="009E42AA" w14:paraId="589B06D3" w14:textId="77777777" w:rsidTr="009F3389">
        <w:tc>
          <w:tcPr>
            <w:tcW w:w="9016" w:type="dxa"/>
            <w:shd w:val="clear" w:color="auto" w:fill="BFBFBF" w:themeFill="background1" w:themeFillShade="BF"/>
          </w:tcPr>
          <w:p w14:paraId="067B0BD4" w14:textId="77777777" w:rsidR="009F3389" w:rsidRDefault="009F3389" w:rsidP="009E42AA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 w:eastAsia="en-KE"/>
              </w:rPr>
            </w:pPr>
          </w:p>
          <w:p w14:paraId="4E61BDDE" w14:textId="2062B9B5" w:rsidR="009E42AA" w:rsidRDefault="009E42AA" w:rsidP="009E42AA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 w:eastAsia="en-KE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KE"/>
              </w:rPr>
              <w:t xml:space="preserve">Exercise #1: </w:t>
            </w:r>
            <w:r w:rsidRPr="001369D7">
              <w:rPr>
                <w:rFonts w:eastAsia="Times New Roman" w:cs="Times New Roman"/>
                <w:sz w:val="24"/>
                <w:szCs w:val="24"/>
                <w:lang w:val="en-US" w:eastAsia="en-KE"/>
              </w:rPr>
              <w:t>A lack of clarity occurs when a writer tries to pack too much information into one sentence.</w:t>
            </w:r>
            <w:r>
              <w:rPr>
                <w:rFonts w:eastAsia="Times New Roman" w:cs="Times New Roman"/>
                <w:sz w:val="24"/>
                <w:szCs w:val="24"/>
                <w:lang w:val="en-US" w:eastAsia="en-KE"/>
              </w:rPr>
              <w:t xml:space="preserve"> </w:t>
            </w:r>
            <w:r w:rsidRPr="001369D7">
              <w:rPr>
                <w:rFonts w:eastAsia="Times New Roman" w:cs="Times New Roman"/>
                <w:sz w:val="24"/>
                <w:szCs w:val="24"/>
                <w:lang w:val="en-US" w:eastAsia="en-KE"/>
              </w:rPr>
              <w:t>The following example below illustrates this problem. Read the sentence below and simplify it by:</w:t>
            </w:r>
          </w:p>
          <w:p w14:paraId="16BDD919" w14:textId="77777777" w:rsidR="009E42AA" w:rsidRPr="009E42AA" w:rsidRDefault="009E42AA" w:rsidP="009E42A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Times New Roman" w:cs="Times New Roman"/>
                <w:sz w:val="24"/>
                <w:szCs w:val="24"/>
                <w:lang w:val="en-US" w:eastAsia="en-KE"/>
              </w:rPr>
            </w:pPr>
            <w:r w:rsidRPr="009E42AA">
              <w:rPr>
                <w:rFonts w:eastAsia="Times New Roman" w:cs="Times New Roman"/>
                <w:sz w:val="24"/>
                <w:szCs w:val="24"/>
                <w:lang w:val="en-US" w:eastAsia="en-KE"/>
              </w:rPr>
              <w:t>Distributing the clauses into two or more sentences</w:t>
            </w:r>
          </w:p>
          <w:p w14:paraId="561E2594" w14:textId="77777777" w:rsidR="009E42AA" w:rsidRDefault="009E42AA" w:rsidP="009E42A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Times New Roman" w:cs="Times New Roman"/>
                <w:sz w:val="24"/>
                <w:szCs w:val="24"/>
                <w:lang w:val="en-US" w:eastAsia="en-KE"/>
              </w:rPr>
            </w:pPr>
            <w:r w:rsidRPr="009E42AA">
              <w:rPr>
                <w:rFonts w:eastAsia="Times New Roman" w:cs="Times New Roman"/>
                <w:sz w:val="24"/>
                <w:szCs w:val="24"/>
                <w:lang w:val="en-US" w:eastAsia="en-KE"/>
              </w:rPr>
              <w:t>Omitting redundant material.</w:t>
            </w:r>
          </w:p>
          <w:p w14:paraId="7107F04F" w14:textId="3FF2867C" w:rsidR="009F3389" w:rsidRPr="009F3389" w:rsidRDefault="009F3389" w:rsidP="009F3389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 w:eastAsia="en-KE"/>
              </w:rPr>
            </w:pPr>
          </w:p>
        </w:tc>
      </w:tr>
    </w:tbl>
    <w:p w14:paraId="4CDA8DA4" w14:textId="4ED09AEE" w:rsidR="001369D7" w:rsidRDefault="001369D7" w:rsidP="001369D7">
      <w:pPr>
        <w:spacing w:after="0" w:line="276" w:lineRule="auto"/>
        <w:rPr>
          <w:rFonts w:eastAsia="Times New Roman" w:cs="Times New Roman"/>
          <w:sz w:val="24"/>
          <w:szCs w:val="24"/>
          <w:lang w:val="en-US" w:eastAsia="en-KE"/>
        </w:rPr>
      </w:pPr>
    </w:p>
    <w:p w14:paraId="33D47660" w14:textId="77777777" w:rsidR="009E42AA" w:rsidRDefault="009E42AA" w:rsidP="001369D7">
      <w:pPr>
        <w:spacing w:after="0" w:line="276" w:lineRule="auto"/>
        <w:rPr>
          <w:rFonts w:eastAsia="Times New Roman" w:cs="Times New Roman"/>
          <w:sz w:val="24"/>
          <w:szCs w:val="24"/>
          <w:lang w:val="en-US" w:eastAsia="en-KE"/>
        </w:rPr>
      </w:pPr>
    </w:p>
    <w:p w14:paraId="4AD6BEF6" w14:textId="22389A27" w:rsidR="003A48AC" w:rsidRPr="00AB3E19" w:rsidRDefault="001369D7" w:rsidP="001369D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n-US" w:eastAsia="en-KE"/>
        </w:rPr>
      </w:pPr>
      <w:r w:rsidRPr="001369D7">
        <w:rPr>
          <w:rFonts w:eastAsia="Times New Roman" w:cs="Times New Roman"/>
          <w:sz w:val="24"/>
          <w:szCs w:val="24"/>
          <w:lang w:val="en-US" w:eastAsia="en-KE"/>
        </w:rPr>
        <w:t>“Elizabeth, New Jersey, when my mother was being raised there in a flat over her father’s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grocery store, was an industrial port a quarter the size of Newark, dominated by the Irish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working class and their politicians and the tightly knit parish life that revolved around the town’s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many churches, and though I never heard her complain of having been pointedly ill-treated in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Elizabeth as a girl, it was not until she married and moved to Newark’s new Jewish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neighborhood that she discovered the confidence that led her to become first a PTA “grade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mother,” then a PTA vice president in charge of establishing a Kindergarten Mothers’ Club, and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finally the PTA president, who, after attending a conference in Trenton on infantile paralysis,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proposed an annual March of Dimes dance on January 30 – President Roosevelt’s birthday –</w:t>
      </w:r>
      <w:r>
        <w:rPr>
          <w:rFonts w:eastAsia="Times New Roman" w:cs="Times New Roman"/>
          <w:sz w:val="24"/>
          <w:szCs w:val="24"/>
          <w:lang w:val="en-US" w:eastAsia="en-KE"/>
        </w:rPr>
        <w:t xml:space="preserve"> </w:t>
      </w:r>
      <w:r w:rsidRPr="001369D7">
        <w:rPr>
          <w:rFonts w:eastAsia="Times New Roman" w:cs="Times New Roman"/>
          <w:sz w:val="24"/>
          <w:szCs w:val="24"/>
          <w:lang w:val="en-US" w:eastAsia="en-KE"/>
        </w:rPr>
        <w:t>that was accepted by most schools.” (140 words)</w:t>
      </w:r>
    </w:p>
    <w:p w14:paraId="4E1A0EEB" w14:textId="78387946" w:rsidR="007D4666" w:rsidRDefault="00000000" w:rsidP="00CB5DEB">
      <w:pPr>
        <w:spacing w:line="276" w:lineRule="auto"/>
        <w:rPr>
          <w:rFonts w:cs="Times New Roman"/>
        </w:rPr>
      </w:pPr>
    </w:p>
    <w:p w14:paraId="29915C74" w14:textId="0A1F984F" w:rsidR="009E42AA" w:rsidRPr="00C32BDF" w:rsidRDefault="009E42AA" w:rsidP="00CB5DEB">
      <w:pPr>
        <w:spacing w:line="276" w:lineRule="auto"/>
        <w:rPr>
          <w:rFonts w:cs="Times New Roman"/>
        </w:rPr>
      </w:pPr>
    </w:p>
    <w:sectPr w:rsidR="009E42AA" w:rsidRPr="00C32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DC"/>
    <w:multiLevelType w:val="multilevel"/>
    <w:tmpl w:val="2D4E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E06FA"/>
    <w:multiLevelType w:val="hybridMultilevel"/>
    <w:tmpl w:val="AC8CF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E7C43"/>
    <w:multiLevelType w:val="hybridMultilevel"/>
    <w:tmpl w:val="B20270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608DA"/>
    <w:multiLevelType w:val="hybridMultilevel"/>
    <w:tmpl w:val="6EF2CA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9667C"/>
    <w:multiLevelType w:val="hybridMultilevel"/>
    <w:tmpl w:val="DF5C4E0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20A00"/>
    <w:multiLevelType w:val="hybridMultilevel"/>
    <w:tmpl w:val="62A27270"/>
    <w:lvl w:ilvl="0" w:tplc="1C648D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81ECE"/>
    <w:multiLevelType w:val="multilevel"/>
    <w:tmpl w:val="D78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006AD"/>
    <w:multiLevelType w:val="hybridMultilevel"/>
    <w:tmpl w:val="EE9437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54053">
    <w:abstractNumId w:val="0"/>
  </w:num>
  <w:num w:numId="2" w16cid:durableId="40523828">
    <w:abstractNumId w:val="6"/>
  </w:num>
  <w:num w:numId="3" w16cid:durableId="262617185">
    <w:abstractNumId w:val="3"/>
  </w:num>
  <w:num w:numId="4" w16cid:durableId="81147257">
    <w:abstractNumId w:val="1"/>
  </w:num>
  <w:num w:numId="5" w16cid:durableId="112791977">
    <w:abstractNumId w:val="4"/>
  </w:num>
  <w:num w:numId="6" w16cid:durableId="1544441513">
    <w:abstractNumId w:val="7"/>
  </w:num>
  <w:num w:numId="7" w16cid:durableId="45683606">
    <w:abstractNumId w:val="2"/>
  </w:num>
  <w:num w:numId="8" w16cid:durableId="377751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xNDQ3NLYwNjYxMTJR0lEKTi0uzszPAykwqQUAb9Yf8SwAAAA="/>
  </w:docVars>
  <w:rsids>
    <w:rsidRoot w:val="00C32BDF"/>
    <w:rsid w:val="00052840"/>
    <w:rsid w:val="00071D8C"/>
    <w:rsid w:val="00091EF6"/>
    <w:rsid w:val="00092060"/>
    <w:rsid w:val="001369D7"/>
    <w:rsid w:val="001F7540"/>
    <w:rsid w:val="00285DA1"/>
    <w:rsid w:val="002C4A4D"/>
    <w:rsid w:val="002E1472"/>
    <w:rsid w:val="00362F4D"/>
    <w:rsid w:val="003952E6"/>
    <w:rsid w:val="003A48AC"/>
    <w:rsid w:val="003C6573"/>
    <w:rsid w:val="00465362"/>
    <w:rsid w:val="004C797B"/>
    <w:rsid w:val="004E3C7A"/>
    <w:rsid w:val="00526258"/>
    <w:rsid w:val="005F5396"/>
    <w:rsid w:val="006E1A76"/>
    <w:rsid w:val="006F223F"/>
    <w:rsid w:val="0071695A"/>
    <w:rsid w:val="00720B6A"/>
    <w:rsid w:val="00753853"/>
    <w:rsid w:val="00753EA4"/>
    <w:rsid w:val="00867704"/>
    <w:rsid w:val="008A39A6"/>
    <w:rsid w:val="009549FB"/>
    <w:rsid w:val="00986231"/>
    <w:rsid w:val="009D0B87"/>
    <w:rsid w:val="009E42AA"/>
    <w:rsid w:val="009F3389"/>
    <w:rsid w:val="00A670EB"/>
    <w:rsid w:val="00A75C56"/>
    <w:rsid w:val="00AB3E19"/>
    <w:rsid w:val="00B05432"/>
    <w:rsid w:val="00C014E6"/>
    <w:rsid w:val="00C32BDF"/>
    <w:rsid w:val="00CB5DEB"/>
    <w:rsid w:val="00E73FDF"/>
    <w:rsid w:val="00E840A2"/>
    <w:rsid w:val="00EA664A"/>
    <w:rsid w:val="00F73EE1"/>
    <w:rsid w:val="00FC07DD"/>
    <w:rsid w:val="00F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9E2D"/>
  <w15:chartTrackingRefBased/>
  <w15:docId w15:val="{A9C5FC10-E7C5-431B-881A-4AB8DE9A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B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KE" w:eastAsia="en-KE"/>
    </w:rPr>
  </w:style>
  <w:style w:type="paragraph" w:styleId="ListParagraph">
    <w:name w:val="List Paragraph"/>
    <w:basedOn w:val="Normal"/>
    <w:uiPriority w:val="34"/>
    <w:qFormat/>
    <w:rsid w:val="00CB5DEB"/>
    <w:pPr>
      <w:ind w:left="720"/>
      <w:contextualSpacing/>
    </w:pPr>
  </w:style>
  <w:style w:type="table" w:styleId="TableGrid">
    <w:name w:val="Table Grid"/>
    <w:basedOn w:val="TableNormal"/>
    <w:uiPriority w:val="39"/>
    <w:rsid w:val="009E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Mbuki Maina</dc:creator>
  <cp:keywords/>
  <dc:description/>
  <cp:lastModifiedBy>Mbuki Maina</cp:lastModifiedBy>
  <cp:revision>3</cp:revision>
  <dcterms:created xsi:type="dcterms:W3CDTF">2022-10-28T07:40:00Z</dcterms:created>
  <dcterms:modified xsi:type="dcterms:W3CDTF">2022-10-28T08:15:00Z</dcterms:modified>
</cp:coreProperties>
</file>