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E439" w14:textId="77777777" w:rsidR="00AF72D9" w:rsidRDefault="00DB244B">
      <w:pPr>
        <w:pStyle w:val="Heading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A4A1EEB" w14:textId="77777777" w:rsidR="00AF72D9" w:rsidRDefault="00DB244B">
      <w:pPr>
        <w:spacing w:after="0"/>
        <w:ind w:left="1527"/>
        <w:jc w:val="center"/>
        <w:rPr>
          <w:sz w:val="21"/>
          <w:szCs w:val="21"/>
        </w:rPr>
      </w:pPr>
      <w:r>
        <w:rPr>
          <w:noProof/>
          <w:lang w:val="en-US" w:eastAsia="en-US"/>
        </w:rPr>
        <w:drawing>
          <wp:inline distT="0" distB="0" distL="0" distR="0" wp14:anchorId="29B1D815" wp14:editId="26BB7991">
            <wp:extent cx="1895475" cy="581025"/>
            <wp:effectExtent l="0" t="0" r="0" b="0"/>
            <wp:docPr id="1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89110C4" w14:textId="77777777" w:rsidR="00AF72D9" w:rsidRDefault="00DB244B">
      <w:pPr>
        <w:spacing w:after="89"/>
        <w:ind w:left="3227" w:hanging="1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DEDAN KIMATHI UNIVERSITY OF TECHNOLOGY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03CD830" w14:textId="77777777" w:rsidR="00AF72D9" w:rsidRDefault="00DB244B">
      <w:pPr>
        <w:spacing w:after="61"/>
        <w:ind w:left="1365" w:hanging="1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PO BOX PRIVATE BAG – KIMATHI – NYERI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noProof/>
          <w:sz w:val="21"/>
          <w:szCs w:val="21"/>
          <w:lang w:val="en-US" w:eastAsia="en-US"/>
        </w:rPr>
        <mc:AlternateContent>
          <mc:Choice Requires="wpg">
            <w:drawing>
              <wp:inline distT="0" distB="0" distL="0" distR="0" wp14:anchorId="013384A6" wp14:editId="30748708">
                <wp:extent cx="5984240" cy="20955"/>
                <wp:effectExtent l="0" t="0" r="0" b="0"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80" cy="20880"/>
                          <a:chOff x="0" y="0"/>
                          <a:chExt cx="5984280" cy="20880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5984280" cy="2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778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Shape1" o:spid="_x0000_s1026" o:spt="203" style="height:1.65pt;width:471.2pt;" coordsize="5984280,20880" o:gfxdata="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F+PFqkcCAADDBQAADgAAAAAAAAABACAAAAA6AQAAZHJzL2Uyb0RvYy54bWxQSwECFAAUAAAA&#10;CACHTuJA/pzM1tUAAAADAQAADwAAAAAAAAABACAAAAA4AAAAZHJzL2Rvd25yZXYueG1sUEsBAhQA&#10;CgAAAAAAh07iQAAAAAAAAAAAAAAAAAQAAAAAAAAAAAAQAAAAFgAAAGRycy9QSwUGAAAAAAYABgBZ&#10;AQAA8wUAAAAA&#10;">
                <o:lock v:ext="edit" aspectratio="f"/>
                <v:shape id="_x0000_s1026" o:spid="_x0000_s1026" o:spt="100" style="position:absolute;left:0;top:0;height:20880;width:5984280;" fillcolor="#000000" filled="t" stroked="f" coordsize="5981065,17780" o:gfxdata="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3A6fY7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 path="m0,0l5981065,0,5981065,17780,0,17780,0,0e">
                  <v:fill on="t" focussize="0,0"/>
                  <v:stroke on="f" weight="0pt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3E90FC" w14:textId="77777777" w:rsidR="00AF72D9" w:rsidRDefault="00DB244B">
      <w:pPr>
        <w:spacing w:after="4"/>
        <w:ind w:left="3554" w:hanging="1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GRADUATE ASSISTANTSHIP MUSTER ROLL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04D14CC" w14:textId="77777777" w:rsidR="00AF72D9" w:rsidRDefault="00DB244B">
      <w:pPr>
        <w:pStyle w:val="Heading1"/>
        <w:spacing w:after="6"/>
        <w:rPr>
          <w:sz w:val="21"/>
          <w:szCs w:val="21"/>
        </w:rPr>
      </w:pPr>
      <w:r>
        <w:rPr>
          <w:sz w:val="21"/>
          <w:szCs w:val="21"/>
        </w:rPr>
        <w:t>(Please complete and return the document to the office of COD/HOD)</w:t>
      </w:r>
    </w:p>
    <w:p w14:paraId="5823BCAF" w14:textId="77777777" w:rsidR="00AF72D9" w:rsidRDefault="00DB244B">
      <w:pPr>
        <w:spacing w:after="0" w:line="36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PERSONAL DETAILS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6E0A7909" w14:textId="77777777" w:rsidR="00AF72D9" w:rsidRDefault="00DB244B">
      <w:pPr>
        <w:tabs>
          <w:tab w:val="center" w:pos="1742"/>
          <w:tab w:val="center" w:pos="2881"/>
          <w:tab w:val="center" w:pos="3601"/>
          <w:tab w:val="center" w:pos="4322"/>
          <w:tab w:val="center" w:pos="5042"/>
          <w:tab w:val="center" w:pos="5762"/>
          <w:tab w:val="center" w:pos="6919"/>
        </w:tabs>
        <w:spacing w:after="0" w:line="360" w:lineRule="auto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ab/>
      </w:r>
      <w:r w:rsidR="003A701A"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3A701A">
        <w:rPr>
          <w:rFonts w:ascii="Times New Roman" w:eastAsia="Times New Roman" w:hAnsi="Times New Roman" w:cs="Times New Roman"/>
          <w:b/>
          <w:sz w:val="21"/>
          <w:szCs w:val="21"/>
        </w:rPr>
        <w:t xml:space="preserve"> SAMSON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KINYANJUI                                               </w:t>
      </w:r>
      <w:r w:rsidR="003A701A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Reg. No: 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C241-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01-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2311/2023</w:t>
      </w:r>
    </w:p>
    <w:p w14:paraId="22D24AF4" w14:textId="77777777" w:rsidR="00AF72D9" w:rsidRDefault="00DB244B">
      <w:pPr>
        <w:tabs>
          <w:tab w:val="center" w:pos="2083"/>
          <w:tab w:val="center" w:pos="5464"/>
        </w:tabs>
        <w:spacing w:after="0" w:line="360" w:lineRule="auto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    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3A701A">
        <w:rPr>
          <w:rFonts w:ascii="Times New Roman" w:eastAsia="Times New Roman" w:hAnsi="Times New Roman" w:cs="Times New Roman"/>
          <w:sz w:val="21"/>
          <w:szCs w:val="21"/>
        </w:rPr>
        <w:t>Dept.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/Section: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COMPUTER SCIENCE                  </w:t>
      </w:r>
      <w:r w:rsidR="003A701A">
        <w:rPr>
          <w:rFonts w:ascii="Times New Roman" w:eastAsia="Times New Roman" w:hAnsi="Times New Roman" w:cs="Times New Roman"/>
          <w:sz w:val="21"/>
          <w:szCs w:val="21"/>
        </w:rPr>
        <w:t xml:space="preserve">                School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COMPUTER SCIENCE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&amp;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IT</w:t>
      </w:r>
    </w:p>
    <w:p w14:paraId="78922FB4" w14:textId="77777777" w:rsidR="00AF72D9" w:rsidRDefault="00DB244B">
      <w:pPr>
        <w:spacing w:after="0" w:line="360" w:lineRule="auto"/>
        <w:rPr>
          <w:rFonts w:ascii="Times New Roman" w:hAnsi="Times New Roman" w:cs="Times New Roman"/>
          <w:b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Campus/Centre: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MAIN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Year of study: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  <w:lang w:val="en-US"/>
        </w:rPr>
        <w:t>2</w:t>
      </w:r>
    </w:p>
    <w:p w14:paraId="1B3D0E05" w14:textId="1D68458D" w:rsidR="00AF72D9" w:rsidRDefault="00DB244B">
      <w:pPr>
        <w:tabs>
          <w:tab w:val="center" w:pos="4415"/>
          <w:tab w:val="center" w:pos="8312"/>
        </w:tabs>
        <w:spacing w:after="0" w:line="360" w:lineRule="auto"/>
        <w:ind w:firstLineChars="250" w:firstLine="525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Month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="003A701A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21</w:t>
      </w:r>
      <w:r w:rsidR="003A701A" w:rsidRPr="003A701A">
        <w:rPr>
          <w:rFonts w:ascii="Times New Roman" w:eastAsia="Times New Roman" w:hAnsi="Times New Roman" w:cs="Times New Roman"/>
          <w:b/>
          <w:bCs/>
          <w:sz w:val="21"/>
          <w:szCs w:val="21"/>
          <w:vertAlign w:val="superscript"/>
          <w:lang w:val="en-US"/>
        </w:rPr>
        <w:t>st</w:t>
      </w:r>
      <w:r w:rsidR="003A701A">
        <w:rPr>
          <w:rFonts w:ascii="Times New Roman" w:eastAsia="Times New Roman" w:hAnsi="Times New Roman" w:cs="Times New Roman"/>
          <w:b/>
          <w:bCs/>
          <w:sz w:val="21"/>
          <w:szCs w:val="21"/>
          <w:vertAlign w:val="superscript"/>
        </w:rPr>
        <w:t xml:space="preserve"> </w:t>
      </w:r>
      <w:r w:rsidR="004E0FE4">
        <w:rPr>
          <w:rFonts w:ascii="Times New Roman" w:eastAsia="Times New Roman" w:hAnsi="Times New Roman" w:cs="Times New Roman"/>
          <w:b/>
          <w:bCs/>
          <w:sz w:val="21"/>
          <w:szCs w:val="21"/>
        </w:rPr>
        <w:t>Novemebr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,2024                                        </w:t>
      </w:r>
      <w:r w:rsidR="003A701A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To:  </w:t>
      </w:r>
      <w:r w:rsidR="004E0FE4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17</w:t>
      </w:r>
      <w:r w:rsidR="003A701A" w:rsidRPr="003A701A">
        <w:rPr>
          <w:rFonts w:ascii="Times New Roman" w:eastAsia="Times New Roman" w:hAnsi="Times New Roman" w:cs="Times New Roman"/>
          <w:b/>
          <w:bCs/>
          <w:sz w:val="21"/>
          <w:szCs w:val="21"/>
          <w:vertAlign w:val="superscript"/>
          <w:lang w:val="en-US"/>
        </w:rPr>
        <w:t>th</w:t>
      </w:r>
      <w:r w:rsidR="003A701A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4E0FE4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December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,2024</w:t>
      </w:r>
    </w:p>
    <w:tbl>
      <w:tblPr>
        <w:tblStyle w:val="TableGrid"/>
        <w:tblpPr w:leftFromText="180" w:rightFromText="180" w:vertAnchor="text" w:horzAnchor="page" w:tblpX="738" w:tblpY="209"/>
        <w:tblOverlap w:val="never"/>
        <w:tblW w:w="9735" w:type="dxa"/>
        <w:tblInd w:w="0" w:type="dxa"/>
        <w:tblLayout w:type="fixed"/>
        <w:tblCellMar>
          <w:top w:w="1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514"/>
        <w:gridCol w:w="1472"/>
        <w:gridCol w:w="4223"/>
        <w:gridCol w:w="1983"/>
        <w:gridCol w:w="1543"/>
      </w:tblGrid>
      <w:tr w:rsidR="00AF72D9" w14:paraId="4D538BD6" w14:textId="77777777">
        <w:trPr>
          <w:trHeight w:val="63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F9296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43E1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0234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Unit Code and Name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55B36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Activity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8E3AE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Number of Hours</w:t>
            </w:r>
          </w:p>
        </w:tc>
      </w:tr>
      <w:tr w:rsidR="00AF72D9" w14:paraId="2DDA7559" w14:textId="77777777">
        <w:trPr>
          <w:trHeight w:val="63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873E0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17C4" w14:textId="5F08C320" w:rsidR="00AF72D9" w:rsidRDefault="003A701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</w:t>
            </w:r>
            <w:r w:rsidR="009C628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/1</w:t>
            </w:r>
            <w:r w:rsidR="009C628A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 w:rsidR="00DB244B">
              <w:rPr>
                <w:rFonts w:ascii="Times New Roman" w:eastAsia="Times New Roman" w:hAnsi="Times New Roman" w:cs="Times New Roman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874E" w14:textId="77777777" w:rsidR="00AF72D9" w:rsidRDefault="00DB244B">
            <w:pPr>
              <w:ind w:firstLineChars="100" w:firstLine="24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CIT 2207:  Application and programming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191A7" w14:textId="77777777" w:rsidR="00AF72D9" w:rsidRDefault="00DB244B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Lab </w:t>
            </w:r>
            <w:r w:rsidR="003A701A">
              <w:rPr>
                <w:sz w:val="21"/>
                <w:szCs w:val="21"/>
                <w:lang w:val="en-US"/>
              </w:rPr>
              <w:t>Practical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D9719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AF72D9" w14:paraId="107E5D3B" w14:textId="77777777">
        <w:trPr>
          <w:trHeight w:val="63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493F3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A917" w14:textId="31C6BBA3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 w:rsidR="009C628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</w:t>
            </w:r>
            <w:r w:rsidR="003A701A">
              <w:rPr>
                <w:rFonts w:ascii="Times New Roman" w:eastAsia="Times New Roman" w:hAnsi="Times New Roman" w:cs="Times New Roman"/>
                <w:sz w:val="21"/>
                <w:szCs w:val="21"/>
              </w:rPr>
              <w:t>/1</w:t>
            </w:r>
            <w:r w:rsidR="009C628A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D310" w14:textId="77777777" w:rsidR="00AF72D9" w:rsidRDefault="00DB24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2206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Advanced Object-Oriented Programming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E262" w14:textId="77777777" w:rsidR="00AF72D9" w:rsidRDefault="00DB244B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Lab </w:t>
            </w:r>
            <w:r w:rsidR="003A701A">
              <w:rPr>
                <w:sz w:val="21"/>
                <w:szCs w:val="21"/>
                <w:lang w:val="en-US"/>
              </w:rPr>
              <w:t>Practical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98DB6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AF72D9" w14:paraId="4B58910D" w14:textId="77777777" w:rsidTr="009A001F">
        <w:trPr>
          <w:trHeight w:val="636"/>
        </w:trPr>
        <w:tc>
          <w:tcPr>
            <w:tcW w:w="51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CB594E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DDA01" w14:textId="50ABFABC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  <w:r w:rsidR="009C628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</w:t>
            </w:r>
            <w:r w:rsidR="003A701A">
              <w:rPr>
                <w:rFonts w:ascii="Times New Roman" w:eastAsia="Times New Roman" w:hAnsi="Times New Roman" w:cs="Times New Roman"/>
                <w:sz w:val="21"/>
                <w:szCs w:val="21"/>
              </w:rPr>
              <w:t>/1</w:t>
            </w:r>
            <w:r w:rsidR="009C628A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837CBA" w14:textId="77777777" w:rsidR="00673DB2" w:rsidRDefault="00673DB2" w:rsidP="00673DB2"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2201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Application Programming</w:t>
            </w:r>
          </w:p>
          <w:p w14:paraId="68113BF1" w14:textId="76C0F4FD" w:rsidR="00AF72D9" w:rsidRDefault="00AF72D9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75BF" w14:textId="77777777" w:rsidR="00AF72D9" w:rsidRDefault="00DB244B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Lab </w:t>
            </w:r>
            <w:r w:rsidR="00947EF6">
              <w:rPr>
                <w:sz w:val="21"/>
                <w:szCs w:val="21"/>
                <w:lang w:val="en-US"/>
              </w:rPr>
              <w:t>Practical</w:t>
            </w:r>
          </w:p>
        </w:tc>
        <w:tc>
          <w:tcPr>
            <w:tcW w:w="1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3217D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AF72D9" w14:paraId="0C5B1DE4" w14:textId="77777777" w:rsidTr="009A001F">
        <w:trPr>
          <w:trHeight w:val="420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174FE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02DF" w14:textId="71900A2C" w:rsidR="00AF72D9" w:rsidRPr="009C628A" w:rsidRDefault="00DB244B" w:rsidP="009C628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9C628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</w:t>
            </w:r>
            <w:r w:rsidR="003A701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/1</w:t>
            </w:r>
            <w:r w:rsidR="006B5048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FF0B" w14:textId="322E11A6" w:rsidR="00AF72D9" w:rsidRDefault="006B5048" w:rsidP="006B50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CIT </w:t>
            </w:r>
            <w:r w:rsidR="000A2F27"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2204</w:t>
            </w:r>
            <w:r w:rsidR="000A2F27"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: Web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Programming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E2BC0" w14:textId="77777777" w:rsidR="00AF72D9" w:rsidRDefault="00DB244B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Lab </w:t>
            </w:r>
            <w:r w:rsidR="00947EF6">
              <w:rPr>
                <w:sz w:val="21"/>
                <w:szCs w:val="21"/>
                <w:lang w:val="en-US"/>
              </w:rPr>
              <w:t>Practical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414E06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</w:p>
        </w:tc>
      </w:tr>
      <w:tr w:rsidR="00AF72D9" w14:paraId="4AB80EF4" w14:textId="77777777" w:rsidTr="009A001F">
        <w:trPr>
          <w:trHeight w:val="420"/>
        </w:trPr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661E9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F653" w14:textId="5C56457F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="00850F4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5</w:t>
            </w:r>
            <w:r w:rsidR="003A701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/1</w:t>
            </w:r>
            <w:r w:rsidR="001327F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76FC" w14:textId="608BE7F1" w:rsidR="00AF72D9" w:rsidRDefault="001327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CIT 2207:  Application and programming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A5A186" w14:textId="77777777" w:rsidR="00AF72D9" w:rsidRDefault="00DB244B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Lab </w:t>
            </w:r>
            <w:r w:rsidR="00947EF6">
              <w:rPr>
                <w:sz w:val="21"/>
                <w:szCs w:val="21"/>
                <w:lang w:val="en-US"/>
              </w:rPr>
              <w:t>Practical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274D0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AF72D9" w14:paraId="7858CCC7" w14:textId="77777777" w:rsidTr="009A001F">
        <w:trPr>
          <w:trHeight w:val="366"/>
        </w:trPr>
        <w:tc>
          <w:tcPr>
            <w:tcW w:w="5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73BF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1657" w14:textId="10ED20BF" w:rsidR="00AF72D9" w:rsidRDefault="00850F4F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</w:t>
            </w:r>
            <w:r w:rsidR="001327F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5</w:t>
            </w:r>
            <w:r w:rsidR="00DB244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1327F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DB244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EB0A" w14:textId="347A043D" w:rsidR="00AF72D9" w:rsidRDefault="001327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2206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Advanced Object-Oriented Programming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ED9389" w14:textId="0840D003" w:rsidR="00AF72D9" w:rsidRDefault="001327F0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41AB63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4</w:t>
            </w:r>
          </w:p>
        </w:tc>
      </w:tr>
      <w:tr w:rsidR="00AF72D9" w14:paraId="776E29FE" w14:textId="77777777">
        <w:trPr>
          <w:trHeight w:val="54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4EA01" w14:textId="77777777" w:rsidR="00AF72D9" w:rsidRDefault="00DB244B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D7A5" w14:textId="15551DF0" w:rsidR="00AF72D9" w:rsidRDefault="00850F4F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</w:t>
            </w:r>
            <w:r w:rsidR="001327F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7</w:t>
            </w:r>
            <w:r w:rsidR="00DB244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1327F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="00DB244B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7FF2" w14:textId="77777777" w:rsidR="001327F0" w:rsidRDefault="001327F0" w:rsidP="001327F0"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2201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Application Programming</w:t>
            </w:r>
          </w:p>
          <w:p w14:paraId="543AA005" w14:textId="497D7EEF" w:rsidR="00AF72D9" w:rsidRDefault="00AF72D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19D0CE" w14:textId="5CC2B8CE" w:rsidR="00AF72D9" w:rsidRDefault="001327F0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6C6BBE" w14:textId="4207CB73" w:rsidR="00AF72D9" w:rsidRDefault="001327F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</w:tr>
      <w:tr w:rsidR="00AD09C0" w14:paraId="79D5CD83" w14:textId="77777777">
        <w:trPr>
          <w:trHeight w:val="46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DEA89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6DF3" w14:textId="4D76C12F" w:rsidR="00AD09C0" w:rsidRDefault="003837A9" w:rsidP="00AD09C0">
            <w:pPr>
              <w:widowControl w:val="0"/>
              <w:spacing w:after="0" w:line="240" w:lineRule="auto"/>
              <w:ind w:firstLineChars="50" w:firstLine="105"/>
              <w:jc w:val="both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27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D77F" w14:textId="27ECD8E2" w:rsidR="00AD09C0" w:rsidRDefault="006303A6" w:rsidP="00AD09C0">
            <w:pPr>
              <w:widowControl w:val="0"/>
              <w:spacing w:after="0" w:line="240" w:lineRule="auto"/>
              <w:ind w:firstLineChars="50" w:firstLine="10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CI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 3211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Computer Security and Cryptography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C90346" w14:textId="331A5CFB" w:rsidR="00AD09C0" w:rsidRDefault="006303A6" w:rsidP="00AD09C0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8F49A1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4</w:t>
            </w:r>
          </w:p>
          <w:p w14:paraId="6D087DFA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</w:p>
        </w:tc>
      </w:tr>
      <w:tr w:rsidR="00AD09C0" w14:paraId="48743A0D" w14:textId="77777777">
        <w:trPr>
          <w:trHeight w:val="46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A17CC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8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B4AB" w14:textId="414F9FD2" w:rsidR="00AD09C0" w:rsidRDefault="000560DD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29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/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C982" w14:textId="77777777" w:rsidR="00AD09C0" w:rsidRDefault="00AD09C0" w:rsidP="00AD09C0">
            <w:pPr>
              <w:widowControl w:val="0"/>
              <w:spacing w:after="0" w:line="240" w:lineRule="auto"/>
              <w:jc w:val="center"/>
            </w:pP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2206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Advanced Object-Oriented Programming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E93B58" w14:textId="50A1154F" w:rsidR="00AD09C0" w:rsidRDefault="000560DD" w:rsidP="00AD09C0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Tutorial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9684DF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4</w:t>
            </w:r>
          </w:p>
        </w:tc>
      </w:tr>
      <w:tr w:rsidR="00AD09C0" w14:paraId="1FEBB828" w14:textId="77777777">
        <w:trPr>
          <w:trHeight w:val="46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3D2CD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0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C04B" w14:textId="185A2375" w:rsidR="00AD09C0" w:rsidRDefault="000560DD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29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AB1A" w14:textId="52C4FA56" w:rsidR="00AD09C0" w:rsidRDefault="00B51322" w:rsidP="00AD09C0">
            <w:pPr>
              <w:widowControl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CIT </w:t>
            </w:r>
            <w:r w:rsidR="00C81217"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2204</w:t>
            </w:r>
            <w:r w:rsidR="00C81217"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: Web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Programming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63E493" w14:textId="58ADCF73" w:rsidR="00AD09C0" w:rsidRDefault="00B51322" w:rsidP="00AD09C0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44DD54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</w:tr>
      <w:tr w:rsidR="00AD09C0" w14:paraId="6F6FEF9B" w14:textId="77777777" w:rsidTr="009A001F">
        <w:trPr>
          <w:trHeight w:val="46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4ABCD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FA613" w14:textId="31BD7501" w:rsidR="00AD09C0" w:rsidRDefault="007B3727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02/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</w:t>
            </w:r>
            <w:r w:rsidR="00AD09C0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D2EF21" w14:textId="2E8AA99A" w:rsidR="00AD09C0" w:rsidRDefault="00C81217" w:rsidP="00AD09C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CIT 2207:  Application and programming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2CC915" w14:textId="77777777" w:rsidR="00AD09C0" w:rsidRDefault="00AD09C0" w:rsidP="00AD09C0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Assignment Marking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2B33D3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4</w:t>
            </w:r>
          </w:p>
        </w:tc>
      </w:tr>
      <w:tr w:rsidR="00AD09C0" w14:paraId="51E1E98B" w14:textId="77777777" w:rsidTr="009A001F">
        <w:trPr>
          <w:trHeight w:val="465"/>
        </w:trPr>
        <w:tc>
          <w:tcPr>
            <w:tcW w:w="51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447F1DD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lastRenderedPageBreak/>
              <w:t>1</w:t>
            </w:r>
            <w:r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7167C22" w14:textId="0CEDA8EB" w:rsidR="00AD09C0" w:rsidRDefault="00AD09C0" w:rsidP="00AD09C0">
            <w:pPr>
              <w:widowControl w:val="0"/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 </w:t>
            </w:r>
            <w:r w:rsidR="007B372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 w:rsidR="007B3727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A4FDD1" w14:textId="4B71872B" w:rsidR="00AD09C0" w:rsidRDefault="00C81217" w:rsidP="00AD09C0">
            <w:pPr>
              <w:widowControl w:val="0"/>
              <w:spacing w:after="0" w:line="240" w:lineRule="auto"/>
              <w:jc w:val="center"/>
            </w:pP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2206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Advanced Object-Oriented Programming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AA101F" w14:textId="77777777" w:rsidR="00AD09C0" w:rsidRDefault="00AD09C0" w:rsidP="00AD09C0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Assignment Marking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93CE4" w14:textId="77777777" w:rsidR="00AD09C0" w:rsidRDefault="00AD09C0" w:rsidP="00AD09C0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D43451" w14:paraId="3891CF22" w14:textId="77777777" w:rsidTr="009A001F">
        <w:trPr>
          <w:trHeight w:val="46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56EE" w14:textId="77777777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3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D5B4" w14:textId="3BDC1856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EFB2" w14:textId="77777777" w:rsidR="00D43451" w:rsidRDefault="00D43451" w:rsidP="00D43451"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2201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Application Programming</w:t>
            </w:r>
          </w:p>
          <w:p w14:paraId="10CB5427" w14:textId="61FA2450" w:rsidR="00D43451" w:rsidRDefault="00D43451" w:rsidP="00D4345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681603" w14:textId="056CCAE0" w:rsidR="00D43451" w:rsidRDefault="00D43451" w:rsidP="00D43451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21539F" w14:textId="77777777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</w:p>
        </w:tc>
      </w:tr>
      <w:tr w:rsidR="00D43451" w14:paraId="41E52002" w14:textId="77777777">
        <w:trPr>
          <w:trHeight w:val="46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4130F" w14:textId="77777777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4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F9C6" w14:textId="4ECFAEA9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D3CE" w14:textId="63CED672" w:rsidR="00D43451" w:rsidRDefault="00D43451" w:rsidP="00D434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CI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 3211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Computer Security and Cryptography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4F6C7C" w14:textId="39F6FE6B" w:rsidR="00D43451" w:rsidRDefault="00D43451" w:rsidP="00D43451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01CB68" w14:textId="18B8136B" w:rsidR="00D43451" w:rsidRDefault="001D5B9F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</w:tr>
      <w:tr w:rsidR="00D43451" w14:paraId="14AF5972" w14:textId="77777777">
        <w:trPr>
          <w:trHeight w:val="55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9D4A8" w14:textId="77777777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5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E209" w14:textId="42557D96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0</w:t>
            </w:r>
            <w:r w:rsidR="002D431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 w:rsidR="002D431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452B" w14:textId="0BCF24D8" w:rsidR="00D43451" w:rsidRDefault="002D4312" w:rsidP="00D43451">
            <w:pPr>
              <w:widowControl w:val="0"/>
              <w:spacing w:after="0" w:line="240" w:lineRule="auto"/>
              <w:ind w:firstLineChars="50" w:firstLine="105"/>
              <w:jc w:val="both"/>
            </w:pP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2204</w:t>
            </w: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: Web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Programming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0D4A8E" w14:textId="77777777" w:rsidR="00D43451" w:rsidRDefault="00D43451" w:rsidP="00D43451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Assignment Marking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F1EB73" w14:textId="77777777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</w:p>
          <w:p w14:paraId="7CE267A6" w14:textId="77777777" w:rsidR="00D43451" w:rsidRDefault="00D43451" w:rsidP="00D434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D43451" w14:paraId="14955178" w14:textId="77777777" w:rsidTr="009A001F">
        <w:trPr>
          <w:trHeight w:val="55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733EC" w14:textId="77777777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6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9F7A" w14:textId="25AA7746" w:rsidR="00D43451" w:rsidRDefault="001D5B9F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09</w:t>
            </w:r>
            <w:r w:rsidR="00D43451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D43451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</w:t>
            </w:r>
            <w:r w:rsidR="00D43451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F4BE" w14:textId="0CAF6EC1" w:rsidR="00D43451" w:rsidRDefault="001D5B9F" w:rsidP="00D43451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CIT 2207:  Application and programming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B0CBE" w14:textId="749FD0E8" w:rsidR="00D43451" w:rsidRDefault="001D5B9F" w:rsidP="00D43451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A832" w14:textId="37561898" w:rsidR="00D43451" w:rsidRDefault="001D5B9F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</w:p>
        </w:tc>
      </w:tr>
      <w:tr w:rsidR="00D43451" w14:paraId="73359A60" w14:textId="77777777" w:rsidTr="009A001F">
        <w:trPr>
          <w:trHeight w:val="55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33120" w14:textId="77777777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7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6BDE" w14:textId="1B1DA18F" w:rsidR="00D43451" w:rsidRDefault="001D5B9F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09</w:t>
            </w:r>
            <w:r w:rsidR="00D43451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D43451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</w:t>
            </w:r>
            <w:r w:rsidR="00D43451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1C49" w14:textId="58174979" w:rsidR="00D43451" w:rsidRDefault="001D5B9F" w:rsidP="00D4345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2206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Advanced Object-Oriented Programming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E0EF" w14:textId="6B6FAD75" w:rsidR="00D43451" w:rsidRDefault="001D5B9F" w:rsidP="00D4345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5DE15" w14:textId="2BB30090" w:rsidR="00D43451" w:rsidRDefault="001D5B9F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</w:p>
        </w:tc>
      </w:tr>
      <w:tr w:rsidR="00D43451" w14:paraId="5BA91CC6" w14:textId="77777777" w:rsidTr="009A001F">
        <w:trPr>
          <w:trHeight w:val="555"/>
        </w:trPr>
        <w:tc>
          <w:tcPr>
            <w:tcW w:w="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05167" w14:textId="77777777" w:rsidR="00D43451" w:rsidRDefault="00D43451" w:rsidP="00D434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8</w:t>
            </w: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D86C" w14:textId="5EF66C49" w:rsidR="00D43451" w:rsidRDefault="00D43451" w:rsidP="00D43451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 w:rsidR="002409B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 w:rsidR="002409B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/2024</w:t>
            </w:r>
          </w:p>
        </w:tc>
        <w:tc>
          <w:tcPr>
            <w:tcW w:w="4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761F" w14:textId="77777777" w:rsidR="000F4B24" w:rsidRDefault="000F4B24" w:rsidP="000F4B24"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2201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Application Programming</w:t>
            </w:r>
          </w:p>
          <w:p w14:paraId="194E98AE" w14:textId="1DE95123" w:rsidR="00D43451" w:rsidRDefault="00D43451" w:rsidP="00D4345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3FEFC" w14:textId="6E3CCBC7" w:rsidR="00D43451" w:rsidRDefault="000F4B24" w:rsidP="00D4345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99F719" w14:textId="01E030D0" w:rsidR="00D43451" w:rsidRDefault="00EB144E" w:rsidP="00D434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</w:p>
        </w:tc>
      </w:tr>
      <w:tr w:rsidR="00EB144E" w14:paraId="2E36EEF0" w14:textId="77777777" w:rsidTr="009A001F">
        <w:trPr>
          <w:trHeight w:val="555"/>
        </w:trPr>
        <w:tc>
          <w:tcPr>
            <w:tcW w:w="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1B598" w14:textId="77777777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19</w:t>
            </w: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3DA4" w14:textId="4878B35C" w:rsidR="00EB144E" w:rsidRDefault="00EB144E" w:rsidP="00EB144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2/2024</w:t>
            </w:r>
          </w:p>
        </w:tc>
        <w:tc>
          <w:tcPr>
            <w:tcW w:w="4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A9FA" w14:textId="45FDCA7B" w:rsidR="00EB144E" w:rsidRDefault="00EB144E" w:rsidP="00EB14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CI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 3211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Computer Security and Cryptography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AADDF" w14:textId="0571C1FB" w:rsidR="00EB144E" w:rsidRDefault="00EB144E" w:rsidP="00EB144E">
            <w:pPr>
              <w:widowControl w:val="0"/>
              <w:spacing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2204</w:t>
            </w: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: Web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Programming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9CF384" w14:textId="4B2631F1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4</w:t>
            </w:r>
          </w:p>
        </w:tc>
      </w:tr>
      <w:tr w:rsidR="00EB144E" w14:paraId="6E7140BC" w14:textId="77777777" w:rsidTr="009A001F">
        <w:trPr>
          <w:trHeight w:val="555"/>
        </w:trPr>
        <w:tc>
          <w:tcPr>
            <w:tcW w:w="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3AD1" w14:textId="77777777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20</w:t>
            </w: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1E4C" w14:textId="1E5BB9DC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13/12/2024</w:t>
            </w:r>
          </w:p>
        </w:tc>
        <w:tc>
          <w:tcPr>
            <w:tcW w:w="4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1032" w14:textId="1F1DF9E0" w:rsidR="00EB144E" w:rsidRDefault="00EB144E" w:rsidP="00EB144E">
            <w:pPr>
              <w:widowControl w:val="0"/>
              <w:spacing w:after="0" w:line="24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2204</w:t>
            </w: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: Web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Programming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705B0" w14:textId="4765EE23" w:rsidR="00EB144E" w:rsidRDefault="00EB144E" w:rsidP="00EB144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E1FB44" w14:textId="04A48BE4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4</w:t>
            </w:r>
          </w:p>
        </w:tc>
      </w:tr>
      <w:tr w:rsidR="00EB144E" w14:paraId="13A8BFED" w14:textId="77777777" w:rsidTr="009A001F">
        <w:trPr>
          <w:trHeight w:val="555"/>
        </w:trPr>
        <w:tc>
          <w:tcPr>
            <w:tcW w:w="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D4ED5" w14:textId="77777777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21</w:t>
            </w: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EF76" w14:textId="392FE696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16/12/2024</w:t>
            </w:r>
          </w:p>
        </w:tc>
        <w:tc>
          <w:tcPr>
            <w:tcW w:w="422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FD0508C" w14:textId="3E49B217" w:rsidR="00EB144E" w:rsidRDefault="00EB144E" w:rsidP="00EB144E">
            <w:pPr>
              <w:widowControl w:val="0"/>
              <w:spacing w:after="0" w:line="240" w:lineRule="auto"/>
              <w:ind w:firstLineChars="50" w:firstLine="120"/>
              <w:jc w:val="both"/>
              <w:rPr>
                <w:lang w:val="en-US"/>
              </w:rPr>
            </w:pP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CIT </w:t>
            </w:r>
            <w:r w:rsidR="00D61A6F"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2207: Application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 xml:space="preserve"> and programming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EB3B2" w14:textId="71CABFCD" w:rsidR="00EB144E" w:rsidRDefault="00CD08AC" w:rsidP="00EB144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08D47" w14:textId="5C73530A" w:rsidR="00EB144E" w:rsidRDefault="00CD08AC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4</w:t>
            </w:r>
          </w:p>
        </w:tc>
      </w:tr>
      <w:tr w:rsidR="00EB144E" w14:paraId="43E79138" w14:textId="77777777" w:rsidTr="009A001F">
        <w:trPr>
          <w:trHeight w:val="555"/>
        </w:trPr>
        <w:tc>
          <w:tcPr>
            <w:tcW w:w="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7A67D" w14:textId="77777777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/>
              </w:rPr>
              <w:t>22</w:t>
            </w:r>
          </w:p>
        </w:tc>
        <w:tc>
          <w:tcPr>
            <w:tcW w:w="14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D683" w14:textId="7386B917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12/11/2024</w:t>
            </w:r>
          </w:p>
        </w:tc>
        <w:tc>
          <w:tcPr>
            <w:tcW w:w="4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35E8" w14:textId="4A8AD33A" w:rsidR="00EB144E" w:rsidRDefault="00CD08AC" w:rsidP="00EB144E">
            <w:pPr>
              <w:widowControl w:val="0"/>
              <w:spacing w:after="0" w:line="240" w:lineRule="auto"/>
              <w:ind w:firstLineChars="50" w:firstLine="105"/>
              <w:jc w:val="both"/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 xml:space="preserve">CIT 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2206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Style w:val="fontstyle01"/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imSun" w:eastAsia="SimSun" w:hAnsi="SimSun" w:cs="SimSun"/>
                <w:sz w:val="24"/>
                <w:szCs w:val="24"/>
                <w:lang w:val="en-US" w:eastAsia="zh-CN" w:bidi="ar"/>
              </w:rPr>
              <w:t>Advanced Object-Oriented Programming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B4E8B7" w14:textId="62564F31" w:rsidR="00EB144E" w:rsidRDefault="00CD08AC" w:rsidP="00EB144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Style w:val="fontstyle01"/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Lab Practical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506961" w14:textId="39138B7B" w:rsidR="00EB144E" w:rsidRDefault="00CD08AC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4</w:t>
            </w:r>
          </w:p>
        </w:tc>
      </w:tr>
      <w:tr w:rsidR="00EB144E" w14:paraId="45F2A27D" w14:textId="77777777">
        <w:trPr>
          <w:trHeight w:val="465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4EBAA" w14:textId="77777777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BC56" w14:textId="77777777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1871" w14:textId="77777777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D81CA" w14:textId="77777777" w:rsidR="00EB144E" w:rsidRDefault="00EB144E" w:rsidP="00EB144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TOTAL</w:t>
            </w:r>
          </w:p>
          <w:p w14:paraId="5E08FAF2" w14:textId="77777777" w:rsidR="00EB144E" w:rsidRDefault="00EB144E" w:rsidP="00EB144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00A95" w14:textId="77777777" w:rsidR="00EB144E" w:rsidRDefault="00EB144E" w:rsidP="00EB144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1"/>
                <w:szCs w:val="21"/>
              </w:rPr>
              <w:t>80</w:t>
            </w:r>
          </w:p>
        </w:tc>
      </w:tr>
    </w:tbl>
    <w:p w14:paraId="08505D45" w14:textId="77777777" w:rsidR="00AF72D9" w:rsidRDefault="00AF72D9">
      <w:pPr>
        <w:spacing w:after="0" w:line="360" w:lineRule="auto"/>
        <w:rPr>
          <w:rFonts w:ascii="Times New Roman" w:hAnsi="Times New Roman" w:cs="Times New Roman"/>
          <w:b/>
          <w:sz w:val="21"/>
          <w:szCs w:val="21"/>
          <w:lang w:val="en-US"/>
        </w:rPr>
      </w:pPr>
    </w:p>
    <w:p w14:paraId="0E16DAF7" w14:textId="77777777" w:rsidR="00AF72D9" w:rsidRDefault="00DB244B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DDAE05E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0DE372F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7F7F964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F2739C9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EE0A04C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A725A00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FF39C67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FC3CC32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57D7D84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A452B9C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AA6E6D8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FF2F13D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61DAC44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B669753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9C83733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0FA7685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3A1A1BC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AC685D5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D0922BC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2863E6B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3156A95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7A6BC8E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29C7909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7DC4C3A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9650D82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4C41628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192E5E2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B89D169" w14:textId="77777777" w:rsidR="00AF72D9" w:rsidRDefault="00AF72D9">
      <w:pPr>
        <w:tabs>
          <w:tab w:val="center" w:pos="4415"/>
          <w:tab w:val="center" w:pos="8312"/>
        </w:tabs>
        <w:spacing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1339FD5" w14:textId="2C985ACF" w:rsidR="00AF72D9" w:rsidRDefault="00DB244B">
      <w:pPr>
        <w:spacing w:after="15"/>
        <w:ind w:firstLineChars="650" w:firstLine="1365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Signature of GA: …………………………Date:</w:t>
      </w:r>
      <w:r w:rsidR="00D61A6F">
        <w:rPr>
          <w:rFonts w:ascii="Times New Roman" w:eastAsia="Times New Roman" w:hAnsi="Times New Roman" w:cs="Times New Roman"/>
          <w:sz w:val="21"/>
          <w:szCs w:val="21"/>
          <w:lang w:val="en-US"/>
        </w:rPr>
        <w:t>17</w:t>
      </w:r>
      <w:proofErr w:type="gramStart"/>
      <w:r w:rsidR="00F46F4C">
        <w:rPr>
          <w:rFonts w:ascii="Times New Roman" w:eastAsia="Times New Roman" w:hAnsi="Times New Roman" w:cs="Times New Roman"/>
          <w:sz w:val="21"/>
          <w:szCs w:val="21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sz w:val="21"/>
          <w:szCs w:val="21"/>
          <w:vertAlign w:val="superscript"/>
          <w:lang w:val="en-US"/>
        </w:rPr>
        <w:t xml:space="preserve"> </w:t>
      </w:r>
      <w:r w:rsidR="00F46F4C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proofErr w:type="gramEnd"/>
      <w:r w:rsidR="00071A31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61A6F">
        <w:rPr>
          <w:rFonts w:ascii="Times New Roman" w:eastAsia="Times New Roman" w:hAnsi="Times New Roman" w:cs="Times New Roman"/>
          <w:sz w:val="21"/>
          <w:szCs w:val="21"/>
          <w:lang w:val="en-US"/>
        </w:rPr>
        <w:t>December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2024</w:t>
      </w:r>
    </w:p>
    <w:p w14:paraId="54877D6D" w14:textId="77777777" w:rsidR="00AF72D9" w:rsidRDefault="00DB244B">
      <w:pPr>
        <w:spacing w:after="21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                    </w:t>
      </w:r>
    </w:p>
    <w:p w14:paraId="6CE3B0A3" w14:textId="77777777" w:rsidR="00AF72D9" w:rsidRDefault="00DB244B">
      <w:pPr>
        <w:spacing w:after="21"/>
        <w:ind w:firstLineChars="650" w:firstLine="136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Confirmed </w:t>
      </w:r>
      <w:r w:rsidR="00F46F4C">
        <w:rPr>
          <w:rFonts w:ascii="Times New Roman" w:eastAsia="Times New Roman" w:hAnsi="Times New Roman" w:cs="Times New Roman"/>
          <w:sz w:val="21"/>
          <w:szCs w:val="21"/>
        </w:rPr>
        <w:t>by: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Dr. </w:t>
      </w:r>
      <w:r w:rsidR="00F46F4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Patrick </w:t>
      </w:r>
      <w:proofErr w:type="gramStart"/>
      <w:r w:rsidR="00F46F4C">
        <w:rPr>
          <w:rFonts w:ascii="Times New Roman" w:eastAsia="Times New Roman" w:hAnsi="Times New Roman" w:cs="Times New Roman"/>
          <w:b/>
          <w:bCs/>
          <w:sz w:val="21"/>
          <w:szCs w:val="21"/>
        </w:rPr>
        <w:t>Gikunda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COD/HOD) </w:t>
      </w:r>
    </w:p>
    <w:p w14:paraId="75FC4896" w14:textId="7957D55D" w:rsidR="00AF72D9" w:rsidRDefault="00DB244B">
      <w:pPr>
        <w:spacing w:after="21"/>
        <w:ind w:firstLineChars="650" w:firstLine="1365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Signature……………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>..........................</w:t>
      </w:r>
      <w:r>
        <w:rPr>
          <w:rFonts w:ascii="Times New Roman" w:eastAsia="Times New Roman" w:hAnsi="Times New Roman" w:cs="Times New Roman"/>
          <w:sz w:val="21"/>
          <w:szCs w:val="21"/>
        </w:rPr>
        <w:t>Date:</w:t>
      </w:r>
      <w:r w:rsidR="00F46F4C" w:rsidRPr="00F46F4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61A6F">
        <w:rPr>
          <w:rFonts w:ascii="Times New Roman" w:eastAsia="Times New Roman" w:hAnsi="Times New Roman" w:cs="Times New Roman"/>
          <w:sz w:val="21"/>
          <w:szCs w:val="21"/>
          <w:lang w:val="en-US"/>
        </w:rPr>
        <w:t>17</w:t>
      </w:r>
      <w:proofErr w:type="gramStart"/>
      <w:r w:rsidR="00F46F4C">
        <w:rPr>
          <w:rFonts w:ascii="Times New Roman" w:eastAsia="Times New Roman" w:hAnsi="Times New Roman" w:cs="Times New Roman"/>
          <w:sz w:val="21"/>
          <w:szCs w:val="21"/>
          <w:vertAlign w:val="superscript"/>
          <w:lang w:val="en-US"/>
        </w:rPr>
        <w:t xml:space="preserve">th </w:t>
      </w:r>
      <w:r w:rsidR="00F46F4C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proofErr w:type="gramEnd"/>
      <w:r w:rsidR="00071A31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D61A6F">
        <w:rPr>
          <w:rFonts w:ascii="Times New Roman" w:eastAsia="Times New Roman" w:hAnsi="Times New Roman" w:cs="Times New Roman"/>
          <w:sz w:val="21"/>
          <w:szCs w:val="21"/>
          <w:lang w:val="en-US"/>
        </w:rPr>
        <w:t>Dec</w:t>
      </w:r>
      <w:r w:rsidR="00F46F4C">
        <w:rPr>
          <w:rFonts w:ascii="Times New Roman" w:eastAsia="Times New Roman" w:hAnsi="Times New Roman" w:cs="Times New Roman"/>
          <w:sz w:val="21"/>
          <w:szCs w:val="21"/>
          <w:lang w:val="en-US"/>
        </w:rPr>
        <w:t>ember</w:t>
      </w:r>
      <w:r w:rsidR="00F46F4C">
        <w:rPr>
          <w:rFonts w:ascii="Times New Roman" w:eastAsia="Times New Roman" w:hAnsi="Times New Roman" w:cs="Times New Roman"/>
          <w:sz w:val="21"/>
          <w:szCs w:val="21"/>
        </w:rPr>
        <w:t xml:space="preserve"> 2024</w:t>
      </w:r>
    </w:p>
    <w:p w14:paraId="6A798791" w14:textId="77777777" w:rsidR="00AF72D9" w:rsidRDefault="00AF72D9">
      <w:pPr>
        <w:spacing w:after="21"/>
        <w:ind w:firstLineChars="650" w:firstLine="1365"/>
        <w:rPr>
          <w:sz w:val="21"/>
          <w:szCs w:val="21"/>
        </w:rPr>
      </w:pPr>
    </w:p>
    <w:p w14:paraId="5352C73A" w14:textId="77777777" w:rsidR="00AF72D9" w:rsidRDefault="00AF72D9">
      <w:pPr>
        <w:spacing w:after="11" w:line="252" w:lineRule="auto"/>
        <w:rPr>
          <w:sz w:val="21"/>
          <w:szCs w:val="21"/>
        </w:rPr>
      </w:pPr>
    </w:p>
    <w:sectPr w:rsidR="00AF72D9">
      <w:pgSz w:w="12240" w:h="15840"/>
      <w:pgMar w:top="852" w:right="1357" w:bottom="822" w:left="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829B4" w14:textId="77777777" w:rsidR="00740A5C" w:rsidRDefault="00740A5C">
      <w:pPr>
        <w:spacing w:line="240" w:lineRule="auto"/>
      </w:pPr>
      <w:r>
        <w:separator/>
      </w:r>
    </w:p>
  </w:endnote>
  <w:endnote w:type="continuationSeparator" w:id="0">
    <w:p w14:paraId="0CE7F00A" w14:textId="77777777" w:rsidR="00740A5C" w:rsidRDefault="00740A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TimesNewRomanPSMT">
    <w:altName w:val="Times New Roman"/>
    <w:charset w:val="01"/>
    <w:family w:val="roman"/>
    <w:pitch w:val="default"/>
  </w:font>
  <w:font w:name="Liberation Sans">
    <w:altName w:val="Times New Roman"/>
    <w:charset w:val="01"/>
    <w:family w:val="roman"/>
    <w:pitch w:val="default"/>
    <w:sig w:usb0="00000001" w:usb1="500078FB" w:usb2="00000000" w:usb3="00000000" w:csb0="6000009F" w:csb1="DFD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BC9F6" w14:textId="77777777" w:rsidR="00740A5C" w:rsidRDefault="00740A5C">
      <w:pPr>
        <w:spacing w:after="0"/>
      </w:pPr>
      <w:r>
        <w:separator/>
      </w:r>
    </w:p>
  </w:footnote>
  <w:footnote w:type="continuationSeparator" w:id="0">
    <w:p w14:paraId="17FC27C2" w14:textId="77777777" w:rsidR="00740A5C" w:rsidRDefault="00740A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D9"/>
    <w:rsid w:val="00197394"/>
    <w:rsid w:val="00AF72D9"/>
    <w:rsid w:val="07A2BEEA"/>
    <w:rsid w:val="11F7CA17"/>
    <w:rsid w:val="1FDB13B6"/>
    <w:rsid w:val="2EFEC117"/>
    <w:rsid w:val="3396A06A"/>
    <w:rsid w:val="35DF8F59"/>
    <w:rsid w:val="377605A2"/>
    <w:rsid w:val="3CAB21FF"/>
    <w:rsid w:val="3D793545"/>
    <w:rsid w:val="3E3E82EE"/>
    <w:rsid w:val="3F3D3315"/>
    <w:rsid w:val="3F5A009A"/>
    <w:rsid w:val="3FFFDAB8"/>
    <w:rsid w:val="4CFFFF7E"/>
    <w:rsid w:val="57CFE4BE"/>
    <w:rsid w:val="5D73A00A"/>
    <w:rsid w:val="5D9F5574"/>
    <w:rsid w:val="5EAFF929"/>
    <w:rsid w:val="5EFFF2A7"/>
    <w:rsid w:val="5F7AB05C"/>
    <w:rsid w:val="5F7F787D"/>
    <w:rsid w:val="5FDF9D0F"/>
    <w:rsid w:val="5FE20BD0"/>
    <w:rsid w:val="699D5F3A"/>
    <w:rsid w:val="6A7E8915"/>
    <w:rsid w:val="6A99697F"/>
    <w:rsid w:val="6F1DFB3F"/>
    <w:rsid w:val="6F7FF55B"/>
    <w:rsid w:val="6FF71DBE"/>
    <w:rsid w:val="6FFED42C"/>
    <w:rsid w:val="6FFFF0D0"/>
    <w:rsid w:val="71DFA2E8"/>
    <w:rsid w:val="759F5EF6"/>
    <w:rsid w:val="75F7F7FB"/>
    <w:rsid w:val="778F28ED"/>
    <w:rsid w:val="77FF8BC2"/>
    <w:rsid w:val="79F70E6B"/>
    <w:rsid w:val="7ADD096C"/>
    <w:rsid w:val="7AF71E9B"/>
    <w:rsid w:val="7B3B8812"/>
    <w:rsid w:val="7BD4FD7C"/>
    <w:rsid w:val="7BDE90C0"/>
    <w:rsid w:val="7BE64AE3"/>
    <w:rsid w:val="7DBCEAA3"/>
    <w:rsid w:val="7DD72386"/>
    <w:rsid w:val="7E6B2730"/>
    <w:rsid w:val="7EBFD73F"/>
    <w:rsid w:val="7F2F7E41"/>
    <w:rsid w:val="7F3F5A13"/>
    <w:rsid w:val="7F7E8B1F"/>
    <w:rsid w:val="7F8F3CE8"/>
    <w:rsid w:val="7FBA460C"/>
    <w:rsid w:val="7FEF8006"/>
    <w:rsid w:val="7FF3FFA6"/>
    <w:rsid w:val="7FFF614A"/>
    <w:rsid w:val="7FFF6D22"/>
    <w:rsid w:val="8E7D0ACB"/>
    <w:rsid w:val="97F74C63"/>
    <w:rsid w:val="997D39C3"/>
    <w:rsid w:val="9FFF2AC1"/>
    <w:rsid w:val="ADFB3F3B"/>
    <w:rsid w:val="AECE2987"/>
    <w:rsid w:val="AFE7E3F4"/>
    <w:rsid w:val="B49FD1CF"/>
    <w:rsid w:val="B7E325A2"/>
    <w:rsid w:val="BDFDE855"/>
    <w:rsid w:val="BE74B8EB"/>
    <w:rsid w:val="BF7E318C"/>
    <w:rsid w:val="BF7F484E"/>
    <w:rsid w:val="BFBDCDD8"/>
    <w:rsid w:val="BFFDCA99"/>
    <w:rsid w:val="C6ED5FD4"/>
    <w:rsid w:val="C9E6D8F3"/>
    <w:rsid w:val="CDF55830"/>
    <w:rsid w:val="CDFF706F"/>
    <w:rsid w:val="CFFF2ADB"/>
    <w:rsid w:val="D53AC5FF"/>
    <w:rsid w:val="D7EFBCD4"/>
    <w:rsid w:val="D7F753D6"/>
    <w:rsid w:val="D7FB19E8"/>
    <w:rsid w:val="D7FFBCCA"/>
    <w:rsid w:val="D95F5FC9"/>
    <w:rsid w:val="DAD54D63"/>
    <w:rsid w:val="DBFD8D3D"/>
    <w:rsid w:val="DCFDAEE8"/>
    <w:rsid w:val="DDDF1E4E"/>
    <w:rsid w:val="DDE8E684"/>
    <w:rsid w:val="DDFB1FAE"/>
    <w:rsid w:val="DEC60690"/>
    <w:rsid w:val="DF7F7039"/>
    <w:rsid w:val="DFCB2199"/>
    <w:rsid w:val="DFF7D322"/>
    <w:rsid w:val="E9FF602F"/>
    <w:rsid w:val="EB7F24DB"/>
    <w:rsid w:val="EBDB9704"/>
    <w:rsid w:val="ECFFE6A6"/>
    <w:rsid w:val="EDD2B7A2"/>
    <w:rsid w:val="EDDD1166"/>
    <w:rsid w:val="EDE2C262"/>
    <w:rsid w:val="EDEBCD9D"/>
    <w:rsid w:val="EDED7307"/>
    <w:rsid w:val="EE7D0183"/>
    <w:rsid w:val="EEDF8BFC"/>
    <w:rsid w:val="EEFBE153"/>
    <w:rsid w:val="F4FBA2A0"/>
    <w:rsid w:val="F59FA888"/>
    <w:rsid w:val="F5FF90CD"/>
    <w:rsid w:val="F71F3003"/>
    <w:rsid w:val="F7AA08F2"/>
    <w:rsid w:val="F9774196"/>
    <w:rsid w:val="FAFF422C"/>
    <w:rsid w:val="FB5AEC1D"/>
    <w:rsid w:val="FB7B5F05"/>
    <w:rsid w:val="FBF54AB5"/>
    <w:rsid w:val="FCEF2888"/>
    <w:rsid w:val="FD7B0345"/>
    <w:rsid w:val="FDFB21C7"/>
    <w:rsid w:val="FDFD7A03"/>
    <w:rsid w:val="FDFFE8EF"/>
    <w:rsid w:val="FE1E80B6"/>
    <w:rsid w:val="FE9A3DD0"/>
    <w:rsid w:val="FEAF5DBC"/>
    <w:rsid w:val="FEF76D8D"/>
    <w:rsid w:val="FF7F5446"/>
    <w:rsid w:val="FF7FCAE2"/>
    <w:rsid w:val="FF96AB6C"/>
    <w:rsid w:val="FFBF8C4A"/>
    <w:rsid w:val="FFCA1970"/>
    <w:rsid w:val="FFCB409C"/>
    <w:rsid w:val="FFEB2095"/>
    <w:rsid w:val="FFFB57A2"/>
    <w:rsid w:val="FFFE3196"/>
    <w:rsid w:val="000560DD"/>
    <w:rsid w:val="00071A31"/>
    <w:rsid w:val="000A2F27"/>
    <w:rsid w:val="000F4B24"/>
    <w:rsid w:val="001327F0"/>
    <w:rsid w:val="001D5B9F"/>
    <w:rsid w:val="001E6BF3"/>
    <w:rsid w:val="00204AAB"/>
    <w:rsid w:val="002409B2"/>
    <w:rsid w:val="002D4312"/>
    <w:rsid w:val="003837A9"/>
    <w:rsid w:val="003A701A"/>
    <w:rsid w:val="004E0FE4"/>
    <w:rsid w:val="004F3961"/>
    <w:rsid w:val="006303A6"/>
    <w:rsid w:val="00673DB2"/>
    <w:rsid w:val="006845E9"/>
    <w:rsid w:val="006B5048"/>
    <w:rsid w:val="00740A5C"/>
    <w:rsid w:val="007B3727"/>
    <w:rsid w:val="007B78E4"/>
    <w:rsid w:val="00850F4F"/>
    <w:rsid w:val="00947EF6"/>
    <w:rsid w:val="009A001F"/>
    <w:rsid w:val="009C628A"/>
    <w:rsid w:val="00A57D45"/>
    <w:rsid w:val="00AD09C0"/>
    <w:rsid w:val="00AF72D9"/>
    <w:rsid w:val="00B51322"/>
    <w:rsid w:val="00B6614A"/>
    <w:rsid w:val="00C81217"/>
    <w:rsid w:val="00C94DCE"/>
    <w:rsid w:val="00CD08AC"/>
    <w:rsid w:val="00D43451"/>
    <w:rsid w:val="00D61A6F"/>
    <w:rsid w:val="00DB244B"/>
    <w:rsid w:val="00EB144E"/>
    <w:rsid w:val="00F4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9FED5E"/>
  <w15:docId w15:val="{7267CCC1-6117-4D0E-A793-58D8A0BF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24"/>
    <w:pPr>
      <w:suppressAutoHyphens/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191"/>
      <w:ind w:left="2665" w:hanging="10"/>
      <w:outlineLvl w:val="0"/>
    </w:pPr>
    <w:rPr>
      <w:rFonts w:ascii="Times New Roman" w:eastAsia="Times New Roman" w:hAnsi="Times New Roman" w:cs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BodyText"/>
    <w:qFormat/>
    <w:rPr>
      <w:rFonts w:cs="Lohit Devanagari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000000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000000"/>
      <w:sz w:val="22"/>
    </w:rPr>
  </w:style>
  <w:style w:type="character" w:customStyle="1" w:styleId="fontstyle01">
    <w:name w:val="fontstyle01"/>
    <w:basedOn w:val="DefaultParagraphFont"/>
    <w:qFormat/>
    <w:rPr>
      <w:rFonts w:ascii="TimesNewRomanPSMT" w:hAnsi="TimesNewRomanPSMT"/>
      <w:color w:val="000000"/>
      <w:sz w:val="12"/>
      <w:szCs w:val="1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WINNY</dc:creator>
  <cp:lastModifiedBy>kinya</cp:lastModifiedBy>
  <cp:revision>4</cp:revision>
  <cp:lastPrinted>2019-07-05T23:40:00Z</cp:lastPrinted>
  <dcterms:created xsi:type="dcterms:W3CDTF">2024-12-17T08:01:00Z</dcterms:created>
  <dcterms:modified xsi:type="dcterms:W3CDTF">2024-12-17T08:11:00Z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4eeb27429b08b0e4cfde28eafbb8649e812d8ea0d204a42c67f97250e6e20501</vt:lpwstr>
  </property>
  <property fmtid="{D5CDD505-2E9C-101B-9397-08002B2CF9AE}" pid="3" name="HyperlinksChanged">
    <vt:bool>false</vt:bool>
  </property>
  <property fmtid="{D5CDD505-2E9C-101B-9397-08002B2CF9AE}" pid="4" name="ICV">
    <vt:lpwstr>81EBEEF52C6A4C388BB609F0DC64E9EE</vt:lpwstr>
  </property>
  <property fmtid="{D5CDD505-2E9C-101B-9397-08002B2CF9AE}" pid="5" name="KSOProductBuildVer">
    <vt:lpwstr>1033-11.1.0.11720</vt:lpwstr>
  </property>
  <property fmtid="{D5CDD505-2E9C-101B-9397-08002B2CF9AE}" pid="6" name="LinksUpToDate">
    <vt:bool>false</vt:bool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 11th edition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7th edition</vt:lpwstr>
  </property>
  <property fmtid="{D5CDD505-2E9C-101B-9397-08002B2CF9AE}" pid="20" name="Mendeley Recent Style Name 3_1">
    <vt:lpwstr>American Sociological Association 6th edition</vt:lpwstr>
  </property>
  <property fmtid="{D5CDD505-2E9C-101B-9397-08002B2CF9AE}" pid="21" name="Mendeley Recent Style Name 4_1">
    <vt:lpwstr>Chicago Manual of Style 17th edition (author-date)</vt:lpwstr>
  </property>
  <property fmtid="{D5CDD505-2E9C-101B-9397-08002B2CF9AE}" pid="22" name="Mendeley Recent Style Name 5_1">
    <vt:lpwstr>Cite Them Right 12th edition - Harvard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9th edition</vt:lpwstr>
  </property>
  <property fmtid="{D5CDD505-2E9C-101B-9397-08002B2CF9AE}" pid="26" name="Mendeley Recent Style Name 9_1">
    <vt:lpwstr>Nature</vt:lpwstr>
  </property>
  <property fmtid="{D5CDD505-2E9C-101B-9397-08002B2CF9AE}" pid="27" name="ScaleCrop">
    <vt:bool>false</vt:bool>
  </property>
  <property fmtid="{D5CDD505-2E9C-101B-9397-08002B2CF9AE}" pid="28" name="ShareDoc">
    <vt:bool>false</vt:bool>
  </property>
</Properties>
</file>