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3DFC" w14:textId="3705F6EC" w:rsidR="00A5446D" w:rsidRDefault="00A5446D">
      <w:r>
        <w:t>Epidemiologie</w:t>
      </w:r>
      <w:r w:rsidR="003810B9">
        <w:t xml:space="preserve"> &gt;&gt; nieuw ziektebeeld ergens? Dan denken aan:</w:t>
      </w:r>
    </w:p>
    <w:p w14:paraId="19F26964" w14:textId="77777777" w:rsidR="00A5446D" w:rsidRDefault="00A5446D"/>
    <w:p w14:paraId="40217C95" w14:textId="77BADC4F" w:rsidR="00A5446D" w:rsidRDefault="00A5446D" w:rsidP="00A5446D">
      <w:pPr>
        <w:pStyle w:val="Lijstalinea"/>
        <w:numPr>
          <w:ilvl w:val="0"/>
          <w:numId w:val="1"/>
        </w:numPr>
      </w:pPr>
      <w:r>
        <w:t xml:space="preserve">Oorzaak; </w:t>
      </w:r>
    </w:p>
    <w:p w14:paraId="6AB765CF" w14:textId="46D5C3D9" w:rsidR="00A5446D" w:rsidRDefault="00A5446D" w:rsidP="00A5446D">
      <w:pPr>
        <w:pStyle w:val="Lijstalinea"/>
        <w:numPr>
          <w:ilvl w:val="1"/>
          <w:numId w:val="1"/>
        </w:numPr>
      </w:pPr>
      <w:r>
        <w:t>Is het infectieus? Soort verwekker</w:t>
      </w:r>
      <w:r w:rsidR="003810B9">
        <w:t xml:space="preserve">. </w:t>
      </w:r>
    </w:p>
    <w:p w14:paraId="65A8A780" w14:textId="78C6F55C" w:rsidR="00A5446D" w:rsidRDefault="00A5446D" w:rsidP="00A5446D">
      <w:pPr>
        <w:pStyle w:val="Lijstalinea"/>
        <w:numPr>
          <w:ilvl w:val="1"/>
          <w:numId w:val="1"/>
        </w:numPr>
      </w:pPr>
      <w:r>
        <w:t xml:space="preserve">Toxine? Wat voor toxine. </w:t>
      </w:r>
    </w:p>
    <w:p w14:paraId="2276F841" w14:textId="3F8666B0" w:rsidR="003810B9" w:rsidRDefault="003810B9" w:rsidP="00A5446D">
      <w:pPr>
        <w:pStyle w:val="Lijstalinea"/>
        <w:numPr>
          <w:ilvl w:val="1"/>
          <w:numId w:val="1"/>
        </w:numPr>
      </w:pPr>
      <w:r>
        <w:t xml:space="preserve">Is het nieuw? </w:t>
      </w:r>
    </w:p>
    <w:p w14:paraId="7F8C0543" w14:textId="1A2D4D7F" w:rsidR="003810B9" w:rsidRDefault="003810B9" w:rsidP="00A5446D">
      <w:pPr>
        <w:pStyle w:val="Lijstalinea"/>
        <w:numPr>
          <w:ilvl w:val="1"/>
          <w:numId w:val="1"/>
        </w:numPr>
      </w:pPr>
      <w:r>
        <w:t xml:space="preserve">Genetische </w:t>
      </w:r>
      <w:proofErr w:type="spellStart"/>
      <w:r>
        <w:t>sequence</w:t>
      </w:r>
      <w:proofErr w:type="spellEnd"/>
      <w:r>
        <w:t>?</w:t>
      </w:r>
    </w:p>
    <w:p w14:paraId="2197D184" w14:textId="3942838B" w:rsidR="003810B9" w:rsidRDefault="003810B9" w:rsidP="00A5446D">
      <w:pPr>
        <w:pStyle w:val="Lijstalinea"/>
        <w:numPr>
          <w:ilvl w:val="1"/>
          <w:numId w:val="1"/>
        </w:numPr>
      </w:pPr>
      <w:r>
        <w:t xml:space="preserve">Welke medicatie werkt? </w:t>
      </w:r>
    </w:p>
    <w:p w14:paraId="6CC735A3" w14:textId="77777777" w:rsidR="003810B9" w:rsidRDefault="00A5446D" w:rsidP="00A5446D">
      <w:pPr>
        <w:pStyle w:val="Lijstalinea"/>
        <w:numPr>
          <w:ilvl w:val="0"/>
          <w:numId w:val="1"/>
        </w:numPr>
      </w:pPr>
      <w:r>
        <w:t xml:space="preserve">Overdracht: </w:t>
      </w:r>
    </w:p>
    <w:p w14:paraId="6171686E" w14:textId="48A6674E" w:rsidR="003810B9" w:rsidRDefault="00A5446D" w:rsidP="003810B9">
      <w:pPr>
        <w:pStyle w:val="Lijstalinea"/>
        <w:numPr>
          <w:ilvl w:val="1"/>
          <w:numId w:val="1"/>
        </w:numPr>
      </w:pPr>
      <w:proofErr w:type="spellStart"/>
      <w:proofErr w:type="gramStart"/>
      <w:r>
        <w:t>aerogeen</w:t>
      </w:r>
      <w:proofErr w:type="spellEnd"/>
      <w:proofErr w:type="gramEnd"/>
      <w:r>
        <w:t xml:space="preserve">, vector, </w:t>
      </w:r>
      <w:proofErr w:type="spellStart"/>
      <w:r w:rsidR="0073022E">
        <w:t>faeco</w:t>
      </w:r>
      <w:proofErr w:type="spellEnd"/>
      <w:r w:rsidR="0073022E">
        <w:t xml:space="preserve"> oraal</w:t>
      </w:r>
      <w:r w:rsidR="003810B9">
        <w:t>?</w:t>
      </w:r>
    </w:p>
    <w:p w14:paraId="296BEA12" w14:textId="4BC6959A" w:rsidR="003810B9" w:rsidRDefault="003810B9" w:rsidP="003810B9">
      <w:pPr>
        <w:pStyle w:val="Lijstalinea"/>
        <w:numPr>
          <w:ilvl w:val="1"/>
          <w:numId w:val="1"/>
        </w:numPr>
      </w:pPr>
      <w:r>
        <w:t>Mens op mens?</w:t>
      </w:r>
    </w:p>
    <w:p w14:paraId="3F235FC0" w14:textId="2C065168" w:rsidR="003810B9" w:rsidRDefault="003810B9" w:rsidP="003810B9">
      <w:pPr>
        <w:pStyle w:val="Lijstalinea"/>
        <w:numPr>
          <w:ilvl w:val="1"/>
          <w:numId w:val="1"/>
        </w:numPr>
      </w:pPr>
      <w:proofErr w:type="gramStart"/>
      <w:r>
        <w:t>vanaf</w:t>
      </w:r>
      <w:proofErr w:type="gramEnd"/>
      <w:r>
        <w:t xml:space="preserve"> wanneer infectieus</w:t>
      </w:r>
      <w:r>
        <w:t xml:space="preserve">, </w:t>
      </w:r>
      <w:proofErr w:type="gramStart"/>
      <w:r>
        <w:t>hoe lang</w:t>
      </w:r>
      <w:proofErr w:type="gramEnd"/>
      <w:r>
        <w:t xml:space="preserve"> duurt het</w:t>
      </w:r>
    </w:p>
    <w:p w14:paraId="4C1B4F64" w14:textId="0F70A1EB" w:rsidR="00A5446D" w:rsidRDefault="00A5446D" w:rsidP="00A5446D">
      <w:pPr>
        <w:pStyle w:val="Lijstalinea"/>
        <w:numPr>
          <w:ilvl w:val="0"/>
          <w:numId w:val="1"/>
        </w:numPr>
      </w:pPr>
      <w:r>
        <w:t xml:space="preserve">Klinische karakteristieken </w:t>
      </w:r>
    </w:p>
    <w:p w14:paraId="1FDE8894" w14:textId="5AFFDBC1" w:rsidR="003810B9" w:rsidRDefault="003810B9" w:rsidP="003810B9">
      <w:pPr>
        <w:pStyle w:val="Lijstalinea"/>
        <w:numPr>
          <w:ilvl w:val="1"/>
          <w:numId w:val="1"/>
        </w:numPr>
      </w:pPr>
      <w:r>
        <w:t>Pathologie</w:t>
      </w:r>
    </w:p>
    <w:p w14:paraId="071723BE" w14:textId="3FAA6E5F" w:rsidR="003810B9" w:rsidRDefault="003810B9" w:rsidP="003810B9">
      <w:pPr>
        <w:pStyle w:val="Lijstalinea"/>
        <w:numPr>
          <w:ilvl w:val="1"/>
          <w:numId w:val="1"/>
        </w:numPr>
      </w:pPr>
      <w:r>
        <w:t>CFR/mortaliteit</w:t>
      </w:r>
    </w:p>
    <w:p w14:paraId="57D7916C" w14:textId="691D5B84" w:rsidR="003810B9" w:rsidRDefault="003810B9" w:rsidP="003810B9">
      <w:pPr>
        <w:pStyle w:val="Lijstalinea"/>
        <w:numPr>
          <w:ilvl w:val="1"/>
          <w:numId w:val="1"/>
        </w:numPr>
      </w:pPr>
      <w:r>
        <w:t>Incubatie</w:t>
      </w:r>
    </w:p>
    <w:p w14:paraId="204B3326" w14:textId="77777777" w:rsidR="003810B9" w:rsidRDefault="003810B9" w:rsidP="00A5446D">
      <w:pPr>
        <w:pStyle w:val="Lijstalinea"/>
        <w:numPr>
          <w:ilvl w:val="1"/>
          <w:numId w:val="1"/>
        </w:numPr>
      </w:pPr>
      <w:r>
        <w:t>Klinische/</w:t>
      </w:r>
      <w:proofErr w:type="spellStart"/>
      <w:r>
        <w:t>subklinscihe</w:t>
      </w:r>
      <w:proofErr w:type="spellEnd"/>
      <w:r>
        <w:t xml:space="preserve"> aantallen.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symptoms</w:t>
      </w:r>
      <w:proofErr w:type="spellEnd"/>
      <w:r>
        <w:t xml:space="preserve">? </w:t>
      </w:r>
    </w:p>
    <w:p w14:paraId="290BD33E" w14:textId="4A9DBC3C" w:rsidR="00A5446D" w:rsidRDefault="00A5446D" w:rsidP="003810B9">
      <w:pPr>
        <w:pStyle w:val="Lijstalinea"/>
        <w:numPr>
          <w:ilvl w:val="0"/>
          <w:numId w:val="1"/>
        </w:numPr>
      </w:pPr>
      <w:r>
        <w:t>Risicofactoren</w:t>
      </w:r>
    </w:p>
    <w:p w14:paraId="0180C9F4" w14:textId="77777777" w:rsidR="003810B9" w:rsidRDefault="003810B9" w:rsidP="00A5446D">
      <w:pPr>
        <w:pStyle w:val="Lijstalinea"/>
        <w:numPr>
          <w:ilvl w:val="0"/>
          <w:numId w:val="2"/>
        </w:numPr>
      </w:pPr>
      <w:r>
        <w:t xml:space="preserve">Om </w:t>
      </w:r>
      <w:proofErr w:type="spellStart"/>
      <w:r>
        <w:t>geinfecteerd</w:t>
      </w:r>
      <w:proofErr w:type="spellEnd"/>
      <w:r>
        <w:t xml:space="preserve"> te raken</w:t>
      </w:r>
    </w:p>
    <w:p w14:paraId="6A27E3EE" w14:textId="77777777" w:rsidR="003810B9" w:rsidRDefault="003810B9" w:rsidP="003810B9">
      <w:pPr>
        <w:pStyle w:val="Lijstalinea"/>
        <w:numPr>
          <w:ilvl w:val="0"/>
          <w:numId w:val="2"/>
        </w:numPr>
      </w:pPr>
      <w:r>
        <w:t>Om ziek te worden</w:t>
      </w:r>
    </w:p>
    <w:p w14:paraId="56F19738" w14:textId="77777777" w:rsidR="003810B9" w:rsidRDefault="003810B9" w:rsidP="00A5446D">
      <w:pPr>
        <w:pStyle w:val="Lijstalinea"/>
        <w:numPr>
          <w:ilvl w:val="0"/>
          <w:numId w:val="2"/>
        </w:numPr>
      </w:pPr>
      <w:r>
        <w:t>Om te overlijden</w:t>
      </w:r>
    </w:p>
    <w:p w14:paraId="70620C8A" w14:textId="220776E5" w:rsidR="003810B9" w:rsidRDefault="003810B9" w:rsidP="00A5446D">
      <w:pPr>
        <w:pStyle w:val="Lijstalinea"/>
        <w:numPr>
          <w:ilvl w:val="0"/>
          <w:numId w:val="2"/>
        </w:numPr>
      </w:pPr>
      <w:proofErr w:type="spellStart"/>
      <w:r>
        <w:t>Copmlicaties</w:t>
      </w:r>
      <w:proofErr w:type="spellEnd"/>
      <w:r>
        <w:t xml:space="preserve"> (late)</w:t>
      </w:r>
    </w:p>
    <w:p w14:paraId="7EA049D5" w14:textId="20296B0A" w:rsidR="003810B9" w:rsidRDefault="003810B9" w:rsidP="003810B9">
      <w:pPr>
        <w:pStyle w:val="Lijstalinea"/>
        <w:numPr>
          <w:ilvl w:val="0"/>
          <w:numId w:val="2"/>
        </w:numPr>
      </w:pPr>
      <w:r>
        <w:t xml:space="preserve">Voor transmissie </w:t>
      </w:r>
    </w:p>
    <w:p w14:paraId="465F6E1F" w14:textId="26F4FB33" w:rsidR="003810B9" w:rsidRDefault="003810B9" w:rsidP="003810B9">
      <w:r>
        <w:t>[[instructie: maak hier een flow diagram van]]</w:t>
      </w:r>
    </w:p>
    <w:p w14:paraId="33FF1CF8" w14:textId="77777777" w:rsidR="00AA52EC" w:rsidRDefault="00AA52EC" w:rsidP="003810B9"/>
    <w:p w14:paraId="74349E9E" w14:textId="7547312B" w:rsidR="00AA52EC" w:rsidRDefault="00AA52EC" w:rsidP="003810B9">
      <w:r>
        <w:t xml:space="preserve">Overdracht </w:t>
      </w:r>
      <w:proofErr w:type="spellStart"/>
      <w:r>
        <w:t>v.s.</w:t>
      </w:r>
      <w:proofErr w:type="spellEnd"/>
      <w:r>
        <w:t xml:space="preserve"> immuniteit </w:t>
      </w:r>
    </w:p>
    <w:p w14:paraId="1A5B6BE9" w14:textId="77777777" w:rsidR="00314661" w:rsidRDefault="00314661" w:rsidP="003810B9"/>
    <w:p w14:paraId="14E21A0B" w14:textId="1C525D88" w:rsidR="00314661" w:rsidRDefault="00314661" w:rsidP="003810B9"/>
    <w:sectPr w:rsidR="003146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1CD5"/>
    <w:multiLevelType w:val="hybridMultilevel"/>
    <w:tmpl w:val="C026F3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226302"/>
    <w:multiLevelType w:val="hybridMultilevel"/>
    <w:tmpl w:val="887A16FE"/>
    <w:lvl w:ilvl="0" w:tplc="555AB378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18557270">
    <w:abstractNumId w:val="0"/>
  </w:num>
  <w:num w:numId="2" w16cid:durableId="1630935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46D"/>
    <w:rsid w:val="00197F0F"/>
    <w:rsid w:val="00314661"/>
    <w:rsid w:val="003810B9"/>
    <w:rsid w:val="005E47F9"/>
    <w:rsid w:val="006B4264"/>
    <w:rsid w:val="0073022E"/>
    <w:rsid w:val="00A5446D"/>
    <w:rsid w:val="00AA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E7D289"/>
  <w15:chartTrackingRefBased/>
  <w15:docId w15:val="{2522D129-4872-AD48-88E9-E08E390C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54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54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54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54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54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54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54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54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54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54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54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54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5446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5446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5446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5446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5446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544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54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54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54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54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54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5446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5446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5446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54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5446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54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4</cp:revision>
  <dcterms:created xsi:type="dcterms:W3CDTF">2026-01-14T12:18:00Z</dcterms:created>
  <dcterms:modified xsi:type="dcterms:W3CDTF">2026-01-14T12:51:00Z</dcterms:modified>
</cp:coreProperties>
</file>