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BB56" w14:textId="46683987" w:rsidR="0003598D" w:rsidRDefault="0003598D">
      <w:pPr>
        <w:rPr>
          <w:b/>
          <w:bCs/>
        </w:rPr>
      </w:pPr>
      <w:r w:rsidRPr="0003598D">
        <w:rPr>
          <w:b/>
          <w:bCs/>
        </w:rPr>
        <w:t>Infecties aan het front</w:t>
      </w:r>
    </w:p>
    <w:p w14:paraId="6E7536CB" w14:textId="21C40515" w:rsidR="00500F98" w:rsidRDefault="0003598D">
      <w:r>
        <w:t>[[instructie: dit verdient een apart groot hoofdstuk vanwege hoofdtaak 1 (H1), met interne hyperlinks waar mogelijk]]</w:t>
      </w:r>
    </w:p>
    <w:p w14:paraId="7BCDE4C0" w14:textId="3BD48ADE" w:rsidR="0003598D" w:rsidRDefault="0003598D"/>
    <w:p w14:paraId="29EC318E" w14:textId="5BB9F1AD" w:rsidR="0003598D" w:rsidRDefault="0003598D">
      <w:proofErr w:type="spellStart"/>
      <w:r>
        <w:t>Oekraine</w:t>
      </w:r>
      <w:proofErr w:type="spellEnd"/>
      <w:r>
        <w:t>/</w:t>
      </w:r>
      <w:proofErr w:type="spellStart"/>
      <w:r>
        <w:t>roemenie</w:t>
      </w:r>
      <w:proofErr w:type="spellEnd"/>
      <w:r>
        <w:t xml:space="preserve"> veel loopgraaf gerelateerde infectie &amp; trauma gerelateerde infectie</w:t>
      </w:r>
    </w:p>
    <w:p w14:paraId="04393D8C" w14:textId="554B3011" w:rsidR="00500F98" w:rsidRPr="00326F52" w:rsidRDefault="00500F98" w:rsidP="00500F98">
      <w:r>
        <w:t xml:space="preserve">50% </w:t>
      </w:r>
      <w:proofErr w:type="spellStart"/>
      <w:r>
        <w:t>repat</w:t>
      </w:r>
      <w:proofErr w:type="spellEnd"/>
      <w:r>
        <w:t xml:space="preserve"> = trauma gerelateerd. Overige 50% is niet trauma gerelateerd</w:t>
      </w:r>
      <w:r>
        <w:t xml:space="preserve">. Weke delen &amp; botten = grootste bulk aan gewonden. </w:t>
      </w:r>
    </w:p>
    <w:p w14:paraId="6D4E0E56" w14:textId="77777777" w:rsidR="0003598D" w:rsidRDefault="0003598D"/>
    <w:p w14:paraId="3168E382" w14:textId="098D9C1E" w:rsidR="00500F98" w:rsidRDefault="00500F98">
      <w:r>
        <w:t>Infecties:</w:t>
      </w:r>
    </w:p>
    <w:p w14:paraId="11C28CB8" w14:textId="21214525" w:rsidR="0003598D" w:rsidRDefault="0003598D">
      <w:r>
        <w:t xml:space="preserve">1. Veel muizen &gt;&gt; mouse </w:t>
      </w:r>
      <w:proofErr w:type="spellStart"/>
      <w:r>
        <w:t>fever</w:t>
      </w:r>
      <w:proofErr w:type="spellEnd"/>
      <w:r>
        <w:t xml:space="preserve">. </w:t>
      </w:r>
      <w:proofErr w:type="spellStart"/>
      <w:r>
        <w:t>Hantavirus</w:t>
      </w:r>
      <w:proofErr w:type="spellEnd"/>
      <w:r>
        <w:t xml:space="preserve">. Door alle muizen ook slecht slapen. Muizen ook schade door kapot maken apparatuur. </w:t>
      </w:r>
    </w:p>
    <w:p w14:paraId="2D5C590B" w14:textId="02BA1C13" w:rsidR="0003598D" w:rsidRDefault="0003598D">
      <w:proofErr w:type="spellStart"/>
      <w:r>
        <w:t>Hantavirus</w:t>
      </w:r>
      <w:proofErr w:type="spellEnd"/>
      <w:r>
        <w:t xml:space="preserve">. Incubatietijd 2-3wk, </w:t>
      </w:r>
      <w:proofErr w:type="spellStart"/>
      <w:r>
        <w:t>aerogeen</w:t>
      </w:r>
      <w:proofErr w:type="spellEnd"/>
      <w:r>
        <w:t xml:space="preserve"> verspreid (ingedroogde ontlasting </w:t>
      </w:r>
      <w:proofErr w:type="spellStart"/>
      <w:r>
        <w:t>etc</w:t>
      </w:r>
      <w:proofErr w:type="spellEnd"/>
      <w:r>
        <w:t xml:space="preserve">). Niet van mens-mens. </w:t>
      </w:r>
    </w:p>
    <w:p w14:paraId="2F211E39" w14:textId="22875803" w:rsidR="0003598D" w:rsidRDefault="0003598D">
      <w:r>
        <w:t xml:space="preserve">Kliniek: </w:t>
      </w:r>
      <w:proofErr w:type="spellStart"/>
      <w:r>
        <w:t>subkli</w:t>
      </w:r>
      <w:proofErr w:type="spellEnd"/>
      <w:r>
        <w:t xml:space="preserve"> of acuut koorts, hoofdpijn, malaise, viraal beeld, </w:t>
      </w:r>
      <w:proofErr w:type="spellStart"/>
      <w:r>
        <w:t>hemorrhagische</w:t>
      </w:r>
      <w:proofErr w:type="spellEnd"/>
      <w:r>
        <w:t xml:space="preserve"> complicaties, </w:t>
      </w:r>
      <w:proofErr w:type="spellStart"/>
      <w:r>
        <w:t>supportive</w:t>
      </w:r>
      <w:proofErr w:type="spellEnd"/>
      <w:r>
        <w:t xml:space="preserve"> care met HPS, relatief lage </w:t>
      </w:r>
      <w:proofErr w:type="spellStart"/>
      <w:r>
        <w:t>mrotaliteit</w:t>
      </w:r>
      <w:proofErr w:type="spellEnd"/>
      <w:r>
        <w:t xml:space="preserve"> maar </w:t>
      </w:r>
      <w:proofErr w:type="spellStart"/>
      <w:r>
        <w:t>incapaciteert</w:t>
      </w:r>
      <w:proofErr w:type="spellEnd"/>
      <w:r>
        <w:t xml:space="preserve"> je troepen. Geen behandeling of vaccinatie voor bekend. </w:t>
      </w:r>
    </w:p>
    <w:p w14:paraId="167E07AC" w14:textId="77777777" w:rsidR="0003598D" w:rsidRDefault="0003598D"/>
    <w:p w14:paraId="1E597F59" w14:textId="19360ACA" w:rsidR="0003598D" w:rsidRDefault="0003598D">
      <w:r>
        <w:t>2. Cholera</w:t>
      </w:r>
    </w:p>
    <w:p w14:paraId="0BA69EC3" w14:textId="77777777" w:rsidR="0003598D" w:rsidRDefault="0003598D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De bacterie </w:t>
      </w:r>
      <w:proofErr w:type="spellStart"/>
      <w:r>
        <w:rPr>
          <w:rStyle w:val="Nadruk"/>
          <w:rFonts w:ascii="Calibri" w:hAnsi="Calibri" w:cs="Calibri"/>
          <w:color w:val="000000"/>
          <w:shd w:val="clear" w:color="auto" w:fill="FFFFFF"/>
        </w:rPr>
        <w:t>Vibrio</w:t>
      </w:r>
      <w:proofErr w:type="spellEnd"/>
      <w:r>
        <w:rPr>
          <w:rStyle w:val="Nadruk"/>
          <w:rFonts w:ascii="Calibri" w:hAnsi="Calibri" w:cs="Calibri"/>
          <w:color w:val="000000"/>
          <w:shd w:val="clear" w:color="auto" w:fill="FFFFFF"/>
        </w:rPr>
        <w:t xml:space="preserve"> </w:t>
      </w:r>
      <w:proofErr w:type="spellStart"/>
      <w:r>
        <w:rPr>
          <w:rStyle w:val="Nadruk"/>
          <w:rFonts w:ascii="Calibri" w:hAnsi="Calibri" w:cs="Calibri"/>
          <w:color w:val="000000"/>
          <w:shd w:val="clear" w:color="auto" w:fill="FFFFFF"/>
        </w:rPr>
        <w:t>cholerae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> veroorzaakt cholera. Hoewel er tweehonderd verschillende typen bestaan, zijn er maar twee die ziekte veroorzaken bij de me</w:t>
      </w:r>
      <w:r>
        <w:rPr>
          <w:rFonts w:ascii="Calibri" w:hAnsi="Calibri" w:cs="Calibri"/>
          <w:color w:val="000000"/>
          <w:shd w:val="clear" w:color="auto" w:fill="FFFFFF"/>
        </w:rPr>
        <w:t xml:space="preserve">ns. Gram negatief. </w:t>
      </w:r>
      <w:proofErr w:type="gramStart"/>
      <w:r>
        <w:rPr>
          <w:rFonts w:ascii="Calibri" w:hAnsi="Calibri" w:cs="Calibri"/>
          <w:color w:val="000000"/>
          <w:shd w:val="clear" w:color="auto" w:fill="FFFFFF"/>
        </w:rPr>
        <w:t>Incubatie tijd</w:t>
      </w:r>
      <w:proofErr w:type="gramEnd"/>
      <w:r>
        <w:rPr>
          <w:rFonts w:ascii="Calibri" w:hAnsi="Calibri" w:cs="Calibri"/>
          <w:color w:val="000000"/>
          <w:shd w:val="clear" w:color="auto" w:fill="FFFFFF"/>
        </w:rPr>
        <w:t xml:space="preserve"> 12h tot 5d, besmet water, voedsel,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faecooraal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. Grote probleem: enorme hoeveelheid diarree &gt;&gt; 12L per dag (!). Dat is het meest bedreigende,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electrolytstoornis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>.</w:t>
      </w:r>
    </w:p>
    <w:p w14:paraId="60622123" w14:textId="77777777" w:rsidR="0003598D" w:rsidRDefault="0003598D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Behandeling: hele intensieve rehydratie. Logistiek niet te organiseren. Eenmalig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azitro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 om duur klachten te verkorten.</w:t>
      </w:r>
    </w:p>
    <w:p w14:paraId="6E064D0C" w14:textId="73A8FD35" w:rsidR="0003598D" w:rsidRDefault="0003598D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 xml:space="preserve">Bestaat wel vaccin voor! Dus &gt;&gt; vaccineren tegen cholera. </w:t>
      </w:r>
      <w:proofErr w:type="spellStart"/>
      <w:r w:rsidRPr="0003598D">
        <w:rPr>
          <w:rFonts w:ascii="Calibri" w:hAnsi="Calibri" w:cs="Calibri"/>
          <w:color w:val="000000"/>
          <w:shd w:val="clear" w:color="auto" w:fill="FFFFFF"/>
        </w:rPr>
        <w:t>Dukoral</w:t>
      </w:r>
      <w:proofErr w:type="spellEnd"/>
      <w:r>
        <w:rPr>
          <w:rFonts w:ascii="Calibri" w:hAnsi="Calibri" w:cs="Calibri"/>
          <w:color w:val="000000"/>
          <w:shd w:val="clear" w:color="auto" w:fill="FFFFFF"/>
        </w:rPr>
        <w:t xml:space="preserve">! </w:t>
      </w:r>
      <w:r w:rsidR="001704E5">
        <w:rPr>
          <w:rFonts w:ascii="Calibri" w:hAnsi="Calibri" w:cs="Calibri"/>
          <w:color w:val="000000"/>
          <w:shd w:val="clear" w:color="auto" w:fill="FFFFFF"/>
        </w:rPr>
        <w:t>85% effectiviteit, 2jr.</w:t>
      </w:r>
    </w:p>
    <w:p w14:paraId="55ADA7D6" w14:textId="77777777" w:rsidR="001704E5" w:rsidRDefault="001704E5">
      <w:pPr>
        <w:rPr>
          <w:rFonts w:ascii="Calibri" w:hAnsi="Calibri" w:cs="Calibri"/>
          <w:color w:val="000000"/>
          <w:shd w:val="clear" w:color="auto" w:fill="FFFFFF"/>
        </w:rPr>
      </w:pPr>
    </w:p>
    <w:p w14:paraId="1B151F69" w14:textId="2B88D96E" w:rsidR="0003598D" w:rsidRDefault="001704E5">
      <w:r>
        <w:rPr>
          <w:rFonts w:ascii="Calibri" w:hAnsi="Calibri" w:cs="Calibri"/>
          <w:color w:val="000000"/>
          <w:shd w:val="clear" w:color="auto" w:fill="FFFFFF"/>
        </w:rPr>
        <w:t xml:space="preserve">3. </w:t>
      </w:r>
      <w:proofErr w:type="spellStart"/>
      <w:r>
        <w:rPr>
          <w:rFonts w:ascii="Calibri" w:hAnsi="Calibri" w:cs="Calibri"/>
          <w:color w:val="000000"/>
          <w:shd w:val="clear" w:color="auto" w:fill="FFFFFF"/>
        </w:rPr>
        <w:t>Botulsime</w:t>
      </w:r>
      <w:proofErr w:type="spellEnd"/>
      <w:r>
        <w:t xml:space="preserve">. </w:t>
      </w:r>
      <w:proofErr w:type="spellStart"/>
      <w:r>
        <w:t>Clostridium</w:t>
      </w:r>
      <w:proofErr w:type="spellEnd"/>
      <w:r>
        <w:t xml:space="preserve"> </w:t>
      </w:r>
      <w:proofErr w:type="spellStart"/>
      <w:r>
        <w:t>Botulinum</w:t>
      </w:r>
      <w:proofErr w:type="spellEnd"/>
      <w:r>
        <w:t xml:space="preserve">. </w:t>
      </w:r>
    </w:p>
    <w:p w14:paraId="33AA0B77" w14:textId="7E127BDC" w:rsidR="001704E5" w:rsidRDefault="001704E5">
      <w:r>
        <w:t xml:space="preserve">Meestal ingeblikt oud voedsel, </w:t>
      </w:r>
      <w:proofErr w:type="spellStart"/>
      <w:r>
        <w:t>Neurotoxin</w:t>
      </w:r>
      <w:proofErr w:type="spellEnd"/>
      <w:r>
        <w:t xml:space="preserve">. Symptomen: acuut koortsvrij beeld met symmetrische slappe verlamming die begint met slik en spraakklachten. Bulbaire paralyse. Secundaire ulcera. Kan ook </w:t>
      </w:r>
      <w:proofErr w:type="spellStart"/>
      <w:r>
        <w:t>recthstreeks</w:t>
      </w:r>
      <w:proofErr w:type="spellEnd"/>
      <w:r>
        <w:t xml:space="preserve"> via huid erin. </w:t>
      </w:r>
      <w:proofErr w:type="spellStart"/>
      <w:r>
        <w:t>Supportive</w:t>
      </w:r>
      <w:proofErr w:type="spellEnd"/>
      <w:r>
        <w:t xml:space="preserve"> care. </w:t>
      </w:r>
    </w:p>
    <w:p w14:paraId="38C024E7" w14:textId="77777777" w:rsidR="001704E5" w:rsidRDefault="001704E5"/>
    <w:p w14:paraId="10AED129" w14:textId="2EFCF141" w:rsidR="001704E5" w:rsidRDefault="001704E5">
      <w:r>
        <w:t>4. R</w:t>
      </w:r>
      <w:proofErr w:type="spellStart"/>
      <w:r>
        <w:t>abies</w:t>
      </w:r>
      <w:proofErr w:type="spellEnd"/>
    </w:p>
    <w:p w14:paraId="6F331045" w14:textId="134E9D78" w:rsidR="001704E5" w:rsidRDefault="001704E5">
      <w:r>
        <w:lastRenderedPageBreak/>
        <w:t>[</w:t>
      </w:r>
      <w:proofErr w:type="gramStart"/>
      <w:r>
        <w:t>link</w:t>
      </w:r>
      <w:proofErr w:type="gramEnd"/>
      <w:r>
        <w:t xml:space="preserve"> maar door]]. Alle militairen voor gevaccineerd. </w:t>
      </w:r>
    </w:p>
    <w:p w14:paraId="597254F8" w14:textId="376D6F4F" w:rsidR="001704E5" w:rsidRDefault="001704E5"/>
    <w:p w14:paraId="3B2D386E" w14:textId="17F8CE79" w:rsidR="001704E5" w:rsidRDefault="001704E5">
      <w:r>
        <w:t xml:space="preserve">5. </w:t>
      </w:r>
      <w:proofErr w:type="spellStart"/>
      <w:r>
        <w:t>Trench</w:t>
      </w:r>
      <w:proofErr w:type="spellEnd"/>
      <w:r>
        <w:t xml:space="preserve"> </w:t>
      </w:r>
      <w:proofErr w:type="spellStart"/>
      <w:r>
        <w:t>fever</w:t>
      </w:r>
      <w:proofErr w:type="spellEnd"/>
      <w:r>
        <w:t xml:space="preserve">; </w:t>
      </w:r>
      <w:proofErr w:type="spellStart"/>
      <w:r>
        <w:t>baronella</w:t>
      </w:r>
      <w:proofErr w:type="spellEnd"/>
      <w:r>
        <w:t xml:space="preserve"> </w:t>
      </w:r>
      <w:proofErr w:type="spellStart"/>
      <w:r>
        <w:t>quintana</w:t>
      </w:r>
      <w:proofErr w:type="spellEnd"/>
      <w:r>
        <w:t xml:space="preserve"> gram- bacterie. </w:t>
      </w:r>
      <w:r>
        <w:br/>
        <w:t xml:space="preserve">5-20 dagen; </w:t>
      </w:r>
      <w:proofErr w:type="spellStart"/>
      <w:r>
        <w:t>faeces</w:t>
      </w:r>
      <w:proofErr w:type="spellEnd"/>
      <w:r>
        <w:t xml:space="preserve"> in vlooien, met name op kleding. Kliniek: koorts/hoofdpijn en specifiek: pijn scheenbenen(!), </w:t>
      </w:r>
      <w:proofErr w:type="spellStart"/>
      <w:r>
        <w:t>rash</w:t>
      </w:r>
      <w:proofErr w:type="spellEnd"/>
      <w:r>
        <w:t xml:space="preserve">, relapsing. Behandeling = 4-6wk </w:t>
      </w:r>
      <w:proofErr w:type="spellStart"/>
      <w:r>
        <w:t>doxycicline</w:t>
      </w:r>
      <w:proofErr w:type="spellEnd"/>
      <w:r>
        <w:t>. Met name in 1</w:t>
      </w:r>
      <w:r w:rsidRPr="001704E5">
        <w:rPr>
          <w:vertAlign w:val="superscript"/>
        </w:rPr>
        <w:t>e</w:t>
      </w:r>
      <w:r>
        <w:t xml:space="preserve"> WO; geen immuniteit. </w:t>
      </w:r>
      <w:proofErr w:type="spellStart"/>
      <w:r>
        <w:t>Hygiene</w:t>
      </w:r>
      <w:proofErr w:type="spellEnd"/>
      <w:r>
        <w:t xml:space="preserve"> is heel belangrijk; maar lastig. </w:t>
      </w:r>
    </w:p>
    <w:p w14:paraId="60E6EC98" w14:textId="77777777" w:rsidR="000039C5" w:rsidRDefault="000039C5"/>
    <w:p w14:paraId="6A65AC99" w14:textId="331B41CD" w:rsidR="000039C5" w:rsidRDefault="000039C5">
      <w:r>
        <w:t xml:space="preserve">6. Vaccinatiegraad afgenomen, nieuwe </w:t>
      </w:r>
      <w:proofErr w:type="spellStart"/>
      <w:r>
        <w:t>epidemieen</w:t>
      </w:r>
      <w:proofErr w:type="spellEnd"/>
      <w:r>
        <w:t xml:space="preserve"> van endemische virussen &amp; toename HIV. &gt;1% bevolking vanwege </w:t>
      </w:r>
      <w:proofErr w:type="gramStart"/>
      <w:r>
        <w:t>IV drugs</w:t>
      </w:r>
      <w:proofErr w:type="gramEnd"/>
      <w:r>
        <w:t xml:space="preserve"> oost </w:t>
      </w:r>
      <w:proofErr w:type="spellStart"/>
      <w:r>
        <w:t>europa</w:t>
      </w:r>
      <w:proofErr w:type="spellEnd"/>
      <w:r>
        <w:t xml:space="preserve"> en meer TBC. </w:t>
      </w:r>
    </w:p>
    <w:p w14:paraId="2F2A0B2D" w14:textId="11ABB848" w:rsidR="000039C5" w:rsidRDefault="000039C5">
      <w:r>
        <w:t xml:space="preserve">Zorgen om nieuwe broeiplekken voor ziekteverwekkers. </w:t>
      </w:r>
    </w:p>
    <w:p w14:paraId="51DC0D8D" w14:textId="77777777" w:rsidR="00326F52" w:rsidRDefault="00326F52"/>
    <w:p w14:paraId="735B7533" w14:textId="6314949D" w:rsidR="00326F52" w:rsidRDefault="00326F52">
      <w:pPr>
        <w:rPr>
          <w:b/>
          <w:bCs/>
        </w:rPr>
      </w:pPr>
      <w:proofErr w:type="spellStart"/>
      <w:r w:rsidRPr="00326F52">
        <w:rPr>
          <w:b/>
          <w:bCs/>
        </w:rPr>
        <w:t>Traumagerelateerde</w:t>
      </w:r>
      <w:proofErr w:type="spellEnd"/>
      <w:r w:rsidRPr="00326F52">
        <w:rPr>
          <w:b/>
          <w:bCs/>
        </w:rPr>
        <w:t xml:space="preserve"> infecties:</w:t>
      </w:r>
    </w:p>
    <w:p w14:paraId="47114B89" w14:textId="73C7EC66" w:rsidR="00326F52" w:rsidRDefault="00326F52">
      <w:r>
        <w:t xml:space="preserve">Veel vuil, natte spullen, drug </w:t>
      </w:r>
      <w:proofErr w:type="spellStart"/>
      <w:r>
        <w:t>resistant</w:t>
      </w:r>
      <w:proofErr w:type="spellEnd"/>
      <w:r>
        <w:t xml:space="preserve"> </w:t>
      </w:r>
      <w:proofErr w:type="spellStart"/>
      <w:r>
        <w:t>bacterial</w:t>
      </w:r>
      <w:proofErr w:type="spellEnd"/>
      <w:r>
        <w:t xml:space="preserve"> </w:t>
      </w:r>
      <w:proofErr w:type="spellStart"/>
      <w:r>
        <w:t>strains</w:t>
      </w:r>
      <w:proofErr w:type="spellEnd"/>
      <w:r>
        <w:t xml:space="preserve">. </w:t>
      </w:r>
    </w:p>
    <w:p w14:paraId="3D955912" w14:textId="5A772490" w:rsidR="00326F52" w:rsidRDefault="00326F52">
      <w:r>
        <w:t xml:space="preserve">Grote probleem = verspreiding </w:t>
      </w:r>
      <w:proofErr w:type="spellStart"/>
      <w:r>
        <w:t>multi</w:t>
      </w:r>
      <w:proofErr w:type="spellEnd"/>
      <w:r>
        <w:t xml:space="preserve"> drug </w:t>
      </w:r>
      <w:proofErr w:type="spellStart"/>
      <w:r>
        <w:t>resistance</w:t>
      </w:r>
      <w:proofErr w:type="spellEnd"/>
      <w:r>
        <w:t xml:space="preserve">. </w:t>
      </w:r>
      <w:proofErr w:type="spellStart"/>
      <w:r>
        <w:t>Klebsiella</w:t>
      </w:r>
      <w:proofErr w:type="spellEnd"/>
      <w:r>
        <w:t xml:space="preserve"> die </w:t>
      </w:r>
      <w:proofErr w:type="spellStart"/>
      <w:r>
        <w:t>panresistent</w:t>
      </w:r>
      <w:proofErr w:type="spellEnd"/>
      <w:r>
        <w:t xml:space="preserve"> is. </w:t>
      </w:r>
    </w:p>
    <w:p w14:paraId="6CA31CDB" w14:textId="378CC800" w:rsidR="00326F52" w:rsidRDefault="00326F52">
      <w:r>
        <w:t xml:space="preserve">Lange evacuatietijd, multitrauma van bot &amp; weke delen, uitgebreide contaminatie, </w:t>
      </w:r>
      <w:proofErr w:type="spellStart"/>
      <w:r>
        <w:t>debridement</w:t>
      </w:r>
      <w:proofErr w:type="spellEnd"/>
      <w:r>
        <w:t xml:space="preserve">, beperkte </w:t>
      </w:r>
      <w:proofErr w:type="spellStart"/>
      <w:r>
        <w:t>antimicrobiele</w:t>
      </w:r>
      <w:proofErr w:type="spellEnd"/>
      <w:r>
        <w:t xml:space="preserve"> </w:t>
      </w:r>
      <w:proofErr w:type="spellStart"/>
      <w:r>
        <w:t>stewardship</w:t>
      </w:r>
      <w:proofErr w:type="spellEnd"/>
      <w:r>
        <w:t xml:space="preserve"> en preexistent uitgebreide resistenties. </w:t>
      </w:r>
    </w:p>
    <w:p w14:paraId="03422921" w14:textId="7811D4E9" w:rsidR="00500F98" w:rsidRDefault="00500F98">
      <w:r>
        <w:t xml:space="preserve">Behandeling cefazoline zou je in NL doen, maar, in TCCC staat </w:t>
      </w:r>
      <w:proofErr w:type="spellStart"/>
      <w:r>
        <w:t>moxifloxacin</w:t>
      </w:r>
      <w:proofErr w:type="spellEnd"/>
      <w:r>
        <w:t xml:space="preserve"> of </w:t>
      </w:r>
      <w:proofErr w:type="spellStart"/>
      <w:r>
        <w:t>ertapenem</w:t>
      </w:r>
      <w:proofErr w:type="spellEnd"/>
      <w:r>
        <w:t xml:space="preserve"> in rol 1, 1 gift, </w:t>
      </w:r>
      <w:proofErr w:type="gramStart"/>
      <w:r>
        <w:t>i.v..</w:t>
      </w:r>
      <w:proofErr w:type="gramEnd"/>
      <w:r>
        <w:t xml:space="preserve"> Rol 2: </w:t>
      </w:r>
      <w:proofErr w:type="spellStart"/>
      <w:r>
        <w:t>moxifloxacin</w:t>
      </w:r>
      <w:proofErr w:type="spellEnd"/>
      <w:r>
        <w:t xml:space="preserve"> of </w:t>
      </w:r>
      <w:proofErr w:type="spellStart"/>
      <w:r>
        <w:t>ertapenem</w:t>
      </w:r>
      <w:proofErr w:type="spellEnd"/>
      <w:r>
        <w:t xml:space="preserve"> iv/</w:t>
      </w:r>
      <w:proofErr w:type="spellStart"/>
      <w:r>
        <w:t>io</w:t>
      </w:r>
      <w:proofErr w:type="spellEnd"/>
      <w:r>
        <w:t xml:space="preserve">. Best risicovol. </w:t>
      </w:r>
    </w:p>
    <w:p w14:paraId="313CCA61" w14:textId="74A305DA" w:rsidR="00500F98" w:rsidRDefault="00500F98">
      <w:r>
        <w:t xml:space="preserve">NB: Ben je in die situatie als arts, zie vooral </w:t>
      </w:r>
      <w:proofErr w:type="spellStart"/>
      <w:r>
        <w:t>resitentiepatronen</w:t>
      </w:r>
      <w:proofErr w:type="spellEnd"/>
      <w:r>
        <w:t xml:space="preserve"> en NATO/landelijke adviezen. Hartstikke nieuwe &amp; dure antibiotica. </w:t>
      </w:r>
    </w:p>
    <w:p w14:paraId="2CC401CC" w14:textId="77777777" w:rsidR="00500F98" w:rsidRDefault="00500F98">
      <w:r>
        <w:t xml:space="preserve">Rekening houden met bijzonder hoog complexe vieze diepe wonden met </w:t>
      </w:r>
      <w:proofErr w:type="spellStart"/>
      <w:r>
        <w:t>ossale</w:t>
      </w:r>
      <w:proofErr w:type="spellEnd"/>
      <w:r>
        <w:t xml:space="preserve"> betrokkenheid; groot aantal gewonden zowel militair als burger, veel gram negatieven die hyper virulent én hyper resistent zijn met veel vertraging rondom </w:t>
      </w:r>
      <w:proofErr w:type="spellStart"/>
      <w:r>
        <w:t>repat to</w:t>
      </w:r>
      <w:proofErr w:type="spellEnd"/>
      <w:r>
        <w:t xml:space="preserve">t adequate zorg. </w:t>
      </w:r>
    </w:p>
    <w:p w14:paraId="6C3DE15E" w14:textId="5C6FD410" w:rsidR="00500F98" w:rsidRDefault="00D91D58">
      <w:r>
        <w:t xml:space="preserve">Rol 3, na dag 5 na opname 90% (!) </w:t>
      </w:r>
      <w:proofErr w:type="spellStart"/>
      <w:r>
        <w:t>multi</w:t>
      </w:r>
      <w:proofErr w:type="spellEnd"/>
      <w:r>
        <w:t xml:space="preserve"> drug </w:t>
      </w:r>
      <w:proofErr w:type="spellStart"/>
      <w:r>
        <w:t>resistant</w:t>
      </w:r>
      <w:proofErr w:type="spellEnd"/>
      <w:r>
        <w:t xml:space="preserve"> </w:t>
      </w:r>
      <w:proofErr w:type="gramStart"/>
      <w:r>
        <w:t>micro organismen</w:t>
      </w:r>
      <w:proofErr w:type="gramEnd"/>
      <w:r>
        <w:t xml:space="preserve">. </w:t>
      </w:r>
      <w:r w:rsidR="00004948">
        <w:t xml:space="preserve">Er is geen verklaring voor </w:t>
      </w:r>
      <w:proofErr w:type="spellStart"/>
      <w:r w:rsidR="00004948">
        <w:t>carbapenem</w:t>
      </w:r>
      <w:proofErr w:type="spellEnd"/>
      <w:r w:rsidR="00004948">
        <w:t xml:space="preserve"> resistentie. </w:t>
      </w:r>
    </w:p>
    <w:p w14:paraId="49D157D8" w14:textId="33310134" w:rsidR="00A40D20" w:rsidRDefault="00D91D58">
      <w:r>
        <w:t xml:space="preserve">[[instructie; dit gaat dus gebeuren indien conflict; dan </w:t>
      </w:r>
      <w:proofErr w:type="spellStart"/>
      <w:r>
        <w:t>europa</w:t>
      </w:r>
      <w:proofErr w:type="spellEnd"/>
      <w:r>
        <w:t xml:space="preserve"> acuut </w:t>
      </w:r>
      <w:proofErr w:type="spellStart"/>
      <w:r>
        <w:t>multi</w:t>
      </w:r>
      <w:proofErr w:type="spellEnd"/>
      <w:r>
        <w:t xml:space="preserve"> drug resistent </w:t>
      </w:r>
      <w:proofErr w:type="spellStart"/>
      <w:r>
        <w:t>bacterieen</w:t>
      </w:r>
      <w:proofErr w:type="spellEnd"/>
      <w:r>
        <w:t xml:space="preserve">, Wat betekent dat; hoe dit te voorkomen? Gaat dat </w:t>
      </w:r>
      <w:proofErr w:type="spellStart"/>
      <w:r>
        <w:t>uberhaupt</w:t>
      </w:r>
      <w:proofErr w:type="spellEnd"/>
      <w:r>
        <w:t xml:space="preserve"> kunnen?]</w:t>
      </w:r>
      <w:r w:rsidR="00A40D20">
        <w:t xml:space="preserve"> </w:t>
      </w:r>
      <w:r w:rsidR="00A40D20">
        <w:t xml:space="preserve">Soort </w:t>
      </w:r>
      <w:proofErr w:type="gramStart"/>
      <w:r w:rsidR="00A40D20">
        <w:t>CBRN straat</w:t>
      </w:r>
      <w:proofErr w:type="gramEnd"/>
      <w:r w:rsidR="00A40D20">
        <w:t xml:space="preserve"> ontwikkelen voor </w:t>
      </w:r>
      <w:proofErr w:type="spellStart"/>
      <w:r w:rsidR="00A40D20">
        <w:t>patienten</w:t>
      </w:r>
      <w:proofErr w:type="spellEnd"/>
      <w:r w:rsidR="00A40D20">
        <w:t xml:space="preserve"> in rol 3 komen?</w:t>
      </w:r>
      <w:r w:rsidR="006772B1">
        <w:t xml:space="preserve"> </w:t>
      </w:r>
      <w:proofErr w:type="spellStart"/>
      <w:r w:rsidR="00004948">
        <w:t>Ontstmetten</w:t>
      </w:r>
      <w:proofErr w:type="spellEnd"/>
      <w:r w:rsidR="00004948">
        <w:t xml:space="preserve"> met water; maar er is te weinig water aan het </w:t>
      </w:r>
      <w:proofErr w:type="gramStart"/>
      <w:r w:rsidR="00004948">
        <w:t>front /</w:t>
      </w:r>
      <w:proofErr w:type="gramEnd"/>
      <w:r w:rsidR="00004948">
        <w:t xml:space="preserve"> rol 1. </w:t>
      </w:r>
      <w:r w:rsidR="00A40D20">
        <w:t xml:space="preserve">In </w:t>
      </w:r>
      <w:proofErr w:type="spellStart"/>
      <w:r w:rsidR="00A40D20">
        <w:t>oekraine</w:t>
      </w:r>
      <w:proofErr w:type="spellEnd"/>
      <w:r w:rsidR="00A40D20">
        <w:t xml:space="preserve">; in </w:t>
      </w:r>
      <w:proofErr w:type="spellStart"/>
      <w:r w:rsidR="00A40D20">
        <w:t>march</w:t>
      </w:r>
      <w:proofErr w:type="spellEnd"/>
      <w:r w:rsidR="00A40D20">
        <w:t xml:space="preserve"> 2 dingen bij; </w:t>
      </w:r>
      <w:proofErr w:type="spellStart"/>
      <w:r w:rsidR="00A40D20">
        <w:t>decontamineren</w:t>
      </w:r>
      <w:proofErr w:type="spellEnd"/>
      <w:r w:rsidR="00A40D20">
        <w:t xml:space="preserve"> &amp; anti </w:t>
      </w:r>
      <w:proofErr w:type="spellStart"/>
      <w:r w:rsidR="00A40D20">
        <w:t>septici</w:t>
      </w:r>
      <w:proofErr w:type="spellEnd"/>
      <w:r w:rsidR="00A40D20">
        <w:t xml:space="preserve"> erop. Voorkomen ook met HPG. Goed eten. </w:t>
      </w:r>
      <w:proofErr w:type="gramStart"/>
      <w:r w:rsidR="00A40D20">
        <w:t>Tanden poetsen</w:t>
      </w:r>
      <w:proofErr w:type="gramEnd"/>
      <w:r w:rsidR="00A40D20">
        <w:t xml:space="preserve">. </w:t>
      </w:r>
    </w:p>
    <w:p w14:paraId="31BA72D4" w14:textId="77777777" w:rsidR="006772B1" w:rsidRDefault="006772B1">
      <w:r>
        <w:t xml:space="preserve">Lokale rol 3 oostgrens vermijden. </w:t>
      </w:r>
    </w:p>
    <w:p w14:paraId="589E3427" w14:textId="77777777" w:rsidR="006772B1" w:rsidRDefault="006772B1"/>
    <w:p w14:paraId="1DE9EF1F" w14:textId="26133EA1" w:rsidR="006772B1" w:rsidRDefault="006A59DB">
      <w:r>
        <w:lastRenderedPageBreak/>
        <w:t xml:space="preserve">[[instructie: </w:t>
      </w:r>
      <w:r w:rsidR="006772B1">
        <w:t xml:space="preserve">Denk na over CBRN-achtige straat bij ziekenhuizen. Wat voor ‘kleine’ </w:t>
      </w:r>
      <w:r>
        <w:t xml:space="preserve">innovaties dragen </w:t>
      </w:r>
      <w:proofErr w:type="gramStart"/>
      <w:r>
        <w:t>hier aan</w:t>
      </w:r>
      <w:proofErr w:type="gramEnd"/>
      <w:r>
        <w:t xml:space="preserve"> bij die </w:t>
      </w:r>
      <w:r w:rsidR="008D0304">
        <w:t xml:space="preserve">we kunnen </w:t>
      </w:r>
      <w:proofErr w:type="spellStart"/>
      <w:r>
        <w:t>an</w:t>
      </w:r>
      <w:proofErr w:type="spellEnd"/>
      <w:r>
        <w:t xml:space="preserve"> gaan doen</w:t>
      </w:r>
      <w:proofErr w:type="gramStart"/>
      <w:r>
        <w:t>?</w:t>
      </w:r>
      <w:r w:rsidR="006772B1">
        <w:t xml:space="preserve"> </w:t>
      </w:r>
      <w:r>
        <w:t>]</w:t>
      </w:r>
      <w:proofErr w:type="gramEnd"/>
      <w:r>
        <w:t>]</w:t>
      </w:r>
    </w:p>
    <w:sectPr w:rsidR="00677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8D"/>
    <w:rsid w:val="000039C5"/>
    <w:rsid w:val="00004948"/>
    <w:rsid w:val="0003598D"/>
    <w:rsid w:val="001704E5"/>
    <w:rsid w:val="00197F0F"/>
    <w:rsid w:val="00212366"/>
    <w:rsid w:val="00326F52"/>
    <w:rsid w:val="00500F98"/>
    <w:rsid w:val="006772B1"/>
    <w:rsid w:val="006A59DB"/>
    <w:rsid w:val="008D0304"/>
    <w:rsid w:val="00A40D20"/>
    <w:rsid w:val="00D9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9C3BEB"/>
  <w15:chartTrackingRefBased/>
  <w15:docId w15:val="{AE02835B-C634-B945-824F-607682A4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5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5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5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5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5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598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598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598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598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598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59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5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5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5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598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598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598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5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598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598D"/>
    <w:rPr>
      <w:b/>
      <w:bCs/>
      <w:smallCaps/>
      <w:color w:val="2F5496" w:themeColor="accent1" w:themeShade="BF"/>
      <w:spacing w:val="5"/>
    </w:rPr>
  </w:style>
  <w:style w:type="character" w:styleId="Nadruk">
    <w:name w:val="Emphasis"/>
    <w:basedOn w:val="Standaardalinea-lettertype"/>
    <w:uiPriority w:val="20"/>
    <w:qFormat/>
    <w:rsid w:val="000359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595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11</cp:revision>
  <dcterms:created xsi:type="dcterms:W3CDTF">2026-01-14T10:47:00Z</dcterms:created>
  <dcterms:modified xsi:type="dcterms:W3CDTF">2026-01-14T11:38:00Z</dcterms:modified>
</cp:coreProperties>
</file>