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8F10" w14:textId="77777777" w:rsidR="00CD557B" w:rsidRDefault="00BE378F">
      <w:r>
        <w:t>#</w:t>
      </w:r>
      <w:r w:rsidR="00CD557B">
        <w:t>instructies dag 3</w:t>
      </w:r>
    </w:p>
    <w:p w14:paraId="31FECFA2" w14:textId="0E076EF4" w:rsidR="00CD557B" w:rsidRDefault="00CD557B">
      <w:r>
        <w:t>##Presentatie bij koorts</w:t>
      </w:r>
    </w:p>
    <w:p w14:paraId="4A36D19F" w14:textId="30E0D8D5" w:rsidR="00CD557B" w:rsidRDefault="00CD557B" w:rsidP="00CD557B">
      <w:r>
        <w:t>[</w:t>
      </w:r>
      <w:proofErr w:type="gramStart"/>
      <w:r>
        <w:t>instructie</w:t>
      </w:r>
      <w:proofErr w:type="gramEnd"/>
      <w:r>
        <w:t xml:space="preserve">, verwerk ook </w:t>
      </w:r>
      <w:r>
        <w:t xml:space="preserve">in definitie en DD </w:t>
      </w:r>
      <w:r>
        <w:t xml:space="preserve">welke zaken altijd uit te sluiten bij Reiziger met koorts altijd beoordelen: malaria, virale </w:t>
      </w:r>
      <w:proofErr w:type="spellStart"/>
      <w:r>
        <w:t>hemmorhaghische</w:t>
      </w:r>
      <w:proofErr w:type="spellEnd"/>
      <w:r>
        <w:t xml:space="preserve"> koorts (gele </w:t>
      </w:r>
      <w:proofErr w:type="gramStart"/>
      <w:r>
        <w:t>koorts /</w:t>
      </w:r>
      <w:proofErr w:type="gramEnd"/>
      <w:r>
        <w:t xml:space="preserve"> ebola), Dengue, </w:t>
      </w:r>
      <w:proofErr w:type="spellStart"/>
      <w:r>
        <w:t>bacteriele</w:t>
      </w:r>
      <w:proofErr w:type="spellEnd"/>
      <w:r>
        <w:t xml:space="preserve"> </w:t>
      </w:r>
      <w:proofErr w:type="gramStart"/>
      <w:r>
        <w:t>infectie /</w:t>
      </w:r>
      <w:proofErr w:type="gramEnd"/>
      <w:r>
        <w:t xml:space="preserve"> sepsis], </w:t>
      </w:r>
      <w:proofErr w:type="spellStart"/>
      <w:r>
        <w:t>Katayama</w:t>
      </w:r>
      <w:proofErr w:type="spellEnd"/>
      <w:r>
        <w:t xml:space="preserve"> (</w:t>
      </w:r>
      <w:proofErr w:type="spellStart"/>
      <w:r>
        <w:t>schstosomiasis</w:t>
      </w:r>
      <w:proofErr w:type="spellEnd"/>
      <w:r>
        <w:t>)]</w:t>
      </w:r>
    </w:p>
    <w:p w14:paraId="49DD4F44" w14:textId="77777777" w:rsidR="00CD557B" w:rsidRDefault="00CD557B"/>
    <w:p w14:paraId="5A66A3D6" w14:textId="4604AC0D" w:rsidR="00BE378F" w:rsidRDefault="00CD557B">
      <w:r>
        <w:t>##Aantekeningen</w:t>
      </w:r>
      <w:r w:rsidR="00BE378F">
        <w:t xml:space="preserve"> malaria dag 3:</w:t>
      </w:r>
    </w:p>
    <w:p w14:paraId="3E89AC8E" w14:textId="16E59F89" w:rsidR="00BE378F" w:rsidRDefault="00BE378F">
      <w:r>
        <w:t>##</w:t>
      </w:r>
      <w:r w:rsidR="00CD557B">
        <w:t>#</w:t>
      </w:r>
      <w:r w:rsidR="00B15244">
        <w:t>#</w:t>
      </w:r>
      <w:r>
        <w:t xml:space="preserve"> Definitie parasiet: meerdere gastheren, accidentele gastheer, specifieke criteria parasieten, wat gebeurt er in </w:t>
      </w:r>
      <w:proofErr w:type="spellStart"/>
      <w:r>
        <w:t>defintieve</w:t>
      </w:r>
      <w:proofErr w:type="spellEnd"/>
      <w:r>
        <w:t xml:space="preserve"> gastheer </w:t>
      </w:r>
      <w:proofErr w:type="spellStart"/>
      <w:r>
        <w:t>t.v.g</w:t>
      </w:r>
      <w:proofErr w:type="spellEnd"/>
      <w:r>
        <w:t>. niet definitieve gastheer &gt;&gt; vermenigvuldigen. [</w:t>
      </w:r>
      <w:proofErr w:type="gramStart"/>
      <w:r>
        <w:t>instructie</w:t>
      </w:r>
      <w:proofErr w:type="gramEnd"/>
      <w:r>
        <w:t xml:space="preserve">: werk dit uit]. De mug is de definitieve gastheer. In mens </w:t>
      </w:r>
      <w:proofErr w:type="spellStart"/>
      <w:r>
        <w:t>clonale</w:t>
      </w:r>
      <w:proofErr w:type="spellEnd"/>
      <w:r>
        <w:t xml:space="preserve"> expansie. In mug seksuele vermenigvuldiging. Mug lijkt niet ziek te worden van malaria. [</w:t>
      </w:r>
      <w:proofErr w:type="gramStart"/>
      <w:r>
        <w:t>instructie</w:t>
      </w:r>
      <w:proofErr w:type="gramEnd"/>
      <w:r>
        <w:t xml:space="preserve">: voeg dit toe in </w:t>
      </w:r>
      <w:r w:rsidRPr="00BE378F">
        <w:t>Parasitologie &amp; Taxonomie</w:t>
      </w:r>
      <w:r>
        <w:t xml:space="preserve"> bij malaria]</w:t>
      </w:r>
    </w:p>
    <w:p w14:paraId="3A82BF8D" w14:textId="74F70308" w:rsidR="00A0322C" w:rsidRDefault="00A0322C">
      <w:r>
        <w:t>[</w:t>
      </w:r>
      <w:proofErr w:type="gramStart"/>
      <w:r>
        <w:t>instructie</w:t>
      </w:r>
      <w:proofErr w:type="gramEnd"/>
      <w:r>
        <w:t xml:space="preserve">: voeg in tabel soorten toe dat </w:t>
      </w:r>
      <w:proofErr w:type="spellStart"/>
      <w:r>
        <w:t>knowlesi</w:t>
      </w:r>
      <w:proofErr w:type="spellEnd"/>
      <w:r>
        <w:t xml:space="preserve"> </w:t>
      </w:r>
      <w:proofErr w:type="spellStart"/>
      <w:r>
        <w:t>zoonose</w:t>
      </w:r>
      <w:proofErr w:type="spellEnd"/>
      <w:r>
        <w:t xml:space="preserve"> is, de rest is specifiek voor mens</w:t>
      </w:r>
      <w:r w:rsidR="00153B84">
        <w:t>, ook iets over prevalentie]</w:t>
      </w:r>
    </w:p>
    <w:p w14:paraId="61F2CFD7" w14:textId="77777777" w:rsidR="00BE378F" w:rsidRDefault="00BE378F"/>
    <w:p w14:paraId="212675FC" w14:textId="14F26A79" w:rsidR="00A0322C" w:rsidRDefault="00CD557B">
      <w:r>
        <w:t>###</w:t>
      </w:r>
      <w:r w:rsidR="003B01E0">
        <w:t xml:space="preserve">Malaria parasiet overleeft tot ±20 graden, eronder niet. </w:t>
      </w:r>
    </w:p>
    <w:p w14:paraId="7012C3F6" w14:textId="2A5F2166" w:rsidR="003B01E0" w:rsidRDefault="00CD557B">
      <w:r>
        <w:t>###</w:t>
      </w:r>
      <w:r w:rsidR="003B01E0">
        <w:t xml:space="preserve">Aandeel </w:t>
      </w:r>
      <w:proofErr w:type="spellStart"/>
      <w:r w:rsidR="003B01E0">
        <w:t>falciperum</w:t>
      </w:r>
      <w:proofErr w:type="spellEnd"/>
      <w:r w:rsidR="003B01E0">
        <w:t xml:space="preserve"> = 75% van alle malaria. Vooral </w:t>
      </w:r>
      <w:proofErr w:type="spellStart"/>
      <w:r w:rsidR="003B01E0">
        <w:t>zuidamerika</w:t>
      </w:r>
      <w:proofErr w:type="spellEnd"/>
      <w:r w:rsidR="003B01E0">
        <w:t xml:space="preserve">, </w:t>
      </w:r>
      <w:proofErr w:type="spellStart"/>
      <w:r w:rsidR="003B01E0">
        <w:t>subsaharisch</w:t>
      </w:r>
      <w:proofErr w:type="spellEnd"/>
      <w:r w:rsidR="003B01E0">
        <w:t xml:space="preserve"> </w:t>
      </w:r>
      <w:proofErr w:type="spellStart"/>
      <w:r w:rsidR="003B01E0">
        <w:t>afrika</w:t>
      </w:r>
      <w:proofErr w:type="spellEnd"/>
      <w:r w:rsidR="003B01E0">
        <w:t xml:space="preserve">. 20x hoger risico om in die gebieden </w:t>
      </w:r>
      <w:proofErr w:type="spellStart"/>
      <w:r w:rsidR="003B01E0">
        <w:t>uberhaupt</w:t>
      </w:r>
      <w:proofErr w:type="spellEnd"/>
      <w:r w:rsidR="003B01E0">
        <w:t xml:space="preserve"> malaria op te lopen dan in andere gebieden. </w:t>
      </w:r>
      <w:proofErr w:type="spellStart"/>
      <w:r w:rsidR="003B01E0">
        <w:t>Greater</w:t>
      </w:r>
      <w:proofErr w:type="spellEnd"/>
      <w:r w:rsidR="003B01E0">
        <w:t xml:space="preserve"> </w:t>
      </w:r>
      <w:proofErr w:type="spellStart"/>
      <w:r w:rsidR="003B01E0">
        <w:t>maekong</w:t>
      </w:r>
      <w:proofErr w:type="spellEnd"/>
      <w:r w:rsidR="003B01E0">
        <w:t xml:space="preserve"> </w:t>
      </w:r>
      <w:proofErr w:type="spellStart"/>
      <w:r w:rsidR="003B01E0">
        <w:t>river</w:t>
      </w:r>
      <w:proofErr w:type="spellEnd"/>
      <w:r w:rsidR="003B01E0">
        <w:t xml:space="preserve">, 20-30x malaria infecties; in heel afgelegen regio’s. Toeristisch eigenlijk vrij weinig risico op </w:t>
      </w:r>
      <w:proofErr w:type="gramStart"/>
      <w:r w:rsidR="003B01E0">
        <w:t>malaria mug</w:t>
      </w:r>
      <w:proofErr w:type="gramEnd"/>
      <w:r w:rsidR="003B01E0">
        <w:t xml:space="preserve"> daar. </w:t>
      </w:r>
    </w:p>
    <w:p w14:paraId="6BD2DE58" w14:textId="77777777" w:rsidR="003B01E0" w:rsidRDefault="003B01E0"/>
    <w:p w14:paraId="4D869AAB" w14:textId="08583C80" w:rsidR="003B01E0" w:rsidRDefault="00CD557B">
      <w:r>
        <w:t>###</w:t>
      </w:r>
      <w:r w:rsidR="003B01E0">
        <w:t xml:space="preserve">Grootste risico zwaar ziek te worden &gt;&gt; kinderen </w:t>
      </w:r>
      <w:r w:rsidR="00153B84">
        <w:t xml:space="preserve">6 </w:t>
      </w:r>
      <w:proofErr w:type="spellStart"/>
      <w:r w:rsidR="00153B84">
        <w:t>mnd</w:t>
      </w:r>
      <w:proofErr w:type="spellEnd"/>
      <w:r w:rsidR="00153B84">
        <w:t xml:space="preserve"> en </w:t>
      </w:r>
      <w:r w:rsidR="003B01E0">
        <w:t>&lt; 5</w:t>
      </w:r>
      <w:r w:rsidR="00153B84">
        <w:t xml:space="preserve"> </w:t>
      </w:r>
      <w:proofErr w:type="spellStart"/>
      <w:r w:rsidR="00153B84">
        <w:t>jr</w:t>
      </w:r>
      <w:proofErr w:type="spellEnd"/>
      <w:r w:rsidR="003B01E0">
        <w:t xml:space="preserve"> en zwangere vrouwen. </w:t>
      </w:r>
    </w:p>
    <w:p w14:paraId="1342B03A" w14:textId="76AC0E41" w:rsidR="00FB4EBB" w:rsidRDefault="00CD557B">
      <w:r>
        <w:t>###</w:t>
      </w:r>
      <w:r w:rsidR="00153B84">
        <w:t xml:space="preserve">Malaria semi immuniteit, meerdere keren op jonge leeftijd malaria doormaken en klaren, dan krijg (vanaf 5 jaar kind) je minder risico op levensbedreigende uiting. Vandaar tot 5 jaar hoogste risico. Congo &amp; </w:t>
      </w:r>
      <w:proofErr w:type="spellStart"/>
      <w:r w:rsidR="00153B84">
        <w:t>nigeria</w:t>
      </w:r>
      <w:proofErr w:type="spellEnd"/>
      <w:r w:rsidR="00153B84">
        <w:t xml:space="preserve"> (220 miljoen mensen) alleen is goed voor &gt;20% van alle malaria. </w:t>
      </w:r>
      <w:proofErr w:type="spellStart"/>
      <w:r w:rsidR="00153B84">
        <w:t>Vivax</w:t>
      </w:r>
      <w:proofErr w:type="spellEnd"/>
      <w:r w:rsidR="00153B84">
        <w:t xml:space="preserve"> komt overal het meeste voorin de wereld?</w:t>
      </w:r>
    </w:p>
    <w:p w14:paraId="09CD3A56" w14:textId="77777777" w:rsidR="00566348" w:rsidRDefault="00566348"/>
    <w:p w14:paraId="3998A471" w14:textId="6CABF97F" w:rsidR="00566348" w:rsidRDefault="00566348">
      <w:r>
        <w:t xml:space="preserve">Tissue </w:t>
      </w:r>
      <w:proofErr w:type="spellStart"/>
      <w:r>
        <w:t>schizont</w:t>
      </w:r>
      <w:proofErr w:type="spellEnd"/>
      <w:r>
        <w:t xml:space="preserve"> malaria, die kan zich inkapselen in lever en in bloed niet detecteerbaar. Weinig </w:t>
      </w:r>
      <w:proofErr w:type="spellStart"/>
      <w:r>
        <w:t>sporocyten</w:t>
      </w:r>
      <w:proofErr w:type="spellEnd"/>
      <w:r>
        <w:t xml:space="preserve"> en haast niet aan te tonen. Totdat na 7-10 dagen 1</w:t>
      </w:r>
      <w:r w:rsidRPr="00566348">
        <w:rPr>
          <w:vertAlign w:val="superscript"/>
        </w:rPr>
        <w:t>e</w:t>
      </w:r>
      <w:r>
        <w:t xml:space="preserve"> replicatie voltooid is. Tissue </w:t>
      </w:r>
      <w:proofErr w:type="spellStart"/>
      <w:r>
        <w:t>schizont</w:t>
      </w:r>
      <w:proofErr w:type="spellEnd"/>
      <w:r>
        <w:t>; delingsvorm parasiet en is aan het ‘delen’</w:t>
      </w:r>
      <w:r w:rsidR="003370F7">
        <w:t xml:space="preserve">. </w:t>
      </w:r>
      <w:proofErr w:type="spellStart"/>
      <w:r w:rsidR="003370F7">
        <w:t>Hipnozoiet</w:t>
      </w:r>
      <w:proofErr w:type="spellEnd"/>
      <w:r w:rsidR="003370F7">
        <w:t xml:space="preserve"> is een vertraging tussen tissue </w:t>
      </w:r>
      <w:proofErr w:type="spellStart"/>
      <w:r w:rsidR="003370F7">
        <w:t>schizont</w:t>
      </w:r>
      <w:proofErr w:type="spellEnd"/>
      <w:r w:rsidR="003370F7">
        <w:t xml:space="preserve">. </w:t>
      </w:r>
    </w:p>
    <w:p w14:paraId="4CE56FAF" w14:textId="0AA7E45D" w:rsidR="00FB4EBB" w:rsidRDefault="00566348">
      <w:proofErr w:type="spellStart"/>
      <w:r>
        <w:t>Gametocyten</w:t>
      </w:r>
      <w:proofErr w:type="spellEnd"/>
      <w:r>
        <w:t xml:space="preserve"> zijn </w:t>
      </w:r>
      <w:proofErr w:type="spellStart"/>
      <w:r>
        <w:t>i.p</w:t>
      </w:r>
      <w:proofErr w:type="spellEnd"/>
      <w:r>
        <w:t xml:space="preserve">. niet ziekmakend en niet goed te behandelen met </w:t>
      </w:r>
      <w:r w:rsidR="003370F7">
        <w:t xml:space="preserve">medicatie. </w:t>
      </w:r>
    </w:p>
    <w:p w14:paraId="43B1F36D" w14:textId="062A4D7A" w:rsidR="003370F7" w:rsidRDefault="003370F7">
      <w:r>
        <w:lastRenderedPageBreak/>
        <w:t>##</w:t>
      </w:r>
      <w:r w:rsidR="00B15244">
        <w:t>##</w:t>
      </w:r>
      <w:r>
        <w:t xml:space="preserve"> malaria eet </w:t>
      </w:r>
      <w:proofErr w:type="spellStart"/>
      <w:r>
        <w:t>haem</w:t>
      </w:r>
      <w:proofErr w:type="spellEnd"/>
      <w:r>
        <w:t xml:space="preserve"> groepen, </w:t>
      </w:r>
      <w:r w:rsidR="00B377B4">
        <w:t>FE</w:t>
      </w:r>
      <w:r w:rsidR="00BC553E">
        <w:t>2</w:t>
      </w:r>
      <w:r w:rsidR="00B377B4">
        <w:t>+</w:t>
      </w:r>
      <w:r w:rsidR="00BC553E">
        <w:t xml:space="preserve"> erg reactief, moet </w:t>
      </w:r>
      <w:proofErr w:type="spellStart"/>
      <w:r w:rsidR="00BC553E">
        <w:t>gedetoxificeerd</w:t>
      </w:r>
      <w:proofErr w:type="spellEnd"/>
      <w:r w:rsidR="00BC553E">
        <w:t xml:space="preserve"> worden, eerst gebonden aan </w:t>
      </w:r>
      <w:proofErr w:type="spellStart"/>
      <w:r w:rsidR="00BC553E">
        <w:t>hapto</w:t>
      </w:r>
      <w:proofErr w:type="spellEnd"/>
      <w:r w:rsidR="00BC553E">
        <w:t xml:space="preserve">. Parasiet kan het niet goed kwijt, moet ijzer op bepaalde manier wel kwijt. Actief proces waarbij het wordt opgeslagen door </w:t>
      </w:r>
      <w:proofErr w:type="gramStart"/>
      <w:r w:rsidR="00BC553E">
        <w:t>malaria parasiet</w:t>
      </w:r>
      <w:proofErr w:type="gramEnd"/>
      <w:r w:rsidR="00BC553E">
        <w:t xml:space="preserve">. Moleculen worden netjes op elkaar gestapeld. Polymerase. Medicamenten werken juist op deze eigenschappen om dit te remmen zodat malaria het FE niet kan gebruiken. </w:t>
      </w:r>
    </w:p>
    <w:p w14:paraId="133CE473" w14:textId="1FEAF780" w:rsidR="00153B84" w:rsidRDefault="00CD557B">
      <w:r>
        <w:t>###</w:t>
      </w:r>
      <w:r w:rsidR="00B15244">
        <w:t>#</w:t>
      </w:r>
      <w:r w:rsidR="00FB4EBB">
        <w:t xml:space="preserve">Duffy factor komt in 50% van mensen voor, is nodig voor goede entry malaria en daarmee meer </w:t>
      </w:r>
      <w:proofErr w:type="spellStart"/>
      <w:r w:rsidR="00FB4EBB">
        <w:t>susceptible</w:t>
      </w:r>
      <w:proofErr w:type="spellEnd"/>
      <w:r w:rsidR="00FB4EBB">
        <w:t xml:space="preserve">. </w:t>
      </w:r>
      <w:r w:rsidR="00153B84">
        <w:t xml:space="preserve"> </w:t>
      </w:r>
      <w:proofErr w:type="spellStart"/>
      <w:r w:rsidR="00FB4EBB">
        <w:t>Knowlesie</w:t>
      </w:r>
      <w:proofErr w:type="spellEnd"/>
      <w:r w:rsidR="00FB4EBB">
        <w:t xml:space="preserve"> rondom </w:t>
      </w:r>
      <w:proofErr w:type="spellStart"/>
      <w:r w:rsidR="00FB4EBB">
        <w:t>bornoe</w:t>
      </w:r>
      <w:proofErr w:type="spellEnd"/>
      <w:r w:rsidR="00566348">
        <w:t>.</w:t>
      </w:r>
    </w:p>
    <w:p w14:paraId="57995C02" w14:textId="77777777" w:rsidR="00566348" w:rsidRDefault="00566348"/>
    <w:p w14:paraId="05A94473" w14:textId="77777777" w:rsidR="00566348" w:rsidRDefault="00566348"/>
    <w:p w14:paraId="283A7DC7" w14:textId="076EB6BA" w:rsidR="00B15244" w:rsidRDefault="00386941">
      <w:r>
        <w:t>##</w:t>
      </w:r>
      <w:r w:rsidR="00B15244">
        <w:t>kliniek malaria en sequelae</w:t>
      </w:r>
    </w:p>
    <w:p w14:paraId="31E834E6" w14:textId="4BE42C11" w:rsidR="00386941" w:rsidRDefault="00B15244">
      <w:r>
        <w:t>#### S</w:t>
      </w:r>
      <w:r w:rsidR="00386941">
        <w:t>plenomegalie</w:t>
      </w:r>
      <w:r>
        <w:br/>
      </w:r>
      <w:r w:rsidR="00386941">
        <w:t xml:space="preserve">Milt elke 90 seconden komt </w:t>
      </w:r>
      <w:proofErr w:type="spellStart"/>
      <w:r w:rsidR="00386941">
        <w:t>ery</w:t>
      </w:r>
      <w:proofErr w:type="spellEnd"/>
      <w:r w:rsidR="00386941">
        <w:t xml:space="preserve"> langs, in het moment dat een </w:t>
      </w:r>
      <w:proofErr w:type="spellStart"/>
      <w:r w:rsidR="00386941">
        <w:t>ery</w:t>
      </w:r>
      <w:proofErr w:type="spellEnd"/>
      <w:r w:rsidR="00386941">
        <w:t xml:space="preserve"> minder flexibel is door malaria door milt eruit gevist en </w:t>
      </w:r>
      <w:proofErr w:type="spellStart"/>
      <w:r w:rsidR="00386941">
        <w:t>geelimineerd</w:t>
      </w:r>
      <w:proofErr w:type="spellEnd"/>
      <w:r w:rsidR="00386941">
        <w:t xml:space="preserve">. Groot gedeelde malaria wordt in milt gevangen en milt vergroot. </w:t>
      </w:r>
      <w:r w:rsidR="00D64992">
        <w:t xml:space="preserve">Milt is functioneel, maar probleem is </w:t>
      </w:r>
      <w:proofErr w:type="spellStart"/>
      <w:r w:rsidR="00D64992">
        <w:t>asplenie</w:t>
      </w:r>
      <w:proofErr w:type="spellEnd"/>
      <w:r w:rsidR="00D64992">
        <w:t xml:space="preserve"> (functioneel of chirurgisch) dan ernstig beloop. </w:t>
      </w:r>
    </w:p>
    <w:p w14:paraId="70DF68D8" w14:textId="168406C1" w:rsidR="00386941" w:rsidRDefault="00B15244">
      <w:r>
        <w:t>#### Anemie door malaria is logisch</w:t>
      </w:r>
    </w:p>
    <w:p w14:paraId="5C2AA1C5" w14:textId="42DD45FD" w:rsidR="00B15244" w:rsidRDefault="00B15244">
      <w:r>
        <w:t xml:space="preserve">#### witte </w:t>
      </w:r>
      <w:proofErr w:type="spellStart"/>
      <w:r>
        <w:t>bleodcellen</w:t>
      </w:r>
      <w:proofErr w:type="spellEnd"/>
      <w:r>
        <w:t xml:space="preserve"> niet betroken, wel trombocytopenie. Wel nog functioneel </w:t>
      </w:r>
      <w:proofErr w:type="spellStart"/>
      <w:r>
        <w:t>itt</w:t>
      </w:r>
      <w:proofErr w:type="spellEnd"/>
      <w:r>
        <w:t xml:space="preserve"> Bij dengue ook trombocytopenie (dysfunctioneel). Malaria patiënten bloeden niet, pas bij 3-4 plaatjes per microliter. Pas bij </w:t>
      </w:r>
      <w:proofErr w:type="spellStart"/>
      <w:r>
        <w:t>coinfecties</w:t>
      </w:r>
      <w:proofErr w:type="spellEnd"/>
      <w:r>
        <w:t xml:space="preserve"> bloedingen. </w:t>
      </w:r>
      <w:proofErr w:type="spellStart"/>
      <w:r>
        <w:t>Leucocytose</w:t>
      </w:r>
      <w:proofErr w:type="spellEnd"/>
      <w:r>
        <w:t xml:space="preserve"> bij </w:t>
      </w:r>
      <w:proofErr w:type="gramStart"/>
      <w:r>
        <w:t>malaria /</w:t>
      </w:r>
      <w:proofErr w:type="gramEnd"/>
      <w:r>
        <w:t xml:space="preserve"> verschuiving &gt;&gt; er is (ook) iets anders aan de hand. </w:t>
      </w:r>
    </w:p>
    <w:p w14:paraId="792CA559" w14:textId="77777777" w:rsidR="00D64992" w:rsidRDefault="00D64992" w:rsidP="00D64992">
      <w:r>
        <w:t xml:space="preserve">#### vasculaire </w:t>
      </w:r>
    </w:p>
    <w:p w14:paraId="619047B4" w14:textId="5509195D" w:rsidR="00BE378F" w:rsidRDefault="00D64992">
      <w:r>
        <w:t xml:space="preserve">Veel parasieten in eindorganen vanwege capillaire vulling parasieten. </w:t>
      </w:r>
    </w:p>
    <w:p w14:paraId="1A40648A" w14:textId="0B4CB617" w:rsidR="00D64992" w:rsidRDefault="00D64992">
      <w:r>
        <w:t>#### cerebrale malaria</w:t>
      </w:r>
    </w:p>
    <w:p w14:paraId="233A9BDE" w14:textId="6B3684D6" w:rsidR="00D64992" w:rsidRDefault="00D64992">
      <w:r>
        <w:t xml:space="preserve">Coma </w:t>
      </w:r>
      <w:proofErr w:type="spellStart"/>
      <w:r>
        <w:t>malariae</w:t>
      </w:r>
      <w:proofErr w:type="spellEnd"/>
      <w:r>
        <w:t xml:space="preserve">, coma, hersenzwelling, met name kinderen. Niet te voorspellen wie wel of wie niet. Na succesvolle behandeling en indien overleefd </w:t>
      </w:r>
      <w:proofErr w:type="spellStart"/>
      <w:r>
        <w:t>releatief</w:t>
      </w:r>
      <w:proofErr w:type="spellEnd"/>
      <w:r>
        <w:t xml:space="preserve"> lage neurologische symptomen later. Vingerprik meer sensitief parasieten te zien, met name in </w:t>
      </w:r>
      <w:proofErr w:type="spellStart"/>
      <w:r>
        <w:t>capiliairen</w:t>
      </w:r>
      <w:proofErr w:type="spellEnd"/>
      <w:r>
        <w:t xml:space="preserve">. </w:t>
      </w:r>
    </w:p>
    <w:p w14:paraId="0F55E058" w14:textId="491440CA" w:rsidR="00D64992" w:rsidRDefault="00FE3446">
      <w:r>
        <w:t xml:space="preserve">#### malaria </w:t>
      </w:r>
      <w:proofErr w:type="spellStart"/>
      <w:r>
        <w:t>nephropathie</w:t>
      </w:r>
      <w:proofErr w:type="spellEnd"/>
      <w:r>
        <w:t xml:space="preserve"> &gt;&gt; </w:t>
      </w:r>
      <w:proofErr w:type="spellStart"/>
      <w:r>
        <w:t>proteinurie</w:t>
      </w:r>
      <w:proofErr w:type="spellEnd"/>
      <w:r>
        <w:t xml:space="preserve">, “benigne”, 3-4-5x malaria, </w:t>
      </w:r>
      <w:proofErr w:type="spellStart"/>
      <w:r>
        <w:t>IgA</w:t>
      </w:r>
      <w:proofErr w:type="spellEnd"/>
      <w:r>
        <w:t xml:space="preserve"> nefropathie. </w:t>
      </w:r>
    </w:p>
    <w:p w14:paraId="47D4DF02" w14:textId="6003D6F0" w:rsidR="00D64992" w:rsidRDefault="00D64992">
      <w:r>
        <w:t>#### iatrogene ARDS</w:t>
      </w:r>
    </w:p>
    <w:p w14:paraId="0F441DD4" w14:textId="54DD37D9" w:rsidR="00D64992" w:rsidRDefault="00D64992">
      <w:r>
        <w:t xml:space="preserve">Moeten minder vocht toegediend krijgen, vanwege renaal probleem en </w:t>
      </w:r>
      <w:proofErr w:type="spellStart"/>
      <w:r>
        <w:t>parasiten</w:t>
      </w:r>
      <w:proofErr w:type="spellEnd"/>
      <w:r>
        <w:t xml:space="preserve"> in capillairen worden veel </w:t>
      </w:r>
      <w:proofErr w:type="spellStart"/>
      <w:r>
        <w:t>eidnorganen</w:t>
      </w:r>
      <w:proofErr w:type="spellEnd"/>
      <w:r>
        <w:t xml:space="preserve"> lek, bij </w:t>
      </w:r>
      <w:r w:rsidR="0047585B">
        <w:t>3</w:t>
      </w:r>
      <w:r>
        <w:t>0</w:t>
      </w:r>
      <w:r w:rsidR="0047585B">
        <w:t>-50</w:t>
      </w:r>
      <w:r>
        <w:t>m</w:t>
      </w:r>
      <w:r w:rsidR="0047585B">
        <w:t>L</w:t>
      </w:r>
      <w:r>
        <w:t xml:space="preserve">/kg/h worden </w:t>
      </w:r>
      <w:proofErr w:type="spellStart"/>
      <w:r>
        <w:t>ontwilleken</w:t>
      </w:r>
      <w:proofErr w:type="spellEnd"/>
      <w:r>
        <w:t xml:space="preserve"> ze ook MA-ARDS. </w:t>
      </w:r>
      <w:r w:rsidR="0047585B">
        <w:t xml:space="preserve">1-2 </w:t>
      </w:r>
      <w:proofErr w:type="spellStart"/>
      <w:r w:rsidR="0047585B">
        <w:t>mL</w:t>
      </w:r>
      <w:proofErr w:type="spellEnd"/>
      <w:r w:rsidR="0047585B">
        <w:t xml:space="preserve">/kg/h daarom! </w:t>
      </w:r>
    </w:p>
    <w:p w14:paraId="7ADA2420" w14:textId="77777777" w:rsidR="000B044A" w:rsidRDefault="000B044A"/>
    <w:p w14:paraId="6FBB182E" w14:textId="77777777" w:rsidR="000B044A" w:rsidRDefault="000B044A"/>
    <w:p w14:paraId="0C95395B" w14:textId="77777777" w:rsidR="000B044A" w:rsidRDefault="000B044A"/>
    <w:p w14:paraId="22D3FE25" w14:textId="77777777" w:rsidR="00FE3446" w:rsidRDefault="00FE3446"/>
    <w:sectPr w:rsidR="00FE34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8F"/>
    <w:rsid w:val="000B044A"/>
    <w:rsid w:val="00153B84"/>
    <w:rsid w:val="003370F7"/>
    <w:rsid w:val="00386941"/>
    <w:rsid w:val="003B01E0"/>
    <w:rsid w:val="0047585B"/>
    <w:rsid w:val="00566348"/>
    <w:rsid w:val="00A0322C"/>
    <w:rsid w:val="00AD6FEE"/>
    <w:rsid w:val="00B13786"/>
    <w:rsid w:val="00B15244"/>
    <w:rsid w:val="00B377B4"/>
    <w:rsid w:val="00BC553E"/>
    <w:rsid w:val="00BE378F"/>
    <w:rsid w:val="00CD557B"/>
    <w:rsid w:val="00D64992"/>
    <w:rsid w:val="00F30881"/>
    <w:rsid w:val="00FB4EBB"/>
    <w:rsid w:val="00FE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41B903"/>
  <w15:chartTrackingRefBased/>
  <w15:docId w15:val="{35763BE0-079A-F347-AF0F-0F03C792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E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3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3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3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3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3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378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378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37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37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37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37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37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E37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378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3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378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3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611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10</cp:revision>
  <dcterms:created xsi:type="dcterms:W3CDTF">2026-01-07T07:32:00Z</dcterms:created>
  <dcterms:modified xsi:type="dcterms:W3CDTF">2026-01-07T09:47:00Z</dcterms:modified>
</cp:coreProperties>
</file>