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3309" w14:textId="653CCFC6" w:rsidR="001D0042" w:rsidRDefault="001D0042">
      <w:r>
        <w:t>HIV</w:t>
      </w:r>
      <w:r w:rsidR="006E5AD2">
        <w:t xml:space="preserve">, </w:t>
      </w:r>
      <w:r>
        <w:t>Relevantie voor militairen.</w:t>
      </w:r>
    </w:p>
    <w:p w14:paraId="49B81A89" w14:textId="0F714E19" w:rsidR="0045492A" w:rsidRDefault="0045492A">
      <w:r>
        <w:t xml:space="preserve">HIV binnen 72h naar organen, daarom vroeg behandelen binnen 3 d. </w:t>
      </w:r>
      <w:r w:rsidR="00AA5862">
        <w:t xml:space="preserve">probleem, als in organen dan in </w:t>
      </w:r>
      <w:proofErr w:type="spellStart"/>
      <w:r w:rsidR="00AA5862">
        <w:t>humaandna</w:t>
      </w:r>
      <w:proofErr w:type="spellEnd"/>
      <w:r w:rsidR="00AA5862">
        <w:t xml:space="preserve"> vanwege injectie </w:t>
      </w:r>
      <w:proofErr w:type="gramStart"/>
      <w:r w:rsidR="00AA5862">
        <w:t>RNA virus</w:t>
      </w:r>
      <w:proofErr w:type="gramEnd"/>
      <w:r w:rsidR="00AA5862">
        <w:t>.</w:t>
      </w:r>
    </w:p>
    <w:p w14:paraId="5083BA9E" w14:textId="77777777" w:rsidR="00BE4E09" w:rsidRDefault="00BE4E09"/>
    <w:p w14:paraId="6B768B07" w14:textId="68FBC92D" w:rsidR="00BE4E09" w:rsidRDefault="00BE4E09">
      <w:proofErr w:type="spellStart"/>
      <w:r>
        <w:t>Kliniekheeft</w:t>
      </w:r>
      <w:proofErr w:type="spellEnd"/>
      <w:r>
        <w:t xml:space="preserve"> natuurlijk beloop van hoge </w:t>
      </w:r>
      <w:proofErr w:type="spellStart"/>
      <w:r>
        <w:t>viral</w:t>
      </w:r>
      <w:proofErr w:type="spellEnd"/>
      <w:r>
        <w:t xml:space="preserve"> load, eigenafweersysteem onder controle, dan stabiel en cd4 steeds lager (in jaar of 8). Dan met name candida, PJP, toxoplasmose, CMV, </w:t>
      </w:r>
      <w:proofErr w:type="spellStart"/>
      <w:r>
        <w:t>micobacterium</w:t>
      </w:r>
      <w:proofErr w:type="spellEnd"/>
      <w:r>
        <w:t xml:space="preserve"> </w:t>
      </w:r>
      <w:proofErr w:type="spellStart"/>
      <w:r>
        <w:t>aginum</w:t>
      </w:r>
      <w:proofErr w:type="spellEnd"/>
      <w:r>
        <w:t xml:space="preserve"> complex. </w:t>
      </w:r>
    </w:p>
    <w:p w14:paraId="6BC3993E" w14:textId="77777777" w:rsidR="00BE4E09" w:rsidRDefault="00BE4E09"/>
    <w:p w14:paraId="684AC7D7" w14:textId="6EB4F59F" w:rsidR="00BE4E09" w:rsidRDefault="00BE4E09">
      <w:r>
        <w:t xml:space="preserve">Standaard </w:t>
      </w:r>
      <w:proofErr w:type="gramStart"/>
      <w:r>
        <w:t>HIV beloop</w:t>
      </w:r>
      <w:proofErr w:type="gramEnd"/>
      <w:r>
        <w:t xml:space="preserve">: griepje &amp; nadien </w:t>
      </w:r>
      <w:proofErr w:type="spellStart"/>
      <w:r w:rsidR="00A84A96">
        <w:t>heeel</w:t>
      </w:r>
      <w:proofErr w:type="spellEnd"/>
      <w:r w:rsidR="00A84A96">
        <w:t xml:space="preserve"> vermoeid (net als </w:t>
      </w:r>
      <w:proofErr w:type="spellStart"/>
      <w:r w:rsidR="00A84A96">
        <w:t>ebv</w:t>
      </w:r>
      <w:proofErr w:type="spellEnd"/>
      <w:r w:rsidR="00A84A96">
        <w:t>)</w:t>
      </w:r>
      <w:r w:rsidR="00920808">
        <w:t>, gegeneraliseerde lymfadenopathie, kralensnoer in hals</w:t>
      </w:r>
    </w:p>
    <w:p w14:paraId="494504D8" w14:textId="77777777" w:rsidR="006E5AD2" w:rsidRDefault="006E5AD2">
      <w:r>
        <w:t xml:space="preserve">Definitie </w:t>
      </w:r>
      <w:r w:rsidR="00A84A96">
        <w:t>AIDS: CD4&lt;200</w:t>
      </w:r>
      <w:r w:rsidR="00920808">
        <w:t xml:space="preserve"> + indicator </w:t>
      </w:r>
      <w:proofErr w:type="spellStart"/>
      <w:r w:rsidR="00920808">
        <w:t>disease</w:t>
      </w:r>
      <w:proofErr w:type="spellEnd"/>
      <w:r w:rsidR="00920808">
        <w:t xml:space="preserve">, [[instructie: werk uit, </w:t>
      </w:r>
      <w:proofErr w:type="spellStart"/>
      <w:r w:rsidR="00920808">
        <w:t>kaposi</w:t>
      </w:r>
      <w:proofErr w:type="spellEnd"/>
      <w:r w:rsidR="00920808">
        <w:t>, cmv retinitis]</w:t>
      </w:r>
    </w:p>
    <w:p w14:paraId="5D5CAE17" w14:textId="15506BD2" w:rsidR="00920808" w:rsidRDefault="00920808">
      <w:r>
        <w:t xml:space="preserve">HIV </w:t>
      </w:r>
      <w:proofErr w:type="spellStart"/>
      <w:r>
        <w:t>waisting</w:t>
      </w:r>
      <w:proofErr w:type="spellEnd"/>
      <w:r>
        <w:t xml:space="preserve">, 10% spontaan gewichtsverlies, </w:t>
      </w:r>
      <w:proofErr w:type="spellStart"/>
      <w:r>
        <w:t>chron</w:t>
      </w:r>
      <w:proofErr w:type="spellEnd"/>
      <w:r>
        <w:t xml:space="preserve"> diarree, koorts, &gt;30 dagen. </w:t>
      </w:r>
    </w:p>
    <w:p w14:paraId="2D429D1D" w14:textId="77777777" w:rsidR="000148ED" w:rsidRDefault="000148ED"/>
    <w:p w14:paraId="5AAAB59A" w14:textId="0A745DE4" w:rsidR="00884ED1" w:rsidRDefault="000148ED">
      <w:r>
        <w:t>Militaire casus:</w:t>
      </w:r>
    </w:p>
    <w:p w14:paraId="41E4F05F" w14:textId="2FFAE712" w:rsidR="00884ED1" w:rsidRDefault="00884ED1">
      <w:r>
        <w:t xml:space="preserve">Koorts, </w:t>
      </w:r>
      <w:proofErr w:type="spellStart"/>
      <w:r>
        <w:t>rash</w:t>
      </w:r>
      <w:proofErr w:type="spellEnd"/>
      <w:r>
        <w:t xml:space="preserve">, atypische lymfocyten: </w:t>
      </w:r>
      <w:proofErr w:type="spellStart"/>
      <w:r>
        <w:t>ebv</w:t>
      </w:r>
      <w:proofErr w:type="spellEnd"/>
      <w:r>
        <w:t>/cmv/hiv</w:t>
      </w:r>
    </w:p>
    <w:p w14:paraId="4BD7F459" w14:textId="0D3FF9E4" w:rsidR="00884ED1" w:rsidRDefault="000148ED">
      <w:r>
        <w:t xml:space="preserve">Casus consult van 40jr, getrouwd, kinderwens. Lap </w:t>
      </w:r>
      <w:proofErr w:type="spellStart"/>
      <w:r>
        <w:t>leucopenie</w:t>
      </w:r>
      <w:proofErr w:type="spellEnd"/>
      <w:r>
        <w:t xml:space="preserve">, </w:t>
      </w:r>
      <w:proofErr w:type="spellStart"/>
      <w:r>
        <w:t>lymfopenie</w:t>
      </w:r>
      <w:proofErr w:type="spellEnd"/>
      <w:r>
        <w:t xml:space="preserve">. Presentatie met abces, folliculitis, psoriasis, moe, gewichtsverlies. </w:t>
      </w:r>
    </w:p>
    <w:p w14:paraId="1B7A0243" w14:textId="22DAB3C0" w:rsidR="000148ED" w:rsidRDefault="000148ED">
      <w:r>
        <w:t xml:space="preserve">Casus 30jr, </w:t>
      </w:r>
      <w:proofErr w:type="spellStart"/>
      <w:r>
        <w:t>rvC</w:t>
      </w:r>
      <w:proofErr w:type="spellEnd"/>
      <w:r>
        <w:t xml:space="preserve"> diarree, </w:t>
      </w:r>
      <w:proofErr w:type="spellStart"/>
      <w:r>
        <w:t>atroscopie</w:t>
      </w:r>
      <w:proofErr w:type="spellEnd"/>
      <w:r>
        <w:t xml:space="preserve"> en </w:t>
      </w:r>
      <w:proofErr w:type="spellStart"/>
      <w:r>
        <w:t>hemorroiden</w:t>
      </w:r>
      <w:proofErr w:type="spellEnd"/>
      <w:r>
        <w:t xml:space="preserve">, diarree, campylobacter, gewichtsverlies, vaste heteroseksuele relatie, orale candida. Lab </w:t>
      </w:r>
      <w:proofErr w:type="spellStart"/>
      <w:r>
        <w:t>lymfopenie</w:t>
      </w:r>
      <w:proofErr w:type="spellEnd"/>
      <w:r>
        <w:t xml:space="preserve">. Recidiverend </w:t>
      </w:r>
      <w:proofErr w:type="spellStart"/>
      <w:r>
        <w:t>campylo</w:t>
      </w:r>
      <w:proofErr w:type="spellEnd"/>
      <w:r>
        <w:t xml:space="preserve">. HIV positief. Laag CD4. Full blow aids. Decursus &gt;&gt; </w:t>
      </w:r>
      <w:proofErr w:type="gramStart"/>
      <w:r>
        <w:t>EBV lymfoom</w:t>
      </w:r>
      <w:proofErr w:type="gramEnd"/>
      <w:r>
        <w:t>.</w:t>
      </w:r>
    </w:p>
    <w:p w14:paraId="02D478EB" w14:textId="77777777" w:rsidR="00DB6137" w:rsidRDefault="00DB6137"/>
    <w:p w14:paraId="34B8DC26" w14:textId="77EEF81D" w:rsidR="00DB6137" w:rsidRDefault="00DB6137">
      <w:r>
        <w:t>HIV komt voor bij militairen. Koorts/ziek/</w:t>
      </w:r>
      <w:proofErr w:type="spellStart"/>
      <w:r>
        <w:t>leucopenie</w:t>
      </w:r>
      <w:proofErr w:type="spellEnd"/>
      <w:r>
        <w:t xml:space="preserve"> denken aan EBV, CMV, HIV.</w:t>
      </w:r>
    </w:p>
    <w:p w14:paraId="58E19FDC" w14:textId="77777777" w:rsidR="006E5AD2" w:rsidRDefault="006E5AD2"/>
    <w:p w14:paraId="48EFB9E0" w14:textId="73532242" w:rsidR="006E5AD2" w:rsidRDefault="006E5AD2">
      <w:r>
        <w:t>Behandeling HIV:</w:t>
      </w:r>
    </w:p>
    <w:p w14:paraId="23993114" w14:textId="7359BB6B" w:rsidR="006E5AD2" w:rsidRDefault="006E5AD2">
      <w:r>
        <w:t xml:space="preserve">Pas vanaf triple combinatie therapie HIV </w:t>
      </w:r>
      <w:proofErr w:type="spellStart"/>
      <w:r>
        <w:t>onderdrukbaar</w:t>
      </w:r>
      <w:proofErr w:type="spellEnd"/>
      <w:r>
        <w:t xml:space="preserve">. Vanaf 2008 1 combinatiepil. </w:t>
      </w:r>
      <w:r w:rsidR="00153904">
        <w:t xml:space="preserve">Met name </w:t>
      </w:r>
      <w:proofErr w:type="spellStart"/>
      <w:r w:rsidR="00153904">
        <w:t>dyslipidemie</w:t>
      </w:r>
      <w:proofErr w:type="spellEnd"/>
      <w:r w:rsidR="00153904">
        <w:t xml:space="preserve">, lipodystrofie, osteoporose, </w:t>
      </w:r>
    </w:p>
    <w:p w14:paraId="46C55EE4" w14:textId="77777777" w:rsidR="003E0458" w:rsidRDefault="003E0458"/>
    <w:p w14:paraId="60A842D9" w14:textId="77777777" w:rsidR="003E0458" w:rsidRDefault="003E0458"/>
    <w:p w14:paraId="16AFB381" w14:textId="77777777" w:rsidR="003E0458" w:rsidRDefault="003E0458"/>
    <w:p w14:paraId="59FD6335" w14:textId="77777777" w:rsidR="003E0458" w:rsidRDefault="003E0458">
      <w:r>
        <w:t xml:space="preserve">Wanneer moet je nou een </w:t>
      </w:r>
      <w:proofErr w:type="gramStart"/>
      <w:r>
        <w:t>HIV test</w:t>
      </w:r>
      <w:proofErr w:type="gramEnd"/>
      <w:r>
        <w:t xml:space="preserve"> inzetten: </w:t>
      </w:r>
    </w:p>
    <w:p w14:paraId="4D413E59" w14:textId="2635D38B" w:rsidR="003E0458" w:rsidRDefault="003E0458" w:rsidP="003E0458">
      <w:pPr>
        <w:pStyle w:val="Lijstalinea"/>
        <w:numPr>
          <w:ilvl w:val="0"/>
          <w:numId w:val="1"/>
        </w:numPr>
      </w:pPr>
      <w:r>
        <w:t xml:space="preserve">Lymfadenopathie en gewichtsverlies. </w:t>
      </w:r>
    </w:p>
    <w:p w14:paraId="2A86939F" w14:textId="3DD38260" w:rsidR="003E0458" w:rsidRDefault="003E0458" w:rsidP="003E0458">
      <w:pPr>
        <w:pStyle w:val="Lijstalinea"/>
        <w:numPr>
          <w:ilvl w:val="0"/>
          <w:numId w:val="1"/>
        </w:numPr>
      </w:pPr>
      <w:proofErr w:type="spellStart"/>
      <w:r>
        <w:lastRenderedPageBreak/>
        <w:t>Reactivatie</w:t>
      </w:r>
      <w:proofErr w:type="spellEnd"/>
      <w:r>
        <w:t xml:space="preserve"> VZV bij jonge mensen met adequaat cellulair immuunsysteem. </w:t>
      </w:r>
    </w:p>
    <w:p w14:paraId="2E9E608D" w14:textId="5859B97C" w:rsidR="003E0458" w:rsidRDefault="003E0458" w:rsidP="003E0458">
      <w:pPr>
        <w:pStyle w:val="Lijstalinea"/>
        <w:numPr>
          <w:ilvl w:val="0"/>
          <w:numId w:val="1"/>
        </w:numPr>
      </w:pPr>
      <w:r>
        <w:t xml:space="preserve">Chronische </w:t>
      </w:r>
      <w:proofErr w:type="spellStart"/>
      <w:r>
        <w:t>hep</w:t>
      </w:r>
      <w:proofErr w:type="spellEnd"/>
      <w:r>
        <w:t xml:space="preserve"> B, VZV, gewichtsverlies. Eigenlijk alles waarbij je cellulaire immuniteit verliest. </w:t>
      </w:r>
    </w:p>
    <w:p w14:paraId="2D186803" w14:textId="77777777" w:rsidR="00895091" w:rsidRDefault="00895091" w:rsidP="00895091"/>
    <w:p w14:paraId="765AEB99" w14:textId="77777777" w:rsidR="00895091" w:rsidRDefault="00895091" w:rsidP="00895091"/>
    <w:p w14:paraId="2F47612F" w14:textId="6E4CD4A5" w:rsidR="00895091" w:rsidRDefault="00895091" w:rsidP="00895091">
      <w:proofErr w:type="spellStart"/>
      <w:r>
        <w:t>PrEP</w:t>
      </w:r>
      <w:proofErr w:type="spellEnd"/>
      <w:r>
        <w:t xml:space="preserve">: pre-expositie profylaxe hiv. </w:t>
      </w:r>
      <w:proofErr w:type="spellStart"/>
      <w:r>
        <w:t>Truvada</w:t>
      </w:r>
      <w:proofErr w:type="spellEnd"/>
      <w:r>
        <w:t xml:space="preserve"> (combipreparaat) 1x/dag bij frequent seksuele activiteit. Werkt 24h, min 2h voor eerste contact. Ook long-</w:t>
      </w:r>
      <w:proofErr w:type="spellStart"/>
      <w:r>
        <w:t>acting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, 1x injectie voor 6 mnd. </w:t>
      </w:r>
    </w:p>
    <w:p w14:paraId="220FC03B" w14:textId="75FDA745" w:rsidR="00BE4E09" w:rsidRDefault="00BE4E09">
      <w:r>
        <w:lastRenderedPageBreak/>
        <w:fldChar w:fldCharType="begin"/>
      </w:r>
      <w:r>
        <w:instrText xml:space="preserve"> INCLUDEPICTURE "https://i-base.info/guides/wp-content/uploads/2017/06/Art-in-pictures-natural-history-without-ART.png"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B7C6709" wp14:editId="1857A911">
            <wp:extent cx="5760720" cy="7887970"/>
            <wp:effectExtent l="0" t="0" r="5080" b="0"/>
            <wp:docPr id="1065193807" name="Afbeelding 1" descr="The natural history of HIV without ART | HIV i-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natural history of HIV without ART | HIV i-Ba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sectPr w:rsidR="00BE4E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01CB5"/>
    <w:multiLevelType w:val="hybridMultilevel"/>
    <w:tmpl w:val="80022F58"/>
    <w:lvl w:ilvl="0" w:tplc="12C69D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42"/>
    <w:rsid w:val="000148ED"/>
    <w:rsid w:val="00153904"/>
    <w:rsid w:val="001D0042"/>
    <w:rsid w:val="003E0458"/>
    <w:rsid w:val="0045492A"/>
    <w:rsid w:val="006E5AD2"/>
    <w:rsid w:val="0083082D"/>
    <w:rsid w:val="00884ED1"/>
    <w:rsid w:val="00895091"/>
    <w:rsid w:val="00920808"/>
    <w:rsid w:val="00A84A96"/>
    <w:rsid w:val="00AA5862"/>
    <w:rsid w:val="00B13786"/>
    <w:rsid w:val="00BE4E09"/>
    <w:rsid w:val="00DB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193788"/>
  <w15:chartTrackingRefBased/>
  <w15:docId w15:val="{D702C047-5440-A44F-9C22-24FC1D6F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D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D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D0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D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D0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D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D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D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D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D0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D0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D0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D004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D004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D00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D00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D00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D00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D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D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D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D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D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D00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D00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D004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D0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D004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D0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9</cp:revision>
  <dcterms:created xsi:type="dcterms:W3CDTF">2026-01-09T12:03:00Z</dcterms:created>
  <dcterms:modified xsi:type="dcterms:W3CDTF">2026-01-09T14:22:00Z</dcterms:modified>
</cp:coreProperties>
</file>