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1B46" w14:textId="4EF212FC" w:rsidR="00912DD0" w:rsidRDefault="00912DD0">
      <w:proofErr w:type="spellStart"/>
      <w:r>
        <w:t>Snakes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snakebites</w:t>
      </w:r>
      <w:proofErr w:type="spellEnd"/>
    </w:p>
    <w:p w14:paraId="21FE68F0" w14:textId="4635B7EE" w:rsidR="00912DD0" w:rsidRDefault="00396973">
      <w:r>
        <w:t xml:space="preserve">Malawi </w:t>
      </w:r>
    </w:p>
    <w:p w14:paraId="4E1D9433" w14:textId="53FABE5A" w:rsidR="00396973" w:rsidRDefault="00396973">
      <w:r>
        <w:t xml:space="preserve">Slangen &gt;&gt; </w:t>
      </w:r>
    </w:p>
    <w:p w14:paraId="2E3C92B1" w14:textId="564A75A1" w:rsidR="00396973" w:rsidRDefault="00396973" w:rsidP="00396973">
      <w:pPr>
        <w:pStyle w:val="Lijstalinea"/>
        <w:numPr>
          <w:ilvl w:val="0"/>
          <w:numId w:val="1"/>
        </w:numPr>
      </w:pPr>
      <w:r>
        <w:t xml:space="preserve">Wat voor slang (epi), secundaire </w:t>
      </w:r>
      <w:proofErr w:type="spellStart"/>
      <w:r>
        <w:t>bact</w:t>
      </w:r>
      <w:proofErr w:type="spellEnd"/>
      <w:r>
        <w:t xml:space="preserve"> </w:t>
      </w:r>
      <w:proofErr w:type="gramStart"/>
      <w:r>
        <w:t>infectie?,</w:t>
      </w:r>
      <w:proofErr w:type="gramEnd"/>
      <w:r>
        <w:t xml:space="preserve"> antigif (nog nuttig na x dagen?), tetanus </w:t>
      </w:r>
      <w:proofErr w:type="spellStart"/>
      <w:r>
        <w:t xml:space="preserve">vaccinatie? </w:t>
      </w:r>
      <w:proofErr w:type="spellEnd"/>
      <w:r>
        <w:t xml:space="preserve">Risico op </w:t>
      </w:r>
      <w:proofErr w:type="gramStart"/>
      <w:r>
        <w:t>compartiment syndroom</w:t>
      </w:r>
      <w:proofErr w:type="gramEnd"/>
      <w:r>
        <w:t>?</w:t>
      </w:r>
    </w:p>
    <w:p w14:paraId="4E4883A3" w14:textId="2A70D965" w:rsidR="00396973" w:rsidRDefault="00396973" w:rsidP="00396973">
      <w:pPr>
        <w:ind w:left="360"/>
      </w:pPr>
    </w:p>
    <w:p w14:paraId="551EDBC5" w14:textId="20402D8C" w:rsidR="00396973" w:rsidRDefault="00396973" w:rsidP="00396973">
      <w:pPr>
        <w:ind w:left="360"/>
      </w:pPr>
      <w:r>
        <w:t>Pip/</w:t>
      </w:r>
      <w:proofErr w:type="spellStart"/>
      <w:r>
        <w:t>tazo</w:t>
      </w:r>
      <w:proofErr w:type="spellEnd"/>
      <w:r>
        <w:t xml:space="preserve"> voor secundaire infectie vanwege mondflora </w:t>
      </w:r>
      <w:proofErr w:type="spellStart"/>
      <w:r>
        <w:t>bacterieen</w:t>
      </w:r>
      <w:proofErr w:type="spellEnd"/>
      <w:r>
        <w:t xml:space="preserve"> slang (</w:t>
      </w:r>
      <w:proofErr w:type="spellStart"/>
      <w:r>
        <w:t>bijv</w:t>
      </w:r>
      <w:proofErr w:type="spellEnd"/>
      <w:r>
        <w:t xml:space="preserve"> kak van prooidieren zit er ook in), behoorlijk breed spectrum. </w:t>
      </w:r>
    </w:p>
    <w:p w14:paraId="41DF4533" w14:textId="77777777" w:rsidR="00396973" w:rsidRDefault="00396973" w:rsidP="00396973">
      <w:pPr>
        <w:ind w:left="360"/>
      </w:pPr>
    </w:p>
    <w:p w14:paraId="06C0CC57" w14:textId="77777777" w:rsidR="00396973" w:rsidRDefault="00396973" w:rsidP="00396973">
      <w:pPr>
        <w:ind w:left="360"/>
      </w:pPr>
    </w:p>
    <w:p w14:paraId="172D7A40" w14:textId="55C17D7E" w:rsidR="00396973" w:rsidRDefault="0058206E">
      <w:r>
        <w:t>Preventie:</w:t>
      </w:r>
    </w:p>
    <w:p w14:paraId="1FBAC904" w14:textId="11AE4E87" w:rsidR="0058206E" w:rsidRDefault="0058206E">
      <w:proofErr w:type="spellStart"/>
      <w:r>
        <w:t>Know</w:t>
      </w:r>
      <w:proofErr w:type="spellEnd"/>
      <w:r>
        <w:t xml:space="preserve"> area</w:t>
      </w:r>
    </w:p>
    <w:p w14:paraId="1B47263A" w14:textId="5B5F9196" w:rsidR="0058206E" w:rsidRDefault="0058206E">
      <w:proofErr w:type="spellStart"/>
      <w:r>
        <w:t>Leave</w:t>
      </w:r>
      <w:proofErr w:type="spellEnd"/>
      <w:r>
        <w:t xml:space="preserve"> </w:t>
      </w:r>
      <w:proofErr w:type="spellStart"/>
      <w:r>
        <w:t>snakes</w:t>
      </w:r>
      <w:proofErr w:type="spellEnd"/>
      <w:r>
        <w:t xml:space="preserve"> </w:t>
      </w:r>
      <w:proofErr w:type="spellStart"/>
      <w:r>
        <w:t>alone</w:t>
      </w:r>
      <w:proofErr w:type="spellEnd"/>
    </w:p>
    <w:p w14:paraId="3470BE07" w14:textId="713A9B64" w:rsidR="0058206E" w:rsidRDefault="0058206E">
      <w:r>
        <w:t xml:space="preserve">Keep </w:t>
      </w:r>
      <w:proofErr w:type="spellStart"/>
      <w:r>
        <w:t>grass</w:t>
      </w:r>
      <w:proofErr w:type="spellEnd"/>
      <w:r>
        <w:t xml:space="preserve"> short </w:t>
      </w:r>
      <w:proofErr w:type="spellStart"/>
      <w:r>
        <w:t>around</w:t>
      </w:r>
      <w:proofErr w:type="spellEnd"/>
      <w:r>
        <w:t xml:space="preserve"> house</w:t>
      </w:r>
    </w:p>
    <w:p w14:paraId="68C25935" w14:textId="40858DE0" w:rsidR="0058206E" w:rsidRDefault="0058206E">
      <w:r>
        <w:t xml:space="preserve">Be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gramStart"/>
      <w:r>
        <w:t>logs /</w:t>
      </w:r>
      <w:proofErr w:type="gramEnd"/>
      <w:r>
        <w:t xml:space="preserve"> </w:t>
      </w:r>
      <w:proofErr w:type="spellStart"/>
      <w:r>
        <w:t>fireqood</w:t>
      </w:r>
      <w:proofErr w:type="spellEnd"/>
    </w:p>
    <w:p w14:paraId="55D3CC1D" w14:textId="2C9BAF06" w:rsidR="0058206E" w:rsidRDefault="0058206E">
      <w:r>
        <w:t xml:space="preserve">Keep area </w:t>
      </w:r>
      <w:proofErr w:type="spellStart"/>
      <w:r>
        <w:t>around</w:t>
      </w:r>
      <w:proofErr w:type="spellEnd"/>
      <w:r>
        <w:t xml:space="preserve"> house clean</w:t>
      </w:r>
    </w:p>
    <w:p w14:paraId="7DB45E3F" w14:textId="0E456D32" w:rsidR="0058206E" w:rsidRDefault="0058206E">
      <w:r>
        <w:t xml:space="preserve">Seal u </w:t>
      </w:r>
      <w:proofErr w:type="spellStart"/>
      <w:r>
        <w:t>pplaces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snakes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hide</w:t>
      </w:r>
    </w:p>
    <w:p w14:paraId="7C0A4E30" w14:textId="77777777" w:rsidR="00396973" w:rsidRDefault="00396973"/>
    <w:p w14:paraId="70FA2BC5" w14:textId="4C7C2655" w:rsidR="00396973" w:rsidRDefault="00396973">
      <w:r>
        <w:t xml:space="preserve"> </w:t>
      </w:r>
    </w:p>
    <w:sectPr w:rsidR="00396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60C"/>
    <w:multiLevelType w:val="hybridMultilevel"/>
    <w:tmpl w:val="C07CEF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72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D0"/>
    <w:rsid w:val="002F0798"/>
    <w:rsid w:val="00396973"/>
    <w:rsid w:val="0058206E"/>
    <w:rsid w:val="00912DD0"/>
    <w:rsid w:val="00B1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D5446"/>
  <w15:chartTrackingRefBased/>
  <w15:docId w15:val="{82A04E5A-00AF-B942-BB2F-2DEDF5E1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2DD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2DD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2DD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2DD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2DD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2D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2DD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2DD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2DD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2DD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2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2</cp:revision>
  <dcterms:created xsi:type="dcterms:W3CDTF">2026-01-09T09:29:00Z</dcterms:created>
  <dcterms:modified xsi:type="dcterms:W3CDTF">2026-01-09T12:03:00Z</dcterms:modified>
</cp:coreProperties>
</file>