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554DF" w14:textId="1E35D15A" w:rsidR="00F677BE" w:rsidRDefault="00F677BE">
      <w:proofErr w:type="spellStart"/>
      <w:r>
        <w:t>Neglected</w:t>
      </w:r>
      <w:proofErr w:type="spellEnd"/>
      <w:r>
        <w:t xml:space="preserve"> </w:t>
      </w:r>
      <w:proofErr w:type="spellStart"/>
      <w:r>
        <w:t>diseases</w:t>
      </w:r>
      <w:proofErr w:type="spellEnd"/>
    </w:p>
    <w:p w14:paraId="09B10B7B" w14:textId="77777777" w:rsidR="0043069F" w:rsidRDefault="0043069F"/>
    <w:p w14:paraId="1C32A0B0" w14:textId="0E2E1CA3" w:rsidR="0043069F" w:rsidRDefault="0043069F">
      <w:r>
        <w:t xml:space="preserve">3 D’s: </w:t>
      </w:r>
      <w:r>
        <w:br/>
      </w:r>
      <w:proofErr w:type="gramStart"/>
      <w:r>
        <w:t>Dermatitis /</w:t>
      </w:r>
      <w:proofErr w:type="gramEnd"/>
      <w:r>
        <w:t xml:space="preserve"> </w:t>
      </w:r>
      <w:proofErr w:type="gramStart"/>
      <w:r>
        <w:t>diarree /</w:t>
      </w:r>
      <w:proofErr w:type="gramEnd"/>
      <w:r>
        <w:t xml:space="preserve"> Delier(dementerend) &gt;&gt; dood.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necklace</w:t>
      </w:r>
      <w:proofErr w:type="spellEnd"/>
      <w:r>
        <w:t xml:space="preserve">, teken van </w:t>
      </w:r>
      <w:proofErr w:type="spellStart"/>
      <w:r>
        <w:t>plaga</w:t>
      </w:r>
      <w:proofErr w:type="spellEnd"/>
      <w:r>
        <w:t xml:space="preserve">, B3 </w:t>
      </w:r>
      <w:proofErr w:type="spellStart"/>
      <w:r>
        <w:t>deficientie</w:t>
      </w:r>
      <w:proofErr w:type="spellEnd"/>
      <w:r>
        <w:t xml:space="preserve"> </w:t>
      </w:r>
    </w:p>
    <w:p w14:paraId="0CE4C139" w14:textId="77777777" w:rsidR="0043069F" w:rsidRDefault="0043069F"/>
    <w:p w14:paraId="5DE12ACE" w14:textId="77777777" w:rsidR="004354FF" w:rsidRDefault="004354FF"/>
    <w:sectPr w:rsidR="004354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7BE"/>
    <w:rsid w:val="00197F0F"/>
    <w:rsid w:val="002C0500"/>
    <w:rsid w:val="0043069F"/>
    <w:rsid w:val="004354FF"/>
    <w:rsid w:val="00F67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9F2D3E"/>
  <w15:chartTrackingRefBased/>
  <w15:docId w15:val="{F89A1DCC-1019-4D46-BAC9-2F89E3924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67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67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677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67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677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67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67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67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67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677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677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677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677BE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677BE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677B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677B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677B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677B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67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67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67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67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67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677B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677B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677BE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677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677BE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677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 Sammani</dc:creator>
  <cp:keywords/>
  <dc:description/>
  <cp:lastModifiedBy>Arian Sammani</cp:lastModifiedBy>
  <cp:revision>2</cp:revision>
  <dcterms:created xsi:type="dcterms:W3CDTF">2026-01-15T12:17:00Z</dcterms:created>
  <dcterms:modified xsi:type="dcterms:W3CDTF">2026-01-16T07:29:00Z</dcterms:modified>
</cp:coreProperties>
</file>