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91a35691e5a17eb2fe9ff3349b65a087cb14679.png"/>
            <a:graphic>
              <a:graphicData uri="http://schemas.openxmlformats.org/drawingml/2006/picture">
                <pic:pic>
                  <pic:nvPicPr>
                    <pic:cNvPr id="1" name="image-691a35691e5a17eb2fe9ff3349b65a087cb1467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an_u_give_a_code_to_see_it_work_af294a"/>
      <w:r>
        <w:rPr>
          <w:rFonts w:eastAsia="inter" w:cs="inter" w:ascii="inter" w:hAnsi="inter"/>
          <w:b/>
          <w:color w:val="000000"/>
          <w:sz w:val="39"/>
        </w:rPr>
        <w:t xml:space="preserve">can u give a code to see it work as a casino game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very simple console “casino” number‑guessing game in Python you can run to see it work as a game (no real money, just for fun and learning):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random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casino_game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"Welcome to the mini casino!"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balance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starting money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balance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f"\nYou have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{balance}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bet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"Enter your bet (0 to quit):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"Please enter a number."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 cashed out. Thanks for playing!"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bet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"Bet must be positive."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bet &gt; balance: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 cannot bet more than you have."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Player guesses a number from 1 to 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guess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"Guess a number between 1 and 10: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"Please enter a number."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guess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guess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"Your guess must be between 1 and 10."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winning_number = random.randint(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f"The winning number is: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{winning_number}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guess == winning_number:</w:t>
        <w:br/>
        <w:t xml:space="preserve">            winnings = bet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balance += winnings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f"You WIN! You gain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{winnings}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balance -= bet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f"You lose $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{bet}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balance &lt;=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"\nYou’re out of money. Game over!"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__name__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"__main__"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casino_game()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save this 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casino.py</w:t>
      </w:r>
      <w:r>
        <w:rPr>
          <w:rFonts w:eastAsia="inter" w:cs="inter" w:ascii="inter" w:hAnsi="inter"/>
          <w:color w:val="000000"/>
        </w:rPr>
        <w:t xml:space="preserve">, run it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casino.py</w:t>
      </w:r>
      <w:r>
        <w:rPr>
          <w:rFonts w:eastAsia="inter" w:cs="inter" w:ascii="inter" w:hAnsi="inter"/>
          <w:color w:val="000000"/>
        </w:rPr>
        <w:t xml:space="preserve">, place bets, and see your balance go up or down like a very simple casino game.</w:t>
      </w:r>
      <w:bookmarkStart w:id="2" w:name="fnref1_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" w:name="fn1"/>
    <w:bookmarkEnd w:id="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https://www.youtube.com/watch?v=dmhIDm_39DM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2"/>
    <w:bookmarkEnd w:id="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https://www.w3resource.com/python-exercises/math/python-math-exercise-70.php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3"/>
    <w:bookmarkEnd w:id="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https://js13kgames.com/p/tech-behind-games.html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4"/>
    <w:bookmarkEnd w:id="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https://webdesign.tutsplus.com/how-to-create-a-slot-machine-game-in-vanilla-javascript--cms-108974t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5"/>
    <w:bookmarkEnd w:id="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https://www.youtube.com/watch?v=f5J3YiZ3XX8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6"/>
    <w:bookmarkEnd w:id="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https://stackoverflow.com/questions/78206300/slot-game-in-py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7"/>
    <w:bookmarkEnd w:id="9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https://stackoverflow.com/questions/26478882/trying-to-make-my-casino-code-run-until-all-money-is-gone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8"/>
    <w:bookmarkEnd w:id="10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https://www.youtube.com/watch?v=hnTrectlTxM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9"/>
    <w:bookmarkEnd w:id="11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https://www.reddit.com/r/matlab/comments/179ky68/coding_a_gambling_game/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10"/>
    <w:bookmarkEnd w:id="12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https://github.com/Poellie01/PythonCasino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91a35691e5a17eb2fe9ff3349b65a087cb14679.png" TargetMode="Internal"/><Relationship Id="rId6" Type="http://schemas.openxmlformats.org/officeDocument/2006/relationships/hyperlink" Target="https://www.youtube.com/watch?v=dmhIDm_39DM" TargetMode="External"/><Relationship Id="rId7" Type="http://schemas.openxmlformats.org/officeDocument/2006/relationships/hyperlink" Target="https://www.w3resource.com/python-exercises/math/python-math-exercise-70.php" TargetMode="External"/><Relationship Id="rId8" Type="http://schemas.openxmlformats.org/officeDocument/2006/relationships/hyperlink" Target="https://js13kgames.com/p/tech-behind-games.html" TargetMode="External"/><Relationship Id="rId9" Type="http://schemas.openxmlformats.org/officeDocument/2006/relationships/hyperlink" Target="https://webdesign.tutsplus.com/how-to-create-a-slot-machine-game-in-vanilla-javascript--cms-108974t" TargetMode="External"/><Relationship Id="rId10" Type="http://schemas.openxmlformats.org/officeDocument/2006/relationships/hyperlink" Target="https://www.youtube.com/watch?v=f5J3YiZ3XX8" TargetMode="External"/><Relationship Id="rId11" Type="http://schemas.openxmlformats.org/officeDocument/2006/relationships/hyperlink" Target="https://stackoverflow.com/questions/78206300/slot-game-in-py" TargetMode="External"/><Relationship Id="rId12" Type="http://schemas.openxmlformats.org/officeDocument/2006/relationships/hyperlink" Target="https://stackoverflow.com/questions/26478882/trying-to-make-my-casino-code-run-until-all-money-is-gone" TargetMode="External"/><Relationship Id="rId13" Type="http://schemas.openxmlformats.org/officeDocument/2006/relationships/hyperlink" Target="https://www.youtube.com/watch?v=hnTrectlTxM" TargetMode="External"/><Relationship Id="rId14" Type="http://schemas.openxmlformats.org/officeDocument/2006/relationships/hyperlink" Target="https://www.reddit.com/r/matlab/comments/179ky68/coding_a_gambling_game/" TargetMode="External"/><Relationship Id="rId15" Type="http://schemas.openxmlformats.org/officeDocument/2006/relationships/hyperlink" Target="https://github.com/Poellie01/PythonCasin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2026-02-09T01:16:08.231Z</dcterms:created>
  <dcterms:modified xsi:type="dcterms:W3CDTF">2026-02-09T01:16:08.231Z</dcterms:modified>
</cp:coreProperties>
</file>