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FE9AE" w14:textId="77777777" w:rsidR="00EE7FC8" w:rsidRDefault="00BA6F5A">
      <w:r>
        <w:t>There are the following roles:</w:t>
      </w:r>
    </w:p>
    <w:p w14:paraId="61F49B44" w14:textId="77777777" w:rsidR="00BA6F5A" w:rsidRDefault="00BA6F5A" w:rsidP="00BA6F5A">
      <w:pPr>
        <w:pStyle w:val="ListParagraph"/>
        <w:numPr>
          <w:ilvl w:val="0"/>
          <w:numId w:val="1"/>
        </w:numPr>
      </w:pPr>
      <w:r>
        <w:t>Admin</w:t>
      </w:r>
    </w:p>
    <w:p w14:paraId="73517CD4" w14:textId="54EC9C3C" w:rsidR="000C6D6E" w:rsidRDefault="000C6D6E" w:rsidP="000C6D6E">
      <w:pPr>
        <w:pStyle w:val="ListParagraph"/>
        <w:numPr>
          <w:ilvl w:val="1"/>
          <w:numId w:val="1"/>
        </w:numPr>
      </w:pPr>
      <w:r>
        <w:t>Define Rate for each countries</w:t>
      </w:r>
    </w:p>
    <w:p w14:paraId="182EC29C" w14:textId="1432812B" w:rsidR="000C6D6E" w:rsidRDefault="000C6D6E" w:rsidP="000C6D6E">
      <w:pPr>
        <w:pStyle w:val="ListParagraph"/>
        <w:numPr>
          <w:ilvl w:val="1"/>
          <w:numId w:val="1"/>
        </w:numPr>
      </w:pPr>
      <w:r>
        <w:t>Manage Companies</w:t>
      </w:r>
    </w:p>
    <w:p w14:paraId="1EBEA199" w14:textId="124A24BB" w:rsidR="008223AC" w:rsidRDefault="008223AC" w:rsidP="000C6D6E">
      <w:pPr>
        <w:pStyle w:val="ListParagraph"/>
        <w:numPr>
          <w:ilvl w:val="1"/>
          <w:numId w:val="1"/>
        </w:numPr>
      </w:pPr>
      <w:r>
        <w:t>Paypal Account</w:t>
      </w:r>
    </w:p>
    <w:p w14:paraId="7FF55E7C" w14:textId="77777777" w:rsidR="00BA6F5A" w:rsidRDefault="00BA6F5A" w:rsidP="00BA6F5A">
      <w:pPr>
        <w:pStyle w:val="ListParagraph"/>
        <w:numPr>
          <w:ilvl w:val="0"/>
          <w:numId w:val="1"/>
        </w:numPr>
      </w:pPr>
      <w:r>
        <w:t>Company</w:t>
      </w:r>
    </w:p>
    <w:p w14:paraId="0336B2A3" w14:textId="77777777" w:rsidR="00BA6F5A" w:rsidRDefault="00BA6F5A" w:rsidP="00BA6F5A">
      <w:pPr>
        <w:pStyle w:val="ListParagraph"/>
        <w:numPr>
          <w:ilvl w:val="0"/>
          <w:numId w:val="1"/>
        </w:numPr>
      </w:pPr>
      <w:r>
        <w:t>Company Admin</w:t>
      </w:r>
    </w:p>
    <w:p w14:paraId="646FC6CB" w14:textId="77777777" w:rsidR="00BA6F5A" w:rsidRDefault="00BA6F5A" w:rsidP="00BA6F5A">
      <w:pPr>
        <w:pStyle w:val="ListParagraph"/>
        <w:numPr>
          <w:ilvl w:val="0"/>
          <w:numId w:val="1"/>
        </w:numPr>
      </w:pPr>
      <w:r>
        <w:t>Company Agent</w:t>
      </w:r>
    </w:p>
    <w:p w14:paraId="2F2A40B4" w14:textId="77777777" w:rsidR="00BA6F5A" w:rsidRDefault="00BA6F5A" w:rsidP="00BA6F5A"/>
    <w:p w14:paraId="0300F38A" w14:textId="1F972C54" w:rsidR="00BA6F5A" w:rsidRDefault="000C6D6E" w:rsidP="00BA6F5A">
      <w:r>
        <w:t>Admin can create the companies for the following fields:</w:t>
      </w:r>
    </w:p>
    <w:p w14:paraId="2F66E6FF" w14:textId="1D92769C" w:rsidR="008223AC" w:rsidRDefault="008223AC" w:rsidP="008223AC">
      <w:pPr>
        <w:pStyle w:val="ListParagraph"/>
        <w:numPr>
          <w:ilvl w:val="0"/>
          <w:numId w:val="1"/>
        </w:numPr>
      </w:pPr>
      <w:r>
        <w:t>Company Name</w:t>
      </w:r>
    </w:p>
    <w:p w14:paraId="19B88E12" w14:textId="087D4FE9" w:rsidR="008223AC" w:rsidRDefault="008223AC" w:rsidP="008223AC">
      <w:pPr>
        <w:pStyle w:val="ListParagraph"/>
        <w:numPr>
          <w:ilvl w:val="0"/>
          <w:numId w:val="1"/>
        </w:numPr>
      </w:pPr>
      <w:r>
        <w:t>Contact Name</w:t>
      </w:r>
    </w:p>
    <w:p w14:paraId="0C4D31D4" w14:textId="2BBBA19B" w:rsidR="008223AC" w:rsidRDefault="008223AC" w:rsidP="008223AC">
      <w:pPr>
        <w:pStyle w:val="ListParagraph"/>
        <w:numPr>
          <w:ilvl w:val="0"/>
          <w:numId w:val="1"/>
        </w:numPr>
      </w:pPr>
      <w:r>
        <w:t>Email</w:t>
      </w:r>
    </w:p>
    <w:p w14:paraId="4A6F5278" w14:textId="5833933F" w:rsidR="008223AC" w:rsidRDefault="008223AC" w:rsidP="008223AC">
      <w:pPr>
        <w:pStyle w:val="ListParagraph"/>
        <w:numPr>
          <w:ilvl w:val="0"/>
          <w:numId w:val="1"/>
        </w:numPr>
      </w:pPr>
      <w:r>
        <w:t>Phone</w:t>
      </w:r>
    </w:p>
    <w:p w14:paraId="41F56179" w14:textId="5DE6B372" w:rsidR="008223AC" w:rsidRDefault="008223AC" w:rsidP="008223AC">
      <w:pPr>
        <w:pStyle w:val="ListParagraph"/>
        <w:numPr>
          <w:ilvl w:val="0"/>
          <w:numId w:val="1"/>
        </w:numPr>
      </w:pPr>
      <w:r>
        <w:t xml:space="preserve">Login </w:t>
      </w:r>
    </w:p>
    <w:p w14:paraId="7DA92B15" w14:textId="0374425A" w:rsidR="008223AC" w:rsidRDefault="008223AC" w:rsidP="008223AC">
      <w:pPr>
        <w:pStyle w:val="ListParagraph"/>
        <w:numPr>
          <w:ilvl w:val="0"/>
          <w:numId w:val="1"/>
        </w:numPr>
      </w:pPr>
      <w:r>
        <w:t>Password</w:t>
      </w:r>
    </w:p>
    <w:p w14:paraId="767F0F20" w14:textId="77777777" w:rsidR="008223AC" w:rsidRDefault="008223AC" w:rsidP="008223AC"/>
    <w:p w14:paraId="1DE7007E" w14:textId="0CE8CD17" w:rsidR="008223AC" w:rsidRDefault="008223AC" w:rsidP="008223AC">
      <w:r>
        <w:t>In the management page, we need a list of actions:</w:t>
      </w:r>
    </w:p>
    <w:tbl>
      <w:tblPr>
        <w:tblStyle w:val="TableGrid"/>
        <w:tblW w:w="0" w:type="auto"/>
        <w:tblLook w:val="04A0" w:firstRow="1" w:lastRow="0" w:firstColumn="1" w:lastColumn="0" w:noHBand="0" w:noVBand="1"/>
      </w:tblPr>
      <w:tblGrid>
        <w:gridCol w:w="1421"/>
        <w:gridCol w:w="1320"/>
        <w:gridCol w:w="1214"/>
        <w:gridCol w:w="1247"/>
        <w:gridCol w:w="899"/>
        <w:gridCol w:w="1158"/>
        <w:gridCol w:w="1257"/>
      </w:tblGrid>
      <w:tr w:rsidR="008223AC" w14:paraId="4019884E" w14:textId="77777777" w:rsidTr="008223AC">
        <w:tc>
          <w:tcPr>
            <w:tcW w:w="1421" w:type="dxa"/>
          </w:tcPr>
          <w:p w14:paraId="4BF3DD9B" w14:textId="3AE7B510" w:rsidR="008223AC" w:rsidRDefault="008223AC" w:rsidP="008223AC">
            <w:r>
              <w:t>Company Name</w:t>
            </w:r>
          </w:p>
        </w:tc>
        <w:tc>
          <w:tcPr>
            <w:tcW w:w="1320" w:type="dxa"/>
          </w:tcPr>
          <w:p w14:paraId="65895DAC" w14:textId="661A0CF0" w:rsidR="008223AC" w:rsidRDefault="008223AC" w:rsidP="008223AC">
            <w:r>
              <w:t>Contact Name</w:t>
            </w:r>
          </w:p>
        </w:tc>
        <w:tc>
          <w:tcPr>
            <w:tcW w:w="1214" w:type="dxa"/>
          </w:tcPr>
          <w:p w14:paraId="61DB6B92" w14:textId="106F4322" w:rsidR="008223AC" w:rsidRDefault="008223AC" w:rsidP="008223AC">
            <w:r>
              <w:t>Email</w:t>
            </w:r>
          </w:p>
        </w:tc>
        <w:tc>
          <w:tcPr>
            <w:tcW w:w="1247" w:type="dxa"/>
          </w:tcPr>
          <w:p w14:paraId="39BAA2F2" w14:textId="176F3111" w:rsidR="008223AC" w:rsidRDefault="008223AC" w:rsidP="008223AC">
            <w:r>
              <w:t>Phone</w:t>
            </w:r>
          </w:p>
        </w:tc>
        <w:tc>
          <w:tcPr>
            <w:tcW w:w="899" w:type="dxa"/>
          </w:tcPr>
          <w:p w14:paraId="532C9AAF" w14:textId="3C0367B0" w:rsidR="008223AC" w:rsidRDefault="008223AC" w:rsidP="008223AC">
            <w:r>
              <w:t>User</w:t>
            </w:r>
          </w:p>
        </w:tc>
        <w:tc>
          <w:tcPr>
            <w:tcW w:w="1158" w:type="dxa"/>
          </w:tcPr>
          <w:p w14:paraId="776E696B" w14:textId="11E9D8BE" w:rsidR="008223AC" w:rsidRDefault="008223AC" w:rsidP="008223AC">
            <w:r>
              <w:t>Balance</w:t>
            </w:r>
          </w:p>
        </w:tc>
        <w:tc>
          <w:tcPr>
            <w:tcW w:w="1257" w:type="dxa"/>
          </w:tcPr>
          <w:p w14:paraId="4809EEC3" w14:textId="2910753D" w:rsidR="008223AC" w:rsidRDefault="008223AC" w:rsidP="008223AC">
            <w:r>
              <w:t>Action</w:t>
            </w:r>
          </w:p>
        </w:tc>
      </w:tr>
      <w:tr w:rsidR="008223AC" w14:paraId="705D0076" w14:textId="77777777" w:rsidTr="008223AC">
        <w:tc>
          <w:tcPr>
            <w:tcW w:w="1421" w:type="dxa"/>
          </w:tcPr>
          <w:p w14:paraId="2E8EED88" w14:textId="77777777" w:rsidR="008223AC" w:rsidRDefault="008223AC" w:rsidP="008223AC"/>
        </w:tc>
        <w:tc>
          <w:tcPr>
            <w:tcW w:w="1320" w:type="dxa"/>
          </w:tcPr>
          <w:p w14:paraId="3C3B420A" w14:textId="77777777" w:rsidR="008223AC" w:rsidRDefault="008223AC" w:rsidP="008223AC"/>
        </w:tc>
        <w:tc>
          <w:tcPr>
            <w:tcW w:w="1214" w:type="dxa"/>
          </w:tcPr>
          <w:p w14:paraId="486145FC" w14:textId="77777777" w:rsidR="008223AC" w:rsidRDefault="008223AC" w:rsidP="008223AC"/>
        </w:tc>
        <w:tc>
          <w:tcPr>
            <w:tcW w:w="1247" w:type="dxa"/>
          </w:tcPr>
          <w:p w14:paraId="56C6B1E8" w14:textId="77777777" w:rsidR="008223AC" w:rsidRDefault="008223AC" w:rsidP="008223AC"/>
        </w:tc>
        <w:tc>
          <w:tcPr>
            <w:tcW w:w="899" w:type="dxa"/>
          </w:tcPr>
          <w:p w14:paraId="66CC05B2" w14:textId="77777777" w:rsidR="008223AC" w:rsidRDefault="008223AC" w:rsidP="008223AC"/>
        </w:tc>
        <w:tc>
          <w:tcPr>
            <w:tcW w:w="1158" w:type="dxa"/>
          </w:tcPr>
          <w:p w14:paraId="61222383" w14:textId="7137051C" w:rsidR="008223AC" w:rsidRDefault="008223AC" w:rsidP="008223AC"/>
        </w:tc>
        <w:tc>
          <w:tcPr>
            <w:tcW w:w="1257" w:type="dxa"/>
          </w:tcPr>
          <w:p w14:paraId="1FA3F790" w14:textId="61CF19EA" w:rsidR="008223AC" w:rsidRDefault="008223AC" w:rsidP="008223AC"/>
        </w:tc>
      </w:tr>
    </w:tbl>
    <w:p w14:paraId="5E80C3EA" w14:textId="77777777" w:rsidR="008223AC" w:rsidRDefault="008223AC" w:rsidP="008223AC"/>
    <w:p w14:paraId="413C008E" w14:textId="08F2E1E4" w:rsidR="008223AC" w:rsidRDefault="008223AC" w:rsidP="008223AC">
      <w:r>
        <w:t>Action:</w:t>
      </w:r>
    </w:p>
    <w:p w14:paraId="35EE1044" w14:textId="256FCC30" w:rsidR="008223AC" w:rsidRDefault="008223AC" w:rsidP="008223AC">
      <w:pPr>
        <w:pStyle w:val="ListParagraph"/>
        <w:numPr>
          <w:ilvl w:val="0"/>
          <w:numId w:val="1"/>
        </w:numPr>
      </w:pPr>
      <w:r>
        <w:t>Edit</w:t>
      </w:r>
    </w:p>
    <w:p w14:paraId="68D08B7E" w14:textId="13CAA326" w:rsidR="008223AC" w:rsidRDefault="008223AC" w:rsidP="008223AC">
      <w:pPr>
        <w:pStyle w:val="ListParagraph"/>
        <w:numPr>
          <w:ilvl w:val="0"/>
          <w:numId w:val="1"/>
        </w:numPr>
      </w:pPr>
      <w:r>
        <w:t>Enable/Disable</w:t>
      </w:r>
    </w:p>
    <w:p w14:paraId="06F620D2" w14:textId="0689171E" w:rsidR="008223AC" w:rsidRDefault="008223AC" w:rsidP="008223AC">
      <w:pPr>
        <w:pStyle w:val="ListParagraph"/>
        <w:numPr>
          <w:ilvl w:val="0"/>
          <w:numId w:val="1"/>
        </w:numPr>
      </w:pPr>
      <w:r>
        <w:t>View Payment History</w:t>
      </w:r>
    </w:p>
    <w:p w14:paraId="12459E6A" w14:textId="13DB0F18" w:rsidR="00E81A99" w:rsidRDefault="00E81A99" w:rsidP="00E81A99">
      <w:pPr>
        <w:pStyle w:val="ListParagraph"/>
        <w:numPr>
          <w:ilvl w:val="1"/>
          <w:numId w:val="1"/>
        </w:numPr>
      </w:pPr>
      <w:r>
        <w:t>Show :  Pay On, Amount, Entered By, Note</w:t>
      </w:r>
    </w:p>
    <w:p w14:paraId="55DEC33D" w14:textId="1808EB3B" w:rsidR="00E81A99" w:rsidRDefault="00E81A99" w:rsidP="00E81A99">
      <w:pPr>
        <w:pStyle w:val="ListParagraph"/>
        <w:numPr>
          <w:ilvl w:val="1"/>
          <w:numId w:val="1"/>
        </w:numPr>
      </w:pPr>
      <w:r>
        <w:t>Need to show in reverse time order</w:t>
      </w:r>
    </w:p>
    <w:p w14:paraId="5DF4EBDA" w14:textId="6F48F271" w:rsidR="00E81A99" w:rsidRDefault="00E81A99" w:rsidP="00E81A99">
      <w:pPr>
        <w:pStyle w:val="ListParagraph"/>
        <w:numPr>
          <w:ilvl w:val="1"/>
          <w:numId w:val="1"/>
        </w:numPr>
      </w:pPr>
      <w:r>
        <w:t>Need to support export</w:t>
      </w:r>
    </w:p>
    <w:p w14:paraId="2934F287" w14:textId="5C89CB3D" w:rsidR="00E81A99" w:rsidRDefault="00E81A99" w:rsidP="00E81A99">
      <w:pPr>
        <w:pStyle w:val="ListParagraph"/>
        <w:numPr>
          <w:ilvl w:val="1"/>
          <w:numId w:val="1"/>
        </w:numPr>
      </w:pPr>
      <w:r>
        <w:t xml:space="preserve">Need to enable </w:t>
      </w:r>
    </w:p>
    <w:p w14:paraId="1D20988D" w14:textId="5E3D8735" w:rsidR="008223AC" w:rsidRDefault="008223AC" w:rsidP="008223AC">
      <w:pPr>
        <w:pStyle w:val="ListParagraph"/>
        <w:numPr>
          <w:ilvl w:val="0"/>
          <w:numId w:val="1"/>
        </w:numPr>
      </w:pPr>
      <w:r>
        <w:t>View Usage</w:t>
      </w:r>
    </w:p>
    <w:p w14:paraId="34FABD86" w14:textId="446B8462" w:rsidR="00E81A99" w:rsidRDefault="00E81A99" w:rsidP="00E81A99">
      <w:pPr>
        <w:pStyle w:val="ListParagraph"/>
        <w:numPr>
          <w:ilvl w:val="1"/>
          <w:numId w:val="1"/>
        </w:numPr>
      </w:pPr>
      <w:r>
        <w:t>Show : Date, Country, Destination, Minutes, Total</w:t>
      </w:r>
    </w:p>
    <w:p w14:paraId="0A6DABF5" w14:textId="0AC86230" w:rsidR="00E81A99" w:rsidRDefault="00E81A99" w:rsidP="00E81A99">
      <w:pPr>
        <w:pStyle w:val="ListParagraph"/>
        <w:numPr>
          <w:ilvl w:val="1"/>
          <w:numId w:val="1"/>
        </w:numPr>
      </w:pPr>
      <w:r>
        <w:t>Destination is either mobile / landline</w:t>
      </w:r>
    </w:p>
    <w:p w14:paraId="5D9CB52D" w14:textId="45EC6863" w:rsidR="00E81A99" w:rsidRDefault="00E81A99" w:rsidP="00E81A99">
      <w:pPr>
        <w:pStyle w:val="ListParagraph"/>
        <w:numPr>
          <w:ilvl w:val="1"/>
          <w:numId w:val="1"/>
        </w:numPr>
      </w:pPr>
      <w:r>
        <w:t>Enable Filter and Search by Date , Country</w:t>
      </w:r>
    </w:p>
    <w:tbl>
      <w:tblPr>
        <w:tblStyle w:val="TableGrid"/>
        <w:tblW w:w="0" w:type="auto"/>
        <w:tblInd w:w="1800" w:type="dxa"/>
        <w:tblLook w:val="04A0" w:firstRow="1" w:lastRow="0" w:firstColumn="1" w:lastColumn="0" w:noHBand="0" w:noVBand="1"/>
      </w:tblPr>
      <w:tblGrid>
        <w:gridCol w:w="1594"/>
        <w:gridCol w:w="1322"/>
        <w:gridCol w:w="1360"/>
        <w:gridCol w:w="1262"/>
        <w:gridCol w:w="1178"/>
      </w:tblGrid>
      <w:tr w:rsidR="00E81A99" w14:paraId="151E8040" w14:textId="77777777" w:rsidTr="00E81A99">
        <w:tc>
          <w:tcPr>
            <w:tcW w:w="1594" w:type="dxa"/>
          </w:tcPr>
          <w:p w14:paraId="06A5CABB" w14:textId="2650EF43" w:rsidR="00E81A99" w:rsidRDefault="00E81A99" w:rsidP="00E81A99">
            <w:r>
              <w:t>Date</w:t>
            </w:r>
          </w:p>
        </w:tc>
        <w:tc>
          <w:tcPr>
            <w:tcW w:w="1322" w:type="dxa"/>
          </w:tcPr>
          <w:p w14:paraId="215F12A5" w14:textId="09F7A01B" w:rsidR="00E81A99" w:rsidRDefault="00E81A99" w:rsidP="00E81A99">
            <w:r>
              <w:t>Country</w:t>
            </w:r>
          </w:p>
        </w:tc>
        <w:tc>
          <w:tcPr>
            <w:tcW w:w="1360" w:type="dxa"/>
          </w:tcPr>
          <w:p w14:paraId="575B0BF2" w14:textId="7BC5D936" w:rsidR="00E81A99" w:rsidRDefault="00E81A99" w:rsidP="00E81A99">
            <w:r>
              <w:t>Type</w:t>
            </w:r>
          </w:p>
        </w:tc>
        <w:tc>
          <w:tcPr>
            <w:tcW w:w="1262" w:type="dxa"/>
          </w:tcPr>
          <w:p w14:paraId="5AE6321B" w14:textId="702AEFAA" w:rsidR="00E81A99" w:rsidRDefault="00E81A99" w:rsidP="00E81A99">
            <w:r>
              <w:t>Minute</w:t>
            </w:r>
          </w:p>
        </w:tc>
        <w:tc>
          <w:tcPr>
            <w:tcW w:w="1178" w:type="dxa"/>
          </w:tcPr>
          <w:p w14:paraId="4C1D24ED" w14:textId="3A39411F" w:rsidR="00E81A99" w:rsidRDefault="00E81A99" w:rsidP="00E81A99">
            <w:r>
              <w:t>Cost</w:t>
            </w:r>
          </w:p>
        </w:tc>
      </w:tr>
      <w:tr w:rsidR="00E81A99" w14:paraId="3E8A862F" w14:textId="77777777" w:rsidTr="00E81A99">
        <w:tc>
          <w:tcPr>
            <w:tcW w:w="1594" w:type="dxa"/>
            <w:vMerge w:val="restart"/>
          </w:tcPr>
          <w:p w14:paraId="120CB85A" w14:textId="77777777" w:rsidR="00E81A99" w:rsidRDefault="00E81A99" w:rsidP="00E81A99">
            <w:r>
              <w:t>2015/04/03</w:t>
            </w:r>
          </w:p>
          <w:p w14:paraId="4E2ADD28" w14:textId="37F9940A" w:rsidR="00E81A99" w:rsidRDefault="00E81A99" w:rsidP="00E81A99"/>
        </w:tc>
        <w:tc>
          <w:tcPr>
            <w:tcW w:w="1322" w:type="dxa"/>
            <w:vMerge w:val="restart"/>
          </w:tcPr>
          <w:p w14:paraId="5D73336D" w14:textId="04BB1D2C" w:rsidR="00E81A99" w:rsidRDefault="00E81A99" w:rsidP="00E81A99">
            <w:r>
              <w:t>France</w:t>
            </w:r>
          </w:p>
        </w:tc>
        <w:tc>
          <w:tcPr>
            <w:tcW w:w="1360" w:type="dxa"/>
          </w:tcPr>
          <w:p w14:paraId="2788CC05" w14:textId="195AD643" w:rsidR="00E81A99" w:rsidRDefault="00E81A99" w:rsidP="00E81A99">
            <w:r>
              <w:t>Landline</w:t>
            </w:r>
          </w:p>
        </w:tc>
        <w:tc>
          <w:tcPr>
            <w:tcW w:w="1262" w:type="dxa"/>
          </w:tcPr>
          <w:p w14:paraId="4607931D" w14:textId="4CDA816F" w:rsidR="00E81A99" w:rsidRDefault="00E81A99" w:rsidP="00E81A99">
            <w:r>
              <w:t>1009</w:t>
            </w:r>
          </w:p>
        </w:tc>
        <w:tc>
          <w:tcPr>
            <w:tcW w:w="1178" w:type="dxa"/>
          </w:tcPr>
          <w:p w14:paraId="2BA39B53" w14:textId="75A468E5" w:rsidR="00E81A99" w:rsidRDefault="00E81A99" w:rsidP="00E81A99">
            <w:r>
              <w:t>10.83</w:t>
            </w:r>
          </w:p>
        </w:tc>
      </w:tr>
      <w:tr w:rsidR="00E81A99" w14:paraId="5CD50974" w14:textId="77777777" w:rsidTr="00E81A99">
        <w:tc>
          <w:tcPr>
            <w:tcW w:w="1594" w:type="dxa"/>
            <w:vMerge/>
          </w:tcPr>
          <w:p w14:paraId="73297DC8" w14:textId="7102C356" w:rsidR="00E81A99" w:rsidRDefault="00E81A99" w:rsidP="00E81A99"/>
        </w:tc>
        <w:tc>
          <w:tcPr>
            <w:tcW w:w="1322" w:type="dxa"/>
            <w:vMerge/>
          </w:tcPr>
          <w:p w14:paraId="19CB4DB5" w14:textId="77777777" w:rsidR="00E81A99" w:rsidRDefault="00E81A99" w:rsidP="00E81A99"/>
        </w:tc>
        <w:tc>
          <w:tcPr>
            <w:tcW w:w="1360" w:type="dxa"/>
          </w:tcPr>
          <w:p w14:paraId="2770C989" w14:textId="7CB125A3" w:rsidR="00E81A99" w:rsidRDefault="00E81A99" w:rsidP="00E81A99">
            <w:r>
              <w:t>Mobile</w:t>
            </w:r>
          </w:p>
        </w:tc>
        <w:tc>
          <w:tcPr>
            <w:tcW w:w="1262" w:type="dxa"/>
          </w:tcPr>
          <w:p w14:paraId="2CF049C3" w14:textId="32FDCE89" w:rsidR="00E81A99" w:rsidRDefault="00E81A99" w:rsidP="00E81A99">
            <w:r>
              <w:t>997</w:t>
            </w:r>
          </w:p>
        </w:tc>
        <w:tc>
          <w:tcPr>
            <w:tcW w:w="1178" w:type="dxa"/>
          </w:tcPr>
          <w:p w14:paraId="194A9223" w14:textId="4DE91C09" w:rsidR="00E81A99" w:rsidRDefault="00E81A99" w:rsidP="00E81A99">
            <w:r>
              <w:t>8.87</w:t>
            </w:r>
          </w:p>
        </w:tc>
      </w:tr>
      <w:tr w:rsidR="00E81A99" w14:paraId="54ACDEA8" w14:textId="77777777" w:rsidTr="00E81A99">
        <w:tc>
          <w:tcPr>
            <w:tcW w:w="1594" w:type="dxa"/>
            <w:vMerge/>
          </w:tcPr>
          <w:p w14:paraId="72610E7B" w14:textId="77777777" w:rsidR="00E81A99" w:rsidRDefault="00E81A99" w:rsidP="00E81A99"/>
        </w:tc>
        <w:tc>
          <w:tcPr>
            <w:tcW w:w="1322" w:type="dxa"/>
          </w:tcPr>
          <w:p w14:paraId="10757F7F" w14:textId="06E6B544" w:rsidR="00E81A99" w:rsidRDefault="00E81A99" w:rsidP="00E81A99">
            <w:r>
              <w:t>UK</w:t>
            </w:r>
          </w:p>
        </w:tc>
        <w:tc>
          <w:tcPr>
            <w:tcW w:w="1360" w:type="dxa"/>
          </w:tcPr>
          <w:p w14:paraId="06A8D387" w14:textId="77777777" w:rsidR="00E81A99" w:rsidRDefault="00E81A99" w:rsidP="00E81A99"/>
        </w:tc>
        <w:tc>
          <w:tcPr>
            <w:tcW w:w="1262" w:type="dxa"/>
          </w:tcPr>
          <w:p w14:paraId="15C791DA" w14:textId="77777777" w:rsidR="00E81A99" w:rsidRDefault="00E81A99" w:rsidP="00E81A99"/>
        </w:tc>
        <w:tc>
          <w:tcPr>
            <w:tcW w:w="1178" w:type="dxa"/>
          </w:tcPr>
          <w:p w14:paraId="24330754" w14:textId="77777777" w:rsidR="00E81A99" w:rsidRDefault="00E81A99" w:rsidP="00E81A99"/>
        </w:tc>
      </w:tr>
      <w:tr w:rsidR="00E81A99" w14:paraId="78435D4B" w14:textId="77777777" w:rsidTr="00E81A99">
        <w:tc>
          <w:tcPr>
            <w:tcW w:w="1594" w:type="dxa"/>
            <w:vMerge/>
          </w:tcPr>
          <w:p w14:paraId="21BE2B79" w14:textId="77777777" w:rsidR="00E81A99" w:rsidRDefault="00E81A99" w:rsidP="00E81A99"/>
        </w:tc>
        <w:tc>
          <w:tcPr>
            <w:tcW w:w="1322" w:type="dxa"/>
          </w:tcPr>
          <w:p w14:paraId="179693E8" w14:textId="77777777" w:rsidR="00E81A99" w:rsidRDefault="00E81A99" w:rsidP="00E81A99"/>
        </w:tc>
        <w:tc>
          <w:tcPr>
            <w:tcW w:w="1360" w:type="dxa"/>
          </w:tcPr>
          <w:p w14:paraId="06B4E1AF" w14:textId="77777777" w:rsidR="00E81A99" w:rsidRDefault="00E81A99" w:rsidP="00E81A99"/>
        </w:tc>
        <w:tc>
          <w:tcPr>
            <w:tcW w:w="1262" w:type="dxa"/>
          </w:tcPr>
          <w:p w14:paraId="6442A51A" w14:textId="77777777" w:rsidR="00E81A99" w:rsidRDefault="00E81A99" w:rsidP="00E81A99"/>
        </w:tc>
        <w:tc>
          <w:tcPr>
            <w:tcW w:w="1178" w:type="dxa"/>
          </w:tcPr>
          <w:p w14:paraId="6BC4CEED" w14:textId="77777777" w:rsidR="00E81A99" w:rsidRDefault="00E81A99" w:rsidP="00E81A99"/>
        </w:tc>
      </w:tr>
      <w:tr w:rsidR="00E81A99" w14:paraId="027058A5" w14:textId="77777777" w:rsidTr="00E81A99">
        <w:tc>
          <w:tcPr>
            <w:tcW w:w="1594" w:type="dxa"/>
            <w:vMerge/>
          </w:tcPr>
          <w:p w14:paraId="4976B9E4" w14:textId="77777777" w:rsidR="00E81A99" w:rsidRDefault="00E81A99" w:rsidP="00E81A99"/>
        </w:tc>
        <w:tc>
          <w:tcPr>
            <w:tcW w:w="1322" w:type="dxa"/>
          </w:tcPr>
          <w:p w14:paraId="6AC62F66" w14:textId="2B056E56" w:rsidR="00E81A99" w:rsidRDefault="00E81A99" w:rsidP="00E81A99">
            <w:r>
              <w:t>Total</w:t>
            </w:r>
          </w:p>
        </w:tc>
        <w:tc>
          <w:tcPr>
            <w:tcW w:w="1360" w:type="dxa"/>
          </w:tcPr>
          <w:p w14:paraId="50155883" w14:textId="77777777" w:rsidR="00E81A99" w:rsidRDefault="00E81A99" w:rsidP="00E81A99"/>
        </w:tc>
        <w:tc>
          <w:tcPr>
            <w:tcW w:w="1262" w:type="dxa"/>
          </w:tcPr>
          <w:p w14:paraId="5DF16830" w14:textId="77777777" w:rsidR="00E81A99" w:rsidRDefault="00E81A99" w:rsidP="00E81A99"/>
        </w:tc>
        <w:tc>
          <w:tcPr>
            <w:tcW w:w="1178" w:type="dxa"/>
          </w:tcPr>
          <w:p w14:paraId="1136E809" w14:textId="77777777" w:rsidR="00E81A99" w:rsidRDefault="00E81A99" w:rsidP="00E81A99"/>
        </w:tc>
      </w:tr>
    </w:tbl>
    <w:p w14:paraId="6BC27F3D" w14:textId="77777777" w:rsidR="00E81A99" w:rsidRDefault="00E81A99" w:rsidP="00E81A99">
      <w:pPr>
        <w:pStyle w:val="ListParagraph"/>
        <w:numPr>
          <w:ilvl w:val="1"/>
          <w:numId w:val="1"/>
        </w:numPr>
      </w:pPr>
    </w:p>
    <w:p w14:paraId="4CA1FE41" w14:textId="45B6D68B" w:rsidR="008223AC" w:rsidRDefault="008223AC" w:rsidP="008223AC">
      <w:pPr>
        <w:pStyle w:val="ListParagraph"/>
        <w:numPr>
          <w:ilvl w:val="0"/>
          <w:numId w:val="1"/>
        </w:numPr>
      </w:pPr>
      <w:r>
        <w:t>View Detail  - When click on it, it should expand to :</w:t>
      </w:r>
    </w:p>
    <w:p w14:paraId="69ADA599" w14:textId="4EA19886" w:rsidR="008223AC" w:rsidRDefault="008223AC" w:rsidP="008223AC">
      <w:pPr>
        <w:pStyle w:val="ListParagraph"/>
        <w:numPr>
          <w:ilvl w:val="1"/>
          <w:numId w:val="1"/>
        </w:numPr>
      </w:pPr>
      <w:r>
        <w:rPr>
          <w:noProof/>
          <w:lang w:eastAsia="en-US"/>
        </w:rPr>
        <w:lastRenderedPageBreak/>
        <w:drawing>
          <wp:inline distT="0" distB="0" distL="0" distR="0" wp14:anchorId="31AD2739" wp14:editId="47A14B5F">
            <wp:extent cx="5270500" cy="361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614195"/>
                    </a:xfrm>
                    <a:prstGeom prst="rect">
                      <a:avLst/>
                    </a:prstGeom>
                    <a:noFill/>
                    <a:ln>
                      <a:noFill/>
                    </a:ln>
                  </pic:spPr>
                </pic:pic>
              </a:graphicData>
            </a:graphic>
          </wp:inline>
        </w:drawing>
      </w:r>
    </w:p>
    <w:p w14:paraId="5FE19C0E" w14:textId="77777777" w:rsidR="008223AC" w:rsidRDefault="008223AC" w:rsidP="008223AC">
      <w:pPr>
        <w:pStyle w:val="ListParagraph"/>
        <w:ind w:left="1440"/>
      </w:pPr>
    </w:p>
    <w:p w14:paraId="11D5526F" w14:textId="7CE0A1E6" w:rsidR="008223AC" w:rsidRDefault="008223AC" w:rsidP="008223AC">
      <w:pPr>
        <w:pStyle w:val="ListParagraph"/>
        <w:numPr>
          <w:ilvl w:val="0"/>
          <w:numId w:val="2"/>
        </w:numPr>
      </w:pPr>
      <w:r>
        <w:t>Login is the list of Agents in that company</w:t>
      </w:r>
    </w:p>
    <w:p w14:paraId="6024BFD8" w14:textId="07FD376F" w:rsidR="008223AC" w:rsidRDefault="008223AC" w:rsidP="008223AC">
      <w:pPr>
        <w:pStyle w:val="ListParagraph"/>
        <w:numPr>
          <w:ilvl w:val="0"/>
          <w:numId w:val="2"/>
        </w:numPr>
      </w:pPr>
      <w:r>
        <w:t>Admin means whether that agent is also a company admin</w:t>
      </w:r>
    </w:p>
    <w:p w14:paraId="50AFEBFD" w14:textId="0F66BF73" w:rsidR="008223AC" w:rsidRDefault="008223AC" w:rsidP="008223AC">
      <w:pPr>
        <w:pStyle w:val="ListParagraph"/>
        <w:numPr>
          <w:ilvl w:val="0"/>
          <w:numId w:val="2"/>
        </w:numPr>
      </w:pPr>
      <w:r>
        <w:t>Setting means the agent can configure the setting of the campaign</w:t>
      </w:r>
    </w:p>
    <w:p w14:paraId="18444DBB" w14:textId="73CB6150" w:rsidR="008223AC" w:rsidRDefault="008223AC" w:rsidP="008223AC">
      <w:pPr>
        <w:pStyle w:val="ListParagraph"/>
        <w:numPr>
          <w:ilvl w:val="0"/>
          <w:numId w:val="2"/>
        </w:numPr>
      </w:pPr>
      <w:r>
        <w:t>Contact View means the agent can see the list of contact</w:t>
      </w:r>
    </w:p>
    <w:p w14:paraId="39006BF1" w14:textId="77777777" w:rsidR="008223AC" w:rsidRDefault="008223AC" w:rsidP="008223AC"/>
    <w:p w14:paraId="0AE302F7" w14:textId="77777777" w:rsidR="008223AC" w:rsidRDefault="008223AC" w:rsidP="008223AC"/>
    <w:p w14:paraId="495DA6E2" w14:textId="477AB08D" w:rsidR="00401567" w:rsidRDefault="00401567" w:rsidP="008223AC">
      <w:r>
        <w:t>Company Admin can do the following:</w:t>
      </w:r>
    </w:p>
    <w:p w14:paraId="7352B871" w14:textId="3CB2E4F4" w:rsidR="00401567" w:rsidRDefault="00401567" w:rsidP="00401567">
      <w:pPr>
        <w:pStyle w:val="ListParagraph"/>
        <w:numPr>
          <w:ilvl w:val="0"/>
          <w:numId w:val="3"/>
        </w:numPr>
      </w:pPr>
      <w:r>
        <w:t>Manage Agents</w:t>
      </w:r>
    </w:p>
    <w:p w14:paraId="7500D9DD" w14:textId="11ED7D5F" w:rsidR="00401567" w:rsidRDefault="00401567" w:rsidP="00401567">
      <w:pPr>
        <w:pStyle w:val="ListParagraph"/>
        <w:numPr>
          <w:ilvl w:val="1"/>
          <w:numId w:val="3"/>
        </w:numPr>
      </w:pPr>
      <w:r>
        <w:t>Sipuser</w:t>
      </w:r>
    </w:p>
    <w:p w14:paraId="36062D3F" w14:textId="3625E62F" w:rsidR="00401567" w:rsidRDefault="00401567" w:rsidP="00401567">
      <w:pPr>
        <w:pStyle w:val="ListParagraph"/>
        <w:numPr>
          <w:ilvl w:val="1"/>
          <w:numId w:val="3"/>
        </w:numPr>
      </w:pPr>
      <w:r>
        <w:t>Password</w:t>
      </w:r>
    </w:p>
    <w:p w14:paraId="5EEF4F3F" w14:textId="497261B1" w:rsidR="00401567" w:rsidRDefault="00401567" w:rsidP="00401567">
      <w:pPr>
        <w:pStyle w:val="ListParagraph"/>
        <w:numPr>
          <w:ilvl w:val="1"/>
          <w:numId w:val="3"/>
        </w:numPr>
      </w:pPr>
      <w:r>
        <w:t>Is_admin</w:t>
      </w:r>
    </w:p>
    <w:p w14:paraId="6592BD3B" w14:textId="77A4CF8B" w:rsidR="00401567" w:rsidRDefault="00401567" w:rsidP="00401567">
      <w:pPr>
        <w:pStyle w:val="ListParagraph"/>
        <w:numPr>
          <w:ilvl w:val="1"/>
          <w:numId w:val="3"/>
        </w:numPr>
      </w:pPr>
      <w:r>
        <w:t>Contact view</w:t>
      </w:r>
    </w:p>
    <w:p w14:paraId="24F57561" w14:textId="08BB0860" w:rsidR="00401567" w:rsidRDefault="00401567" w:rsidP="00401567">
      <w:pPr>
        <w:pStyle w:val="ListParagraph"/>
        <w:numPr>
          <w:ilvl w:val="1"/>
          <w:numId w:val="3"/>
        </w:numPr>
      </w:pPr>
      <w:r>
        <w:t>Setting</w:t>
      </w:r>
    </w:p>
    <w:p w14:paraId="28D81215" w14:textId="6FA8B840" w:rsidR="00401567" w:rsidRDefault="00A5066B" w:rsidP="00A5066B">
      <w:pPr>
        <w:pStyle w:val="ListParagraph"/>
        <w:numPr>
          <w:ilvl w:val="0"/>
          <w:numId w:val="3"/>
        </w:numPr>
      </w:pPr>
      <w:r>
        <w:t>Manage Campaign</w:t>
      </w:r>
    </w:p>
    <w:p w14:paraId="36E1BC68" w14:textId="75972E50" w:rsidR="000B67A3" w:rsidRDefault="000B67A3" w:rsidP="000B67A3">
      <w:pPr>
        <w:pStyle w:val="ListParagraph"/>
        <w:numPr>
          <w:ilvl w:val="1"/>
          <w:numId w:val="3"/>
        </w:numPr>
      </w:pPr>
      <w:r>
        <w:t>The following campaign fields are needed:</w:t>
      </w:r>
    </w:p>
    <w:p w14:paraId="7411FA1D" w14:textId="1F91615C" w:rsidR="00A5066B" w:rsidRDefault="00A5066B" w:rsidP="000B67A3">
      <w:pPr>
        <w:pStyle w:val="ListParagraph"/>
        <w:numPr>
          <w:ilvl w:val="2"/>
          <w:numId w:val="3"/>
        </w:numPr>
      </w:pPr>
      <w:r>
        <w:t>Campaign Name</w:t>
      </w:r>
    </w:p>
    <w:p w14:paraId="4A3E0783" w14:textId="15BD0AA3" w:rsidR="00B323A1" w:rsidRDefault="00B323A1" w:rsidP="000B67A3">
      <w:pPr>
        <w:pStyle w:val="ListParagraph"/>
        <w:numPr>
          <w:ilvl w:val="2"/>
          <w:numId w:val="3"/>
        </w:numPr>
      </w:pPr>
      <w:r>
        <w:t>Upload Contact List</w:t>
      </w:r>
    </w:p>
    <w:p w14:paraId="48B2FDBD" w14:textId="14C7F43B" w:rsidR="00B323A1" w:rsidRDefault="00B323A1" w:rsidP="000B67A3">
      <w:pPr>
        <w:pStyle w:val="ListParagraph"/>
        <w:numPr>
          <w:ilvl w:val="3"/>
          <w:numId w:val="3"/>
        </w:numPr>
      </w:pPr>
      <w:r>
        <w:t>First Name</w:t>
      </w:r>
    </w:p>
    <w:p w14:paraId="104DD3ED" w14:textId="223F5FB2" w:rsidR="00B323A1" w:rsidRDefault="00B323A1" w:rsidP="000B67A3">
      <w:pPr>
        <w:pStyle w:val="ListParagraph"/>
        <w:numPr>
          <w:ilvl w:val="3"/>
          <w:numId w:val="3"/>
        </w:numPr>
      </w:pPr>
      <w:r>
        <w:t>Last Name</w:t>
      </w:r>
    </w:p>
    <w:p w14:paraId="55F139B3" w14:textId="7446F711" w:rsidR="00B323A1" w:rsidRDefault="00B323A1" w:rsidP="000B67A3">
      <w:pPr>
        <w:pStyle w:val="ListParagraph"/>
        <w:numPr>
          <w:ilvl w:val="3"/>
          <w:numId w:val="3"/>
        </w:numPr>
      </w:pPr>
      <w:r>
        <w:t>Phone Number</w:t>
      </w:r>
    </w:p>
    <w:p w14:paraId="50FB213D" w14:textId="182298E8" w:rsidR="00B323A1" w:rsidRDefault="00B323A1" w:rsidP="000B67A3">
      <w:pPr>
        <w:pStyle w:val="ListParagraph"/>
        <w:numPr>
          <w:ilvl w:val="2"/>
          <w:numId w:val="3"/>
        </w:numPr>
        <w:spacing w:line="276" w:lineRule="auto"/>
      </w:pPr>
      <w:r>
        <w:t>Connected message</w:t>
      </w:r>
    </w:p>
    <w:p w14:paraId="3B70BD53" w14:textId="6F1BFF0D" w:rsidR="000B67A3" w:rsidRDefault="000B67A3" w:rsidP="000B67A3">
      <w:pPr>
        <w:pStyle w:val="ListParagraph"/>
        <w:numPr>
          <w:ilvl w:val="2"/>
          <w:numId w:val="3"/>
        </w:numPr>
        <w:spacing w:line="276" w:lineRule="auto"/>
      </w:pPr>
      <w:r>
        <w:t>Manual Recycle or Auto-Recycle</w:t>
      </w:r>
    </w:p>
    <w:p w14:paraId="6B55A7FF" w14:textId="79EBF27D" w:rsidR="006310AA" w:rsidRDefault="006310AA" w:rsidP="000B67A3">
      <w:pPr>
        <w:pStyle w:val="ListParagraph"/>
        <w:numPr>
          <w:ilvl w:val="2"/>
          <w:numId w:val="3"/>
        </w:numPr>
        <w:spacing w:line="276" w:lineRule="auto"/>
      </w:pPr>
      <w:r>
        <w:lastRenderedPageBreak/>
        <w:t>Agent ( admin can assign agents to a campaign, each agent can be in one campaign )</w:t>
      </w:r>
    </w:p>
    <w:p w14:paraId="75A6303B" w14:textId="5FF822DB" w:rsidR="00777A23" w:rsidRDefault="00777A23" w:rsidP="000B67A3">
      <w:pPr>
        <w:pStyle w:val="ListParagraph"/>
        <w:numPr>
          <w:ilvl w:val="2"/>
          <w:numId w:val="3"/>
        </w:numPr>
        <w:spacing w:line="276" w:lineRule="auto"/>
      </w:pPr>
      <w:r>
        <w:t>Contact Fields – each campign can have a set of customized fields for contacts.  When upload contact, the PHP portal needs to match column with fields and check validation.</w:t>
      </w:r>
    </w:p>
    <w:p w14:paraId="0015BE61" w14:textId="6066EB7A" w:rsidR="000D1F64" w:rsidRDefault="000D1F64" w:rsidP="000B67A3">
      <w:pPr>
        <w:pStyle w:val="ListParagraph"/>
        <w:numPr>
          <w:ilvl w:val="2"/>
          <w:numId w:val="3"/>
        </w:numPr>
        <w:spacing w:line="276" w:lineRule="auto"/>
      </w:pPr>
      <w:r>
        <w:t>Require Recording</w:t>
      </w:r>
    </w:p>
    <w:p w14:paraId="5D354A0E" w14:textId="2371BE29" w:rsidR="000D1F64" w:rsidRDefault="000D1F64" w:rsidP="000B67A3">
      <w:pPr>
        <w:pStyle w:val="ListParagraph"/>
        <w:numPr>
          <w:ilvl w:val="2"/>
          <w:numId w:val="3"/>
        </w:numPr>
        <w:spacing w:line="276" w:lineRule="auto"/>
      </w:pPr>
      <w:r>
        <w:t>Require Q and A. If Yes, select one of the layout.</w:t>
      </w:r>
    </w:p>
    <w:p w14:paraId="6764A07A" w14:textId="5D98E88F" w:rsidR="000D1F64" w:rsidRDefault="000D1F64" w:rsidP="000B67A3">
      <w:pPr>
        <w:pStyle w:val="ListParagraph"/>
        <w:numPr>
          <w:ilvl w:val="2"/>
          <w:numId w:val="3"/>
        </w:numPr>
        <w:spacing w:line="276" w:lineRule="auto"/>
      </w:pPr>
      <w:r>
        <w:t>Require Appointment Setting</w:t>
      </w:r>
    </w:p>
    <w:p w14:paraId="17117A63" w14:textId="77777777" w:rsidR="00777A23" w:rsidRDefault="00777A23" w:rsidP="00777A23">
      <w:pPr>
        <w:spacing w:line="276" w:lineRule="auto"/>
        <w:ind w:left="2520"/>
      </w:pPr>
    </w:p>
    <w:p w14:paraId="38347F0F" w14:textId="68822A8E" w:rsidR="00B323A1" w:rsidRDefault="000B67A3" w:rsidP="00B323A1">
      <w:pPr>
        <w:pStyle w:val="ListParagraph"/>
        <w:numPr>
          <w:ilvl w:val="1"/>
          <w:numId w:val="3"/>
        </w:numPr>
      </w:pPr>
      <w:r>
        <w:t>Each Campaign should have following action:</w:t>
      </w:r>
    </w:p>
    <w:p w14:paraId="43D8A015" w14:textId="64A77D20" w:rsidR="000B67A3" w:rsidRDefault="000B67A3" w:rsidP="000B67A3">
      <w:pPr>
        <w:pStyle w:val="ListParagraph"/>
        <w:numPr>
          <w:ilvl w:val="2"/>
          <w:numId w:val="3"/>
        </w:numPr>
      </w:pPr>
      <w:r>
        <w:t xml:space="preserve">Statistic </w:t>
      </w:r>
    </w:p>
    <w:p w14:paraId="268A37F4" w14:textId="2EEB98D7" w:rsidR="00A5066B" w:rsidRDefault="00476E2D" w:rsidP="00476E2D">
      <w:pPr>
        <w:pStyle w:val="ListParagraph"/>
        <w:numPr>
          <w:ilvl w:val="0"/>
          <w:numId w:val="3"/>
        </w:numPr>
      </w:pPr>
      <w:r>
        <w:t>Manage Recording</w:t>
      </w:r>
    </w:p>
    <w:p w14:paraId="041EDC07" w14:textId="552F69CA" w:rsidR="00476E2D" w:rsidRDefault="00476E2D" w:rsidP="00476E2D">
      <w:pPr>
        <w:pStyle w:val="ListParagraph"/>
        <w:numPr>
          <w:ilvl w:val="0"/>
          <w:numId w:val="3"/>
        </w:numPr>
      </w:pPr>
      <w:r>
        <w:t>Manage Appointment</w:t>
      </w:r>
    </w:p>
    <w:p w14:paraId="1F532E99" w14:textId="55A70E9C" w:rsidR="00476E2D" w:rsidRDefault="00476E2D" w:rsidP="00476E2D">
      <w:pPr>
        <w:pStyle w:val="ListParagraph"/>
        <w:numPr>
          <w:ilvl w:val="0"/>
          <w:numId w:val="3"/>
        </w:numPr>
      </w:pPr>
      <w:r>
        <w:t>Manage in-box</w:t>
      </w:r>
    </w:p>
    <w:p w14:paraId="2E7EE86B" w14:textId="634256C6" w:rsidR="00476E2D" w:rsidRDefault="00476E2D" w:rsidP="00476E2D">
      <w:pPr>
        <w:pStyle w:val="ListParagraph"/>
        <w:numPr>
          <w:ilvl w:val="1"/>
          <w:numId w:val="3"/>
        </w:numPr>
      </w:pPr>
      <w:r>
        <w:t>From user</w:t>
      </w:r>
    </w:p>
    <w:p w14:paraId="04E86A4A" w14:textId="5C21EBE9" w:rsidR="00476E2D" w:rsidRDefault="00476E2D" w:rsidP="00476E2D">
      <w:pPr>
        <w:pStyle w:val="ListParagraph"/>
        <w:numPr>
          <w:ilvl w:val="1"/>
          <w:numId w:val="3"/>
        </w:numPr>
      </w:pPr>
      <w:r>
        <w:t>To us</w:t>
      </w:r>
    </w:p>
    <w:p w14:paraId="0307C51F" w14:textId="4902B11A" w:rsidR="00476E2D" w:rsidRDefault="00476E2D" w:rsidP="00476E2D">
      <w:pPr>
        <w:pStyle w:val="ListParagraph"/>
        <w:numPr>
          <w:ilvl w:val="1"/>
          <w:numId w:val="3"/>
        </w:numPr>
      </w:pPr>
      <w:r>
        <w:t>Sent on</w:t>
      </w:r>
    </w:p>
    <w:p w14:paraId="1C642596" w14:textId="49D88F22" w:rsidR="00476E2D" w:rsidRDefault="00476E2D" w:rsidP="00476E2D">
      <w:pPr>
        <w:pStyle w:val="ListParagraph"/>
        <w:numPr>
          <w:ilvl w:val="1"/>
          <w:numId w:val="3"/>
        </w:numPr>
      </w:pPr>
      <w:r>
        <w:t>Message</w:t>
      </w:r>
    </w:p>
    <w:p w14:paraId="07510279" w14:textId="13F7E784" w:rsidR="00476E2D" w:rsidRDefault="00476E2D" w:rsidP="00476E2D">
      <w:pPr>
        <w:pStyle w:val="ListParagraph"/>
        <w:numPr>
          <w:ilvl w:val="1"/>
          <w:numId w:val="3"/>
        </w:numPr>
      </w:pPr>
      <w:r>
        <w:t>Read On</w:t>
      </w:r>
    </w:p>
    <w:p w14:paraId="4907E207" w14:textId="66E6B15E" w:rsidR="003E61F2" w:rsidRDefault="003E61F2" w:rsidP="003E61F2">
      <w:pPr>
        <w:pStyle w:val="ListParagraph"/>
        <w:numPr>
          <w:ilvl w:val="0"/>
          <w:numId w:val="3"/>
        </w:numPr>
      </w:pPr>
      <w:r>
        <w:t>Manage Layout ( this is what gets displayed at the call of answer ), Each campaign must select one layout.</w:t>
      </w:r>
      <w:r w:rsidR="005B7552">
        <w:t xml:space="preserve">  Layout has:</w:t>
      </w:r>
    </w:p>
    <w:p w14:paraId="200C7E55" w14:textId="77777777" w:rsidR="005B7552" w:rsidRDefault="005B7552" w:rsidP="005B7552">
      <w:pPr>
        <w:pStyle w:val="ListParagraph"/>
        <w:numPr>
          <w:ilvl w:val="2"/>
          <w:numId w:val="3"/>
        </w:numPr>
        <w:spacing w:line="276" w:lineRule="auto"/>
      </w:pPr>
      <w:r>
        <w:t>Title</w:t>
      </w:r>
    </w:p>
    <w:p w14:paraId="1A57547A" w14:textId="77777777" w:rsidR="005B7552" w:rsidRDefault="005B7552" w:rsidP="005B7552">
      <w:pPr>
        <w:pStyle w:val="ListParagraph"/>
        <w:numPr>
          <w:ilvl w:val="2"/>
          <w:numId w:val="3"/>
        </w:numPr>
        <w:spacing w:line="276" w:lineRule="auto"/>
      </w:pPr>
      <w:r>
        <w:t>Background Image.</w:t>
      </w:r>
    </w:p>
    <w:p w14:paraId="23509EBE" w14:textId="77777777" w:rsidR="005B7552" w:rsidRDefault="005B7552" w:rsidP="005B7552">
      <w:pPr>
        <w:pStyle w:val="ListParagraph"/>
        <w:numPr>
          <w:ilvl w:val="2"/>
          <w:numId w:val="3"/>
        </w:numPr>
        <w:spacing w:line="276" w:lineRule="auto"/>
      </w:pPr>
      <w:r>
        <w:t>Background Color.</w:t>
      </w:r>
    </w:p>
    <w:p w14:paraId="0E51BB05" w14:textId="77777777" w:rsidR="005B7552" w:rsidRDefault="005B7552" w:rsidP="005B7552">
      <w:pPr>
        <w:pStyle w:val="ListParagraph"/>
        <w:numPr>
          <w:ilvl w:val="2"/>
          <w:numId w:val="3"/>
        </w:numPr>
        <w:spacing w:line="276" w:lineRule="auto"/>
      </w:pPr>
      <w:r>
        <w:t>Questions:</w:t>
      </w:r>
    </w:p>
    <w:p w14:paraId="708056C0" w14:textId="77777777" w:rsidR="005B7552" w:rsidRDefault="005B7552" w:rsidP="005B7552">
      <w:pPr>
        <w:pStyle w:val="ListParagraph"/>
        <w:numPr>
          <w:ilvl w:val="3"/>
          <w:numId w:val="3"/>
        </w:numPr>
        <w:spacing w:line="276" w:lineRule="auto"/>
      </w:pPr>
      <w:r>
        <w:t>Yes/No question.</w:t>
      </w:r>
    </w:p>
    <w:p w14:paraId="068CFCD7" w14:textId="77777777" w:rsidR="005B7552" w:rsidRDefault="005B7552" w:rsidP="005B7552">
      <w:pPr>
        <w:pStyle w:val="ListParagraph"/>
        <w:numPr>
          <w:ilvl w:val="3"/>
          <w:numId w:val="3"/>
        </w:numPr>
        <w:spacing w:line="276" w:lineRule="auto"/>
      </w:pPr>
      <w:r>
        <w:t>Single Selection question.</w:t>
      </w:r>
    </w:p>
    <w:p w14:paraId="69CC6599" w14:textId="77777777" w:rsidR="005B7552" w:rsidRDefault="005B7552" w:rsidP="005B7552">
      <w:pPr>
        <w:pStyle w:val="ListParagraph"/>
        <w:numPr>
          <w:ilvl w:val="4"/>
          <w:numId w:val="3"/>
        </w:numPr>
        <w:spacing w:line="276" w:lineRule="auto"/>
      </w:pPr>
      <w:r>
        <w:t>Combo Box</w:t>
      </w:r>
    </w:p>
    <w:p w14:paraId="61627FD6" w14:textId="77777777" w:rsidR="005B7552" w:rsidRDefault="005B7552" w:rsidP="005B7552">
      <w:pPr>
        <w:pStyle w:val="ListParagraph"/>
        <w:numPr>
          <w:ilvl w:val="4"/>
          <w:numId w:val="3"/>
        </w:numPr>
        <w:spacing w:line="276" w:lineRule="auto"/>
      </w:pPr>
      <w:r>
        <w:t>Radio Button.</w:t>
      </w:r>
    </w:p>
    <w:p w14:paraId="1ACF2C1B" w14:textId="7B0F0998" w:rsidR="005B7552" w:rsidRDefault="000D1F64" w:rsidP="005B7552">
      <w:pPr>
        <w:pStyle w:val="ListParagraph"/>
        <w:numPr>
          <w:ilvl w:val="3"/>
          <w:numId w:val="3"/>
        </w:numPr>
        <w:spacing w:line="276" w:lineRule="auto"/>
      </w:pPr>
      <w:r>
        <w:t>Multiple</w:t>
      </w:r>
      <w:r w:rsidR="005B7552">
        <w:t xml:space="preserve"> </w:t>
      </w:r>
      <w:r>
        <w:t>Selection</w:t>
      </w:r>
      <w:r w:rsidR="005B7552">
        <w:t xml:space="preserve"> question.</w:t>
      </w:r>
    </w:p>
    <w:p w14:paraId="18DBC8D9" w14:textId="77777777" w:rsidR="005B7552" w:rsidRDefault="005B7552" w:rsidP="005B7552">
      <w:pPr>
        <w:pStyle w:val="ListParagraph"/>
        <w:numPr>
          <w:ilvl w:val="3"/>
          <w:numId w:val="3"/>
        </w:numPr>
        <w:spacing w:line="276" w:lineRule="auto"/>
      </w:pPr>
      <w:r>
        <w:t>Calendar. Date + hour.</w:t>
      </w:r>
    </w:p>
    <w:p w14:paraId="42B4F9C9" w14:textId="77777777" w:rsidR="005B7552" w:rsidRDefault="005B7552" w:rsidP="005B7552">
      <w:pPr>
        <w:pStyle w:val="ListParagraph"/>
        <w:numPr>
          <w:ilvl w:val="3"/>
          <w:numId w:val="3"/>
        </w:numPr>
        <w:spacing w:line="276" w:lineRule="auto"/>
      </w:pPr>
      <w:r>
        <w:t>Notes question.</w:t>
      </w:r>
    </w:p>
    <w:p w14:paraId="33DF5C67" w14:textId="77777777" w:rsidR="005B7552" w:rsidRDefault="005B7552" w:rsidP="005B7552">
      <w:pPr>
        <w:pStyle w:val="ListParagraph"/>
        <w:numPr>
          <w:ilvl w:val="3"/>
          <w:numId w:val="3"/>
        </w:numPr>
        <w:spacing w:line="276" w:lineRule="auto"/>
      </w:pPr>
      <w:r>
        <w:t>All question can be marked mandatory.</w:t>
      </w:r>
    </w:p>
    <w:p w14:paraId="4D5E0399" w14:textId="09732BA5" w:rsidR="00777A23" w:rsidRDefault="005B7552" w:rsidP="00777A23">
      <w:pPr>
        <w:pStyle w:val="ListParagraph"/>
        <w:numPr>
          <w:ilvl w:val="1"/>
          <w:numId w:val="3"/>
        </w:numPr>
      </w:pPr>
      <w:r>
        <w:t>Each Layout can be defined with a number of questions.</w:t>
      </w:r>
    </w:p>
    <w:p w14:paraId="21D87E54" w14:textId="7F49FE39" w:rsidR="005B7552" w:rsidRDefault="005B7552" w:rsidP="00777A23">
      <w:pPr>
        <w:pStyle w:val="ListParagraph"/>
        <w:numPr>
          <w:ilvl w:val="1"/>
          <w:numId w:val="3"/>
        </w:numPr>
      </w:pPr>
      <w:r>
        <w:t>When a call is connected, the UI should pop up the page, with the list of questions and agent can put the answer into it.</w:t>
      </w:r>
    </w:p>
    <w:p w14:paraId="41449662" w14:textId="77777777" w:rsidR="005B7552" w:rsidRDefault="005B7552" w:rsidP="00777A23">
      <w:pPr>
        <w:pStyle w:val="ListParagraph"/>
        <w:numPr>
          <w:ilvl w:val="1"/>
          <w:numId w:val="3"/>
        </w:numPr>
      </w:pPr>
    </w:p>
    <w:p w14:paraId="6A71820D" w14:textId="74E426E5" w:rsidR="000C6D6E" w:rsidRDefault="003E61F2" w:rsidP="003E61F2">
      <w:pPr>
        <w:pStyle w:val="ListParagraph"/>
        <w:numPr>
          <w:ilvl w:val="0"/>
          <w:numId w:val="3"/>
        </w:numPr>
      </w:pPr>
      <w:r>
        <w:t>Manage Appointment</w:t>
      </w:r>
    </w:p>
    <w:p w14:paraId="54AABBA1" w14:textId="77777777" w:rsidR="005B7552" w:rsidRDefault="003E61F2" w:rsidP="003E61F2">
      <w:pPr>
        <w:pStyle w:val="ListParagraph"/>
        <w:numPr>
          <w:ilvl w:val="0"/>
          <w:numId w:val="3"/>
        </w:numPr>
      </w:pPr>
      <w:r>
        <w:t>Manage Answer</w:t>
      </w:r>
    </w:p>
    <w:p w14:paraId="00EAFFBE" w14:textId="056CBA90" w:rsidR="005B7552" w:rsidRDefault="005B7552" w:rsidP="005B7552">
      <w:pPr>
        <w:pStyle w:val="ListParagraph"/>
        <w:numPr>
          <w:ilvl w:val="1"/>
          <w:numId w:val="3"/>
        </w:numPr>
      </w:pPr>
      <w:r>
        <w:t xml:space="preserve">Show Campaign Name, Time, From #, To #, Detail </w:t>
      </w:r>
    </w:p>
    <w:p w14:paraId="5C52F093" w14:textId="0C53FF55" w:rsidR="003E61F2" w:rsidRDefault="005B7552" w:rsidP="005B7552">
      <w:pPr>
        <w:pStyle w:val="ListParagraph"/>
        <w:numPr>
          <w:ilvl w:val="1"/>
          <w:numId w:val="3"/>
        </w:numPr>
      </w:pPr>
      <w:r>
        <w:lastRenderedPageBreak/>
        <w:t xml:space="preserve">When click on detail, user can see the answer of the question.  </w:t>
      </w:r>
      <w:r w:rsidR="003E61F2">
        <w:t xml:space="preserve"> </w:t>
      </w:r>
    </w:p>
    <w:p w14:paraId="5EACD53D" w14:textId="49C3A858" w:rsidR="003E61F2" w:rsidRDefault="00E94E54" w:rsidP="00E94E54">
      <w:pPr>
        <w:pStyle w:val="ListParagraph"/>
        <w:numPr>
          <w:ilvl w:val="0"/>
          <w:numId w:val="3"/>
        </w:numPr>
      </w:pPr>
      <w:r>
        <w:t>Statistics</w:t>
      </w:r>
    </w:p>
    <w:p w14:paraId="3621EED7" w14:textId="3C1AD7B4" w:rsidR="00E94E54" w:rsidRDefault="00E94E54" w:rsidP="00E94E54">
      <w:pPr>
        <w:pStyle w:val="ListParagraph"/>
        <w:numPr>
          <w:ilvl w:val="1"/>
          <w:numId w:val="3"/>
        </w:numPr>
      </w:pPr>
      <w:r>
        <w:t>Agent Statistics</w:t>
      </w:r>
    </w:p>
    <w:p w14:paraId="404F451A" w14:textId="77777777" w:rsidR="00E94E54" w:rsidRDefault="00E94E54" w:rsidP="00E94E54">
      <w:pPr>
        <w:pStyle w:val="ListParagraph"/>
        <w:numPr>
          <w:ilvl w:val="1"/>
          <w:numId w:val="3"/>
        </w:numPr>
      </w:pPr>
    </w:p>
    <w:p w14:paraId="277D7CAC" w14:textId="06F33853" w:rsidR="003E61F2" w:rsidRDefault="00E94E54" w:rsidP="00E94E54">
      <w:pPr>
        <w:pStyle w:val="ListParagraph"/>
        <w:numPr>
          <w:ilvl w:val="0"/>
          <w:numId w:val="3"/>
        </w:numPr>
      </w:pPr>
      <w:r>
        <w:t>See a list of user and live chat with them</w:t>
      </w:r>
    </w:p>
    <w:p w14:paraId="45920408" w14:textId="0B67B80D" w:rsidR="00CB43A1" w:rsidRDefault="00CB43A1" w:rsidP="00CB43A1">
      <w:pPr>
        <w:pStyle w:val="ListParagraph"/>
        <w:ind w:left="2160"/>
      </w:pPr>
      <w:r>
        <w:rPr>
          <w:noProof/>
          <w:lang w:eastAsia="en-US"/>
        </w:rPr>
        <w:drawing>
          <wp:inline distT="0" distB="0" distL="0" distR="0" wp14:anchorId="7803C9F8" wp14:editId="6E93683F">
            <wp:extent cx="2509736" cy="239696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0089" cy="2397298"/>
                    </a:xfrm>
                    <a:prstGeom prst="rect">
                      <a:avLst/>
                    </a:prstGeom>
                    <a:noFill/>
                    <a:ln>
                      <a:noFill/>
                    </a:ln>
                  </pic:spPr>
                </pic:pic>
              </a:graphicData>
            </a:graphic>
          </wp:inline>
        </w:drawing>
      </w:r>
    </w:p>
    <w:p w14:paraId="2813253C" w14:textId="77777777" w:rsidR="00CB43A1" w:rsidRDefault="00CB43A1" w:rsidP="00CB43A1">
      <w:pPr>
        <w:pStyle w:val="ListParagraph"/>
        <w:ind w:left="2160"/>
      </w:pPr>
    </w:p>
    <w:p w14:paraId="4E9FFEAA" w14:textId="252E0D42" w:rsidR="00E94E54" w:rsidRDefault="0028018F" w:rsidP="0028018F">
      <w:pPr>
        <w:pStyle w:val="ListParagraph"/>
        <w:numPr>
          <w:ilvl w:val="0"/>
          <w:numId w:val="3"/>
        </w:numPr>
      </w:pPr>
      <w:r>
        <w:t>Manage Office – Each company can have many offices and agent can be one of the office.  Company admin can move agent from one office to another.</w:t>
      </w:r>
    </w:p>
    <w:p w14:paraId="082D6402" w14:textId="64F4FB34" w:rsidR="00D4416F" w:rsidRDefault="00D4416F" w:rsidP="0028018F">
      <w:pPr>
        <w:pStyle w:val="ListParagraph"/>
        <w:numPr>
          <w:ilvl w:val="0"/>
          <w:numId w:val="3"/>
        </w:numPr>
      </w:pPr>
      <w:r>
        <w:t xml:space="preserve">Manage Salesman </w:t>
      </w:r>
    </w:p>
    <w:p w14:paraId="506244C4" w14:textId="5DBE4C2A" w:rsidR="00D4416F" w:rsidRDefault="00D4416F" w:rsidP="00D4416F">
      <w:pPr>
        <w:pStyle w:val="ListParagraph"/>
        <w:numPr>
          <w:ilvl w:val="1"/>
          <w:numId w:val="3"/>
        </w:numPr>
      </w:pPr>
      <w:r>
        <w:t>The following fields</w:t>
      </w:r>
      <w:r w:rsidR="00502C76">
        <w:t xml:space="preserve"> are needed for sales man</w:t>
      </w:r>
      <w:r>
        <w:t>:</w:t>
      </w:r>
    </w:p>
    <w:p w14:paraId="2555D83A" w14:textId="2B48426C" w:rsidR="00D4416F" w:rsidRDefault="00D4416F" w:rsidP="00D4416F">
      <w:pPr>
        <w:pStyle w:val="ListParagraph"/>
        <w:numPr>
          <w:ilvl w:val="2"/>
          <w:numId w:val="3"/>
        </w:numPr>
      </w:pPr>
      <w:r>
        <w:t>Name</w:t>
      </w:r>
    </w:p>
    <w:p w14:paraId="7B8EAB22" w14:textId="4E7DC822" w:rsidR="00D4416F" w:rsidRDefault="0028515F" w:rsidP="00D4416F">
      <w:pPr>
        <w:pStyle w:val="ListParagraph"/>
        <w:numPr>
          <w:ilvl w:val="2"/>
          <w:numId w:val="3"/>
        </w:numPr>
      </w:pPr>
      <w:r>
        <w:t>Phone</w:t>
      </w:r>
    </w:p>
    <w:p w14:paraId="6A40AEC6" w14:textId="4A7390E6" w:rsidR="0028515F" w:rsidRDefault="0028515F" w:rsidP="00D4416F">
      <w:pPr>
        <w:pStyle w:val="ListParagraph"/>
        <w:numPr>
          <w:ilvl w:val="2"/>
          <w:numId w:val="3"/>
        </w:numPr>
      </w:pPr>
      <w:r>
        <w:t>Email</w:t>
      </w:r>
    </w:p>
    <w:p w14:paraId="07E1C650" w14:textId="1869E6D4" w:rsidR="00502C76" w:rsidRDefault="00502C76" w:rsidP="00502C76">
      <w:pPr>
        <w:pStyle w:val="ListParagraph"/>
        <w:numPr>
          <w:ilvl w:val="1"/>
          <w:numId w:val="3"/>
        </w:numPr>
      </w:pPr>
      <w:r>
        <w:t>The following actions are needed for sales:</w:t>
      </w:r>
    </w:p>
    <w:p w14:paraId="687CD7A6" w14:textId="0BCDD620" w:rsidR="00502C76" w:rsidRDefault="00502C76" w:rsidP="00502C76">
      <w:pPr>
        <w:pStyle w:val="ListParagraph"/>
        <w:numPr>
          <w:ilvl w:val="2"/>
          <w:numId w:val="3"/>
        </w:numPr>
      </w:pPr>
      <w:r>
        <w:t>Edit</w:t>
      </w:r>
    </w:p>
    <w:p w14:paraId="31C91F98" w14:textId="729C3D2C" w:rsidR="00502C76" w:rsidRDefault="00502C76" w:rsidP="00502C76">
      <w:pPr>
        <w:pStyle w:val="ListParagraph"/>
        <w:numPr>
          <w:ilvl w:val="2"/>
          <w:numId w:val="3"/>
        </w:numPr>
      </w:pPr>
      <w:r>
        <w:t>Enable/Disable</w:t>
      </w:r>
    </w:p>
    <w:p w14:paraId="72EED64A" w14:textId="417981D8" w:rsidR="00EA5D17" w:rsidRDefault="00EA5D17" w:rsidP="00EA5D17">
      <w:pPr>
        <w:pStyle w:val="ListParagraph"/>
        <w:numPr>
          <w:ilvl w:val="0"/>
          <w:numId w:val="3"/>
        </w:numPr>
      </w:pPr>
      <w:r>
        <w:t>Live Monitor</w:t>
      </w:r>
    </w:p>
    <w:p w14:paraId="4F9FD349" w14:textId="0B067A0F" w:rsidR="00EA5D17" w:rsidRDefault="00EA5D17" w:rsidP="00EA5D17">
      <w:pPr>
        <w:pStyle w:val="ListParagraph"/>
        <w:numPr>
          <w:ilvl w:val="1"/>
          <w:numId w:val="3"/>
        </w:numPr>
      </w:pPr>
      <w:r>
        <w:t>Company Admin can see the following fields for all live calls:</w:t>
      </w:r>
    </w:p>
    <w:p w14:paraId="6D770BA4" w14:textId="1CD1D3DC" w:rsidR="00EA5D17" w:rsidRDefault="00EA5D17" w:rsidP="00EA5D17">
      <w:pPr>
        <w:pStyle w:val="ListParagraph"/>
        <w:numPr>
          <w:ilvl w:val="2"/>
          <w:numId w:val="3"/>
        </w:numPr>
      </w:pPr>
      <w:r>
        <w:t>From Number</w:t>
      </w:r>
    </w:p>
    <w:p w14:paraId="12853F15" w14:textId="3AB74C6A" w:rsidR="00EA5D17" w:rsidRDefault="00EA5D17" w:rsidP="00EA5D17">
      <w:pPr>
        <w:pStyle w:val="ListParagraph"/>
        <w:numPr>
          <w:ilvl w:val="2"/>
          <w:numId w:val="3"/>
        </w:numPr>
      </w:pPr>
      <w:r>
        <w:t>To Number</w:t>
      </w:r>
    </w:p>
    <w:p w14:paraId="38B9607C" w14:textId="390231FA" w:rsidR="00EA5D17" w:rsidRDefault="00EA5D17" w:rsidP="00EA5D17">
      <w:pPr>
        <w:pStyle w:val="ListParagraph"/>
        <w:numPr>
          <w:ilvl w:val="2"/>
          <w:numId w:val="3"/>
        </w:numPr>
      </w:pPr>
      <w:r>
        <w:t>Status –</w:t>
      </w:r>
      <w:r w:rsidR="008E6A30">
        <w:t xml:space="preserve"> Dialing, Ringing</w:t>
      </w:r>
      <w:bookmarkStart w:id="0" w:name="_GoBack"/>
      <w:bookmarkEnd w:id="0"/>
      <w:r>
        <w:t>, Answering</w:t>
      </w:r>
    </w:p>
    <w:p w14:paraId="0BDD47D9" w14:textId="5A1A270E" w:rsidR="00EA5D17" w:rsidRDefault="00EA5D17" w:rsidP="00EA5D17">
      <w:pPr>
        <w:pStyle w:val="ListParagraph"/>
        <w:numPr>
          <w:ilvl w:val="2"/>
          <w:numId w:val="3"/>
        </w:numPr>
      </w:pPr>
      <w:r>
        <w:t>Agent</w:t>
      </w:r>
    </w:p>
    <w:p w14:paraId="4E1EA298" w14:textId="14BB6709" w:rsidR="000D1F64" w:rsidRDefault="000D1F64" w:rsidP="000D1F64">
      <w:pPr>
        <w:pStyle w:val="ListParagraph"/>
        <w:numPr>
          <w:ilvl w:val="0"/>
          <w:numId w:val="3"/>
        </w:numPr>
      </w:pPr>
      <w:r>
        <w:t>Agent Pop up</w:t>
      </w:r>
    </w:p>
    <w:p w14:paraId="08508999" w14:textId="1B7E3D58" w:rsidR="000D1F64" w:rsidRDefault="00D21845" w:rsidP="000D1F64">
      <w:pPr>
        <w:pStyle w:val="ListParagraph"/>
        <w:numPr>
          <w:ilvl w:val="1"/>
          <w:numId w:val="3"/>
        </w:numPr>
      </w:pPr>
      <w:r>
        <w:t>When an Agent login, they will see two buttons:  Start  and Stop</w:t>
      </w:r>
    </w:p>
    <w:p w14:paraId="27E1C639" w14:textId="1991A9BE" w:rsidR="00D21845" w:rsidRDefault="00D21845" w:rsidP="000D1F64">
      <w:pPr>
        <w:pStyle w:val="ListParagraph"/>
        <w:numPr>
          <w:ilvl w:val="1"/>
          <w:numId w:val="3"/>
        </w:numPr>
      </w:pPr>
      <w:r>
        <w:t xml:space="preserve">When the agent is started, we will record it as the beginning of an agent session.  When the agent stop, it will be recorded as an end of that agent session.  </w:t>
      </w:r>
    </w:p>
    <w:p w14:paraId="55041B21" w14:textId="6BC40E10" w:rsidR="00D21845" w:rsidRDefault="00D21845" w:rsidP="000D1F64">
      <w:pPr>
        <w:pStyle w:val="ListParagraph"/>
        <w:numPr>
          <w:ilvl w:val="1"/>
          <w:numId w:val="3"/>
        </w:numPr>
      </w:pPr>
      <w:r>
        <w:t xml:space="preserve">In the main page, when the agent starts, the UI will use dubango javascript to register to the backend ( provided ).  When a call arrive, the call will be answered.  Also, the UI will display the “Layout” on the UI for the user to know how to response to the incoming calls. </w:t>
      </w:r>
    </w:p>
    <w:sectPr w:rsidR="00D21845" w:rsidSect="00EE7FC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067D"/>
    <w:multiLevelType w:val="hybridMultilevel"/>
    <w:tmpl w:val="53F8E4FC"/>
    <w:lvl w:ilvl="0" w:tplc="0F1628D8">
      <w:numFmt w:val="bullet"/>
      <w:lvlText w:val="-"/>
      <w:lvlJc w:val="left"/>
      <w:pPr>
        <w:ind w:left="2160" w:hanging="72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3318E8"/>
    <w:multiLevelType w:val="hybridMultilevel"/>
    <w:tmpl w:val="2BBE9D06"/>
    <w:lvl w:ilvl="0" w:tplc="0F1628D8">
      <w:numFmt w:val="bullet"/>
      <w:lvlText w:val="-"/>
      <w:lvlJc w:val="left"/>
      <w:pPr>
        <w:ind w:left="1440" w:hanging="72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D076CAC"/>
    <w:multiLevelType w:val="hybridMultilevel"/>
    <w:tmpl w:val="A11E6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779C2"/>
    <w:multiLevelType w:val="hybridMultilevel"/>
    <w:tmpl w:val="2CD40EC2"/>
    <w:lvl w:ilvl="0" w:tplc="0F1628D8">
      <w:numFmt w:val="bullet"/>
      <w:lvlText w:val="-"/>
      <w:lvlJc w:val="left"/>
      <w:pPr>
        <w:ind w:left="2520" w:hanging="72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F2B4EE1"/>
    <w:multiLevelType w:val="hybridMultilevel"/>
    <w:tmpl w:val="B920A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199"/>
    <w:rsid w:val="000B67A3"/>
    <w:rsid w:val="000C6D6E"/>
    <w:rsid w:val="000D1F64"/>
    <w:rsid w:val="0028018F"/>
    <w:rsid w:val="0028515F"/>
    <w:rsid w:val="00383969"/>
    <w:rsid w:val="003E61F2"/>
    <w:rsid w:val="00401567"/>
    <w:rsid w:val="00476E2D"/>
    <w:rsid w:val="00502C76"/>
    <w:rsid w:val="005B7552"/>
    <w:rsid w:val="006310AA"/>
    <w:rsid w:val="00777A23"/>
    <w:rsid w:val="008223AC"/>
    <w:rsid w:val="008E6A30"/>
    <w:rsid w:val="00A406C8"/>
    <w:rsid w:val="00A5066B"/>
    <w:rsid w:val="00B323A1"/>
    <w:rsid w:val="00BA6F5A"/>
    <w:rsid w:val="00CB43A1"/>
    <w:rsid w:val="00D21845"/>
    <w:rsid w:val="00D4416F"/>
    <w:rsid w:val="00E81A99"/>
    <w:rsid w:val="00E94E54"/>
    <w:rsid w:val="00EA5D17"/>
    <w:rsid w:val="00EB6199"/>
    <w:rsid w:val="00EE7FC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8B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5A"/>
    <w:pPr>
      <w:ind w:left="720"/>
      <w:contextualSpacing/>
    </w:pPr>
  </w:style>
  <w:style w:type="table" w:styleId="TableGrid">
    <w:name w:val="Table Grid"/>
    <w:basedOn w:val="TableNormal"/>
    <w:uiPriority w:val="59"/>
    <w:rsid w:val="008223A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3AC"/>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23A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F5A"/>
    <w:pPr>
      <w:ind w:left="720"/>
      <w:contextualSpacing/>
    </w:pPr>
  </w:style>
  <w:style w:type="table" w:styleId="TableGrid">
    <w:name w:val="Table Grid"/>
    <w:basedOn w:val="TableNormal"/>
    <w:uiPriority w:val="59"/>
    <w:rsid w:val="008223A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3AC"/>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223A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527</Words>
  <Characters>3010</Characters>
  <Application>Microsoft Macintosh Word</Application>
  <DocSecurity>0</DocSecurity>
  <Lines>25</Lines>
  <Paragraphs>7</Paragraphs>
  <ScaleCrop>false</ScaleCrop>
  <Company>xxx</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Chui shan Kwong</dc:creator>
  <cp:keywords/>
  <dc:description/>
  <cp:lastModifiedBy>Chui shan Kwong</cp:lastModifiedBy>
  <cp:revision>24</cp:revision>
  <dcterms:created xsi:type="dcterms:W3CDTF">2016-04-10T07:58:00Z</dcterms:created>
  <dcterms:modified xsi:type="dcterms:W3CDTF">2016-04-10T09:46:00Z</dcterms:modified>
</cp:coreProperties>
</file>