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3311" w14:textId="77777777" w:rsidR="0015719B" w:rsidRDefault="0015719B" w:rsidP="0015719B">
      <w:pPr>
        <w:pStyle w:val="Heading1"/>
      </w:pPr>
      <w:r>
        <w:t>Fostering Policy</w:t>
      </w:r>
    </w:p>
    <w:p w14:paraId="216A0166" w14:textId="465231E5" w:rsidR="0015719B" w:rsidRPr="00813727" w:rsidRDefault="0015719B" w:rsidP="0015719B">
      <w:pPr>
        <w:rPr>
          <w:sz w:val="24"/>
          <w:szCs w:val="24"/>
        </w:rPr>
      </w:pPr>
      <w:r w:rsidRPr="00813727">
        <w:rPr>
          <w:sz w:val="24"/>
          <w:szCs w:val="24"/>
        </w:rPr>
        <w:t xml:space="preserve">Cats and kittens are cared for in foster </w:t>
      </w:r>
      <w:proofErr w:type="gramStart"/>
      <w:r w:rsidRPr="00813727">
        <w:rPr>
          <w:sz w:val="24"/>
          <w:szCs w:val="24"/>
        </w:rPr>
        <w:t>homes  until</w:t>
      </w:r>
      <w:proofErr w:type="gramEnd"/>
      <w:r w:rsidRPr="00813727">
        <w:rPr>
          <w:sz w:val="24"/>
          <w:szCs w:val="24"/>
        </w:rPr>
        <w:t xml:space="preserve"> a suitable home is found.</w:t>
      </w:r>
    </w:p>
    <w:p w14:paraId="7AC460F2" w14:textId="1F29E98A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Foster cats must be kept separate from other cats that may be in the household</w:t>
      </w:r>
      <w:r>
        <w:rPr>
          <w:sz w:val="24"/>
          <w:szCs w:val="24"/>
        </w:rPr>
        <w:t xml:space="preserve"> until fully vaccinated.</w:t>
      </w:r>
    </w:p>
    <w:p w14:paraId="5AC81B46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A single foster room will only </w:t>
      </w:r>
      <w:proofErr w:type="gramStart"/>
      <w:r w:rsidRPr="00813727">
        <w:rPr>
          <w:sz w:val="24"/>
          <w:szCs w:val="24"/>
        </w:rPr>
        <w:t>house :</w:t>
      </w:r>
      <w:proofErr w:type="gramEnd"/>
      <w:r w:rsidRPr="00813727">
        <w:rPr>
          <w:sz w:val="24"/>
          <w:szCs w:val="24"/>
        </w:rPr>
        <w:t>-</w:t>
      </w:r>
    </w:p>
    <w:p w14:paraId="49CB33E8" w14:textId="77777777" w:rsidR="0015719B" w:rsidRPr="00B060A0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813727">
        <w:rPr>
          <w:sz w:val="24"/>
          <w:szCs w:val="24"/>
        </w:rPr>
        <w:t xml:space="preserve">Maximum of 3 adult cats </w:t>
      </w:r>
      <w:proofErr w:type="gramStart"/>
      <w:r w:rsidRPr="00813727">
        <w:rPr>
          <w:sz w:val="24"/>
          <w:szCs w:val="24"/>
        </w:rPr>
        <w:t>relinquished</w:t>
      </w:r>
      <w:proofErr w:type="gramEnd"/>
      <w:r w:rsidRPr="00813727">
        <w:rPr>
          <w:sz w:val="24"/>
          <w:szCs w:val="24"/>
        </w:rPr>
        <w:t xml:space="preserve"> from the same household.</w:t>
      </w:r>
    </w:p>
    <w:p w14:paraId="13931F34" w14:textId="77777777" w:rsidR="0015719B" w:rsidRPr="00B060A0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813727">
        <w:rPr>
          <w:sz w:val="24"/>
          <w:szCs w:val="24"/>
        </w:rPr>
        <w:t>Mother cat with her own kittens.</w:t>
      </w:r>
    </w:p>
    <w:p w14:paraId="0E20D227" w14:textId="77777777" w:rsidR="0015719B" w:rsidRPr="00B060A0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813727">
        <w:rPr>
          <w:sz w:val="24"/>
          <w:szCs w:val="24"/>
        </w:rPr>
        <w:t>Litter of kittens from the same household.</w:t>
      </w:r>
    </w:p>
    <w:p w14:paraId="1C2AE7DB" w14:textId="372345C8" w:rsidR="0015719B" w:rsidRPr="00B060A0" w:rsidRDefault="0015719B" w:rsidP="0015719B">
      <w:pPr>
        <w:spacing w:after="160" w:line="259" w:lineRule="auto"/>
        <w:ind w:left="720"/>
        <w:rPr>
          <w:sz w:val="24"/>
          <w:szCs w:val="24"/>
        </w:rPr>
      </w:pPr>
      <w:r w:rsidRPr="0015719B">
        <w:rPr>
          <w:sz w:val="24"/>
          <w:szCs w:val="24"/>
          <w:highlight w:val="yellow"/>
        </w:rPr>
        <w:t xml:space="preserve">Need to </w:t>
      </w:r>
      <w:proofErr w:type="gramStart"/>
      <w:r w:rsidRPr="0015719B">
        <w:rPr>
          <w:sz w:val="24"/>
          <w:szCs w:val="24"/>
          <w:highlight w:val="yellow"/>
        </w:rPr>
        <w:t>check on</w:t>
      </w:r>
      <w:proofErr w:type="gramEnd"/>
      <w:r w:rsidRPr="0015719B">
        <w:rPr>
          <w:sz w:val="24"/>
          <w:szCs w:val="24"/>
          <w:highlight w:val="yellow"/>
        </w:rPr>
        <w:t xml:space="preserve"> legislation.</w:t>
      </w:r>
    </w:p>
    <w:p w14:paraId="350D6D30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Foster cats will remain indoors.  They are not allowed to roam outside.</w:t>
      </w:r>
    </w:p>
    <w:p w14:paraId="5F229FDB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The fosterer will undertake daily checks on the foster cats including rear/tail, eyes, ears, nose, mouth, body, and limbs.</w:t>
      </w:r>
    </w:p>
    <w:p w14:paraId="4E5B7118" w14:textId="46DCCE51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Daily cleaning using </w:t>
      </w:r>
      <w:proofErr w:type="spellStart"/>
      <w:r w:rsidRPr="00813727">
        <w:rPr>
          <w:sz w:val="24"/>
          <w:szCs w:val="24"/>
        </w:rPr>
        <w:t>Ani</w:t>
      </w:r>
      <w:r>
        <w:rPr>
          <w:sz w:val="24"/>
          <w:szCs w:val="24"/>
        </w:rPr>
        <w:t>giene</w:t>
      </w:r>
      <w:proofErr w:type="spellEnd"/>
      <w:r w:rsidRPr="00813727">
        <w:rPr>
          <w:sz w:val="24"/>
          <w:szCs w:val="24"/>
        </w:rPr>
        <w:t xml:space="preserve"> disinfectant (or similar).</w:t>
      </w:r>
    </w:p>
    <w:p w14:paraId="250E8C13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Deep cleaning is carried out weekly, including deep cleaning of litter trays, bedding, toys, shelters, and food bowls.</w:t>
      </w:r>
    </w:p>
    <w:p w14:paraId="3A206D06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Cats will receive Minimum Veterinary Standards (MVS) as soon as practically possible once delivered to the foster home.  MVS </w:t>
      </w:r>
      <w:proofErr w:type="gramStart"/>
      <w:r w:rsidRPr="00813727">
        <w:rPr>
          <w:sz w:val="24"/>
          <w:szCs w:val="24"/>
        </w:rPr>
        <w:t>to include</w:t>
      </w:r>
      <w:proofErr w:type="gramEnd"/>
      <w:r w:rsidRPr="00813727">
        <w:rPr>
          <w:sz w:val="24"/>
          <w:szCs w:val="24"/>
        </w:rPr>
        <w:t xml:space="preserve"> microchipping, neutering, treatment for parasites and vaccinations.</w:t>
      </w:r>
    </w:p>
    <w:p w14:paraId="09035AE5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High risk, sick cats or if advised by a vet will be blood tested for FIV/FeLV.</w:t>
      </w:r>
    </w:p>
    <w:p w14:paraId="60C2C341" w14:textId="1C3E51A4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Each </w:t>
      </w:r>
      <w:proofErr w:type="gramStart"/>
      <w:r w:rsidRPr="00813727">
        <w:rPr>
          <w:sz w:val="24"/>
          <w:szCs w:val="24"/>
        </w:rPr>
        <w:t>fosterer</w:t>
      </w:r>
      <w:proofErr w:type="gramEnd"/>
      <w:r w:rsidRPr="00813727">
        <w:rPr>
          <w:sz w:val="24"/>
          <w:szCs w:val="24"/>
        </w:rPr>
        <w:t xml:space="preserve"> has the contact details of the Fostering </w:t>
      </w:r>
      <w:proofErr w:type="gramStart"/>
      <w:r>
        <w:rPr>
          <w:sz w:val="24"/>
          <w:szCs w:val="24"/>
        </w:rPr>
        <w:t>Coordinator</w:t>
      </w:r>
      <w:r w:rsidRPr="00813727">
        <w:rPr>
          <w:sz w:val="24"/>
          <w:szCs w:val="24"/>
        </w:rPr>
        <w:t xml:space="preserve">  for</w:t>
      </w:r>
      <w:proofErr w:type="gramEnd"/>
      <w:r w:rsidRPr="00813727">
        <w:rPr>
          <w:sz w:val="24"/>
          <w:szCs w:val="24"/>
        </w:rPr>
        <w:t xml:space="preserve"> immediate advice.</w:t>
      </w:r>
    </w:p>
    <w:p w14:paraId="2AC97A11" w14:textId="557AEAFD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If an emergency occurs, the fosterer </w:t>
      </w:r>
      <w:r>
        <w:rPr>
          <w:sz w:val="24"/>
          <w:szCs w:val="24"/>
        </w:rPr>
        <w:t>must contact their fosterer coordinator for authority for a vet visit. Failure to locate a fosterer coordinator or Trustee and if an emergency the fosterer has authority to contact the local vets</w:t>
      </w:r>
    </w:p>
    <w:p w14:paraId="0E5CB5C5" w14:textId="77777777" w:rsidR="0015719B" w:rsidRPr="00813727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Any owned cats in the household must already be neutered and fully vaccinated prior to the arrival of a foster cat/kitten.</w:t>
      </w:r>
    </w:p>
    <w:p w14:paraId="15B60702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Each foster home is visited annually to ensure standards are maintained.</w:t>
      </w:r>
    </w:p>
    <w:p w14:paraId="0337934C" w14:textId="1D994A16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The Fostering </w:t>
      </w:r>
      <w:r>
        <w:rPr>
          <w:sz w:val="24"/>
          <w:szCs w:val="24"/>
        </w:rPr>
        <w:t>Coordinator</w:t>
      </w:r>
      <w:r w:rsidRPr="00813727">
        <w:rPr>
          <w:sz w:val="24"/>
          <w:szCs w:val="24"/>
        </w:rPr>
        <w:t xml:space="preserve"> visits any prospective fosterer to ensure they can provide a suitable environment for a cat.  A fostering agreement will be signed by the fosterer.</w:t>
      </w:r>
    </w:p>
    <w:p w14:paraId="061A8D99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Toys and activities will be provided to help keep the cat entertained.</w:t>
      </w:r>
    </w:p>
    <w:p w14:paraId="43B6E8E5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lastRenderedPageBreak/>
        <w:t xml:space="preserve">The </w:t>
      </w:r>
      <w:proofErr w:type="gramStart"/>
      <w:r w:rsidRPr="00813727">
        <w:rPr>
          <w:sz w:val="24"/>
          <w:szCs w:val="24"/>
        </w:rPr>
        <w:t>fosterer</w:t>
      </w:r>
      <w:proofErr w:type="gramEnd"/>
      <w:r w:rsidRPr="00813727">
        <w:rPr>
          <w:sz w:val="24"/>
          <w:szCs w:val="24"/>
        </w:rPr>
        <w:t xml:space="preserve"> will spend time with the foster cat </w:t>
      </w:r>
      <w:proofErr w:type="gramStart"/>
      <w:r w:rsidRPr="00813727">
        <w:rPr>
          <w:sz w:val="24"/>
          <w:szCs w:val="24"/>
        </w:rPr>
        <w:t>on a daily basis</w:t>
      </w:r>
      <w:proofErr w:type="gramEnd"/>
      <w:r w:rsidRPr="00813727">
        <w:rPr>
          <w:sz w:val="24"/>
          <w:szCs w:val="24"/>
        </w:rPr>
        <w:t xml:space="preserve"> to ensure they are happy and </w:t>
      </w:r>
      <w:proofErr w:type="spellStart"/>
      <w:r w:rsidRPr="00813727">
        <w:rPr>
          <w:sz w:val="24"/>
          <w:szCs w:val="24"/>
        </w:rPr>
        <w:t>socialised</w:t>
      </w:r>
      <w:proofErr w:type="spellEnd"/>
      <w:r w:rsidRPr="00813727">
        <w:rPr>
          <w:sz w:val="24"/>
          <w:szCs w:val="24"/>
        </w:rPr>
        <w:t>.</w:t>
      </w:r>
    </w:p>
    <w:p w14:paraId="5B118082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Good quality food appropriate to the age of the cat will be provided.</w:t>
      </w:r>
    </w:p>
    <w:p w14:paraId="497BD84A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Biodegradable litter will be provided.</w:t>
      </w:r>
    </w:p>
    <w:p w14:paraId="2F25594A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Fresh water will always be available. </w:t>
      </w:r>
    </w:p>
    <w:p w14:paraId="46DF2D85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>Beds and places to hide will be provided for the cat.</w:t>
      </w:r>
    </w:p>
    <w:p w14:paraId="7AE225A6" w14:textId="77777777" w:rsidR="0015719B" w:rsidRPr="00B060A0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proofErr w:type="gramStart"/>
      <w:r w:rsidRPr="00813727">
        <w:rPr>
          <w:sz w:val="24"/>
          <w:szCs w:val="24"/>
        </w:rPr>
        <w:t>A number of</w:t>
      </w:r>
      <w:proofErr w:type="gramEnd"/>
      <w:r w:rsidRPr="00813727">
        <w:rPr>
          <w:sz w:val="24"/>
          <w:szCs w:val="24"/>
        </w:rPr>
        <w:t xml:space="preserve"> different levels will be provided in the room for the cat to explore.</w:t>
      </w:r>
    </w:p>
    <w:p w14:paraId="50CB4571" w14:textId="77777777" w:rsidR="0015719B" w:rsidRPr="00813727" w:rsidRDefault="0015719B" w:rsidP="0015719B">
      <w:pPr>
        <w:numPr>
          <w:ilvl w:val="0"/>
          <w:numId w:val="1"/>
        </w:numPr>
        <w:spacing w:after="160" w:line="259" w:lineRule="auto"/>
        <w:rPr>
          <w:sz w:val="24"/>
          <w:szCs w:val="24"/>
        </w:rPr>
      </w:pPr>
      <w:r w:rsidRPr="00813727">
        <w:rPr>
          <w:sz w:val="24"/>
          <w:szCs w:val="24"/>
        </w:rPr>
        <w:t xml:space="preserve">All cats and kittens are transported using a secure basket with a fitted cover.  All </w:t>
      </w:r>
      <w:proofErr w:type="gramStart"/>
      <w:r w:rsidRPr="00813727">
        <w:rPr>
          <w:sz w:val="24"/>
          <w:szCs w:val="24"/>
        </w:rPr>
        <w:t>fosterers</w:t>
      </w:r>
      <w:proofErr w:type="gramEnd"/>
      <w:r w:rsidRPr="00813727">
        <w:rPr>
          <w:sz w:val="24"/>
          <w:szCs w:val="24"/>
        </w:rPr>
        <w:t xml:space="preserve"> are provided with </w:t>
      </w:r>
      <w:proofErr w:type="gramStart"/>
      <w:r w:rsidRPr="00813727">
        <w:rPr>
          <w:sz w:val="24"/>
          <w:szCs w:val="24"/>
        </w:rPr>
        <w:t>a</w:t>
      </w:r>
      <w:proofErr w:type="gramEnd"/>
      <w:r w:rsidRPr="00813727">
        <w:rPr>
          <w:sz w:val="24"/>
          <w:szCs w:val="24"/>
        </w:rPr>
        <w:t xml:space="preserve"> MDC carrier and fitted cover for transportation.</w:t>
      </w:r>
    </w:p>
    <w:p w14:paraId="1104DA5B" w14:textId="77777777" w:rsidR="003E40D7" w:rsidRDefault="003E40D7"/>
    <w:sectPr w:rsidR="003E4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2876"/>
    <w:multiLevelType w:val="multilevel"/>
    <w:tmpl w:val="E868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42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19B"/>
    <w:rsid w:val="0015719B"/>
    <w:rsid w:val="003E40D7"/>
    <w:rsid w:val="008A0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59589"/>
  <w15:chartTrackingRefBased/>
  <w15:docId w15:val="{997EC3C3-D141-4810-BF24-053571E6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19B"/>
    <w:pPr>
      <w:spacing w:after="200" w:line="276" w:lineRule="auto"/>
    </w:pPr>
    <w:rPr>
      <w:rFonts w:ascii="Calibri" w:eastAsiaTheme="minorEastAsia" w:hAnsi="Calibri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2026-04-07T18:46:00Z</dcterms:created>
  <dcterms:modified xsi:type="dcterms:W3CDTF">2026-04-07T18:53:00Z</dcterms:modified>
</cp:coreProperties>
</file>