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EA65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36"/>
          <w:sz w:val="24"/>
          <w:szCs w:val="24"/>
          <w:lang w:eastAsia="en-GB"/>
          <w14:ligatures w14:val="none"/>
        </w:rPr>
        <w:t>Cat Fosterer Cleaning &amp; Hygiene Policy</w:t>
      </w:r>
    </w:p>
    <w:p w14:paraId="2F56E55B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1. Purpose</w:t>
      </w:r>
    </w:p>
    <w:p w14:paraId="33A9A488" w14:textId="4FBC9DF2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policy sets out the minimum cleaning, hygiene, and infection control standards required for all foster carers working with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Forgotten Felines Cat Rescue</w:t>
      </w: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 Its aim is to protect the health and welfare of cats, prevent the spread of disease, and maintain a safe home environment.</w:t>
      </w:r>
    </w:p>
    <w:p w14:paraId="0FA93021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2. Scope</w:t>
      </w:r>
    </w:p>
    <w:p w14:paraId="68A827BF" w14:textId="669504EA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policy applies to all foster carers, volunteers, and temporary caregivers housing cats or kittens on behalf of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Forgotten Felines Cat Rescue</w:t>
      </w:r>
    </w:p>
    <w:p w14:paraId="1609A85A" w14:textId="680557F9" w:rsidR="000423C4" w:rsidRPr="000423C4" w:rsidRDefault="000423C4" w:rsidP="00042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B8C2FA2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3. General Hygiene Principles</w:t>
      </w:r>
    </w:p>
    <w:p w14:paraId="1C0C1067" w14:textId="77777777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Foster carers must:</w:t>
      </w:r>
    </w:p>
    <w:p w14:paraId="15DDFBE3" w14:textId="77777777" w:rsidR="000423C4" w:rsidRPr="000423C4" w:rsidRDefault="000423C4" w:rsidP="00042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Maintain a clean, safe, and hygienic environment </w:t>
      </w:r>
      <w:proofErr w:type="gramStart"/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at all times</w:t>
      </w:r>
      <w:proofErr w:type="gramEnd"/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014FD59" w14:textId="77777777" w:rsidR="000423C4" w:rsidRPr="000423C4" w:rsidRDefault="000423C4" w:rsidP="00042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Wash hands thoroughly before and after handling each cat </w:t>
      </w:r>
    </w:p>
    <w:p w14:paraId="4047F68E" w14:textId="77777777" w:rsidR="000423C4" w:rsidRPr="000423C4" w:rsidRDefault="000423C4" w:rsidP="00042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separate equipment where possible for different cats or litters </w:t>
      </w:r>
    </w:p>
    <w:p w14:paraId="23CA7A68" w14:textId="77777777" w:rsidR="000423C4" w:rsidRPr="000423C4" w:rsidRDefault="000423C4" w:rsidP="00042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Minimise cross-contamination between foster animals and resident pets </w:t>
      </w:r>
    </w:p>
    <w:p w14:paraId="29C6C093" w14:textId="77777777" w:rsidR="000423C4" w:rsidRPr="000423C4" w:rsidRDefault="000423C4" w:rsidP="000423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Follow any isolation instructions provided by the rescue </w:t>
      </w:r>
    </w:p>
    <w:p w14:paraId="689C2B3E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4. Cleaning Frequency Requirements</w:t>
      </w:r>
    </w:p>
    <w:p w14:paraId="4A33D8DE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4.1 Daily Cleaning</w:t>
      </w:r>
    </w:p>
    <w:p w14:paraId="42139357" w14:textId="01E41B3A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 following must be completed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04085085" w14:textId="543E726F" w:rsidR="000423C4" w:rsidRPr="000423C4" w:rsidRDefault="000423C4" w:rsidP="00042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Clean and disinfect litter trays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</w:p>
    <w:p w14:paraId="4E059E9C" w14:textId="77777777" w:rsidR="000423C4" w:rsidRPr="000423C4" w:rsidRDefault="000423C4" w:rsidP="00042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Remove soiled bedding and replace as needed </w:t>
      </w:r>
    </w:p>
    <w:p w14:paraId="48A2AB86" w14:textId="77777777" w:rsidR="000423C4" w:rsidRPr="000423C4" w:rsidRDefault="000423C4" w:rsidP="00042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Wash food and water bowls </w:t>
      </w:r>
    </w:p>
    <w:p w14:paraId="239B2041" w14:textId="77777777" w:rsidR="000423C4" w:rsidRPr="000423C4" w:rsidRDefault="000423C4" w:rsidP="00042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Clean up any urine, faeces, or vomit immediately </w:t>
      </w:r>
    </w:p>
    <w:p w14:paraId="113118A9" w14:textId="77777777" w:rsidR="000423C4" w:rsidRPr="000423C4" w:rsidRDefault="000423C4" w:rsidP="000423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Wipe down frequently touched surfaces (e.g. feeding areas) </w:t>
      </w:r>
    </w:p>
    <w:p w14:paraId="238BC3F8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4.2 Weekly Cleaning</w:t>
      </w:r>
    </w:p>
    <w:p w14:paraId="43E9B9E4" w14:textId="77777777" w:rsidR="000423C4" w:rsidRPr="000423C4" w:rsidRDefault="000423C4" w:rsidP="00042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Thorough cleaning and disinfection of: </w:t>
      </w:r>
    </w:p>
    <w:p w14:paraId="788D2D87" w14:textId="77777777" w:rsidR="000423C4" w:rsidRPr="000423C4" w:rsidRDefault="000423C4" w:rsidP="000423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Litter trays </w:t>
      </w:r>
    </w:p>
    <w:p w14:paraId="5B187BBE" w14:textId="77777777" w:rsidR="000423C4" w:rsidRPr="000423C4" w:rsidRDefault="000423C4" w:rsidP="000423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Feeding stations </w:t>
      </w:r>
    </w:p>
    <w:p w14:paraId="555010D9" w14:textId="77777777" w:rsidR="000423C4" w:rsidRPr="000423C4" w:rsidRDefault="000423C4" w:rsidP="000423C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Floors and surfaces in the cat’s area </w:t>
      </w:r>
    </w:p>
    <w:p w14:paraId="7BA33317" w14:textId="77777777" w:rsidR="000423C4" w:rsidRPr="000423C4" w:rsidRDefault="000423C4" w:rsidP="000423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Wash all bedding, blankets, and soft furnishings </w:t>
      </w:r>
    </w:p>
    <w:p w14:paraId="3EEBE687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4.3 Between Foster Placements</w:t>
      </w:r>
    </w:p>
    <w:p w14:paraId="7AF7958B" w14:textId="77777777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Before a new cat arrives:</w:t>
      </w:r>
    </w:p>
    <w:p w14:paraId="0730E0CC" w14:textId="77777777" w:rsidR="000423C4" w:rsidRPr="000423C4" w:rsidRDefault="000423C4" w:rsidP="00042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Perform a full deep clean of the foster area </w:t>
      </w:r>
    </w:p>
    <w:p w14:paraId="792CA9C7" w14:textId="77777777" w:rsidR="000423C4" w:rsidRPr="000423C4" w:rsidRDefault="000423C4" w:rsidP="00042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Disinfect all surfaces, equipment, and carriers </w:t>
      </w:r>
    </w:p>
    <w:p w14:paraId="417A35EC" w14:textId="77777777" w:rsidR="000423C4" w:rsidRPr="000423C4" w:rsidRDefault="000423C4" w:rsidP="00042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Replace or thoroughly wash all bedding and soft items </w:t>
      </w:r>
    </w:p>
    <w:p w14:paraId="087377AE" w14:textId="70A241E6" w:rsidR="000423C4" w:rsidRPr="000423C4" w:rsidRDefault="000423C4" w:rsidP="00042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0C2F2A0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5. Approved Cleaning Products</w:t>
      </w:r>
    </w:p>
    <w:p w14:paraId="61E2C89A" w14:textId="77777777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Foster carers must:</w:t>
      </w:r>
    </w:p>
    <w:p w14:paraId="5436AC0A" w14:textId="4B8899C4" w:rsidR="000423C4" w:rsidRPr="000423C4" w:rsidRDefault="000423C4" w:rsidP="00042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pet-safe disinfectants approved by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Forgotten Felines Cat Rescue-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Anigiene</w:t>
      </w:r>
      <w:proofErr w:type="spellEnd"/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5072CB48" w14:textId="77777777" w:rsidR="000423C4" w:rsidRPr="000423C4" w:rsidRDefault="000423C4" w:rsidP="00042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Follow manufacturer instructions for dilution and contact time </w:t>
      </w:r>
    </w:p>
    <w:p w14:paraId="5EED6637" w14:textId="77777777" w:rsidR="000423C4" w:rsidRPr="000423C4" w:rsidRDefault="000423C4" w:rsidP="00042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Avoid products toxic to cats (e.g. phenol-based disinfectants such as some household cleaners) </w:t>
      </w:r>
    </w:p>
    <w:p w14:paraId="54773CBF" w14:textId="77777777" w:rsidR="000423C4" w:rsidRPr="000423C4" w:rsidRDefault="000423C4" w:rsidP="000423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Never mix cleaning chemicals </w:t>
      </w:r>
    </w:p>
    <w:p w14:paraId="7D625362" w14:textId="21B2E15D" w:rsidR="000423C4" w:rsidRPr="000423C4" w:rsidRDefault="000423C4" w:rsidP="00042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025DB4D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6. Litter Tray Hygiene</w:t>
      </w:r>
    </w:p>
    <w:p w14:paraId="075AE6D4" w14:textId="77777777" w:rsidR="000423C4" w:rsidRPr="000423C4" w:rsidRDefault="000423C4" w:rsidP="00042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Scoop litter at least once daily (more frequently for multiple cats/kittens) </w:t>
      </w:r>
    </w:p>
    <w:p w14:paraId="4555FBED" w14:textId="77777777" w:rsidR="000423C4" w:rsidRPr="000423C4" w:rsidRDefault="000423C4" w:rsidP="00042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Fully empty, clean, and disinfect trays at least weekly </w:t>
      </w:r>
    </w:p>
    <w:p w14:paraId="0EAE93AF" w14:textId="77777777" w:rsidR="000423C4" w:rsidRPr="000423C4" w:rsidRDefault="000423C4" w:rsidP="00042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separate trays for different litters where possible </w:t>
      </w:r>
    </w:p>
    <w:p w14:paraId="5A645938" w14:textId="77777777" w:rsidR="000423C4" w:rsidRPr="000423C4" w:rsidRDefault="000423C4" w:rsidP="000423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Dispose of waste in sealed bags </w:t>
      </w:r>
    </w:p>
    <w:p w14:paraId="56BF9F78" w14:textId="5E2060F3" w:rsidR="000423C4" w:rsidRPr="000423C4" w:rsidRDefault="000423C4" w:rsidP="00042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055AE8A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7. Food Preparation Hygiene</w:t>
      </w:r>
    </w:p>
    <w:p w14:paraId="4215A5D8" w14:textId="77777777" w:rsidR="000423C4" w:rsidRPr="000423C4" w:rsidRDefault="000423C4" w:rsidP="00042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clean bowls for each feeding </w:t>
      </w:r>
    </w:p>
    <w:p w14:paraId="538834C5" w14:textId="77777777" w:rsidR="000423C4" w:rsidRPr="000423C4" w:rsidRDefault="000423C4" w:rsidP="00042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Wash bowls with hot water and detergent after each use </w:t>
      </w:r>
    </w:p>
    <w:p w14:paraId="2B5D5996" w14:textId="77777777" w:rsidR="000423C4" w:rsidRPr="000423C4" w:rsidRDefault="000423C4" w:rsidP="00042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Store food in sealed containers </w:t>
      </w:r>
    </w:p>
    <w:p w14:paraId="3742982C" w14:textId="77777777" w:rsidR="000423C4" w:rsidRDefault="000423C4" w:rsidP="00042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Prepare food in a clean area separate from litter trays </w:t>
      </w:r>
    </w:p>
    <w:p w14:paraId="677D311C" w14:textId="4E2EB2BB" w:rsidR="000423C4" w:rsidRDefault="000423C4" w:rsidP="00042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Always ensure that feeding bowls are away from litter trays</w:t>
      </w:r>
    </w:p>
    <w:p w14:paraId="43E63F27" w14:textId="5E25BEF2" w:rsidR="000423C4" w:rsidRPr="000423C4" w:rsidRDefault="000423C4" w:rsidP="000423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Always ensure water bowls are away from feeding bowls and litter trays</w:t>
      </w:r>
    </w:p>
    <w:p w14:paraId="10D4B12B" w14:textId="60ED2A5A" w:rsidR="000423C4" w:rsidRPr="000423C4" w:rsidRDefault="000423C4" w:rsidP="00042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A9D88A6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8. Laundry Procedures</w:t>
      </w:r>
    </w:p>
    <w:p w14:paraId="189033D4" w14:textId="77777777" w:rsidR="000423C4" w:rsidRPr="000423C4" w:rsidRDefault="000423C4" w:rsidP="00042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Wash bedding and soft items at high temperature (ideally 60°C or above) </w:t>
      </w:r>
    </w:p>
    <w:p w14:paraId="6F211897" w14:textId="77777777" w:rsidR="000423C4" w:rsidRPr="000423C4" w:rsidRDefault="000423C4" w:rsidP="00042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pet-safe detergents </w:t>
      </w:r>
    </w:p>
    <w:p w14:paraId="63B94B1F" w14:textId="77777777" w:rsidR="000423C4" w:rsidRPr="000423C4" w:rsidRDefault="000423C4" w:rsidP="00042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Dry items thoroughly before reuse </w:t>
      </w:r>
    </w:p>
    <w:p w14:paraId="5683BE40" w14:textId="77777777" w:rsidR="000423C4" w:rsidRPr="000423C4" w:rsidRDefault="000423C4" w:rsidP="000423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Keep separate from human laundry where possible </w:t>
      </w:r>
    </w:p>
    <w:p w14:paraId="3A90D512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9. Infection Control &amp; Isolation</w:t>
      </w:r>
    </w:p>
    <w:p w14:paraId="614AE283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9.1 Isolation Requirements</w:t>
      </w:r>
    </w:p>
    <w:p w14:paraId="10E0A6AA" w14:textId="77777777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Cats must be isolated when:</w:t>
      </w:r>
    </w:p>
    <w:p w14:paraId="156690E4" w14:textId="4ECAC2EE" w:rsidR="000423C4" w:rsidRPr="000423C4" w:rsidRDefault="000423C4" w:rsidP="00042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Newly arrived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until assessed by a vet and given at least first vaccine.</w:t>
      </w:r>
    </w:p>
    <w:p w14:paraId="1AD13919" w14:textId="77777777" w:rsidR="000423C4" w:rsidRPr="000423C4" w:rsidRDefault="000423C4" w:rsidP="00042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Showing signs of illness (e.g. diarrhoea, sneezing, discharge) </w:t>
      </w:r>
    </w:p>
    <w:p w14:paraId="67882562" w14:textId="77777777" w:rsidR="000423C4" w:rsidRPr="000423C4" w:rsidRDefault="000423C4" w:rsidP="000423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Directed by the rescue or veterinarian </w:t>
      </w:r>
    </w:p>
    <w:p w14:paraId="6D0F0E5E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9.2 Isolation Protocols</w:t>
      </w:r>
    </w:p>
    <w:p w14:paraId="75A73052" w14:textId="77777777" w:rsidR="000423C4" w:rsidRPr="000423C4" w:rsidRDefault="000423C4" w:rsidP="00042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a separate room if possible </w:t>
      </w:r>
    </w:p>
    <w:p w14:paraId="29F5A384" w14:textId="77777777" w:rsidR="000423C4" w:rsidRPr="000423C4" w:rsidRDefault="000423C4" w:rsidP="00042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dedicated equipment (bowls, litter trays, bedding) </w:t>
      </w:r>
    </w:p>
    <w:p w14:paraId="4F8EBDD1" w14:textId="77777777" w:rsidR="000423C4" w:rsidRPr="000423C4" w:rsidRDefault="000423C4" w:rsidP="00042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Handle isolated cats last </w:t>
      </w:r>
    </w:p>
    <w:p w14:paraId="3214E3FA" w14:textId="77777777" w:rsidR="000423C4" w:rsidRDefault="000423C4" w:rsidP="00042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Wash hands and change clothing after contact </w:t>
      </w:r>
    </w:p>
    <w:p w14:paraId="543AC5C0" w14:textId="1F16C67A" w:rsidR="002D0143" w:rsidRPr="000423C4" w:rsidRDefault="002D0143" w:rsidP="000423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Crate if necessary for medical treatment.</w:t>
      </w:r>
    </w:p>
    <w:p w14:paraId="667ABA9F" w14:textId="7CE3103C" w:rsidR="000423C4" w:rsidRPr="000423C4" w:rsidRDefault="000423C4" w:rsidP="00042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D564693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10. Personal Protective Measures</w:t>
      </w:r>
    </w:p>
    <w:p w14:paraId="41DE1C97" w14:textId="77777777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Foster carers should:</w:t>
      </w:r>
    </w:p>
    <w:p w14:paraId="00FBA6A0" w14:textId="77777777" w:rsidR="000423C4" w:rsidRPr="000423C4" w:rsidRDefault="000423C4" w:rsidP="00042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Wear gloves when handling waste or cleaning </w:t>
      </w:r>
    </w:p>
    <w:p w14:paraId="5133EC77" w14:textId="77777777" w:rsidR="000423C4" w:rsidRPr="000423C4" w:rsidRDefault="000423C4" w:rsidP="00042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protective clothing where appropriate </w:t>
      </w:r>
    </w:p>
    <w:p w14:paraId="50036EBE" w14:textId="77777777" w:rsidR="000423C4" w:rsidRPr="000423C4" w:rsidRDefault="000423C4" w:rsidP="000423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Wash hands thoroughly after cleaning tasks </w:t>
      </w:r>
    </w:p>
    <w:p w14:paraId="082FF8DE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11. Waste Disposal</w:t>
      </w:r>
    </w:p>
    <w:p w14:paraId="336B0629" w14:textId="77777777" w:rsidR="000423C4" w:rsidRPr="000423C4" w:rsidRDefault="000423C4" w:rsidP="000423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Dispose of litter and waste in sealed bags in household waste </w:t>
      </w:r>
    </w:p>
    <w:p w14:paraId="2BD81E80" w14:textId="77777777" w:rsidR="000423C4" w:rsidRPr="000423C4" w:rsidRDefault="000423C4" w:rsidP="000423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Follow local council regulations for waste disposal </w:t>
      </w:r>
    </w:p>
    <w:p w14:paraId="1D16D28B" w14:textId="77777777" w:rsidR="000423C4" w:rsidRPr="000423C4" w:rsidRDefault="000423C4" w:rsidP="000423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Clean and disinfect bins regularly </w:t>
      </w:r>
    </w:p>
    <w:p w14:paraId="50A974BF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12. Resident Pets</w:t>
      </w:r>
    </w:p>
    <w:p w14:paraId="0FF0A014" w14:textId="5898FCEC" w:rsidR="000423C4" w:rsidRPr="000423C4" w:rsidRDefault="000423C4" w:rsidP="000423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Keep foster cats separated from resident pets unless approved</w:t>
      </w:r>
      <w:r w:rsidR="002D014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the isolation period/illness has elapsed. Vaccinations have been given.</w:t>
      </w: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D39C6D5" w14:textId="77777777" w:rsidR="000423C4" w:rsidRPr="000423C4" w:rsidRDefault="000423C4" w:rsidP="000423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Do not share bowls, litter trays, or bedding </w:t>
      </w:r>
    </w:p>
    <w:p w14:paraId="4C8D8942" w14:textId="77777777" w:rsidR="000423C4" w:rsidRPr="000423C4" w:rsidRDefault="000423C4" w:rsidP="000423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Maintain vaccination and parasite control for resident animals </w:t>
      </w:r>
    </w:p>
    <w:p w14:paraId="2326F913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13. Reporting Concerns</w:t>
      </w:r>
    </w:p>
    <w:p w14:paraId="292E0A39" w14:textId="77777777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Foster carers must report immediately:</w:t>
      </w:r>
    </w:p>
    <w:p w14:paraId="664AE8A6" w14:textId="77777777" w:rsidR="000423C4" w:rsidRPr="000423C4" w:rsidRDefault="000423C4" w:rsidP="000423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Signs of illness (e.g. vomiting, diarrhoea, lethargy) </w:t>
      </w:r>
    </w:p>
    <w:p w14:paraId="62CC0E21" w14:textId="77777777" w:rsidR="000423C4" w:rsidRPr="000423C4" w:rsidRDefault="000423C4" w:rsidP="000423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Parasites (fleas, worms) </w:t>
      </w:r>
    </w:p>
    <w:p w14:paraId="4947026C" w14:textId="77777777" w:rsidR="000423C4" w:rsidRPr="000423C4" w:rsidRDefault="000423C4" w:rsidP="000423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Any suspected infectious disease </w:t>
      </w:r>
    </w:p>
    <w:p w14:paraId="4434BB6E" w14:textId="77777777" w:rsidR="000423C4" w:rsidRPr="000423C4" w:rsidRDefault="000423C4" w:rsidP="000423C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Cleaning or hygiene issues that cannot be managed </w:t>
      </w:r>
    </w:p>
    <w:p w14:paraId="51658CF2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14. Compliance</w:t>
      </w:r>
    </w:p>
    <w:p w14:paraId="3FDCEE4A" w14:textId="77777777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Failure to follow this policy may result in:</w:t>
      </w:r>
    </w:p>
    <w:p w14:paraId="19AE6693" w14:textId="77777777" w:rsidR="000423C4" w:rsidRPr="000423C4" w:rsidRDefault="000423C4" w:rsidP="000423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Review of fostering suitability </w:t>
      </w:r>
    </w:p>
    <w:p w14:paraId="52A1D923" w14:textId="77777777" w:rsidR="000423C4" w:rsidRPr="000423C4" w:rsidRDefault="000423C4" w:rsidP="000423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Additional training requirements </w:t>
      </w:r>
    </w:p>
    <w:p w14:paraId="2613F559" w14:textId="77777777" w:rsidR="000423C4" w:rsidRPr="000423C4" w:rsidRDefault="000423C4" w:rsidP="000423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Removal of foster animals if necessary </w:t>
      </w:r>
    </w:p>
    <w:p w14:paraId="66B824CE" w14:textId="5A8DCFA8" w:rsidR="000423C4" w:rsidRPr="000423C4" w:rsidRDefault="000423C4" w:rsidP="00042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168EBFF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15. Review</w:t>
      </w:r>
    </w:p>
    <w:p w14:paraId="71326475" w14:textId="77777777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policy will be reviewed annually or as required to reflect best practice and veterinary guidance.</w:t>
      </w:r>
    </w:p>
    <w:p w14:paraId="3544E001" w14:textId="438F929D" w:rsidR="000423C4" w:rsidRPr="000423C4" w:rsidRDefault="000423C4" w:rsidP="00042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E5257D0" w14:textId="77777777" w:rsidR="000423C4" w:rsidRPr="000423C4" w:rsidRDefault="000423C4" w:rsidP="000423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16. Acknowledgement</w:t>
      </w:r>
    </w:p>
    <w:p w14:paraId="27FF8B0C" w14:textId="77777777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 confirm that I have read and agree to follow this policy:</w:t>
      </w:r>
    </w:p>
    <w:p w14:paraId="118625F3" w14:textId="77777777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Name: __________________________</w:t>
      </w: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Signature: ______________________</w:t>
      </w: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Date: __________________________</w:t>
      </w:r>
    </w:p>
    <w:p w14:paraId="626AA5E7" w14:textId="77777777" w:rsidR="000423C4" w:rsidRPr="000423C4" w:rsidRDefault="000423C4" w:rsidP="000423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D55C9FD">
          <v:rect id="_x0000_i1040" style="width:0;height:1.5pt" o:hralign="center" o:hrstd="t" o:hr="t" fillcolor="#a0a0a0" stroked="f"/>
        </w:pict>
      </w:r>
    </w:p>
    <w:p w14:paraId="306B8BD3" w14:textId="77777777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you want, I can also create:</w:t>
      </w:r>
    </w:p>
    <w:p w14:paraId="28DFEFA0" w14:textId="77777777" w:rsidR="000423C4" w:rsidRPr="000423C4" w:rsidRDefault="000423C4" w:rsidP="000423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simple daily checklist version for fosterers </w:t>
      </w:r>
    </w:p>
    <w:p w14:paraId="31F89C07" w14:textId="77777777" w:rsidR="000423C4" w:rsidRPr="000423C4" w:rsidRDefault="000423C4" w:rsidP="000423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 kit list (what cleaning supplies to provide them) </w:t>
      </w:r>
    </w:p>
    <w:p w14:paraId="29867649" w14:textId="77777777" w:rsidR="000423C4" w:rsidRPr="000423C4" w:rsidRDefault="000423C4" w:rsidP="000423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Or combine all your policies into a professional rescue handbook </w:t>
      </w:r>
    </w:p>
    <w:p w14:paraId="26749BC6" w14:textId="77777777" w:rsidR="000423C4" w:rsidRPr="000423C4" w:rsidRDefault="000423C4" w:rsidP="000423C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Arial" w:eastAsia="Times New Roman" w:hAnsi="Arial" w:cs="Arial"/>
          <w:vanish/>
          <w:kern w:val="0"/>
          <w:sz w:val="24"/>
          <w:szCs w:val="24"/>
          <w:lang w:eastAsia="en-GB"/>
          <w14:ligatures w14:val="none"/>
        </w:rPr>
        <w:t>Top of Form</w:t>
      </w:r>
    </w:p>
    <w:p w14:paraId="6288B8D2" w14:textId="77777777" w:rsidR="000423C4" w:rsidRPr="000423C4" w:rsidRDefault="000423C4" w:rsidP="000423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</w:t>
      </w:r>
    </w:p>
    <w:p w14:paraId="32272B7A" w14:textId="77777777" w:rsidR="000423C4" w:rsidRPr="000423C4" w:rsidRDefault="000423C4" w:rsidP="000423C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24"/>
          <w:szCs w:val="24"/>
          <w:lang w:eastAsia="en-GB"/>
          <w14:ligatures w14:val="none"/>
        </w:rPr>
      </w:pPr>
      <w:r w:rsidRPr="000423C4">
        <w:rPr>
          <w:rFonts w:ascii="Arial" w:eastAsia="Times New Roman" w:hAnsi="Arial" w:cs="Arial"/>
          <w:vanish/>
          <w:kern w:val="0"/>
          <w:sz w:val="24"/>
          <w:szCs w:val="24"/>
          <w:lang w:eastAsia="en-GB"/>
          <w14:ligatures w14:val="none"/>
        </w:rPr>
        <w:t>Bottom of Form</w:t>
      </w:r>
    </w:p>
    <w:p w14:paraId="79C9D942" w14:textId="77777777" w:rsidR="003E40D7" w:rsidRPr="000423C4" w:rsidRDefault="003E40D7">
      <w:pPr>
        <w:rPr>
          <w:sz w:val="24"/>
          <w:szCs w:val="24"/>
        </w:rPr>
      </w:pPr>
    </w:p>
    <w:sectPr w:rsidR="003E40D7" w:rsidRPr="00042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1C09"/>
    <w:multiLevelType w:val="multilevel"/>
    <w:tmpl w:val="766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2429"/>
    <w:multiLevelType w:val="multilevel"/>
    <w:tmpl w:val="FF6E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66578"/>
    <w:multiLevelType w:val="multilevel"/>
    <w:tmpl w:val="13F8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B372B"/>
    <w:multiLevelType w:val="multilevel"/>
    <w:tmpl w:val="48C0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E59A0"/>
    <w:multiLevelType w:val="multilevel"/>
    <w:tmpl w:val="357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D0105"/>
    <w:multiLevelType w:val="multilevel"/>
    <w:tmpl w:val="9116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A1CC2"/>
    <w:multiLevelType w:val="multilevel"/>
    <w:tmpl w:val="DCF6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42351"/>
    <w:multiLevelType w:val="multilevel"/>
    <w:tmpl w:val="146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B5C41"/>
    <w:multiLevelType w:val="multilevel"/>
    <w:tmpl w:val="E02E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84942"/>
    <w:multiLevelType w:val="multilevel"/>
    <w:tmpl w:val="689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36C77"/>
    <w:multiLevelType w:val="multilevel"/>
    <w:tmpl w:val="BBD2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64253"/>
    <w:multiLevelType w:val="multilevel"/>
    <w:tmpl w:val="48A2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70187"/>
    <w:multiLevelType w:val="multilevel"/>
    <w:tmpl w:val="82C0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35430"/>
    <w:multiLevelType w:val="multilevel"/>
    <w:tmpl w:val="1F4C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A563D"/>
    <w:multiLevelType w:val="multilevel"/>
    <w:tmpl w:val="470A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F5FA4"/>
    <w:multiLevelType w:val="multilevel"/>
    <w:tmpl w:val="D5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13892">
    <w:abstractNumId w:val="3"/>
  </w:num>
  <w:num w:numId="2" w16cid:durableId="1434939702">
    <w:abstractNumId w:val="15"/>
  </w:num>
  <w:num w:numId="3" w16cid:durableId="1680768257">
    <w:abstractNumId w:val="10"/>
  </w:num>
  <w:num w:numId="4" w16cid:durableId="1424765483">
    <w:abstractNumId w:val="8"/>
  </w:num>
  <w:num w:numId="5" w16cid:durableId="1349016448">
    <w:abstractNumId w:val="7"/>
  </w:num>
  <w:num w:numId="6" w16cid:durableId="1117601017">
    <w:abstractNumId w:val="1"/>
  </w:num>
  <w:num w:numId="7" w16cid:durableId="450517505">
    <w:abstractNumId w:val="11"/>
  </w:num>
  <w:num w:numId="8" w16cid:durableId="1082526656">
    <w:abstractNumId w:val="4"/>
  </w:num>
  <w:num w:numId="9" w16cid:durableId="628823940">
    <w:abstractNumId w:val="12"/>
  </w:num>
  <w:num w:numId="10" w16cid:durableId="1343311965">
    <w:abstractNumId w:val="9"/>
  </w:num>
  <w:num w:numId="11" w16cid:durableId="1376923859">
    <w:abstractNumId w:val="6"/>
  </w:num>
  <w:num w:numId="12" w16cid:durableId="1349867035">
    <w:abstractNumId w:val="5"/>
  </w:num>
  <w:num w:numId="13" w16cid:durableId="922105331">
    <w:abstractNumId w:val="0"/>
  </w:num>
  <w:num w:numId="14" w16cid:durableId="161314474">
    <w:abstractNumId w:val="13"/>
  </w:num>
  <w:num w:numId="15" w16cid:durableId="93289633">
    <w:abstractNumId w:val="2"/>
  </w:num>
  <w:num w:numId="16" w16cid:durableId="9706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C4"/>
    <w:rsid w:val="000423C4"/>
    <w:rsid w:val="002D0143"/>
    <w:rsid w:val="003E40D7"/>
    <w:rsid w:val="00B5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8FBD"/>
  <w15:chartTrackingRefBased/>
  <w15:docId w15:val="{1B03CF05-8E9F-466F-93D8-842CA524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 HIBBERT</dc:creator>
  <cp:keywords/>
  <dc:description/>
  <cp:lastModifiedBy>BEV HIBBERT</cp:lastModifiedBy>
  <cp:revision>1</cp:revision>
  <dcterms:created xsi:type="dcterms:W3CDTF">2026-04-08T08:14:00Z</dcterms:created>
  <dcterms:modified xsi:type="dcterms:W3CDTF">2026-04-08T08:26:00Z</dcterms:modified>
</cp:coreProperties>
</file>