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3311" w14:textId="77777777" w:rsidR="0015719B" w:rsidRPr="009B601A" w:rsidRDefault="0015719B" w:rsidP="0015719B">
      <w:pPr>
        <w:pStyle w:val="Heading1"/>
        <w:rPr>
          <w:b/>
          <w:bCs/>
          <w:sz w:val="24"/>
          <w:szCs w:val="24"/>
        </w:rPr>
      </w:pPr>
      <w:r w:rsidRPr="009B601A">
        <w:rPr>
          <w:b/>
          <w:bCs/>
          <w:sz w:val="24"/>
          <w:szCs w:val="24"/>
        </w:rPr>
        <w:t>Fostering Policy</w:t>
      </w:r>
    </w:p>
    <w:p w14:paraId="216A0166" w14:textId="465231E5" w:rsidR="0015719B" w:rsidRPr="009B601A" w:rsidRDefault="0015719B" w:rsidP="0015719B">
      <w:pPr>
        <w:rPr>
          <w:sz w:val="24"/>
          <w:szCs w:val="24"/>
        </w:rPr>
      </w:pPr>
      <w:r w:rsidRPr="009B601A">
        <w:rPr>
          <w:sz w:val="24"/>
          <w:szCs w:val="24"/>
        </w:rPr>
        <w:t xml:space="preserve">Cats and kittens are cared for in foster </w:t>
      </w:r>
      <w:proofErr w:type="gramStart"/>
      <w:r w:rsidRPr="009B601A">
        <w:rPr>
          <w:sz w:val="24"/>
          <w:szCs w:val="24"/>
        </w:rPr>
        <w:t>homes  until</w:t>
      </w:r>
      <w:proofErr w:type="gramEnd"/>
      <w:r w:rsidRPr="009B601A">
        <w:rPr>
          <w:sz w:val="24"/>
          <w:szCs w:val="24"/>
        </w:rPr>
        <w:t xml:space="preserve"> a suitable home is found.</w:t>
      </w:r>
    </w:p>
    <w:p w14:paraId="7AC460F2" w14:textId="2F6A8924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Foster cats must be kept separate from other cats that may be in the household until fully vaccinated</w:t>
      </w:r>
      <w:r w:rsidR="00F81D68" w:rsidRPr="009B601A">
        <w:rPr>
          <w:sz w:val="24"/>
          <w:szCs w:val="24"/>
        </w:rPr>
        <w:t xml:space="preserve"> or period of isolation has ended</w:t>
      </w:r>
    </w:p>
    <w:p w14:paraId="5AC81B46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A single foster room will only </w:t>
      </w:r>
      <w:proofErr w:type="gramStart"/>
      <w:r w:rsidRPr="009B601A">
        <w:rPr>
          <w:sz w:val="24"/>
          <w:szCs w:val="24"/>
        </w:rPr>
        <w:t>house :</w:t>
      </w:r>
      <w:proofErr w:type="gramEnd"/>
      <w:r w:rsidRPr="009B601A">
        <w:rPr>
          <w:sz w:val="24"/>
          <w:szCs w:val="24"/>
        </w:rPr>
        <w:t>-</w:t>
      </w:r>
    </w:p>
    <w:p w14:paraId="49CB33E8" w14:textId="77777777" w:rsidR="0015719B" w:rsidRPr="009B601A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9B601A">
        <w:rPr>
          <w:sz w:val="24"/>
          <w:szCs w:val="24"/>
        </w:rPr>
        <w:t xml:space="preserve">Maximum of 3 adult cats </w:t>
      </w:r>
      <w:proofErr w:type="gramStart"/>
      <w:r w:rsidRPr="009B601A">
        <w:rPr>
          <w:sz w:val="24"/>
          <w:szCs w:val="24"/>
        </w:rPr>
        <w:t>relinquished</w:t>
      </w:r>
      <w:proofErr w:type="gramEnd"/>
      <w:r w:rsidRPr="009B601A">
        <w:rPr>
          <w:sz w:val="24"/>
          <w:szCs w:val="24"/>
        </w:rPr>
        <w:t xml:space="preserve"> from the same household.</w:t>
      </w:r>
    </w:p>
    <w:p w14:paraId="13931F34" w14:textId="77777777" w:rsidR="0015719B" w:rsidRPr="009B601A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9B601A">
        <w:rPr>
          <w:sz w:val="24"/>
          <w:szCs w:val="24"/>
        </w:rPr>
        <w:t>Mother cat with her own kittens.</w:t>
      </w:r>
    </w:p>
    <w:p w14:paraId="0E20D227" w14:textId="77777777" w:rsidR="0015719B" w:rsidRPr="009B601A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9B601A">
        <w:rPr>
          <w:sz w:val="24"/>
          <w:szCs w:val="24"/>
        </w:rPr>
        <w:t>Litter of kittens from the same household.</w:t>
      </w:r>
    </w:p>
    <w:p w14:paraId="350D6D30" w14:textId="0CC44639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Foster cats will remain indoors.  They are not allowed to roam outside.</w:t>
      </w:r>
      <w:r w:rsidR="00F81D68" w:rsidRPr="009B601A">
        <w:rPr>
          <w:sz w:val="24"/>
          <w:szCs w:val="24"/>
        </w:rPr>
        <w:t xml:space="preserve"> (Catio access </w:t>
      </w:r>
      <w:proofErr w:type="gramStart"/>
      <w:r w:rsidR="00F81D68" w:rsidRPr="009B601A">
        <w:rPr>
          <w:sz w:val="24"/>
          <w:szCs w:val="24"/>
        </w:rPr>
        <w:t>allowed )</w:t>
      </w:r>
      <w:proofErr w:type="gramEnd"/>
    </w:p>
    <w:p w14:paraId="5F229FDB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The fosterer will undertake daily checks on the foster cats including rear/tail, eyes, ears, nose, mouth, body, and limbs.</w:t>
      </w:r>
    </w:p>
    <w:p w14:paraId="4E5B7118" w14:textId="46DCCE51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Daily cleaning using </w:t>
      </w:r>
      <w:proofErr w:type="spellStart"/>
      <w:r w:rsidRPr="009B601A">
        <w:rPr>
          <w:sz w:val="24"/>
          <w:szCs w:val="24"/>
        </w:rPr>
        <w:t>Anigiene</w:t>
      </w:r>
      <w:proofErr w:type="spellEnd"/>
      <w:r w:rsidRPr="009B601A">
        <w:rPr>
          <w:sz w:val="24"/>
          <w:szCs w:val="24"/>
        </w:rPr>
        <w:t xml:space="preserve"> disinfectant (or similar).</w:t>
      </w:r>
    </w:p>
    <w:p w14:paraId="250E8C13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Deep cleaning is carried out weekly, including deep cleaning of litter trays, bedding, toys, shelters, and food bowls.</w:t>
      </w:r>
    </w:p>
    <w:p w14:paraId="3A206D06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Cats will receive Minimum Veterinary Standards (MVS) as soon as practically possible once delivered to the foster home.  MVS </w:t>
      </w:r>
      <w:proofErr w:type="gramStart"/>
      <w:r w:rsidRPr="009B601A">
        <w:rPr>
          <w:sz w:val="24"/>
          <w:szCs w:val="24"/>
        </w:rPr>
        <w:t>to include</w:t>
      </w:r>
      <w:proofErr w:type="gramEnd"/>
      <w:r w:rsidRPr="009B601A">
        <w:rPr>
          <w:sz w:val="24"/>
          <w:szCs w:val="24"/>
        </w:rPr>
        <w:t xml:space="preserve"> microchipping, neutering, treatment for parasites and vaccinations.</w:t>
      </w:r>
    </w:p>
    <w:p w14:paraId="09035AE5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High risk, sick cats or if advised by a vet will be blood tested for FIV/FeLV.</w:t>
      </w:r>
    </w:p>
    <w:p w14:paraId="60C2C341" w14:textId="1C3E51A4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Each fosterer has the contact details of the Fostering </w:t>
      </w:r>
      <w:proofErr w:type="gramStart"/>
      <w:r w:rsidRPr="009B601A">
        <w:rPr>
          <w:sz w:val="24"/>
          <w:szCs w:val="24"/>
        </w:rPr>
        <w:t>Coordinator  for</w:t>
      </w:r>
      <w:proofErr w:type="gramEnd"/>
      <w:r w:rsidRPr="009B601A">
        <w:rPr>
          <w:sz w:val="24"/>
          <w:szCs w:val="24"/>
        </w:rPr>
        <w:t xml:space="preserve"> immediate advice.</w:t>
      </w:r>
    </w:p>
    <w:p w14:paraId="2AC97A11" w14:textId="4034B87A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If an emergency occurs, the fosterer must contact their fosterer coordinator for authority for a vet visit. Failure to locate a fosterer coordinator or Trustee and if an emergency the fosterer has authority to contact the </w:t>
      </w:r>
      <w:r w:rsidR="00F81D68" w:rsidRPr="009B601A">
        <w:rPr>
          <w:sz w:val="24"/>
          <w:szCs w:val="24"/>
        </w:rPr>
        <w:t>partner vets.</w:t>
      </w:r>
    </w:p>
    <w:p w14:paraId="0E5CB5C5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Any owned cats in the household must already be neutered and fully vaccinated prior to the arrival of a foster cat/kitten.</w:t>
      </w:r>
    </w:p>
    <w:p w14:paraId="15B60702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Each foster home is visited annually to ensure standards are maintained.</w:t>
      </w:r>
    </w:p>
    <w:p w14:paraId="0337934C" w14:textId="1D994A16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The Fostering Coordinator visits any prospective fosterer to ensure they can provide a suitable environment for a cat.  A fostering agreement will be signed by the fosterer.</w:t>
      </w:r>
    </w:p>
    <w:p w14:paraId="061A8D99" w14:textId="72E1035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Toys and activities will be provided to help keep the cat </w:t>
      </w:r>
      <w:r w:rsidR="00E079A5" w:rsidRPr="009B601A">
        <w:rPr>
          <w:sz w:val="24"/>
          <w:szCs w:val="24"/>
        </w:rPr>
        <w:t>stimulated.</w:t>
      </w:r>
    </w:p>
    <w:p w14:paraId="43B6E8E5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lastRenderedPageBreak/>
        <w:t xml:space="preserve">The fosterer will spend time with the foster cat </w:t>
      </w:r>
      <w:proofErr w:type="gramStart"/>
      <w:r w:rsidRPr="009B601A">
        <w:rPr>
          <w:sz w:val="24"/>
          <w:szCs w:val="24"/>
        </w:rPr>
        <w:t>on a daily basis</w:t>
      </w:r>
      <w:proofErr w:type="gramEnd"/>
      <w:r w:rsidRPr="009B601A">
        <w:rPr>
          <w:sz w:val="24"/>
          <w:szCs w:val="24"/>
        </w:rPr>
        <w:t xml:space="preserve"> to ensure they are happy and </w:t>
      </w:r>
      <w:proofErr w:type="spellStart"/>
      <w:r w:rsidRPr="009B601A">
        <w:rPr>
          <w:sz w:val="24"/>
          <w:szCs w:val="24"/>
        </w:rPr>
        <w:t>socialised</w:t>
      </w:r>
      <w:proofErr w:type="spellEnd"/>
      <w:r w:rsidRPr="009B601A">
        <w:rPr>
          <w:sz w:val="24"/>
          <w:szCs w:val="24"/>
        </w:rPr>
        <w:t>.</w:t>
      </w:r>
    </w:p>
    <w:p w14:paraId="5B118082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Good quality food appropriate to the age of the cat will be provided.</w:t>
      </w:r>
    </w:p>
    <w:p w14:paraId="497BD84A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Biodegradable litter will be provided.</w:t>
      </w:r>
    </w:p>
    <w:p w14:paraId="2F25594A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Fresh water will always be available. </w:t>
      </w:r>
    </w:p>
    <w:p w14:paraId="46DF2D85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>Beds and places to hide will be provided for the cat.</w:t>
      </w:r>
    </w:p>
    <w:p w14:paraId="7AE225A6" w14:textId="77777777" w:rsidR="0015719B" w:rsidRPr="009B601A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proofErr w:type="gramStart"/>
      <w:r w:rsidRPr="009B601A">
        <w:rPr>
          <w:sz w:val="24"/>
          <w:szCs w:val="24"/>
        </w:rPr>
        <w:t>A number of</w:t>
      </w:r>
      <w:proofErr w:type="gramEnd"/>
      <w:r w:rsidRPr="009B601A">
        <w:rPr>
          <w:sz w:val="24"/>
          <w:szCs w:val="24"/>
        </w:rPr>
        <w:t xml:space="preserve"> different levels will be provided in the room for the cat to explore.</w:t>
      </w:r>
    </w:p>
    <w:p w14:paraId="50CB4571" w14:textId="1334688F" w:rsidR="0015719B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B601A">
        <w:rPr>
          <w:sz w:val="24"/>
          <w:szCs w:val="24"/>
        </w:rPr>
        <w:t xml:space="preserve">All cats and kittens are transported using a secure </w:t>
      </w:r>
      <w:r w:rsidR="00E079A5" w:rsidRPr="009B601A">
        <w:rPr>
          <w:sz w:val="24"/>
          <w:szCs w:val="24"/>
        </w:rPr>
        <w:t>Carrier</w:t>
      </w:r>
      <w:r w:rsidRPr="009B601A">
        <w:rPr>
          <w:sz w:val="24"/>
          <w:szCs w:val="24"/>
        </w:rPr>
        <w:t xml:space="preserve"> with a fitted cover.  </w:t>
      </w:r>
      <w:r w:rsidR="00E079A5" w:rsidRPr="009B601A">
        <w:rPr>
          <w:sz w:val="24"/>
          <w:szCs w:val="24"/>
        </w:rPr>
        <w:t>NO fabric carriers are to be used.</w:t>
      </w:r>
    </w:p>
    <w:p w14:paraId="0B577D34" w14:textId="52E8166A" w:rsidR="00055B88" w:rsidRDefault="00055B88" w:rsidP="00055B88">
      <w:pPr>
        <w:spacing w:after="160" w:line="259" w:lineRule="auto"/>
        <w:ind w:left="720"/>
        <w:rPr>
          <w:sz w:val="24"/>
          <w:szCs w:val="24"/>
        </w:rPr>
      </w:pPr>
    </w:p>
    <w:p w14:paraId="22488376" w14:textId="5A59F533" w:rsidR="00055B88" w:rsidRDefault="00055B88" w:rsidP="00055B88">
      <w:pPr>
        <w:spacing w:after="16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Date 01/06/2026</w:t>
      </w:r>
    </w:p>
    <w:p w14:paraId="260759AE" w14:textId="4CD24DAC" w:rsidR="00055B88" w:rsidRPr="009B601A" w:rsidRDefault="00055B88" w:rsidP="00055B88">
      <w:pPr>
        <w:spacing w:after="16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Review Date 01/06/2027</w:t>
      </w:r>
    </w:p>
    <w:p w14:paraId="1104DA5B" w14:textId="77777777" w:rsidR="003E40D7" w:rsidRPr="009B601A" w:rsidRDefault="003E40D7">
      <w:pPr>
        <w:rPr>
          <w:sz w:val="24"/>
          <w:szCs w:val="24"/>
        </w:rPr>
      </w:pPr>
    </w:p>
    <w:sectPr w:rsidR="003E40D7" w:rsidRPr="009B60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611E" w14:textId="77777777" w:rsidR="00C47E4E" w:rsidRDefault="00C47E4E" w:rsidP="00055B88">
      <w:pPr>
        <w:spacing w:after="0" w:line="240" w:lineRule="auto"/>
      </w:pPr>
      <w:r>
        <w:separator/>
      </w:r>
    </w:p>
  </w:endnote>
  <w:endnote w:type="continuationSeparator" w:id="0">
    <w:p w14:paraId="0A9D806C" w14:textId="77777777" w:rsidR="00C47E4E" w:rsidRDefault="00C47E4E" w:rsidP="00055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C4A1" w14:textId="77777777" w:rsidR="00055B88" w:rsidRDefault="00055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D9E7" w14:textId="77777777" w:rsidR="00055B88" w:rsidRDefault="00055B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F144" w14:textId="77777777" w:rsidR="00055B88" w:rsidRDefault="00055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E5358" w14:textId="77777777" w:rsidR="00C47E4E" w:rsidRDefault="00C47E4E" w:rsidP="00055B88">
      <w:pPr>
        <w:spacing w:after="0" w:line="240" w:lineRule="auto"/>
      </w:pPr>
      <w:r>
        <w:separator/>
      </w:r>
    </w:p>
  </w:footnote>
  <w:footnote w:type="continuationSeparator" w:id="0">
    <w:p w14:paraId="5EAB1F71" w14:textId="77777777" w:rsidR="00C47E4E" w:rsidRDefault="00C47E4E" w:rsidP="00055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71A8" w14:textId="77777777" w:rsidR="00055B88" w:rsidRDefault="00055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7048" w14:textId="4242284F" w:rsidR="00055B88" w:rsidRDefault="00055B88" w:rsidP="00055B88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6EE30B56" wp14:editId="3F28E37D">
          <wp:extent cx="1352550" cy="615950"/>
          <wp:effectExtent l="0" t="0" r="0" b="0"/>
          <wp:docPr id="12829617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61779" name="Picture 12829617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615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CFED88" w14:textId="77777777" w:rsidR="00055B88" w:rsidRDefault="00055B88">
    <w:pPr>
      <w:pStyle w:val="Header"/>
    </w:pPr>
  </w:p>
  <w:p w14:paraId="6A28B0AC" w14:textId="77777777" w:rsidR="00055B88" w:rsidRDefault="00055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2E61" w14:textId="77777777" w:rsidR="00055B88" w:rsidRDefault="00055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9B"/>
    <w:rsid w:val="00055B88"/>
    <w:rsid w:val="0015719B"/>
    <w:rsid w:val="003E40D7"/>
    <w:rsid w:val="008A0565"/>
    <w:rsid w:val="009B601A"/>
    <w:rsid w:val="00B50BE1"/>
    <w:rsid w:val="00C47E4E"/>
    <w:rsid w:val="00E079A5"/>
    <w:rsid w:val="00F81D68"/>
    <w:rsid w:val="00F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9589"/>
  <w15:chartTrackingRefBased/>
  <w15:docId w15:val="{997EC3C3-D141-4810-BF24-053571E6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19B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88"/>
    <w:rPr>
      <w:rFonts w:ascii="Calibri" w:eastAsiaTheme="minorEastAsia" w:hAnsi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88"/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5</cp:revision>
  <dcterms:created xsi:type="dcterms:W3CDTF">2026-04-07T18:46:00Z</dcterms:created>
  <dcterms:modified xsi:type="dcterms:W3CDTF">2026-05-12T09:53:00Z</dcterms:modified>
</cp:coreProperties>
</file>