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0" w:type="dxa"/>
        <w:jc w:val="center"/>
        <w:tblLayout w:type="fixed"/>
        <w:tblCellMar>
          <w:top w:w="57" w:type="dxa"/>
        </w:tblCellMar>
        <w:tblLook w:val="01E0" w:firstRow="1" w:lastRow="1" w:firstColumn="1" w:lastColumn="1" w:noHBand="0" w:noVBand="0"/>
      </w:tblPr>
      <w:tblGrid>
        <w:gridCol w:w="9430"/>
      </w:tblGrid>
      <w:tr w:rsidR="00FC608D" w:rsidRPr="00FC608D" w14:paraId="2B3282C5" w14:textId="77777777" w:rsidTr="000E24A2">
        <w:trPr>
          <w:trHeight w:val="1921"/>
          <w:jc w:val="center"/>
        </w:trPr>
        <w:tc>
          <w:tcPr>
            <w:tcW w:w="9430" w:type="dxa"/>
          </w:tcPr>
          <w:p w14:paraId="2A1141ED" w14:textId="7B14FC6C" w:rsidR="005C0BE9" w:rsidRPr="00210639" w:rsidRDefault="005C0BE9" w:rsidP="00894C3A">
            <w:pPr>
              <w:pStyle w:val="CoverTitle126pt"/>
              <w:ind w:left="146"/>
              <w:jc w:val="center"/>
              <w:rPr>
                <w:color w:val="31849B" w:themeColor="accent5" w:themeShade="BF"/>
                <w:sz w:val="44"/>
                <w:szCs w:val="44"/>
              </w:rPr>
            </w:pPr>
            <w:r w:rsidRPr="00210639">
              <w:rPr>
                <w:color w:val="31849B" w:themeColor="accent5" w:themeShade="BF"/>
                <w:sz w:val="44"/>
                <w:szCs w:val="44"/>
              </w:rPr>
              <w:t>Report title</w:t>
            </w:r>
            <w:r w:rsidR="00FC608D" w:rsidRPr="00210639">
              <w:rPr>
                <w:color w:val="31849B" w:themeColor="accent5" w:themeShade="BF"/>
                <w:sz w:val="44"/>
                <w:szCs w:val="44"/>
              </w:rPr>
              <w:t>: report subtitle</w:t>
            </w:r>
            <w:r w:rsidR="00894C3A" w:rsidRPr="00210639">
              <w:rPr>
                <w:color w:val="31849B" w:themeColor="accent5" w:themeShade="BF"/>
                <w:sz w:val="44"/>
                <w:szCs w:val="44"/>
              </w:rPr>
              <w:t xml:space="preserve"> </w:t>
            </w:r>
            <w:r w:rsidR="00414191" w:rsidRPr="00210639">
              <w:rPr>
                <w:color w:val="31849B" w:themeColor="accent5" w:themeShade="BF"/>
                <w:sz w:val="44"/>
                <w:szCs w:val="44"/>
              </w:rPr>
              <w:t>as needed</w:t>
            </w:r>
          </w:p>
          <w:p w14:paraId="731AE3A2" w14:textId="596E9376" w:rsidR="005C0BE9" w:rsidRPr="00210639" w:rsidRDefault="005C0BE9" w:rsidP="000E24A2">
            <w:pPr>
              <w:pStyle w:val="CoverTitle126pt"/>
              <w:ind w:left="146"/>
              <w:jc w:val="center"/>
              <w:rPr>
                <w:color w:val="31849B" w:themeColor="accent5" w:themeShade="BF"/>
                <w:sz w:val="44"/>
                <w:szCs w:val="44"/>
              </w:rPr>
            </w:pPr>
            <w:r w:rsidRPr="00210639">
              <w:rPr>
                <w:color w:val="31849B" w:themeColor="accent5" w:themeShade="BF"/>
                <w:sz w:val="44"/>
                <w:szCs w:val="44"/>
              </w:rPr>
              <w:t>(two lines long in 2</w:t>
            </w:r>
            <w:r w:rsidR="00C06861" w:rsidRPr="00210639">
              <w:rPr>
                <w:color w:val="31849B" w:themeColor="accent5" w:themeShade="BF"/>
                <w:sz w:val="44"/>
                <w:szCs w:val="44"/>
              </w:rPr>
              <w:t>2</w:t>
            </w:r>
            <w:r w:rsidRPr="00210639">
              <w:rPr>
                <w:color w:val="31849B" w:themeColor="accent5" w:themeShade="BF"/>
                <w:sz w:val="44"/>
                <w:szCs w:val="44"/>
              </w:rPr>
              <w:t xml:space="preserve"> point </w:t>
            </w:r>
            <w:r w:rsidR="00647BD1" w:rsidRPr="00210639">
              <w:rPr>
                <w:color w:val="31849B" w:themeColor="accent5" w:themeShade="BF"/>
                <w:sz w:val="44"/>
                <w:szCs w:val="44"/>
              </w:rPr>
              <w:t>arial</w:t>
            </w:r>
            <w:r w:rsidRPr="00210639">
              <w:rPr>
                <w:color w:val="31849B" w:themeColor="accent5" w:themeShade="BF"/>
                <w:sz w:val="44"/>
                <w:szCs w:val="44"/>
              </w:rPr>
              <w:t>)</w:t>
            </w:r>
          </w:p>
          <w:p w14:paraId="3BDD1319" w14:textId="77777777" w:rsidR="005C0BE9" w:rsidRPr="00FC608D" w:rsidRDefault="005C0BE9" w:rsidP="000E24A2">
            <w:pPr>
              <w:rPr>
                <w:color w:val="0000FF"/>
              </w:rPr>
            </w:pPr>
          </w:p>
        </w:tc>
      </w:tr>
      <w:tr w:rsidR="00C25687" w:rsidRPr="00FC608D" w14:paraId="1760BBF2" w14:textId="77777777" w:rsidTr="00647BD1">
        <w:trPr>
          <w:trHeight w:val="946"/>
          <w:jc w:val="center"/>
        </w:trPr>
        <w:tc>
          <w:tcPr>
            <w:tcW w:w="9430" w:type="dxa"/>
          </w:tcPr>
          <w:p w14:paraId="2A9B0021" w14:textId="0C03AD76" w:rsidR="00C25687" w:rsidRPr="00CA0A65" w:rsidRDefault="000C4501" w:rsidP="00CA0A65">
            <w:pPr>
              <w:pStyle w:val="CoverTitle216pt"/>
              <w:spacing w:before="240" w:after="240" w:line="240" w:lineRule="auto"/>
              <w:jc w:val="center"/>
              <w:rPr>
                <w:color w:val="auto"/>
                <w:sz w:val="24"/>
                <w:szCs w:val="24"/>
              </w:rPr>
            </w:pPr>
            <w:r w:rsidRPr="00CA0A65">
              <w:rPr>
                <w:rStyle w:val="A4"/>
                <w:rFonts w:cs="Arial"/>
                <w:color w:val="auto"/>
                <w:sz w:val="24"/>
                <w:szCs w:val="24"/>
              </w:rPr>
              <w:t xml:space="preserve">First </w:t>
            </w:r>
            <w:r w:rsidR="002E1312" w:rsidRPr="00CA0A65">
              <w:rPr>
                <w:rStyle w:val="A4"/>
                <w:rFonts w:cs="Arial"/>
                <w:color w:val="auto"/>
                <w:sz w:val="24"/>
                <w:szCs w:val="24"/>
              </w:rPr>
              <w:t>Author</w:t>
            </w:r>
            <w:r w:rsidRPr="00CA0A65">
              <w:rPr>
                <w:rStyle w:val="A4"/>
                <w:rFonts w:cs="Arial"/>
                <w:b/>
                <w:bCs/>
                <w:color w:val="auto"/>
                <w:sz w:val="24"/>
                <w:szCs w:val="24"/>
                <w:vertAlign w:val="superscript"/>
              </w:rPr>
              <w:t>1</w:t>
            </w:r>
            <w:r w:rsidR="002E1312" w:rsidRPr="00CA0A65">
              <w:rPr>
                <w:rStyle w:val="A4"/>
                <w:rFonts w:cs="Arial"/>
                <w:color w:val="auto"/>
                <w:sz w:val="24"/>
                <w:szCs w:val="24"/>
              </w:rPr>
              <w:t>,</w:t>
            </w:r>
            <w:r w:rsidRPr="00CA0A65">
              <w:rPr>
                <w:rStyle w:val="A4"/>
                <w:rFonts w:cs="Arial"/>
                <w:color w:val="auto"/>
                <w:sz w:val="24"/>
                <w:szCs w:val="24"/>
              </w:rPr>
              <w:t xml:space="preserve"> Second Author</w:t>
            </w:r>
            <w:r w:rsidRPr="00CA0A65">
              <w:rPr>
                <w:rStyle w:val="A4"/>
                <w:rFonts w:cs="Arial"/>
                <w:b/>
                <w:bCs/>
                <w:color w:val="auto"/>
                <w:sz w:val="24"/>
                <w:szCs w:val="24"/>
                <w:vertAlign w:val="superscript"/>
              </w:rPr>
              <w:t>2</w:t>
            </w:r>
            <w:r w:rsidRPr="00CA0A65">
              <w:rPr>
                <w:rStyle w:val="A4"/>
                <w:rFonts w:cs="Arial"/>
                <w:color w:val="auto"/>
                <w:sz w:val="24"/>
                <w:szCs w:val="24"/>
              </w:rPr>
              <w:t>,</w:t>
            </w:r>
            <w:r w:rsidR="00C25687" w:rsidRPr="00CA0A65">
              <w:rPr>
                <w:rStyle w:val="A4"/>
                <w:rFonts w:cs="Arial"/>
                <w:color w:val="auto"/>
                <w:sz w:val="24"/>
                <w:szCs w:val="24"/>
              </w:rPr>
              <w:t xml:space="preserve"> 1</w:t>
            </w:r>
            <w:r w:rsidR="00CA0A65" w:rsidRPr="00CA0A65">
              <w:rPr>
                <w:rStyle w:val="A4"/>
                <w:rFonts w:cs="Arial"/>
                <w:color w:val="auto"/>
                <w:sz w:val="24"/>
                <w:szCs w:val="24"/>
              </w:rPr>
              <w:t>2</w:t>
            </w:r>
            <w:r w:rsidR="00C25687" w:rsidRPr="00CA0A65">
              <w:rPr>
                <w:rStyle w:val="A4"/>
                <w:rFonts w:cs="Arial"/>
                <w:color w:val="auto"/>
                <w:sz w:val="24"/>
                <w:szCs w:val="24"/>
              </w:rPr>
              <w:t xml:space="preserve"> point arial</w:t>
            </w:r>
            <w:r w:rsidR="0018063D" w:rsidRPr="00CA0A65">
              <w:rPr>
                <w:rStyle w:val="A4"/>
                <w:rFonts w:cs="Arial"/>
                <w:color w:val="auto"/>
                <w:sz w:val="24"/>
                <w:szCs w:val="24"/>
              </w:rPr>
              <w:t xml:space="preserve"> </w:t>
            </w:r>
          </w:p>
        </w:tc>
      </w:tr>
      <w:tr w:rsidR="007C54E5" w:rsidRPr="00FC608D" w14:paraId="5475466B" w14:textId="77777777" w:rsidTr="000E24A2">
        <w:trPr>
          <w:trHeight w:val="1215"/>
          <w:jc w:val="center"/>
        </w:trPr>
        <w:tc>
          <w:tcPr>
            <w:tcW w:w="9430" w:type="dxa"/>
          </w:tcPr>
          <w:p w14:paraId="614B46ED" w14:textId="2E208DA3" w:rsidR="00A8637F" w:rsidRPr="00B87307" w:rsidRDefault="00A8637F">
            <w:pPr>
              <w:pStyle w:val="CoverTitle216pt"/>
              <w:numPr>
                <w:ilvl w:val="0"/>
                <w:numId w:val="6"/>
              </w:numPr>
              <w:spacing w:before="240" w:line="276" w:lineRule="auto"/>
              <w:ind w:left="2301" w:hanging="283"/>
              <w:rPr>
                <w:rStyle w:val="A4"/>
                <w:rFonts w:cs="Arial"/>
                <w:color w:val="auto"/>
                <w:sz w:val="20"/>
                <w:szCs w:val="20"/>
              </w:rPr>
            </w:pPr>
            <w:r w:rsidRPr="00B87307">
              <w:rPr>
                <w:rStyle w:val="A4"/>
                <w:rFonts w:cs="Arial"/>
                <w:color w:val="auto"/>
                <w:sz w:val="20"/>
                <w:szCs w:val="20"/>
              </w:rPr>
              <w:t>First Author Affiliation</w:t>
            </w:r>
          </w:p>
          <w:p w14:paraId="4970BF4F" w14:textId="4C57B3CA" w:rsidR="00967445" w:rsidRPr="00B87307" w:rsidRDefault="00A8637F">
            <w:pPr>
              <w:pStyle w:val="CoverTitle216pt"/>
              <w:numPr>
                <w:ilvl w:val="0"/>
                <w:numId w:val="6"/>
              </w:numPr>
              <w:spacing w:line="276" w:lineRule="auto"/>
              <w:ind w:left="2301" w:hanging="283"/>
              <w:rPr>
                <w:rStyle w:val="A4"/>
                <w:rFonts w:cs="Arial"/>
                <w:color w:val="auto"/>
                <w:sz w:val="20"/>
                <w:szCs w:val="20"/>
              </w:rPr>
            </w:pPr>
            <w:r w:rsidRPr="00B87307">
              <w:rPr>
                <w:rStyle w:val="A4"/>
                <w:rFonts w:cs="Arial"/>
                <w:color w:val="auto"/>
                <w:sz w:val="20"/>
                <w:szCs w:val="20"/>
              </w:rPr>
              <w:t>Second</w:t>
            </w:r>
            <w:r w:rsidR="00967445" w:rsidRPr="00B87307">
              <w:rPr>
                <w:rStyle w:val="A4"/>
                <w:rFonts w:cs="Arial"/>
                <w:color w:val="auto"/>
                <w:sz w:val="20"/>
                <w:szCs w:val="20"/>
              </w:rPr>
              <w:t xml:space="preserve"> Author Affiliation</w:t>
            </w:r>
          </w:p>
          <w:p w14:paraId="5456E30E" w14:textId="77777777" w:rsidR="00A8637F" w:rsidRPr="00CF0E68" w:rsidRDefault="00A8637F" w:rsidP="000E24A2"/>
          <w:p w14:paraId="4F7B9E50" w14:textId="368EB095" w:rsidR="00967445" w:rsidRPr="00967445" w:rsidRDefault="00967445" w:rsidP="000E24A2"/>
        </w:tc>
      </w:tr>
    </w:tbl>
    <w:p w14:paraId="5854E775" w14:textId="77777777" w:rsidR="00BD35E0" w:rsidRDefault="00182B3D" w:rsidP="00BD35E0">
      <w:pPr>
        <w:rPr>
          <w:b/>
          <w:bCs/>
          <w:color w:val="31849B" w:themeColor="accent5" w:themeShade="BF"/>
          <w:sz w:val="20"/>
          <w:szCs w:val="20"/>
        </w:rPr>
      </w:pPr>
      <w:r>
        <w:rPr>
          <w:noProof/>
        </w:rPr>
        <w:drawing>
          <wp:anchor distT="0" distB="0" distL="114300" distR="114300" simplePos="0" relativeHeight="251658243" behindDoc="0" locked="0" layoutInCell="1" allowOverlap="1" wp14:anchorId="03128959" wp14:editId="51695FB0">
            <wp:simplePos x="0" y="0"/>
            <wp:positionH relativeFrom="column">
              <wp:posOffset>4445</wp:posOffset>
            </wp:positionH>
            <wp:positionV relativeFrom="page">
              <wp:posOffset>7543800</wp:posOffset>
            </wp:positionV>
            <wp:extent cx="5755640" cy="2103755"/>
            <wp:effectExtent l="0" t="0" r="0" b="0"/>
            <wp:wrapNone/>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10;&#10;Description automatically generated"/>
                    <pic:cNvPicPr/>
                  </pic:nvPicPr>
                  <pic:blipFill>
                    <a:blip r:embed="rId11"/>
                    <a:stretch>
                      <a:fillRect/>
                    </a:stretch>
                  </pic:blipFill>
                  <pic:spPr>
                    <a:xfrm>
                      <a:off x="0" y="0"/>
                      <a:ext cx="5755640" cy="2103755"/>
                    </a:xfrm>
                    <a:prstGeom prst="rect">
                      <a:avLst/>
                    </a:prstGeom>
                  </pic:spPr>
                </pic:pic>
              </a:graphicData>
            </a:graphic>
          </wp:anchor>
        </w:drawing>
      </w:r>
    </w:p>
    <w:p w14:paraId="5D8A309C" w14:textId="77777777" w:rsidR="00BD35E0" w:rsidRDefault="00BD35E0">
      <w:pPr>
        <w:rPr>
          <w:b/>
          <w:bCs/>
          <w:color w:val="31849B" w:themeColor="accent5" w:themeShade="BF"/>
          <w:sz w:val="20"/>
          <w:szCs w:val="20"/>
        </w:rPr>
      </w:pPr>
      <w:r>
        <w:rPr>
          <w:b/>
          <w:bCs/>
          <w:color w:val="31849B" w:themeColor="accent5" w:themeShade="BF"/>
          <w:sz w:val="20"/>
          <w:szCs w:val="20"/>
        </w:rPr>
        <w:br w:type="page"/>
      </w:r>
    </w:p>
    <w:p w14:paraId="3F0016DA" w14:textId="4C4065B2" w:rsidR="00A10619" w:rsidRPr="00210639" w:rsidRDefault="00B71CF0" w:rsidP="00BD35E0">
      <w:pPr>
        <w:rPr>
          <w:b/>
          <w:bCs/>
          <w:color w:val="31849B" w:themeColor="accent5" w:themeShade="BF"/>
          <w:sz w:val="20"/>
          <w:szCs w:val="20"/>
        </w:rPr>
      </w:pPr>
      <w:r w:rsidRPr="00210639">
        <w:rPr>
          <w:b/>
          <w:bCs/>
          <w:color w:val="31849B" w:themeColor="accent5" w:themeShade="BF"/>
          <w:sz w:val="20"/>
          <w:szCs w:val="20"/>
        </w:rPr>
        <w:lastRenderedPageBreak/>
        <w:t>Inquiries should be addressed to:</w:t>
      </w:r>
    </w:p>
    <w:p w14:paraId="50D9079D" w14:textId="67BB4860" w:rsidR="00B662A8" w:rsidRPr="00C76515" w:rsidRDefault="00B662A8" w:rsidP="00330790">
      <w:pPr>
        <w:pStyle w:val="BodyText"/>
        <w:spacing w:after="0"/>
        <w:rPr>
          <w:sz w:val="20"/>
          <w:szCs w:val="20"/>
          <w:highlight w:val="yellow"/>
        </w:rPr>
      </w:pPr>
      <w:r w:rsidRPr="000E0FB1">
        <w:rPr>
          <w:sz w:val="20"/>
          <w:szCs w:val="20"/>
        </w:rPr>
        <w:t>[</w:t>
      </w:r>
      <w:r w:rsidRPr="00C76515">
        <w:rPr>
          <w:sz w:val="20"/>
          <w:szCs w:val="20"/>
          <w:highlight w:val="yellow"/>
        </w:rPr>
        <w:t>Contact Name]</w:t>
      </w:r>
    </w:p>
    <w:p w14:paraId="16D46E02" w14:textId="525F028C" w:rsidR="00B662A8" w:rsidRPr="00C76515" w:rsidRDefault="00B662A8" w:rsidP="00330790">
      <w:pPr>
        <w:pStyle w:val="BodyText"/>
        <w:spacing w:after="0"/>
        <w:rPr>
          <w:sz w:val="20"/>
          <w:szCs w:val="20"/>
          <w:highlight w:val="yellow"/>
        </w:rPr>
      </w:pPr>
      <w:r w:rsidRPr="00C76515">
        <w:rPr>
          <w:sz w:val="20"/>
          <w:szCs w:val="20"/>
          <w:highlight w:val="yellow"/>
        </w:rPr>
        <w:t>[Organisation/Affiliation]</w:t>
      </w:r>
    </w:p>
    <w:p w14:paraId="0861E6F0" w14:textId="4AFBDC5A" w:rsidR="00330790" w:rsidRPr="000E0FB1" w:rsidRDefault="00330790" w:rsidP="00330790">
      <w:pPr>
        <w:pStyle w:val="BodyText"/>
        <w:rPr>
          <w:sz w:val="20"/>
          <w:szCs w:val="20"/>
        </w:rPr>
      </w:pPr>
      <w:r w:rsidRPr="00C76515">
        <w:rPr>
          <w:sz w:val="20"/>
          <w:szCs w:val="20"/>
          <w:highlight w:val="yellow"/>
        </w:rPr>
        <w:t>[Contact email</w:t>
      </w:r>
      <w:r w:rsidRPr="000E0FB1">
        <w:rPr>
          <w:sz w:val="20"/>
          <w:szCs w:val="20"/>
        </w:rPr>
        <w:t>]</w:t>
      </w:r>
    </w:p>
    <w:p w14:paraId="0844E060" w14:textId="621EA4D5" w:rsidR="00C62BFF" w:rsidRPr="00210639" w:rsidRDefault="00C62BFF"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This report should be cited as</w:t>
      </w:r>
    </w:p>
    <w:p w14:paraId="1CDA0D6E" w14:textId="7DC299AF" w:rsidR="00ED3753" w:rsidRPr="000E0FB1" w:rsidRDefault="008125B4" w:rsidP="00DB6CD8">
      <w:pPr>
        <w:pStyle w:val="BodyText"/>
        <w:rPr>
          <w:sz w:val="20"/>
          <w:szCs w:val="20"/>
        </w:rPr>
      </w:pPr>
      <w:r w:rsidRPr="00C76515">
        <w:rPr>
          <w:sz w:val="20"/>
          <w:szCs w:val="20"/>
          <w:highlight w:val="yellow"/>
        </w:rPr>
        <w:t xml:space="preserve">Surname IN, Surname IN, </w:t>
      </w:r>
      <w:r w:rsidR="00CB44C6" w:rsidRPr="00C76515">
        <w:rPr>
          <w:sz w:val="20"/>
          <w:szCs w:val="20"/>
          <w:highlight w:val="yellow"/>
        </w:rPr>
        <w:t xml:space="preserve">Surname IN (YEAR) </w:t>
      </w:r>
      <w:r w:rsidR="00B72057" w:rsidRPr="00C76515">
        <w:rPr>
          <w:i/>
          <w:sz w:val="20"/>
          <w:szCs w:val="20"/>
          <w:highlight w:val="yellow"/>
        </w:rPr>
        <w:t xml:space="preserve">Report </w:t>
      </w:r>
      <w:r w:rsidR="003443D1" w:rsidRPr="00C76515">
        <w:rPr>
          <w:i/>
          <w:sz w:val="20"/>
          <w:szCs w:val="20"/>
          <w:highlight w:val="yellow"/>
        </w:rPr>
        <w:t>title</w:t>
      </w:r>
      <w:r w:rsidR="00B72057" w:rsidRPr="00C76515">
        <w:rPr>
          <w:i/>
          <w:sz w:val="20"/>
          <w:szCs w:val="20"/>
          <w:highlight w:val="yellow"/>
        </w:rPr>
        <w:t xml:space="preserve">: </w:t>
      </w:r>
      <w:r w:rsidR="003443D1" w:rsidRPr="00C76515">
        <w:rPr>
          <w:i/>
          <w:sz w:val="20"/>
          <w:szCs w:val="20"/>
          <w:highlight w:val="yellow"/>
        </w:rPr>
        <w:t>report subtitle</w:t>
      </w:r>
      <w:r w:rsidR="00CB44C6" w:rsidRPr="00C76515">
        <w:rPr>
          <w:sz w:val="20"/>
          <w:szCs w:val="20"/>
          <w:highlight w:val="yellow"/>
        </w:rPr>
        <w:t xml:space="preserve">. A report to the </w:t>
      </w:r>
      <w:r w:rsidR="000E4E84" w:rsidRPr="00C76515">
        <w:rPr>
          <w:sz w:val="20"/>
          <w:szCs w:val="20"/>
          <w:highlight w:val="yellow"/>
        </w:rPr>
        <w:t>Australian Government by the COTS Control Innovation Program</w:t>
      </w:r>
      <w:r w:rsidR="000D148E" w:rsidRPr="00C76515">
        <w:rPr>
          <w:sz w:val="20"/>
          <w:szCs w:val="20"/>
          <w:highlight w:val="yellow"/>
        </w:rPr>
        <w:t xml:space="preserve"> (XX pp)</w:t>
      </w:r>
      <w:r w:rsidR="000D148E" w:rsidRPr="000E0FB1">
        <w:rPr>
          <w:sz w:val="20"/>
          <w:szCs w:val="20"/>
        </w:rPr>
        <w:t>.</w:t>
      </w:r>
    </w:p>
    <w:p w14:paraId="60D3BC18" w14:textId="330287B1" w:rsidR="00ED3753" w:rsidRPr="00210639" w:rsidRDefault="00ED3753"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Funding Acknowledgement</w:t>
      </w:r>
    </w:p>
    <w:p w14:paraId="004580C4" w14:textId="4C0E0220" w:rsidR="00ED3753" w:rsidRPr="00170329" w:rsidRDefault="00FF5BB5" w:rsidP="00170329">
      <w:pPr>
        <w:pStyle w:val="CoverTitle314pt"/>
        <w:spacing w:line="276" w:lineRule="auto"/>
        <w:rPr>
          <w:color w:val="auto"/>
          <w:sz w:val="20"/>
          <w:szCs w:val="20"/>
        </w:rPr>
      </w:pPr>
      <w:r w:rsidRPr="000E0FB1">
        <w:rPr>
          <w:color w:val="auto"/>
          <w:sz w:val="20"/>
          <w:szCs w:val="20"/>
        </w:rPr>
        <w:t>The COTS Control Innovation Program aims to accelerate the development of innovative surveillance and control methods to manage outbreaks of coral-eating starfish on the Great Barrier Reef. The Program is a collaboration between the Great Barrier Reef Foundation,</w:t>
      </w:r>
      <w:r w:rsidR="00170329">
        <w:rPr>
          <w:color w:val="auto"/>
          <w:sz w:val="20"/>
          <w:szCs w:val="20"/>
        </w:rPr>
        <w:t xml:space="preserve"> </w:t>
      </w:r>
      <w:r w:rsidRPr="000E0FB1">
        <w:rPr>
          <w:sz w:val="20"/>
          <w:szCs w:val="20"/>
        </w:rPr>
        <w:t xml:space="preserve">Australian Institute of Marine Science, Commonwealth Scientific and Industrial Research Organisation, James Cook University and The University of Queensland. </w:t>
      </w:r>
      <w:r w:rsidRPr="009F047E">
        <w:rPr>
          <w:sz w:val="20"/>
          <w:szCs w:val="20"/>
        </w:rPr>
        <w:t>Th</w:t>
      </w:r>
      <w:r w:rsidR="00B164D9" w:rsidRPr="009F047E">
        <w:rPr>
          <w:sz w:val="20"/>
          <w:szCs w:val="20"/>
        </w:rPr>
        <w:t xml:space="preserve">is project </w:t>
      </w:r>
      <w:r w:rsidR="009F047E" w:rsidRPr="009F047E">
        <w:rPr>
          <w:sz w:val="20"/>
          <w:szCs w:val="20"/>
        </w:rPr>
        <w:t>is part of CCIP’s Bridging Phase</w:t>
      </w:r>
      <w:r w:rsidRPr="009F047E">
        <w:rPr>
          <w:sz w:val="20"/>
          <w:szCs w:val="20"/>
        </w:rPr>
        <w:t xml:space="preserve"> </w:t>
      </w:r>
      <w:r w:rsidR="009F047E" w:rsidRPr="009F047E">
        <w:rPr>
          <w:sz w:val="20"/>
          <w:szCs w:val="20"/>
        </w:rPr>
        <w:t>which is</w:t>
      </w:r>
      <w:r w:rsidRPr="009F047E">
        <w:rPr>
          <w:sz w:val="20"/>
          <w:szCs w:val="20"/>
        </w:rPr>
        <w:t xml:space="preserve"> funded by </w:t>
      </w:r>
      <w:r w:rsidR="002B4698" w:rsidRPr="009F047E">
        <w:rPr>
          <w:sz w:val="20"/>
          <w:szCs w:val="20"/>
        </w:rPr>
        <w:t>Australian Government’s Reef Trust, the Australian Institute of Marine Science, and the Great Barrier Reef Foundation</w:t>
      </w:r>
      <w:r w:rsidRPr="009F047E">
        <w:rPr>
          <w:sz w:val="20"/>
          <w:szCs w:val="20"/>
        </w:rPr>
        <w:t>.</w:t>
      </w:r>
    </w:p>
    <w:p w14:paraId="46092BCE" w14:textId="4A66C1ED" w:rsidR="00ED3753" w:rsidRPr="00210639" w:rsidRDefault="00ED3753" w:rsidP="00450E0B">
      <w:pPr>
        <w:pStyle w:val="CoverTitle314pt"/>
        <w:spacing w:before="480"/>
        <w:rPr>
          <w:b/>
          <w:bCs/>
          <w:color w:val="31849B" w:themeColor="accent5" w:themeShade="BF"/>
          <w:sz w:val="20"/>
          <w:szCs w:val="20"/>
        </w:rPr>
      </w:pPr>
      <w:r w:rsidRPr="00210639">
        <w:rPr>
          <w:b/>
          <w:bCs/>
          <w:color w:val="31849B" w:themeColor="accent5" w:themeShade="BF"/>
          <w:sz w:val="20"/>
          <w:szCs w:val="20"/>
        </w:rPr>
        <w:t>Traditional Owner Acknowledgement</w:t>
      </w:r>
    </w:p>
    <w:p w14:paraId="0F414E26" w14:textId="77777777" w:rsidR="00ED3753" w:rsidRPr="000E0FB1" w:rsidRDefault="00ED3753" w:rsidP="00ED3753">
      <w:pPr>
        <w:pStyle w:val="CoverTitle314pt"/>
        <w:rPr>
          <w:color w:val="auto"/>
          <w:sz w:val="20"/>
          <w:szCs w:val="20"/>
        </w:rPr>
      </w:pPr>
    </w:p>
    <w:p w14:paraId="34BF624E" w14:textId="10B279E2" w:rsidR="00C71F28" w:rsidRPr="000E0FB1" w:rsidRDefault="008F5EC8" w:rsidP="00450E0B">
      <w:pPr>
        <w:pStyle w:val="CoverTitle314pt"/>
        <w:spacing w:line="276" w:lineRule="auto"/>
        <w:rPr>
          <w:color w:val="auto"/>
          <w:sz w:val="20"/>
          <w:szCs w:val="20"/>
        </w:rPr>
      </w:pPr>
      <w:r w:rsidRPr="000E0FB1">
        <w:rPr>
          <w:color w:val="auto"/>
          <w:sz w:val="20"/>
          <w:szCs w:val="20"/>
        </w:rPr>
        <w:t xml:space="preserve">The </w:t>
      </w:r>
      <w:r w:rsidR="003179A3" w:rsidRPr="000E0FB1">
        <w:rPr>
          <w:color w:val="auto"/>
          <w:sz w:val="20"/>
          <w:szCs w:val="20"/>
        </w:rPr>
        <w:t>COTS Control Innovation Program extends its deepest respect and reco</w:t>
      </w:r>
      <w:r w:rsidR="00054D03" w:rsidRPr="000E0FB1">
        <w:rPr>
          <w:color w:val="auto"/>
          <w:sz w:val="20"/>
          <w:szCs w:val="20"/>
        </w:rPr>
        <w:t>gnition to all Traditional Owners of the Great Barrier Reef and its Catchments, as First Nations Peoples holding the hopes, dreams, traditions and cultures of the Reef.</w:t>
      </w:r>
    </w:p>
    <w:p w14:paraId="636CF0D6" w14:textId="379C763C" w:rsidR="00435642" w:rsidRPr="00210639" w:rsidRDefault="00435642"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Disclaimer</w:t>
      </w:r>
    </w:p>
    <w:p w14:paraId="3AE611D1" w14:textId="7EF061B4" w:rsidR="00207238" w:rsidRPr="000E0FB1" w:rsidRDefault="008D3EB1" w:rsidP="00450E0B">
      <w:pPr>
        <w:spacing w:after="240" w:line="276" w:lineRule="auto"/>
        <w:rPr>
          <w:sz w:val="20"/>
          <w:szCs w:val="20"/>
        </w:rPr>
      </w:pPr>
      <w:r w:rsidRPr="000E0FB1">
        <w:rPr>
          <w:sz w:val="20"/>
          <w:szCs w:val="20"/>
        </w:rPr>
        <w:t xml:space="preserve">While reasonable efforts have been made to ensure that the contents of this document are factually correct, </w:t>
      </w:r>
      <w:r w:rsidRPr="00673654">
        <w:rPr>
          <w:sz w:val="20"/>
          <w:szCs w:val="20"/>
        </w:rPr>
        <w:t>CCIP</w:t>
      </w:r>
      <w:r w:rsidRPr="000E0FB1">
        <w:rPr>
          <w:sz w:val="20"/>
          <w:szCs w:val="20"/>
        </w:rPr>
        <w:t xml:space="preserve"> do</w:t>
      </w:r>
      <w:r w:rsidR="00625AD2" w:rsidRPr="000E0FB1">
        <w:rPr>
          <w:sz w:val="20"/>
          <w:szCs w:val="20"/>
        </w:rPr>
        <w:t>es</w:t>
      </w:r>
      <w:r w:rsidRPr="000E0FB1">
        <w:rPr>
          <w:sz w:val="20"/>
          <w:szCs w:val="20"/>
        </w:rPr>
        <w:t xml:space="preserve"> not make any representation or give any warranty regarding the accuracy, completeness, currency or suitability for any particular purpose of the information or statements contained in this document. </w:t>
      </w:r>
      <w:r w:rsidR="005C7E66" w:rsidRPr="000E0FB1">
        <w:rPr>
          <w:sz w:val="20"/>
          <w:szCs w:val="20"/>
        </w:rPr>
        <w:t>The views and opinions expressed in this publication are those of the authors and do not necessarily reflect those of the Australian Government.</w:t>
      </w:r>
    </w:p>
    <w:p w14:paraId="1897D116" w14:textId="77777777" w:rsidR="00207238" w:rsidRPr="00210639" w:rsidRDefault="00207238" w:rsidP="00450E0B">
      <w:pPr>
        <w:pStyle w:val="CoverTitle314pt"/>
        <w:spacing w:before="480" w:after="240"/>
        <w:rPr>
          <w:b/>
          <w:bCs/>
          <w:color w:val="009999"/>
          <w:sz w:val="20"/>
          <w:szCs w:val="20"/>
        </w:rPr>
      </w:pPr>
      <w:commentRangeStart w:id="0"/>
      <w:r w:rsidRPr="00210639">
        <w:rPr>
          <w:b/>
          <w:bCs/>
          <w:color w:val="31849B" w:themeColor="accent5" w:themeShade="BF"/>
          <w:sz w:val="20"/>
          <w:szCs w:val="20"/>
        </w:rPr>
        <w:t>Copyright</w:t>
      </w:r>
      <w:commentRangeEnd w:id="0"/>
      <w:r w:rsidR="00A64582" w:rsidRPr="00210639">
        <w:rPr>
          <w:rStyle w:val="CommentReference"/>
          <w:b/>
          <w:bCs/>
          <w:color w:val="009999"/>
          <w:sz w:val="20"/>
          <w:szCs w:val="20"/>
        </w:rPr>
        <w:commentReference w:id="0"/>
      </w:r>
    </w:p>
    <w:p w14:paraId="460DB9DF" w14:textId="155D003C" w:rsidR="004B1B45" w:rsidRPr="000E0FB1" w:rsidRDefault="004B1B45" w:rsidP="00450863">
      <w:pPr>
        <w:pStyle w:val="CoverTitle314pt"/>
        <w:spacing w:before="240"/>
        <w:rPr>
          <w:color w:val="auto"/>
          <w:sz w:val="20"/>
          <w:szCs w:val="20"/>
        </w:rPr>
      </w:pPr>
      <w:r w:rsidRPr="000E0FB1">
        <w:rPr>
          <w:sz w:val="20"/>
          <w:szCs w:val="20"/>
        </w:rPr>
        <w:t xml:space="preserve">© Copyright: </w:t>
      </w:r>
      <w:r w:rsidRPr="000E0FB1">
        <w:rPr>
          <w:sz w:val="20"/>
          <w:szCs w:val="20"/>
          <w:highlight w:val="yellow"/>
        </w:rPr>
        <w:t>XXXX</w:t>
      </w:r>
      <w:r w:rsidRPr="000E0FB1">
        <w:rPr>
          <w:sz w:val="20"/>
          <w:szCs w:val="20"/>
        </w:rPr>
        <w:t>.</w:t>
      </w:r>
    </w:p>
    <w:p w14:paraId="35BACE19" w14:textId="66DC8449" w:rsidR="00435642" w:rsidRDefault="00435642" w:rsidP="00445E60">
      <w:pPr>
        <w:pStyle w:val="Contents"/>
        <w:sectPr w:rsidR="00435642" w:rsidSect="00F2195B">
          <w:footerReference w:type="default" r:id="rId16"/>
          <w:pgSz w:w="11900" w:h="16840" w:code="9"/>
          <w:pgMar w:top="2268" w:right="1418" w:bottom="1701" w:left="1418" w:header="720" w:footer="567" w:gutter="0"/>
          <w:pgNumType w:fmt="lowerRoman" w:start="1"/>
          <w:cols w:space="720"/>
          <w:titlePg/>
          <w:docGrid w:linePitch="299"/>
        </w:sectPr>
      </w:pPr>
    </w:p>
    <w:p w14:paraId="5A816B40" w14:textId="77777777" w:rsidR="00A549CE" w:rsidRPr="00210639" w:rsidRDefault="00B21CB7" w:rsidP="00445E60">
      <w:pPr>
        <w:pStyle w:val="Contents"/>
        <w:rPr>
          <w:color w:val="31849B" w:themeColor="accent5" w:themeShade="BF"/>
        </w:rPr>
      </w:pPr>
      <w:r w:rsidRPr="00210639">
        <w:rPr>
          <w:color w:val="31849B" w:themeColor="accent5" w:themeShade="BF"/>
          <w:lang w:val="en-US" w:eastAsia="en-US"/>
        </w:rPr>
        <w:lastRenderedPageBreak/>
        <mc:AlternateContent>
          <mc:Choice Requires="wps">
            <w:drawing>
              <wp:anchor distT="0" distB="0" distL="114300" distR="114300" simplePos="0" relativeHeight="251658242" behindDoc="0" locked="1" layoutInCell="1" allowOverlap="1" wp14:anchorId="15725426" wp14:editId="5E12FD0F">
                <wp:simplePos x="0" y="0"/>
                <wp:positionH relativeFrom="column">
                  <wp:posOffset>-180340</wp:posOffset>
                </wp:positionH>
                <wp:positionV relativeFrom="paragraph">
                  <wp:posOffset>291465</wp:posOffset>
                </wp:positionV>
                <wp:extent cx="5829300" cy="1028700"/>
                <wp:effectExtent l="3810" t="5715" r="5715" b="3810"/>
                <wp:wrapTopAndBottom/>
                <wp:docPr id="29"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1028700"/>
                        </a:xfrm>
                        <a:prstGeom prst="rect">
                          <a:avLst/>
                        </a:prstGeom>
                        <a:solidFill>
                          <a:srgbClr val="FAA634">
                            <a:alpha val="39999"/>
                          </a:srgb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ma14="http://schemas.microsoft.com/office/mac/drawingml/2011/main" xmlns:pic="http://schemas.openxmlformats.org/drawingml/2006/picture" xmlns:arto="http://schemas.microsoft.com/office/word/2006/arto" w="9525">
                              <a:solidFill>
                                <a:srgbClr val="FF0000"/>
                              </a:solidFill>
                              <a:miter lim="800000"/>
                              <a:headEnd/>
                              <a:tailEnd/>
                            </a14:hiddenLine>
                          </a:ext>
                        </a:extLst>
                      </wps:spPr>
                      <wps:txbx>
                        <w:txbxContent>
                          <w:p w14:paraId="7FBCFAEC" w14:textId="77777777" w:rsidR="00D13FB5" w:rsidRDefault="00D13FB5" w:rsidP="00A4244F">
                            <w:pPr>
                              <w:rPr>
                                <w:rStyle w:val="Red"/>
                                <w:b/>
                                <w:color w:val="auto"/>
                              </w:rPr>
                            </w:pPr>
                            <w:r w:rsidRPr="00624A38">
                              <w:rPr>
                                <w:rStyle w:val="Red"/>
                                <w:b/>
                                <w:color w:val="auto"/>
                              </w:rPr>
                              <w:t>Automatic Ge</w:t>
                            </w:r>
                            <w:r>
                              <w:rPr>
                                <w:rStyle w:val="Red"/>
                                <w:b/>
                                <w:color w:val="auto"/>
                              </w:rPr>
                              <w:t xml:space="preserve">neration of Table of Contents </w:t>
                            </w:r>
                          </w:p>
                          <w:p w14:paraId="0FF327C6" w14:textId="77777777" w:rsidR="00D13FB5" w:rsidRDefault="00D13FB5" w:rsidP="00A4244F">
                            <w:pPr>
                              <w:pStyle w:val="ListBullet"/>
                              <w:rPr>
                                <w:rStyle w:val="Red"/>
                                <w:color w:val="auto"/>
                              </w:rPr>
                            </w:pPr>
                            <w:r w:rsidRPr="00624A38">
                              <w:rPr>
                                <w:rStyle w:val="Red"/>
                                <w:color w:val="auto"/>
                              </w:rPr>
                              <w:t xml:space="preserve">using Heading 1, Heading 2 and Heading 3 styles will allow your table of contents to generate automatically </w:t>
                            </w:r>
                          </w:p>
                          <w:p w14:paraId="7E498A1A" w14:textId="77777777" w:rsidR="00D13FB5" w:rsidRPr="00624A38" w:rsidRDefault="00D13FB5" w:rsidP="00A4244F">
                            <w:pPr>
                              <w:pStyle w:val="ListBullet"/>
                              <w:rPr>
                                <w:rStyle w:val="Red"/>
                                <w:color w:val="auto"/>
                              </w:rPr>
                            </w:pPr>
                            <w:r>
                              <w:rPr>
                                <w:rStyle w:val="Red"/>
                                <w:color w:val="auto"/>
                              </w:rPr>
                              <w:t xml:space="preserve">To update the Table of contents, </w:t>
                            </w:r>
                            <w:r w:rsidRPr="00624A38">
                              <w:rPr>
                                <w:rStyle w:val="Red"/>
                                <w:b/>
                                <w:color w:val="auto"/>
                              </w:rPr>
                              <w:t>Right click</w:t>
                            </w:r>
                            <w:r>
                              <w:rPr>
                                <w:rStyle w:val="Red"/>
                                <w:color w:val="auto"/>
                              </w:rPr>
                              <w:t xml:space="preserve"> on table of contents and click </w:t>
                            </w:r>
                            <w:r>
                              <w:rPr>
                                <w:rStyle w:val="Red"/>
                                <w:b/>
                                <w:color w:val="auto"/>
                              </w:rPr>
                              <w:t>‘U</w:t>
                            </w:r>
                            <w:r w:rsidRPr="00624A38">
                              <w:rPr>
                                <w:rStyle w:val="Red"/>
                                <w:b/>
                                <w:color w:val="auto"/>
                              </w:rPr>
                              <w:t xml:space="preserve">pdate </w:t>
                            </w:r>
                            <w:r>
                              <w:rPr>
                                <w:rStyle w:val="Red"/>
                                <w:b/>
                                <w:color w:val="auto"/>
                              </w:rPr>
                              <w:t>F</w:t>
                            </w:r>
                            <w:r w:rsidRPr="00624A38">
                              <w:rPr>
                                <w:rStyle w:val="Red"/>
                                <w:b/>
                                <w:color w:val="auto"/>
                              </w:rPr>
                              <w:t>ield’</w:t>
                            </w:r>
                            <w:r>
                              <w:rPr>
                                <w:rStyle w:val="Red"/>
                                <w:b/>
                                <w:color w:val="auto"/>
                              </w:rPr>
                              <w:t xml:space="preserve"> </w:t>
                            </w:r>
                            <w:r>
                              <w:rPr>
                                <w:rStyle w:val="Red"/>
                                <w:color w:val="auto"/>
                              </w:rPr>
                              <w:t>then select the options of “Update entire table”</w:t>
                            </w:r>
                          </w:p>
                          <w:p w14:paraId="664409F8" w14:textId="77777777" w:rsidR="00D13FB5" w:rsidRPr="00624A38" w:rsidRDefault="00D13FB5" w:rsidP="00A4244F">
                            <w:pPr>
                              <w:rPr>
                                <w:rStyle w:val="Red"/>
                                <w:rFonts w:ascii="Times New Roman" w:hAnsi="Times New Roman"/>
                                <w:color w:val="auto"/>
                                <w:sz w:val="22"/>
                              </w:rPr>
                            </w:pPr>
                          </w:p>
                        </w:txbxContent>
                      </wps:txbx>
                      <wps:bodyPr rot="0" vert="horz" wrap="square" lIns="54000" tIns="45720" rIns="54000" bIns="46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725426" id="_x0000_t202" coordsize="21600,21600" o:spt="202" path="m,l,21600r21600,l21600,xe">
                <v:stroke joinstyle="miter"/>
                <v:path gradientshapeok="t" o:connecttype="rect"/>
              </v:shapetype>
              <v:shape id="Text Box 152" o:spid="_x0000_s1026" type="#_x0000_t202" style="position:absolute;margin-left:-14.2pt;margin-top:22.95pt;width:459pt;height:81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" fillcolor="#faa634" stroked="f">
                <v:fill opacity="26214f"/>
                <v:textbox inset="1.5mm,,1.5mm,1.3mm">
                  <w:txbxContent>
                    <w:p w14:paraId="7FBCFAEC" w14:textId="77777777" w:rsidR="00D13FB5" w:rsidRDefault="00D13FB5" w:rsidP="00A4244F">
                      <w:pPr>
                        <w:rPr>
                          <w:rStyle w:val="Red"/>
                          <w:b/>
                          <w:color w:val="auto"/>
                        </w:rPr>
                      </w:pPr>
                      <w:r w:rsidRPr="00624A38">
                        <w:rPr>
                          <w:rStyle w:val="Red"/>
                          <w:b/>
                          <w:color w:val="auto"/>
                        </w:rPr>
                        <w:t>Automatic Ge</w:t>
                      </w:r>
                      <w:r>
                        <w:rPr>
                          <w:rStyle w:val="Red"/>
                          <w:b/>
                          <w:color w:val="auto"/>
                        </w:rPr>
                        <w:t xml:space="preserve">neration of Table of Contents </w:t>
                      </w:r>
                    </w:p>
                    <w:p w14:paraId="0FF327C6" w14:textId="77777777" w:rsidR="00D13FB5" w:rsidRDefault="00D13FB5" w:rsidP="00A4244F">
                      <w:pPr>
                        <w:pStyle w:val="ListBullet"/>
                        <w:rPr>
                          <w:rStyle w:val="Red"/>
                          <w:color w:val="auto"/>
                        </w:rPr>
                      </w:pPr>
                      <w:r w:rsidRPr="00624A38">
                        <w:rPr>
                          <w:rStyle w:val="Red"/>
                          <w:color w:val="auto"/>
                        </w:rPr>
                        <w:t xml:space="preserve">using Heading 1, Heading 2 and Heading 3 styles will allow your table of contents to generate automatically </w:t>
                      </w:r>
                    </w:p>
                    <w:p w14:paraId="7E498A1A" w14:textId="77777777" w:rsidR="00D13FB5" w:rsidRPr="00624A38" w:rsidRDefault="00D13FB5" w:rsidP="00A4244F">
                      <w:pPr>
                        <w:pStyle w:val="ListBullet"/>
                        <w:rPr>
                          <w:rStyle w:val="Red"/>
                          <w:color w:val="auto"/>
                        </w:rPr>
                      </w:pPr>
                      <w:r>
                        <w:rPr>
                          <w:rStyle w:val="Red"/>
                          <w:color w:val="auto"/>
                        </w:rPr>
                        <w:t xml:space="preserve">To update the Table of contents, </w:t>
                      </w:r>
                      <w:r w:rsidRPr="00624A38">
                        <w:rPr>
                          <w:rStyle w:val="Red"/>
                          <w:b/>
                          <w:color w:val="auto"/>
                        </w:rPr>
                        <w:t>Right click</w:t>
                      </w:r>
                      <w:r>
                        <w:rPr>
                          <w:rStyle w:val="Red"/>
                          <w:color w:val="auto"/>
                        </w:rPr>
                        <w:t xml:space="preserve"> on table of contents and click </w:t>
                      </w:r>
                      <w:r>
                        <w:rPr>
                          <w:rStyle w:val="Red"/>
                          <w:b/>
                          <w:color w:val="auto"/>
                        </w:rPr>
                        <w:t>‘U</w:t>
                      </w:r>
                      <w:r w:rsidRPr="00624A38">
                        <w:rPr>
                          <w:rStyle w:val="Red"/>
                          <w:b/>
                          <w:color w:val="auto"/>
                        </w:rPr>
                        <w:t xml:space="preserve">pdate </w:t>
                      </w:r>
                      <w:r>
                        <w:rPr>
                          <w:rStyle w:val="Red"/>
                          <w:b/>
                          <w:color w:val="auto"/>
                        </w:rPr>
                        <w:t>F</w:t>
                      </w:r>
                      <w:r w:rsidRPr="00624A38">
                        <w:rPr>
                          <w:rStyle w:val="Red"/>
                          <w:b/>
                          <w:color w:val="auto"/>
                        </w:rPr>
                        <w:t>ield’</w:t>
                      </w:r>
                      <w:r>
                        <w:rPr>
                          <w:rStyle w:val="Red"/>
                          <w:b/>
                          <w:color w:val="auto"/>
                        </w:rPr>
                        <w:t xml:space="preserve"> </w:t>
                      </w:r>
                      <w:r>
                        <w:rPr>
                          <w:rStyle w:val="Red"/>
                          <w:color w:val="auto"/>
                        </w:rPr>
                        <w:t>then select the options of “Update entire table”</w:t>
                      </w:r>
                    </w:p>
                    <w:p w14:paraId="664409F8" w14:textId="77777777" w:rsidR="00D13FB5" w:rsidRPr="00624A38" w:rsidRDefault="00D13FB5" w:rsidP="00A4244F">
                      <w:pPr>
                        <w:rPr>
                          <w:rStyle w:val="Red"/>
                          <w:rFonts w:ascii="Times New Roman" w:hAnsi="Times New Roman"/>
                          <w:color w:val="auto"/>
                          <w:sz w:val="22"/>
                        </w:rPr>
                      </w:pPr>
                    </w:p>
                  </w:txbxContent>
                </v:textbox>
                <w10:wrap type="topAndBottom"/>
                <w10:anchorlock/>
              </v:shape>
            </w:pict>
          </mc:Fallback>
        </mc:AlternateContent>
      </w:r>
      <w:r w:rsidR="00A549CE" w:rsidRPr="00210639">
        <w:rPr>
          <w:color w:val="31849B" w:themeColor="accent5" w:themeShade="BF"/>
        </w:rPr>
        <w:t>C</w:t>
      </w:r>
      <w:r w:rsidR="00A85D89" w:rsidRPr="00210639">
        <w:rPr>
          <w:color w:val="31849B" w:themeColor="accent5" w:themeShade="BF"/>
        </w:rPr>
        <w:t>ontents</w:t>
      </w:r>
    </w:p>
    <w:p w14:paraId="31FC4BBF" w14:textId="77777777" w:rsidR="00A549CE" w:rsidRDefault="00A549CE">
      <w:pPr>
        <w:tabs>
          <w:tab w:val="right" w:pos="8789"/>
        </w:tabs>
      </w:pPr>
    </w:p>
    <w:p w14:paraId="0CDB1C24" w14:textId="1B1D91EC" w:rsidR="00E82313" w:rsidRDefault="00BF6D41">
      <w:pPr>
        <w:pStyle w:val="TOC1"/>
        <w:rPr>
          <w:rFonts w:asciiTheme="minorHAnsi" w:eastAsiaTheme="minorEastAsia" w:hAnsiTheme="minorHAnsi" w:cstheme="minorBidi"/>
          <w:b w:val="0"/>
          <w:bCs w:val="0"/>
          <w:kern w:val="2"/>
          <w:sz w:val="24"/>
          <w14:ligatures w14:val="standardContextual"/>
        </w:rPr>
      </w:pPr>
      <w:r>
        <w:rPr>
          <w:rFonts w:ascii="Helvetica" w:hAnsi="Helvetica"/>
        </w:rPr>
        <w:fldChar w:fldCharType="begin"/>
      </w:r>
      <w:r>
        <w:rPr>
          <w:rFonts w:ascii="Helvetica" w:hAnsi="Helvetica"/>
        </w:rPr>
        <w:instrText xml:space="preserve"> TOC \o "1-3" \h \z \u </w:instrText>
      </w:r>
      <w:r>
        <w:rPr>
          <w:rFonts w:ascii="Helvetica" w:hAnsi="Helvetica"/>
        </w:rPr>
        <w:fldChar w:fldCharType="separate"/>
      </w:r>
      <w:hyperlink w:anchor="_Toc239241119" w:history="1">
        <w:r w:rsidR="00E82313" w:rsidRPr="00546B5B">
          <w:rPr>
            <w:rStyle w:val="Hyperlink"/>
            <w:rFonts w:ascii="Arial" w:hAnsi="Arial"/>
          </w:rPr>
          <w:t>Project Summary</w:t>
        </w:r>
        <w:r w:rsidR="00E82313">
          <w:rPr>
            <w:webHidden/>
          </w:rPr>
          <w:tab/>
        </w:r>
        <w:r w:rsidR="00E82313">
          <w:rPr>
            <w:webHidden/>
          </w:rPr>
          <w:fldChar w:fldCharType="begin"/>
        </w:r>
        <w:r w:rsidR="00E82313">
          <w:rPr>
            <w:webHidden/>
          </w:rPr>
          <w:instrText xml:space="preserve"> PAGEREF _Toc239241119 \h </w:instrText>
        </w:r>
        <w:r w:rsidR="00E82313">
          <w:rPr>
            <w:webHidden/>
          </w:rPr>
        </w:r>
        <w:r w:rsidR="00E82313">
          <w:rPr>
            <w:webHidden/>
          </w:rPr>
          <w:fldChar w:fldCharType="separate"/>
        </w:r>
        <w:r w:rsidR="00E82313">
          <w:rPr>
            <w:webHidden/>
          </w:rPr>
          <w:t>1</w:t>
        </w:r>
        <w:r w:rsidR="00E82313">
          <w:rPr>
            <w:webHidden/>
          </w:rPr>
          <w:fldChar w:fldCharType="end"/>
        </w:r>
      </w:hyperlink>
    </w:p>
    <w:p w14:paraId="4CD346A7" w14:textId="6C0FC6E1" w:rsidR="00E82313" w:rsidRDefault="00E82313">
      <w:pPr>
        <w:pStyle w:val="TOC1"/>
        <w:rPr>
          <w:rFonts w:asciiTheme="minorHAnsi" w:eastAsiaTheme="minorEastAsia" w:hAnsiTheme="minorHAnsi" w:cstheme="minorBidi"/>
          <w:b w:val="0"/>
          <w:bCs w:val="0"/>
          <w:kern w:val="2"/>
          <w:sz w:val="24"/>
          <w14:ligatures w14:val="standardContextual"/>
        </w:rPr>
      </w:pPr>
      <w:hyperlink w:anchor="_Toc239241120" w:history="1">
        <w:r w:rsidRPr="00546B5B">
          <w:rPr>
            <w:rStyle w:val="Hyperlink"/>
          </w:rPr>
          <w:t>Context &amp; Objectives</w:t>
        </w:r>
        <w:r>
          <w:rPr>
            <w:webHidden/>
          </w:rPr>
          <w:tab/>
        </w:r>
        <w:r>
          <w:rPr>
            <w:webHidden/>
          </w:rPr>
          <w:fldChar w:fldCharType="begin"/>
        </w:r>
        <w:r>
          <w:rPr>
            <w:webHidden/>
          </w:rPr>
          <w:instrText xml:space="preserve"> PAGEREF _Toc239241120 \h </w:instrText>
        </w:r>
        <w:r>
          <w:rPr>
            <w:webHidden/>
          </w:rPr>
        </w:r>
        <w:r>
          <w:rPr>
            <w:webHidden/>
          </w:rPr>
          <w:fldChar w:fldCharType="separate"/>
        </w:r>
        <w:r>
          <w:rPr>
            <w:webHidden/>
          </w:rPr>
          <w:t>1</w:t>
        </w:r>
        <w:r>
          <w:rPr>
            <w:webHidden/>
          </w:rPr>
          <w:fldChar w:fldCharType="end"/>
        </w:r>
      </w:hyperlink>
    </w:p>
    <w:p w14:paraId="604A49A3" w14:textId="21EC7FFD" w:rsidR="00E82313" w:rsidRDefault="00E82313">
      <w:pPr>
        <w:pStyle w:val="TOC1"/>
        <w:rPr>
          <w:rFonts w:asciiTheme="minorHAnsi" w:eastAsiaTheme="minorEastAsia" w:hAnsiTheme="minorHAnsi" w:cstheme="minorBidi"/>
          <w:b w:val="0"/>
          <w:bCs w:val="0"/>
          <w:kern w:val="2"/>
          <w:sz w:val="24"/>
          <w14:ligatures w14:val="standardContextual"/>
        </w:rPr>
      </w:pPr>
      <w:hyperlink w:anchor="_Toc239241121" w:history="1">
        <w:r w:rsidRPr="00546B5B">
          <w:rPr>
            <w:rStyle w:val="Hyperlink"/>
          </w:rPr>
          <w:t>Methods</w:t>
        </w:r>
        <w:r>
          <w:rPr>
            <w:webHidden/>
          </w:rPr>
          <w:tab/>
        </w:r>
        <w:r>
          <w:rPr>
            <w:webHidden/>
          </w:rPr>
          <w:fldChar w:fldCharType="begin"/>
        </w:r>
        <w:r>
          <w:rPr>
            <w:webHidden/>
          </w:rPr>
          <w:instrText xml:space="preserve"> PAGEREF _Toc239241121 \h </w:instrText>
        </w:r>
        <w:r>
          <w:rPr>
            <w:webHidden/>
          </w:rPr>
        </w:r>
        <w:r>
          <w:rPr>
            <w:webHidden/>
          </w:rPr>
          <w:fldChar w:fldCharType="separate"/>
        </w:r>
        <w:r>
          <w:rPr>
            <w:webHidden/>
          </w:rPr>
          <w:t>1</w:t>
        </w:r>
        <w:r>
          <w:rPr>
            <w:webHidden/>
          </w:rPr>
          <w:fldChar w:fldCharType="end"/>
        </w:r>
      </w:hyperlink>
    </w:p>
    <w:p w14:paraId="1CF7CB4F" w14:textId="7D6A85B2" w:rsidR="00E82313" w:rsidRDefault="00E82313">
      <w:pPr>
        <w:pStyle w:val="TOC1"/>
        <w:rPr>
          <w:rFonts w:asciiTheme="minorHAnsi" w:eastAsiaTheme="minorEastAsia" w:hAnsiTheme="minorHAnsi" w:cstheme="minorBidi"/>
          <w:b w:val="0"/>
          <w:bCs w:val="0"/>
          <w:kern w:val="2"/>
          <w:sz w:val="24"/>
          <w14:ligatures w14:val="standardContextual"/>
        </w:rPr>
      </w:pPr>
      <w:hyperlink w:anchor="_Toc239241122" w:history="1">
        <w:r w:rsidRPr="00546B5B">
          <w:rPr>
            <w:rStyle w:val="Hyperlink"/>
          </w:rPr>
          <w:t>Results</w:t>
        </w:r>
        <w:r>
          <w:rPr>
            <w:webHidden/>
          </w:rPr>
          <w:tab/>
        </w:r>
        <w:r>
          <w:rPr>
            <w:webHidden/>
          </w:rPr>
          <w:fldChar w:fldCharType="begin"/>
        </w:r>
        <w:r>
          <w:rPr>
            <w:webHidden/>
          </w:rPr>
          <w:instrText xml:space="preserve"> PAGEREF _Toc239241122 \h </w:instrText>
        </w:r>
        <w:r>
          <w:rPr>
            <w:webHidden/>
          </w:rPr>
        </w:r>
        <w:r>
          <w:rPr>
            <w:webHidden/>
          </w:rPr>
          <w:fldChar w:fldCharType="separate"/>
        </w:r>
        <w:r>
          <w:rPr>
            <w:webHidden/>
          </w:rPr>
          <w:t>2</w:t>
        </w:r>
        <w:r>
          <w:rPr>
            <w:webHidden/>
          </w:rPr>
          <w:fldChar w:fldCharType="end"/>
        </w:r>
      </w:hyperlink>
    </w:p>
    <w:p w14:paraId="693F480D" w14:textId="305E0894" w:rsidR="00E82313" w:rsidRDefault="00E82313">
      <w:pPr>
        <w:pStyle w:val="TOC1"/>
        <w:rPr>
          <w:rFonts w:asciiTheme="minorHAnsi" w:eastAsiaTheme="minorEastAsia" w:hAnsiTheme="minorHAnsi" w:cstheme="minorBidi"/>
          <w:b w:val="0"/>
          <w:bCs w:val="0"/>
          <w:kern w:val="2"/>
          <w:sz w:val="24"/>
          <w14:ligatures w14:val="standardContextual"/>
        </w:rPr>
      </w:pPr>
      <w:hyperlink w:anchor="_Toc239241123" w:history="1">
        <w:r w:rsidRPr="00546B5B">
          <w:rPr>
            <w:rStyle w:val="Hyperlink"/>
          </w:rPr>
          <w:t>Disucssion &amp; Outputs</w:t>
        </w:r>
        <w:r>
          <w:rPr>
            <w:webHidden/>
          </w:rPr>
          <w:tab/>
        </w:r>
        <w:r>
          <w:rPr>
            <w:webHidden/>
          </w:rPr>
          <w:fldChar w:fldCharType="begin"/>
        </w:r>
        <w:r>
          <w:rPr>
            <w:webHidden/>
          </w:rPr>
          <w:instrText xml:space="preserve"> PAGEREF _Toc239241123 \h </w:instrText>
        </w:r>
        <w:r>
          <w:rPr>
            <w:webHidden/>
          </w:rPr>
        </w:r>
        <w:r>
          <w:rPr>
            <w:webHidden/>
          </w:rPr>
          <w:fldChar w:fldCharType="separate"/>
        </w:r>
        <w:r>
          <w:rPr>
            <w:webHidden/>
          </w:rPr>
          <w:t>2</w:t>
        </w:r>
        <w:r>
          <w:rPr>
            <w:webHidden/>
          </w:rPr>
          <w:fldChar w:fldCharType="end"/>
        </w:r>
      </w:hyperlink>
    </w:p>
    <w:p w14:paraId="3BBBF6F6" w14:textId="035F9021" w:rsidR="00E82313" w:rsidRDefault="00E82313">
      <w:pPr>
        <w:pStyle w:val="TOC1"/>
        <w:rPr>
          <w:rFonts w:asciiTheme="minorHAnsi" w:eastAsiaTheme="minorEastAsia" w:hAnsiTheme="minorHAnsi" w:cstheme="minorBidi"/>
          <w:b w:val="0"/>
          <w:bCs w:val="0"/>
          <w:kern w:val="2"/>
          <w:sz w:val="24"/>
          <w14:ligatures w14:val="standardContextual"/>
        </w:rPr>
      </w:pPr>
      <w:hyperlink w:anchor="_Toc239241124" w:history="1">
        <w:r w:rsidRPr="00546B5B">
          <w:rPr>
            <w:rStyle w:val="Hyperlink"/>
          </w:rPr>
          <w:t>Outcomes &amp; Impact Pathway</w:t>
        </w:r>
        <w:r>
          <w:rPr>
            <w:webHidden/>
          </w:rPr>
          <w:tab/>
        </w:r>
        <w:r>
          <w:rPr>
            <w:webHidden/>
          </w:rPr>
          <w:fldChar w:fldCharType="begin"/>
        </w:r>
        <w:r>
          <w:rPr>
            <w:webHidden/>
          </w:rPr>
          <w:instrText xml:space="preserve"> PAGEREF _Toc239241124 \h </w:instrText>
        </w:r>
        <w:r>
          <w:rPr>
            <w:webHidden/>
          </w:rPr>
        </w:r>
        <w:r>
          <w:rPr>
            <w:webHidden/>
          </w:rPr>
          <w:fldChar w:fldCharType="separate"/>
        </w:r>
        <w:r>
          <w:rPr>
            <w:webHidden/>
          </w:rPr>
          <w:t>3</w:t>
        </w:r>
        <w:r>
          <w:rPr>
            <w:webHidden/>
          </w:rPr>
          <w:fldChar w:fldCharType="end"/>
        </w:r>
      </w:hyperlink>
    </w:p>
    <w:p w14:paraId="34FE05D9" w14:textId="3143F494" w:rsidR="00E82313" w:rsidRDefault="00E82313">
      <w:pPr>
        <w:pStyle w:val="TOC1"/>
        <w:rPr>
          <w:rFonts w:asciiTheme="minorHAnsi" w:eastAsiaTheme="minorEastAsia" w:hAnsiTheme="minorHAnsi" w:cstheme="minorBidi"/>
          <w:b w:val="0"/>
          <w:bCs w:val="0"/>
          <w:kern w:val="2"/>
          <w:sz w:val="24"/>
          <w14:ligatures w14:val="standardContextual"/>
        </w:rPr>
      </w:pPr>
      <w:hyperlink w:anchor="_Toc239241125" w:history="1">
        <w:r w:rsidRPr="00546B5B">
          <w:rPr>
            <w:rStyle w:val="Hyperlink"/>
          </w:rPr>
          <w:t>Conclusions &amp; Next Steps</w:t>
        </w:r>
        <w:r>
          <w:rPr>
            <w:webHidden/>
          </w:rPr>
          <w:tab/>
        </w:r>
        <w:r>
          <w:rPr>
            <w:webHidden/>
          </w:rPr>
          <w:fldChar w:fldCharType="begin"/>
        </w:r>
        <w:r>
          <w:rPr>
            <w:webHidden/>
          </w:rPr>
          <w:instrText xml:space="preserve"> PAGEREF _Toc239241125 \h </w:instrText>
        </w:r>
        <w:r>
          <w:rPr>
            <w:webHidden/>
          </w:rPr>
        </w:r>
        <w:r>
          <w:rPr>
            <w:webHidden/>
          </w:rPr>
          <w:fldChar w:fldCharType="separate"/>
        </w:r>
        <w:r>
          <w:rPr>
            <w:webHidden/>
          </w:rPr>
          <w:t>3</w:t>
        </w:r>
        <w:r>
          <w:rPr>
            <w:webHidden/>
          </w:rPr>
          <w:fldChar w:fldCharType="end"/>
        </w:r>
      </w:hyperlink>
    </w:p>
    <w:p w14:paraId="10331E71" w14:textId="0C9D4B0F" w:rsidR="00E82313" w:rsidRDefault="00E82313">
      <w:pPr>
        <w:pStyle w:val="TOC1"/>
        <w:rPr>
          <w:rFonts w:asciiTheme="minorHAnsi" w:eastAsiaTheme="minorEastAsia" w:hAnsiTheme="minorHAnsi" w:cstheme="minorBidi"/>
          <w:b w:val="0"/>
          <w:bCs w:val="0"/>
          <w:kern w:val="2"/>
          <w:sz w:val="24"/>
          <w14:ligatures w14:val="standardContextual"/>
        </w:rPr>
      </w:pPr>
      <w:hyperlink w:anchor="_Toc239241126" w:history="1">
        <w:r w:rsidRPr="00546B5B">
          <w:rPr>
            <w:rStyle w:val="Hyperlink"/>
          </w:rPr>
          <w:t>Acknowledgements</w:t>
        </w:r>
        <w:r>
          <w:rPr>
            <w:webHidden/>
          </w:rPr>
          <w:tab/>
        </w:r>
        <w:r>
          <w:rPr>
            <w:webHidden/>
          </w:rPr>
          <w:fldChar w:fldCharType="begin"/>
        </w:r>
        <w:r>
          <w:rPr>
            <w:webHidden/>
          </w:rPr>
          <w:instrText xml:space="preserve"> PAGEREF _Toc239241126 \h </w:instrText>
        </w:r>
        <w:r>
          <w:rPr>
            <w:webHidden/>
          </w:rPr>
        </w:r>
        <w:r>
          <w:rPr>
            <w:webHidden/>
          </w:rPr>
          <w:fldChar w:fldCharType="separate"/>
        </w:r>
        <w:r>
          <w:rPr>
            <w:webHidden/>
          </w:rPr>
          <w:t>3</w:t>
        </w:r>
        <w:r>
          <w:rPr>
            <w:webHidden/>
          </w:rPr>
          <w:fldChar w:fldCharType="end"/>
        </w:r>
      </w:hyperlink>
    </w:p>
    <w:p w14:paraId="142388E7" w14:textId="2246FB58" w:rsidR="00E82313" w:rsidRDefault="00E82313">
      <w:pPr>
        <w:pStyle w:val="TOC1"/>
        <w:rPr>
          <w:rFonts w:asciiTheme="minorHAnsi" w:eastAsiaTheme="minorEastAsia" w:hAnsiTheme="minorHAnsi" w:cstheme="minorBidi"/>
          <w:b w:val="0"/>
          <w:bCs w:val="0"/>
          <w:kern w:val="2"/>
          <w:sz w:val="24"/>
          <w14:ligatures w14:val="standardContextual"/>
        </w:rPr>
      </w:pPr>
      <w:hyperlink w:anchor="_Toc239241127" w:history="1">
        <w:r w:rsidRPr="00546B5B">
          <w:rPr>
            <w:rStyle w:val="Hyperlink"/>
          </w:rPr>
          <w:t>Data Accessibility</w:t>
        </w:r>
        <w:r>
          <w:rPr>
            <w:webHidden/>
          </w:rPr>
          <w:tab/>
        </w:r>
        <w:r>
          <w:rPr>
            <w:webHidden/>
          </w:rPr>
          <w:fldChar w:fldCharType="begin"/>
        </w:r>
        <w:r>
          <w:rPr>
            <w:webHidden/>
          </w:rPr>
          <w:instrText xml:space="preserve"> PAGEREF _Toc239241127 \h </w:instrText>
        </w:r>
        <w:r>
          <w:rPr>
            <w:webHidden/>
          </w:rPr>
        </w:r>
        <w:r>
          <w:rPr>
            <w:webHidden/>
          </w:rPr>
          <w:fldChar w:fldCharType="separate"/>
        </w:r>
        <w:r>
          <w:rPr>
            <w:webHidden/>
          </w:rPr>
          <w:t>3</w:t>
        </w:r>
        <w:r>
          <w:rPr>
            <w:webHidden/>
          </w:rPr>
          <w:fldChar w:fldCharType="end"/>
        </w:r>
      </w:hyperlink>
    </w:p>
    <w:p w14:paraId="3247D412" w14:textId="638BD6B4" w:rsidR="00E82313" w:rsidRDefault="00E82313">
      <w:pPr>
        <w:pStyle w:val="TOC1"/>
        <w:rPr>
          <w:rFonts w:asciiTheme="minorHAnsi" w:eastAsiaTheme="minorEastAsia" w:hAnsiTheme="minorHAnsi" w:cstheme="minorBidi"/>
          <w:b w:val="0"/>
          <w:bCs w:val="0"/>
          <w:kern w:val="2"/>
          <w:sz w:val="24"/>
          <w14:ligatures w14:val="standardContextual"/>
        </w:rPr>
      </w:pPr>
      <w:hyperlink w:anchor="_Toc239241128" w:history="1">
        <w:r w:rsidRPr="00546B5B">
          <w:rPr>
            <w:rStyle w:val="Hyperlink"/>
          </w:rPr>
          <w:t>References</w:t>
        </w:r>
        <w:r>
          <w:rPr>
            <w:webHidden/>
          </w:rPr>
          <w:tab/>
        </w:r>
        <w:r>
          <w:rPr>
            <w:webHidden/>
          </w:rPr>
          <w:fldChar w:fldCharType="begin"/>
        </w:r>
        <w:r>
          <w:rPr>
            <w:webHidden/>
          </w:rPr>
          <w:instrText xml:space="preserve"> PAGEREF _Toc239241128 \h </w:instrText>
        </w:r>
        <w:r>
          <w:rPr>
            <w:webHidden/>
          </w:rPr>
        </w:r>
        <w:r>
          <w:rPr>
            <w:webHidden/>
          </w:rPr>
          <w:fldChar w:fldCharType="separate"/>
        </w:r>
        <w:r>
          <w:rPr>
            <w:webHidden/>
          </w:rPr>
          <w:t>4</w:t>
        </w:r>
        <w:r>
          <w:rPr>
            <w:webHidden/>
          </w:rPr>
          <w:fldChar w:fldCharType="end"/>
        </w:r>
      </w:hyperlink>
    </w:p>
    <w:p w14:paraId="089F7B54" w14:textId="72159130" w:rsidR="00E82313" w:rsidRDefault="00E82313">
      <w:pPr>
        <w:pStyle w:val="TOC1"/>
        <w:rPr>
          <w:rFonts w:asciiTheme="minorHAnsi" w:eastAsiaTheme="minorEastAsia" w:hAnsiTheme="minorHAnsi" w:cstheme="minorBidi"/>
          <w:b w:val="0"/>
          <w:bCs w:val="0"/>
          <w:kern w:val="2"/>
          <w:sz w:val="24"/>
          <w14:ligatures w14:val="standardContextual"/>
        </w:rPr>
      </w:pPr>
      <w:hyperlink w:anchor="_Toc239241129" w:history="1">
        <w:r w:rsidRPr="00546B5B">
          <w:rPr>
            <w:rStyle w:val="Hyperlink"/>
          </w:rPr>
          <w:t>Formatting and style guide</w:t>
        </w:r>
        <w:r>
          <w:rPr>
            <w:webHidden/>
          </w:rPr>
          <w:tab/>
        </w:r>
        <w:r>
          <w:rPr>
            <w:webHidden/>
          </w:rPr>
          <w:fldChar w:fldCharType="begin"/>
        </w:r>
        <w:r>
          <w:rPr>
            <w:webHidden/>
          </w:rPr>
          <w:instrText xml:space="preserve"> PAGEREF _Toc239241129 \h </w:instrText>
        </w:r>
        <w:r>
          <w:rPr>
            <w:webHidden/>
          </w:rPr>
        </w:r>
        <w:r>
          <w:rPr>
            <w:webHidden/>
          </w:rPr>
          <w:fldChar w:fldCharType="separate"/>
        </w:r>
        <w:r>
          <w:rPr>
            <w:webHidden/>
          </w:rPr>
          <w:t>5</w:t>
        </w:r>
        <w:r>
          <w:rPr>
            <w:webHidden/>
          </w:rPr>
          <w:fldChar w:fldCharType="end"/>
        </w:r>
      </w:hyperlink>
    </w:p>
    <w:p w14:paraId="694AEF40" w14:textId="1E331189" w:rsidR="00E82313" w:rsidRDefault="00E82313">
      <w:pPr>
        <w:pStyle w:val="TOC2"/>
        <w:rPr>
          <w:rFonts w:asciiTheme="minorHAnsi" w:eastAsiaTheme="minorEastAsia" w:hAnsiTheme="minorHAnsi" w:cstheme="minorBidi"/>
          <w:bCs w:val="0"/>
          <w:kern w:val="2"/>
          <w:sz w:val="24"/>
          <w14:ligatures w14:val="standardContextual"/>
        </w:rPr>
      </w:pPr>
      <w:hyperlink w:anchor="_Toc239241130" w:history="1">
        <w:r w:rsidRPr="00546B5B">
          <w:rPr>
            <w:rStyle w:val="Hyperlink"/>
          </w:rPr>
          <w:t>Using template styles</w:t>
        </w:r>
        <w:r>
          <w:rPr>
            <w:webHidden/>
          </w:rPr>
          <w:tab/>
        </w:r>
        <w:r>
          <w:rPr>
            <w:webHidden/>
          </w:rPr>
          <w:fldChar w:fldCharType="begin"/>
        </w:r>
        <w:r>
          <w:rPr>
            <w:webHidden/>
          </w:rPr>
          <w:instrText xml:space="preserve"> PAGEREF _Toc239241130 \h </w:instrText>
        </w:r>
        <w:r>
          <w:rPr>
            <w:webHidden/>
          </w:rPr>
        </w:r>
        <w:r>
          <w:rPr>
            <w:webHidden/>
          </w:rPr>
          <w:fldChar w:fldCharType="separate"/>
        </w:r>
        <w:r>
          <w:rPr>
            <w:webHidden/>
          </w:rPr>
          <w:t>5</w:t>
        </w:r>
        <w:r>
          <w:rPr>
            <w:webHidden/>
          </w:rPr>
          <w:fldChar w:fldCharType="end"/>
        </w:r>
      </w:hyperlink>
    </w:p>
    <w:p w14:paraId="7AC94AC1" w14:textId="7F7014F5" w:rsidR="00E82313" w:rsidRDefault="00E82313">
      <w:pPr>
        <w:pStyle w:val="TOC2"/>
        <w:rPr>
          <w:rFonts w:asciiTheme="minorHAnsi" w:eastAsiaTheme="minorEastAsia" w:hAnsiTheme="minorHAnsi" w:cstheme="minorBidi"/>
          <w:bCs w:val="0"/>
          <w:kern w:val="2"/>
          <w:sz w:val="24"/>
          <w14:ligatures w14:val="standardContextual"/>
        </w:rPr>
      </w:pPr>
      <w:hyperlink w:anchor="_Toc239241131" w:history="1">
        <w:r w:rsidRPr="00546B5B">
          <w:rPr>
            <w:rStyle w:val="Hyperlink"/>
          </w:rPr>
          <w:t>Page layout and numbering</w:t>
        </w:r>
        <w:r>
          <w:rPr>
            <w:webHidden/>
          </w:rPr>
          <w:tab/>
        </w:r>
        <w:r>
          <w:rPr>
            <w:webHidden/>
          </w:rPr>
          <w:fldChar w:fldCharType="begin"/>
        </w:r>
        <w:r>
          <w:rPr>
            <w:webHidden/>
          </w:rPr>
          <w:instrText xml:space="preserve"> PAGEREF _Toc239241131 \h </w:instrText>
        </w:r>
        <w:r>
          <w:rPr>
            <w:webHidden/>
          </w:rPr>
        </w:r>
        <w:r>
          <w:rPr>
            <w:webHidden/>
          </w:rPr>
          <w:fldChar w:fldCharType="separate"/>
        </w:r>
        <w:r>
          <w:rPr>
            <w:webHidden/>
          </w:rPr>
          <w:t>5</w:t>
        </w:r>
        <w:r>
          <w:rPr>
            <w:webHidden/>
          </w:rPr>
          <w:fldChar w:fldCharType="end"/>
        </w:r>
      </w:hyperlink>
    </w:p>
    <w:p w14:paraId="1745CC85" w14:textId="1759CEB2" w:rsidR="00E82313" w:rsidRDefault="00E82313">
      <w:pPr>
        <w:pStyle w:val="TOC2"/>
        <w:rPr>
          <w:rFonts w:asciiTheme="minorHAnsi" w:eastAsiaTheme="minorEastAsia" w:hAnsiTheme="minorHAnsi" w:cstheme="minorBidi"/>
          <w:bCs w:val="0"/>
          <w:kern w:val="2"/>
          <w:sz w:val="24"/>
          <w14:ligatures w14:val="standardContextual"/>
        </w:rPr>
      </w:pPr>
      <w:hyperlink w:anchor="_Toc239241132" w:history="1">
        <w:r w:rsidRPr="00546B5B">
          <w:rPr>
            <w:rStyle w:val="Hyperlink"/>
          </w:rPr>
          <w:t>Figures, tables and equations</w:t>
        </w:r>
        <w:r>
          <w:rPr>
            <w:webHidden/>
          </w:rPr>
          <w:tab/>
        </w:r>
        <w:r>
          <w:rPr>
            <w:webHidden/>
          </w:rPr>
          <w:fldChar w:fldCharType="begin"/>
        </w:r>
        <w:r>
          <w:rPr>
            <w:webHidden/>
          </w:rPr>
          <w:instrText xml:space="preserve"> PAGEREF _Toc239241132 \h </w:instrText>
        </w:r>
        <w:r>
          <w:rPr>
            <w:webHidden/>
          </w:rPr>
        </w:r>
        <w:r>
          <w:rPr>
            <w:webHidden/>
          </w:rPr>
          <w:fldChar w:fldCharType="separate"/>
        </w:r>
        <w:r>
          <w:rPr>
            <w:webHidden/>
          </w:rPr>
          <w:t>6</w:t>
        </w:r>
        <w:r>
          <w:rPr>
            <w:webHidden/>
          </w:rPr>
          <w:fldChar w:fldCharType="end"/>
        </w:r>
      </w:hyperlink>
    </w:p>
    <w:p w14:paraId="6BC3CE46" w14:textId="26F660B5" w:rsidR="00E82313" w:rsidRDefault="00E82313">
      <w:pPr>
        <w:pStyle w:val="TOC3"/>
        <w:rPr>
          <w:rFonts w:asciiTheme="minorHAnsi" w:eastAsiaTheme="minorEastAsia" w:hAnsiTheme="minorHAnsi" w:cstheme="minorBidi"/>
          <w:kern w:val="2"/>
          <w:sz w:val="24"/>
          <w:szCs w:val="24"/>
          <w14:ligatures w14:val="standardContextual"/>
        </w:rPr>
      </w:pPr>
      <w:hyperlink w:anchor="_Toc239241133" w:history="1">
        <w:r w:rsidRPr="00546B5B">
          <w:rPr>
            <w:rStyle w:val="Hyperlink"/>
          </w:rPr>
          <w:t>Captions for figures and tables</w:t>
        </w:r>
        <w:r>
          <w:rPr>
            <w:webHidden/>
          </w:rPr>
          <w:tab/>
        </w:r>
        <w:r>
          <w:rPr>
            <w:webHidden/>
          </w:rPr>
          <w:fldChar w:fldCharType="begin"/>
        </w:r>
        <w:r>
          <w:rPr>
            <w:webHidden/>
          </w:rPr>
          <w:instrText xml:space="preserve"> PAGEREF _Toc239241133 \h </w:instrText>
        </w:r>
        <w:r>
          <w:rPr>
            <w:webHidden/>
          </w:rPr>
        </w:r>
        <w:r>
          <w:rPr>
            <w:webHidden/>
          </w:rPr>
          <w:fldChar w:fldCharType="separate"/>
        </w:r>
        <w:r>
          <w:rPr>
            <w:webHidden/>
          </w:rPr>
          <w:t>6</w:t>
        </w:r>
        <w:r>
          <w:rPr>
            <w:webHidden/>
          </w:rPr>
          <w:fldChar w:fldCharType="end"/>
        </w:r>
      </w:hyperlink>
    </w:p>
    <w:p w14:paraId="51CD49F7" w14:textId="0024D99B" w:rsidR="00E82313" w:rsidRDefault="00E82313">
      <w:pPr>
        <w:pStyle w:val="TOC3"/>
        <w:rPr>
          <w:rFonts w:asciiTheme="minorHAnsi" w:eastAsiaTheme="minorEastAsia" w:hAnsiTheme="minorHAnsi" w:cstheme="minorBidi"/>
          <w:kern w:val="2"/>
          <w:sz w:val="24"/>
          <w:szCs w:val="24"/>
          <w14:ligatures w14:val="standardContextual"/>
        </w:rPr>
      </w:pPr>
      <w:hyperlink w:anchor="_Toc239241134" w:history="1">
        <w:r w:rsidRPr="00546B5B">
          <w:rPr>
            <w:rStyle w:val="Hyperlink"/>
          </w:rPr>
          <w:t>Equation formatting</w:t>
        </w:r>
        <w:r>
          <w:rPr>
            <w:webHidden/>
          </w:rPr>
          <w:tab/>
        </w:r>
        <w:r>
          <w:rPr>
            <w:webHidden/>
          </w:rPr>
          <w:fldChar w:fldCharType="begin"/>
        </w:r>
        <w:r>
          <w:rPr>
            <w:webHidden/>
          </w:rPr>
          <w:instrText xml:space="preserve"> PAGEREF _Toc239241134 \h </w:instrText>
        </w:r>
        <w:r>
          <w:rPr>
            <w:webHidden/>
          </w:rPr>
        </w:r>
        <w:r>
          <w:rPr>
            <w:webHidden/>
          </w:rPr>
          <w:fldChar w:fldCharType="separate"/>
        </w:r>
        <w:r>
          <w:rPr>
            <w:webHidden/>
          </w:rPr>
          <w:t>6</w:t>
        </w:r>
        <w:r>
          <w:rPr>
            <w:webHidden/>
          </w:rPr>
          <w:fldChar w:fldCharType="end"/>
        </w:r>
      </w:hyperlink>
    </w:p>
    <w:p w14:paraId="4B9B705B" w14:textId="063E570A" w:rsidR="00E82313" w:rsidRDefault="00E82313">
      <w:pPr>
        <w:pStyle w:val="TOC1"/>
        <w:rPr>
          <w:rFonts w:asciiTheme="minorHAnsi" w:eastAsiaTheme="minorEastAsia" w:hAnsiTheme="minorHAnsi" w:cstheme="minorBidi"/>
          <w:b w:val="0"/>
          <w:bCs w:val="0"/>
          <w:kern w:val="2"/>
          <w:sz w:val="24"/>
          <w14:ligatures w14:val="standardContextual"/>
        </w:rPr>
      </w:pPr>
      <w:hyperlink w:anchor="_Toc239241135" w:history="1">
        <w:r w:rsidRPr="00546B5B">
          <w:rPr>
            <w:rStyle w:val="Hyperlink"/>
          </w:rPr>
          <w:t>Style examples</w:t>
        </w:r>
        <w:r>
          <w:rPr>
            <w:webHidden/>
          </w:rPr>
          <w:tab/>
        </w:r>
        <w:r>
          <w:rPr>
            <w:webHidden/>
          </w:rPr>
          <w:fldChar w:fldCharType="begin"/>
        </w:r>
        <w:r>
          <w:rPr>
            <w:webHidden/>
          </w:rPr>
          <w:instrText xml:space="preserve"> PAGEREF _Toc239241135 \h </w:instrText>
        </w:r>
        <w:r>
          <w:rPr>
            <w:webHidden/>
          </w:rPr>
        </w:r>
        <w:r>
          <w:rPr>
            <w:webHidden/>
          </w:rPr>
          <w:fldChar w:fldCharType="separate"/>
        </w:r>
        <w:r>
          <w:rPr>
            <w:webHidden/>
          </w:rPr>
          <w:t>7</w:t>
        </w:r>
        <w:r>
          <w:rPr>
            <w:webHidden/>
          </w:rPr>
          <w:fldChar w:fldCharType="end"/>
        </w:r>
      </w:hyperlink>
    </w:p>
    <w:p w14:paraId="253234EB" w14:textId="612C9784" w:rsidR="00E82313" w:rsidRDefault="00E82313">
      <w:pPr>
        <w:pStyle w:val="TOC2"/>
        <w:rPr>
          <w:rFonts w:asciiTheme="minorHAnsi" w:eastAsiaTheme="minorEastAsia" w:hAnsiTheme="minorHAnsi" w:cstheme="minorBidi"/>
          <w:bCs w:val="0"/>
          <w:kern w:val="2"/>
          <w:sz w:val="24"/>
          <w14:ligatures w14:val="standardContextual"/>
        </w:rPr>
      </w:pPr>
      <w:hyperlink w:anchor="_Toc239241136" w:history="1">
        <w:r w:rsidRPr="00546B5B">
          <w:rPr>
            <w:rStyle w:val="Hyperlink"/>
          </w:rPr>
          <w:t>This is the Heading 2 style</w:t>
        </w:r>
        <w:r>
          <w:rPr>
            <w:webHidden/>
          </w:rPr>
          <w:tab/>
        </w:r>
        <w:r>
          <w:rPr>
            <w:webHidden/>
          </w:rPr>
          <w:fldChar w:fldCharType="begin"/>
        </w:r>
        <w:r>
          <w:rPr>
            <w:webHidden/>
          </w:rPr>
          <w:instrText xml:space="preserve"> PAGEREF _Toc239241136 \h </w:instrText>
        </w:r>
        <w:r>
          <w:rPr>
            <w:webHidden/>
          </w:rPr>
        </w:r>
        <w:r>
          <w:rPr>
            <w:webHidden/>
          </w:rPr>
          <w:fldChar w:fldCharType="separate"/>
        </w:r>
        <w:r>
          <w:rPr>
            <w:webHidden/>
          </w:rPr>
          <w:t>7</w:t>
        </w:r>
        <w:r>
          <w:rPr>
            <w:webHidden/>
          </w:rPr>
          <w:fldChar w:fldCharType="end"/>
        </w:r>
      </w:hyperlink>
    </w:p>
    <w:p w14:paraId="1224D764" w14:textId="2EB9C5CC" w:rsidR="00E82313" w:rsidRDefault="00E82313">
      <w:pPr>
        <w:pStyle w:val="TOC3"/>
        <w:rPr>
          <w:rFonts w:asciiTheme="minorHAnsi" w:eastAsiaTheme="minorEastAsia" w:hAnsiTheme="minorHAnsi" w:cstheme="minorBidi"/>
          <w:kern w:val="2"/>
          <w:sz w:val="24"/>
          <w:szCs w:val="24"/>
          <w14:ligatures w14:val="standardContextual"/>
        </w:rPr>
      </w:pPr>
      <w:hyperlink w:anchor="_Toc239241137" w:history="1">
        <w:r w:rsidRPr="00546B5B">
          <w:rPr>
            <w:rStyle w:val="Hyperlink"/>
          </w:rPr>
          <w:t>This is the Heading 3 style</w:t>
        </w:r>
        <w:r>
          <w:rPr>
            <w:webHidden/>
          </w:rPr>
          <w:tab/>
        </w:r>
        <w:r>
          <w:rPr>
            <w:webHidden/>
          </w:rPr>
          <w:fldChar w:fldCharType="begin"/>
        </w:r>
        <w:r>
          <w:rPr>
            <w:webHidden/>
          </w:rPr>
          <w:instrText xml:space="preserve"> PAGEREF _Toc239241137 \h </w:instrText>
        </w:r>
        <w:r>
          <w:rPr>
            <w:webHidden/>
          </w:rPr>
        </w:r>
        <w:r>
          <w:rPr>
            <w:webHidden/>
          </w:rPr>
          <w:fldChar w:fldCharType="separate"/>
        </w:r>
        <w:r>
          <w:rPr>
            <w:webHidden/>
          </w:rPr>
          <w:t>7</w:t>
        </w:r>
        <w:r>
          <w:rPr>
            <w:webHidden/>
          </w:rPr>
          <w:fldChar w:fldCharType="end"/>
        </w:r>
      </w:hyperlink>
    </w:p>
    <w:p w14:paraId="2A67DDC3" w14:textId="3D09093E" w:rsidR="00E82313" w:rsidRDefault="00E82313">
      <w:pPr>
        <w:pStyle w:val="TOC3"/>
        <w:rPr>
          <w:rFonts w:asciiTheme="minorHAnsi" w:eastAsiaTheme="minorEastAsia" w:hAnsiTheme="minorHAnsi" w:cstheme="minorBidi"/>
          <w:kern w:val="2"/>
          <w:sz w:val="24"/>
          <w:szCs w:val="24"/>
          <w14:ligatures w14:val="standardContextual"/>
        </w:rPr>
      </w:pPr>
      <w:hyperlink w:anchor="_Toc239241138" w:history="1">
        <w:r w:rsidRPr="00546B5B">
          <w:rPr>
            <w:rStyle w:val="Hyperlink"/>
          </w:rPr>
          <w:t>Body Text</w:t>
        </w:r>
        <w:r>
          <w:rPr>
            <w:webHidden/>
          </w:rPr>
          <w:tab/>
        </w:r>
        <w:r>
          <w:rPr>
            <w:webHidden/>
          </w:rPr>
          <w:fldChar w:fldCharType="begin"/>
        </w:r>
        <w:r>
          <w:rPr>
            <w:webHidden/>
          </w:rPr>
          <w:instrText xml:space="preserve"> PAGEREF _Toc239241138 \h </w:instrText>
        </w:r>
        <w:r>
          <w:rPr>
            <w:webHidden/>
          </w:rPr>
        </w:r>
        <w:r>
          <w:rPr>
            <w:webHidden/>
          </w:rPr>
          <w:fldChar w:fldCharType="separate"/>
        </w:r>
        <w:r>
          <w:rPr>
            <w:webHidden/>
          </w:rPr>
          <w:t>7</w:t>
        </w:r>
        <w:r>
          <w:rPr>
            <w:webHidden/>
          </w:rPr>
          <w:fldChar w:fldCharType="end"/>
        </w:r>
      </w:hyperlink>
    </w:p>
    <w:p w14:paraId="6DB351C9" w14:textId="0A96E252" w:rsidR="00E82313" w:rsidRDefault="00E82313">
      <w:pPr>
        <w:pStyle w:val="TOC3"/>
        <w:rPr>
          <w:rFonts w:asciiTheme="minorHAnsi" w:eastAsiaTheme="minorEastAsia" w:hAnsiTheme="minorHAnsi" w:cstheme="minorBidi"/>
          <w:kern w:val="2"/>
          <w:sz w:val="24"/>
          <w:szCs w:val="24"/>
          <w14:ligatures w14:val="standardContextual"/>
        </w:rPr>
      </w:pPr>
      <w:hyperlink w:anchor="_Toc239241139" w:history="1">
        <w:r w:rsidRPr="00546B5B">
          <w:rPr>
            <w:rStyle w:val="Hyperlink"/>
          </w:rPr>
          <w:t>Numbered List</w:t>
        </w:r>
        <w:r>
          <w:rPr>
            <w:webHidden/>
          </w:rPr>
          <w:tab/>
        </w:r>
        <w:r>
          <w:rPr>
            <w:webHidden/>
          </w:rPr>
          <w:fldChar w:fldCharType="begin"/>
        </w:r>
        <w:r>
          <w:rPr>
            <w:webHidden/>
          </w:rPr>
          <w:instrText xml:space="preserve"> PAGEREF _Toc239241139 \h </w:instrText>
        </w:r>
        <w:r>
          <w:rPr>
            <w:webHidden/>
          </w:rPr>
        </w:r>
        <w:r>
          <w:rPr>
            <w:webHidden/>
          </w:rPr>
          <w:fldChar w:fldCharType="separate"/>
        </w:r>
        <w:r>
          <w:rPr>
            <w:webHidden/>
          </w:rPr>
          <w:t>7</w:t>
        </w:r>
        <w:r>
          <w:rPr>
            <w:webHidden/>
          </w:rPr>
          <w:fldChar w:fldCharType="end"/>
        </w:r>
      </w:hyperlink>
    </w:p>
    <w:p w14:paraId="135584F5" w14:textId="7F34F8E7" w:rsidR="00E82313" w:rsidRDefault="00E82313">
      <w:pPr>
        <w:pStyle w:val="TOC1"/>
        <w:rPr>
          <w:rFonts w:asciiTheme="minorHAnsi" w:eastAsiaTheme="minorEastAsia" w:hAnsiTheme="minorHAnsi" w:cstheme="minorBidi"/>
          <w:b w:val="0"/>
          <w:bCs w:val="0"/>
          <w:kern w:val="2"/>
          <w:sz w:val="24"/>
          <w14:ligatures w14:val="standardContextual"/>
        </w:rPr>
      </w:pPr>
      <w:hyperlink w:anchor="_Toc239241140" w:history="1">
        <w:r w:rsidRPr="00546B5B">
          <w:rPr>
            <w:rStyle w:val="Hyperlink"/>
          </w:rPr>
          <w:t>Appendix A – [title]</w:t>
        </w:r>
        <w:r>
          <w:rPr>
            <w:webHidden/>
          </w:rPr>
          <w:tab/>
        </w:r>
        <w:r>
          <w:rPr>
            <w:webHidden/>
          </w:rPr>
          <w:fldChar w:fldCharType="begin"/>
        </w:r>
        <w:r>
          <w:rPr>
            <w:webHidden/>
          </w:rPr>
          <w:instrText xml:space="preserve"> PAGEREF _Toc239241140 \h </w:instrText>
        </w:r>
        <w:r>
          <w:rPr>
            <w:webHidden/>
          </w:rPr>
        </w:r>
        <w:r>
          <w:rPr>
            <w:webHidden/>
          </w:rPr>
          <w:fldChar w:fldCharType="separate"/>
        </w:r>
        <w:r>
          <w:rPr>
            <w:webHidden/>
          </w:rPr>
          <w:t>8</w:t>
        </w:r>
        <w:r>
          <w:rPr>
            <w:webHidden/>
          </w:rPr>
          <w:fldChar w:fldCharType="end"/>
        </w:r>
      </w:hyperlink>
    </w:p>
    <w:p w14:paraId="52DA6513" w14:textId="0EC02930" w:rsidR="00E82313" w:rsidRDefault="00E82313">
      <w:pPr>
        <w:pStyle w:val="TOC1"/>
        <w:rPr>
          <w:rFonts w:asciiTheme="minorHAnsi" w:eastAsiaTheme="minorEastAsia" w:hAnsiTheme="minorHAnsi" w:cstheme="minorBidi"/>
          <w:b w:val="0"/>
          <w:bCs w:val="0"/>
          <w:kern w:val="2"/>
          <w:sz w:val="24"/>
          <w14:ligatures w14:val="standardContextual"/>
        </w:rPr>
      </w:pPr>
      <w:hyperlink w:anchor="_Toc239241141" w:history="1">
        <w:r w:rsidRPr="00546B5B">
          <w:rPr>
            <w:rStyle w:val="Hyperlink"/>
          </w:rPr>
          <w:t>Appendix B – [title]</w:t>
        </w:r>
        <w:r>
          <w:rPr>
            <w:webHidden/>
          </w:rPr>
          <w:tab/>
        </w:r>
        <w:r>
          <w:rPr>
            <w:webHidden/>
          </w:rPr>
          <w:fldChar w:fldCharType="begin"/>
        </w:r>
        <w:r>
          <w:rPr>
            <w:webHidden/>
          </w:rPr>
          <w:instrText xml:space="preserve"> PAGEREF _Toc239241141 \h </w:instrText>
        </w:r>
        <w:r>
          <w:rPr>
            <w:webHidden/>
          </w:rPr>
        </w:r>
        <w:r>
          <w:rPr>
            <w:webHidden/>
          </w:rPr>
          <w:fldChar w:fldCharType="separate"/>
        </w:r>
        <w:r>
          <w:rPr>
            <w:webHidden/>
          </w:rPr>
          <w:t>9</w:t>
        </w:r>
        <w:r>
          <w:rPr>
            <w:webHidden/>
          </w:rPr>
          <w:fldChar w:fldCharType="end"/>
        </w:r>
      </w:hyperlink>
    </w:p>
    <w:p w14:paraId="03F88172" w14:textId="1F645AFA" w:rsidR="004073E8" w:rsidRDefault="00BF6D41" w:rsidP="000A4B47">
      <w:r>
        <w:rPr>
          <w:rFonts w:ascii="Helvetica" w:hAnsi="Helvetica"/>
          <w:noProof/>
          <w:szCs w:val="24"/>
        </w:rPr>
        <w:fldChar w:fldCharType="end"/>
      </w:r>
    </w:p>
    <w:p w14:paraId="39276E9E" w14:textId="77777777" w:rsidR="00204900" w:rsidRDefault="00204900" w:rsidP="00445E60">
      <w:pPr>
        <w:pStyle w:val="Contents"/>
      </w:pPr>
    </w:p>
    <w:p w14:paraId="4463D058" w14:textId="77777777" w:rsidR="00204900" w:rsidRDefault="00204900" w:rsidP="00445E60">
      <w:pPr>
        <w:pStyle w:val="Contents"/>
      </w:pPr>
    </w:p>
    <w:p w14:paraId="3704D6BD" w14:textId="2CAEAE5C" w:rsidR="00624A38" w:rsidRDefault="00B21CB7" w:rsidP="00445E60">
      <w:pPr>
        <w:pStyle w:val="Contents"/>
      </w:pPr>
      <w:r>
        <w:rPr>
          <w:lang w:val="en-US" w:eastAsia="en-US"/>
        </w:rPr>
        <w:lastRenderedPageBreak/>
        <mc:AlternateContent>
          <mc:Choice Requires="wps">
            <w:drawing>
              <wp:anchor distT="0" distB="0" distL="114300" distR="114300" simplePos="0" relativeHeight="251658241" behindDoc="0" locked="1" layoutInCell="1" allowOverlap="1" wp14:anchorId="19831EB0" wp14:editId="563D118A">
                <wp:simplePos x="0" y="0"/>
                <wp:positionH relativeFrom="column">
                  <wp:posOffset>65405</wp:posOffset>
                </wp:positionH>
                <wp:positionV relativeFrom="paragraph">
                  <wp:posOffset>276860</wp:posOffset>
                </wp:positionV>
                <wp:extent cx="6123940" cy="1257300"/>
                <wp:effectExtent l="1905" t="6985" r="8255" b="2540"/>
                <wp:wrapTopAndBottom/>
                <wp:docPr id="28"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3940" cy="1257300"/>
                        </a:xfrm>
                        <a:prstGeom prst="rect">
                          <a:avLst/>
                        </a:prstGeom>
                        <a:solidFill>
                          <a:srgbClr val="FAA634">
                            <a:alpha val="39999"/>
                          </a:srgb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ma14="http://schemas.microsoft.com/office/mac/drawingml/2011/main" xmlns:pic="http://schemas.openxmlformats.org/drawingml/2006/picture" xmlns:arto="http://schemas.microsoft.com/office/word/2006/arto" w="9525">
                              <a:solidFill>
                                <a:srgbClr val="FF0000"/>
                              </a:solidFill>
                              <a:miter lim="800000"/>
                              <a:headEnd/>
                              <a:tailEnd/>
                            </a14:hiddenLine>
                          </a:ext>
                        </a:extLst>
                      </wps:spPr>
                      <wps:txbx>
                        <w:txbxContent>
                          <w:p w14:paraId="284AAE90" w14:textId="77777777" w:rsidR="00D13FB5" w:rsidRDefault="00D13FB5" w:rsidP="00A4244F">
                            <w:pPr>
                              <w:rPr>
                                <w:rStyle w:val="Red"/>
                                <w:color w:val="auto"/>
                                <w:szCs w:val="20"/>
                              </w:rPr>
                            </w:pPr>
                            <w:bookmarkStart w:id="1" w:name="_Ref89843423"/>
                            <w:bookmarkStart w:id="2" w:name="_Toc135120032"/>
                            <w:r w:rsidRPr="00624A38">
                              <w:rPr>
                                <w:rStyle w:val="Red"/>
                                <w:b/>
                                <w:color w:val="auto"/>
                                <w:szCs w:val="20"/>
                              </w:rPr>
                              <w:t>Table of Contents for captions, figures and tables</w:t>
                            </w:r>
                            <w:r>
                              <w:rPr>
                                <w:rStyle w:val="Red"/>
                                <w:color w:val="auto"/>
                                <w:szCs w:val="20"/>
                              </w:rPr>
                              <w:t xml:space="preserve"> </w:t>
                            </w:r>
                          </w:p>
                          <w:p w14:paraId="54179BE9" w14:textId="77777777" w:rsidR="00D13FB5" w:rsidRDefault="00D13FB5" w:rsidP="00C120F2">
                            <w:pPr>
                              <w:pStyle w:val="BodyText"/>
                              <w:rPr>
                                <w:rStyle w:val="Red"/>
                                <w:color w:val="auto"/>
                                <w:szCs w:val="20"/>
                              </w:rPr>
                            </w:pPr>
                            <w:r w:rsidRPr="00624A38">
                              <w:rPr>
                                <w:rStyle w:val="Red"/>
                                <w:color w:val="auto"/>
                                <w:szCs w:val="20"/>
                              </w:rPr>
                              <w:t>Use the Caption</w:t>
                            </w:r>
                            <w:r>
                              <w:rPr>
                                <w:rStyle w:val="Red"/>
                                <w:color w:val="auto"/>
                                <w:szCs w:val="20"/>
                              </w:rPr>
                              <w:t xml:space="preserve"> feature</w:t>
                            </w:r>
                            <w:r w:rsidRPr="00624A38">
                              <w:rPr>
                                <w:rStyle w:val="Red"/>
                                <w:color w:val="auto"/>
                                <w:szCs w:val="20"/>
                              </w:rPr>
                              <w:t xml:space="preserve"> to label figures, tables and other items</w:t>
                            </w:r>
                            <w:bookmarkEnd w:id="1"/>
                            <w:bookmarkEnd w:id="2"/>
                            <w:r w:rsidRPr="00624A38">
                              <w:rPr>
                                <w:rStyle w:val="Red"/>
                                <w:color w:val="auto"/>
                                <w:szCs w:val="20"/>
                              </w:rPr>
                              <w:t xml:space="preserve"> in order to generate a table of contents for these items. </w:t>
                            </w:r>
                          </w:p>
                          <w:p w14:paraId="28C50C11" w14:textId="77777777" w:rsidR="00D13FB5" w:rsidRPr="00624A38" w:rsidRDefault="00D13FB5" w:rsidP="00C120F2">
                            <w:pPr>
                              <w:pStyle w:val="BodyText"/>
                              <w:rPr>
                                <w:rStyle w:val="Red"/>
                                <w:color w:val="auto"/>
                                <w:szCs w:val="20"/>
                              </w:rPr>
                            </w:pPr>
                            <w:r w:rsidRPr="00624A38">
                              <w:rPr>
                                <w:rStyle w:val="Red"/>
                                <w:color w:val="auto"/>
                                <w:szCs w:val="20"/>
                              </w:rPr>
                              <w:t xml:space="preserve">Access the Caption feature via </w:t>
                            </w:r>
                            <w:r>
                              <w:rPr>
                                <w:rStyle w:val="Red"/>
                                <w:color w:val="auto"/>
                                <w:szCs w:val="20"/>
                              </w:rPr>
                              <w:t xml:space="preserve">the </w:t>
                            </w:r>
                            <w:r w:rsidRPr="00C120F2">
                              <w:rPr>
                                <w:rStyle w:val="Red"/>
                                <w:b/>
                                <w:color w:val="auto"/>
                                <w:szCs w:val="20"/>
                              </w:rPr>
                              <w:t>References</w:t>
                            </w:r>
                            <w:r>
                              <w:rPr>
                                <w:rStyle w:val="Red"/>
                                <w:color w:val="auto"/>
                                <w:szCs w:val="20"/>
                              </w:rPr>
                              <w:t xml:space="preserve"> ribbon,</w:t>
                            </w:r>
                            <w:r w:rsidRPr="00C120F2">
                              <w:t xml:space="preserve"> </w:t>
                            </w:r>
                            <w:r w:rsidRPr="00C120F2">
                              <w:rPr>
                                <w:rStyle w:val="Red"/>
                                <w:b/>
                                <w:color w:val="auto"/>
                                <w:szCs w:val="20"/>
                              </w:rPr>
                              <w:t>Insert Caption</w:t>
                            </w:r>
                            <w:r w:rsidRPr="00624A38">
                              <w:rPr>
                                <w:rStyle w:val="Red"/>
                                <w:color w:val="auto"/>
                                <w:szCs w:val="20"/>
                              </w:rPr>
                              <w:t xml:space="preserve">. Customise the label by adding additional text relevant to your item. This feature will automatically use the Caption style for formatting. </w:t>
                            </w:r>
                          </w:p>
                          <w:p w14:paraId="2A6CBA86" w14:textId="77777777" w:rsidR="00D13FB5" w:rsidRPr="00624A38" w:rsidRDefault="00D13FB5" w:rsidP="00A4244F">
                            <w:pPr>
                              <w:rPr>
                                <w:rStyle w:val="Red"/>
                                <w:color w:val="auto"/>
                                <w:szCs w:val="20"/>
                              </w:rPr>
                            </w:pPr>
                          </w:p>
                          <w:p w14:paraId="283C720F" w14:textId="77777777" w:rsidR="00D13FB5" w:rsidRPr="00624A38" w:rsidRDefault="00D13FB5" w:rsidP="00A4244F">
                            <w:pPr>
                              <w:rPr>
                                <w:rStyle w:val="Red"/>
                                <w:rFonts w:ascii="Times New Roman" w:hAnsi="Times New Roman"/>
                                <w:color w:val="auto"/>
                                <w:sz w:val="22"/>
                              </w:rPr>
                            </w:pPr>
                          </w:p>
                        </w:txbxContent>
                      </wps:txbx>
                      <wps:bodyPr rot="0" vert="horz" wrap="square" lIns="54000" tIns="45720" rIns="54000" bIns="46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831EB0" id="Text Box 148" o:spid="_x0000_s1027" type="#_x0000_t202" style="position:absolute;margin-left:5.15pt;margin-top:21.8pt;width:482.2pt;height:9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" fillcolor="#faa634" stroked="f">
                <v:fill opacity="26214f"/>
                <v:textbox inset="1.5mm,,1.5mm,1.3mm">
                  <w:txbxContent>
                    <w:p w14:paraId="284AAE90" w14:textId="77777777" w:rsidR="00D13FB5" w:rsidRDefault="00D13FB5" w:rsidP="00A4244F">
                      <w:pPr>
                        <w:rPr>
                          <w:rStyle w:val="Red"/>
                          <w:color w:val="auto"/>
                          <w:szCs w:val="20"/>
                        </w:rPr>
                      </w:pPr>
                      <w:bookmarkStart w:id="3" w:name="_Ref89843423"/>
                      <w:bookmarkStart w:id="4" w:name="_Toc135120032"/>
                      <w:r w:rsidRPr="00624A38">
                        <w:rPr>
                          <w:rStyle w:val="Red"/>
                          <w:b/>
                          <w:color w:val="auto"/>
                          <w:szCs w:val="20"/>
                        </w:rPr>
                        <w:t>Table of Contents for captions, figures and tables</w:t>
                      </w:r>
                      <w:r>
                        <w:rPr>
                          <w:rStyle w:val="Red"/>
                          <w:color w:val="auto"/>
                          <w:szCs w:val="20"/>
                        </w:rPr>
                        <w:t xml:space="preserve"> </w:t>
                      </w:r>
                    </w:p>
                    <w:p w14:paraId="54179BE9" w14:textId="77777777" w:rsidR="00D13FB5" w:rsidRDefault="00D13FB5" w:rsidP="00C120F2">
                      <w:pPr>
                        <w:pStyle w:val="BodyText"/>
                        <w:rPr>
                          <w:rStyle w:val="Red"/>
                          <w:color w:val="auto"/>
                          <w:szCs w:val="20"/>
                        </w:rPr>
                      </w:pPr>
                      <w:r w:rsidRPr="00624A38">
                        <w:rPr>
                          <w:rStyle w:val="Red"/>
                          <w:color w:val="auto"/>
                          <w:szCs w:val="20"/>
                        </w:rPr>
                        <w:t>Use the Caption</w:t>
                      </w:r>
                      <w:r>
                        <w:rPr>
                          <w:rStyle w:val="Red"/>
                          <w:color w:val="auto"/>
                          <w:szCs w:val="20"/>
                        </w:rPr>
                        <w:t xml:space="preserve"> feature</w:t>
                      </w:r>
                      <w:r w:rsidRPr="00624A38">
                        <w:rPr>
                          <w:rStyle w:val="Red"/>
                          <w:color w:val="auto"/>
                          <w:szCs w:val="20"/>
                        </w:rPr>
                        <w:t xml:space="preserve"> to label figures, tables and other items</w:t>
                      </w:r>
                      <w:bookmarkEnd w:id="3"/>
                      <w:bookmarkEnd w:id="4"/>
                      <w:r w:rsidRPr="00624A38">
                        <w:rPr>
                          <w:rStyle w:val="Red"/>
                          <w:color w:val="auto"/>
                          <w:szCs w:val="20"/>
                        </w:rPr>
                        <w:t xml:space="preserve"> in order to generate a table of contents for these items. </w:t>
                      </w:r>
                    </w:p>
                    <w:p w14:paraId="28C50C11" w14:textId="77777777" w:rsidR="00D13FB5" w:rsidRPr="00624A38" w:rsidRDefault="00D13FB5" w:rsidP="00C120F2">
                      <w:pPr>
                        <w:pStyle w:val="BodyText"/>
                        <w:rPr>
                          <w:rStyle w:val="Red"/>
                          <w:color w:val="auto"/>
                          <w:szCs w:val="20"/>
                        </w:rPr>
                      </w:pPr>
                      <w:r w:rsidRPr="00624A38">
                        <w:rPr>
                          <w:rStyle w:val="Red"/>
                          <w:color w:val="auto"/>
                          <w:szCs w:val="20"/>
                        </w:rPr>
                        <w:t xml:space="preserve">Access the Caption feature via </w:t>
                      </w:r>
                      <w:r>
                        <w:rPr>
                          <w:rStyle w:val="Red"/>
                          <w:color w:val="auto"/>
                          <w:szCs w:val="20"/>
                        </w:rPr>
                        <w:t xml:space="preserve">the </w:t>
                      </w:r>
                      <w:r w:rsidRPr="00C120F2">
                        <w:rPr>
                          <w:rStyle w:val="Red"/>
                          <w:b/>
                          <w:color w:val="auto"/>
                          <w:szCs w:val="20"/>
                        </w:rPr>
                        <w:t>References</w:t>
                      </w:r>
                      <w:r>
                        <w:rPr>
                          <w:rStyle w:val="Red"/>
                          <w:color w:val="auto"/>
                          <w:szCs w:val="20"/>
                        </w:rPr>
                        <w:t xml:space="preserve"> ribbon,</w:t>
                      </w:r>
                      <w:r w:rsidRPr="00C120F2">
                        <w:t xml:space="preserve"> </w:t>
                      </w:r>
                      <w:r w:rsidRPr="00C120F2">
                        <w:rPr>
                          <w:rStyle w:val="Red"/>
                          <w:b/>
                          <w:color w:val="auto"/>
                          <w:szCs w:val="20"/>
                        </w:rPr>
                        <w:t>Insert Caption</w:t>
                      </w:r>
                      <w:r w:rsidRPr="00624A38">
                        <w:rPr>
                          <w:rStyle w:val="Red"/>
                          <w:color w:val="auto"/>
                          <w:szCs w:val="20"/>
                        </w:rPr>
                        <w:t xml:space="preserve">. Customise the label by adding additional text relevant to your item. This feature will automatically use the Caption style for formatting. </w:t>
                      </w:r>
                    </w:p>
                    <w:p w14:paraId="2A6CBA86" w14:textId="77777777" w:rsidR="00D13FB5" w:rsidRPr="00624A38" w:rsidRDefault="00D13FB5" w:rsidP="00A4244F">
                      <w:pPr>
                        <w:rPr>
                          <w:rStyle w:val="Red"/>
                          <w:color w:val="auto"/>
                          <w:szCs w:val="20"/>
                        </w:rPr>
                      </w:pPr>
                    </w:p>
                    <w:p w14:paraId="283C720F" w14:textId="77777777" w:rsidR="00D13FB5" w:rsidRPr="00624A38" w:rsidRDefault="00D13FB5" w:rsidP="00A4244F">
                      <w:pPr>
                        <w:rPr>
                          <w:rStyle w:val="Red"/>
                          <w:rFonts w:ascii="Times New Roman" w:hAnsi="Times New Roman"/>
                          <w:color w:val="auto"/>
                          <w:sz w:val="22"/>
                        </w:rPr>
                      </w:pPr>
                    </w:p>
                  </w:txbxContent>
                </v:textbox>
                <w10:wrap type="topAndBottom"/>
                <w10:anchorlock/>
              </v:shape>
            </w:pict>
          </mc:Fallback>
        </mc:AlternateContent>
      </w:r>
    </w:p>
    <w:p w14:paraId="4C995ACA" w14:textId="77777777" w:rsidR="003242D5" w:rsidRDefault="003242D5" w:rsidP="00445E60">
      <w:pPr>
        <w:pStyle w:val="Contents"/>
        <w:rPr>
          <w:color w:val="31849B" w:themeColor="accent5" w:themeShade="BF"/>
        </w:rPr>
      </w:pPr>
    </w:p>
    <w:p w14:paraId="04E57C7C" w14:textId="1A3DB6C5" w:rsidR="00A549CE" w:rsidRPr="00210639" w:rsidRDefault="009007A9" w:rsidP="00445E60">
      <w:pPr>
        <w:pStyle w:val="Contents"/>
        <w:rPr>
          <w:color w:val="31849B" w:themeColor="accent5" w:themeShade="BF"/>
        </w:rPr>
      </w:pPr>
      <w:r w:rsidRPr="00210639">
        <w:rPr>
          <w:color w:val="31849B" w:themeColor="accent5" w:themeShade="BF"/>
        </w:rPr>
        <w:t>List of Figures</w:t>
      </w:r>
    </w:p>
    <w:p w14:paraId="72E55E8F" w14:textId="77777777" w:rsidR="00A549CE" w:rsidRDefault="00A549CE">
      <w:pPr>
        <w:tabs>
          <w:tab w:val="left" w:pos="567"/>
          <w:tab w:val="left" w:pos="851"/>
          <w:tab w:val="left" w:pos="1276"/>
          <w:tab w:val="left" w:pos="1560"/>
        </w:tabs>
      </w:pPr>
    </w:p>
    <w:p w14:paraId="54D8BB62" w14:textId="288D848C" w:rsidR="00D7624F" w:rsidRDefault="002408B5">
      <w:pPr>
        <w:pStyle w:val="TableofFigures"/>
        <w:tabs>
          <w:tab w:val="right" w:leader="dot" w:pos="9054"/>
        </w:tabs>
        <w:rPr>
          <w:rFonts w:asciiTheme="minorHAnsi" w:eastAsiaTheme="minorEastAsia" w:hAnsiTheme="minorHAnsi" w:cstheme="minorBidi"/>
          <w:noProof/>
          <w:kern w:val="2"/>
          <w:sz w:val="24"/>
          <w:szCs w:val="24"/>
          <w14:ligatures w14:val="standardContextual"/>
        </w:rPr>
      </w:pPr>
      <w:r w:rsidRPr="00723A5D">
        <w:rPr>
          <w:highlight w:val="yellow"/>
        </w:rPr>
        <w:fldChar w:fldCharType="begin"/>
      </w:r>
      <w:r w:rsidR="00A549CE" w:rsidRPr="00723A5D">
        <w:rPr>
          <w:highlight w:val="yellow"/>
        </w:rPr>
        <w:instrText xml:space="preserve"> TOC \h \z \c "Figure" </w:instrText>
      </w:r>
      <w:r w:rsidRPr="00723A5D">
        <w:rPr>
          <w:highlight w:val="yellow"/>
        </w:rPr>
        <w:fldChar w:fldCharType="separate"/>
      </w:r>
      <w:hyperlink w:anchor="_Toc237874013" w:history="1">
        <w:r w:rsidR="00D7624F" w:rsidRPr="0017279C">
          <w:rPr>
            <w:rStyle w:val="Hyperlink"/>
            <w:noProof/>
          </w:rPr>
          <w:t>Figure 1  Example caption for Figures, use the  insert Caption feature in the ‘References’ tab</w:t>
        </w:r>
        <w:r w:rsidR="00D7624F">
          <w:rPr>
            <w:noProof/>
            <w:webHidden/>
          </w:rPr>
          <w:tab/>
        </w:r>
        <w:r w:rsidR="00D7624F">
          <w:rPr>
            <w:noProof/>
            <w:webHidden/>
          </w:rPr>
          <w:fldChar w:fldCharType="begin"/>
        </w:r>
        <w:r w:rsidR="00D7624F">
          <w:rPr>
            <w:noProof/>
            <w:webHidden/>
          </w:rPr>
          <w:instrText xml:space="preserve"> PAGEREF _Toc237874013 \h </w:instrText>
        </w:r>
        <w:r w:rsidR="00D7624F">
          <w:rPr>
            <w:noProof/>
            <w:webHidden/>
          </w:rPr>
        </w:r>
        <w:r w:rsidR="00D7624F">
          <w:rPr>
            <w:noProof/>
            <w:webHidden/>
          </w:rPr>
          <w:fldChar w:fldCharType="separate"/>
        </w:r>
        <w:r w:rsidR="00D7624F">
          <w:rPr>
            <w:noProof/>
            <w:webHidden/>
          </w:rPr>
          <w:t>5</w:t>
        </w:r>
        <w:r w:rsidR="00D7624F">
          <w:rPr>
            <w:noProof/>
            <w:webHidden/>
          </w:rPr>
          <w:fldChar w:fldCharType="end"/>
        </w:r>
      </w:hyperlink>
    </w:p>
    <w:p w14:paraId="4220456F" w14:textId="199992BE" w:rsidR="00A549CE" w:rsidRDefault="002408B5">
      <w:pPr>
        <w:tabs>
          <w:tab w:val="left" w:pos="567"/>
          <w:tab w:val="left" w:pos="851"/>
          <w:tab w:val="left" w:pos="1276"/>
          <w:tab w:val="left" w:pos="1560"/>
        </w:tabs>
      </w:pPr>
      <w:r w:rsidRPr="00723A5D">
        <w:rPr>
          <w:highlight w:val="yellow"/>
        </w:rPr>
        <w:fldChar w:fldCharType="end"/>
      </w:r>
    </w:p>
    <w:p w14:paraId="6B148D63" w14:textId="77777777" w:rsidR="00A549CE" w:rsidRDefault="00A549CE">
      <w:pPr>
        <w:tabs>
          <w:tab w:val="left" w:pos="567"/>
          <w:tab w:val="left" w:pos="851"/>
          <w:tab w:val="left" w:pos="1276"/>
          <w:tab w:val="left" w:pos="1560"/>
        </w:tabs>
      </w:pPr>
    </w:p>
    <w:p w14:paraId="0E80F58C" w14:textId="77777777" w:rsidR="00A549CE" w:rsidRDefault="00A549CE">
      <w:pPr>
        <w:tabs>
          <w:tab w:val="left" w:pos="567"/>
          <w:tab w:val="left" w:pos="851"/>
          <w:tab w:val="left" w:pos="1276"/>
          <w:tab w:val="left" w:pos="1560"/>
        </w:tabs>
      </w:pPr>
    </w:p>
    <w:p w14:paraId="0458A29A" w14:textId="77777777" w:rsidR="00A549CE" w:rsidRPr="00210639" w:rsidRDefault="009007A9" w:rsidP="00445E60">
      <w:pPr>
        <w:pStyle w:val="Contents"/>
        <w:rPr>
          <w:color w:val="31849B" w:themeColor="accent5" w:themeShade="BF"/>
        </w:rPr>
      </w:pPr>
      <w:r w:rsidRPr="00210639">
        <w:rPr>
          <w:color w:val="31849B" w:themeColor="accent5" w:themeShade="BF"/>
        </w:rPr>
        <w:t>List of Tables</w:t>
      </w:r>
    </w:p>
    <w:p w14:paraId="57629DE6" w14:textId="77777777" w:rsidR="00A549CE" w:rsidRDefault="00A549CE">
      <w:pPr>
        <w:tabs>
          <w:tab w:val="left" w:pos="567"/>
          <w:tab w:val="left" w:pos="851"/>
          <w:tab w:val="left" w:pos="1276"/>
          <w:tab w:val="left" w:pos="1560"/>
        </w:tabs>
      </w:pPr>
    </w:p>
    <w:p w14:paraId="1716524A" w14:textId="2A67F972" w:rsidR="00D7624F" w:rsidRDefault="002408B5">
      <w:pPr>
        <w:pStyle w:val="TableofFigures"/>
        <w:tabs>
          <w:tab w:val="right" w:leader="dot" w:pos="9054"/>
        </w:tabs>
        <w:rPr>
          <w:rFonts w:asciiTheme="minorHAnsi" w:eastAsiaTheme="minorEastAsia" w:hAnsiTheme="minorHAnsi" w:cstheme="minorBidi"/>
          <w:noProof/>
          <w:kern w:val="2"/>
          <w:sz w:val="24"/>
          <w:szCs w:val="24"/>
          <w14:ligatures w14:val="standardContextual"/>
        </w:rPr>
      </w:pPr>
      <w:r>
        <w:fldChar w:fldCharType="begin"/>
      </w:r>
      <w:r w:rsidR="00A549CE">
        <w:instrText xml:space="preserve"> TOC \h \z \c "Table" </w:instrText>
      </w:r>
      <w:r>
        <w:fldChar w:fldCharType="separate"/>
      </w:r>
      <w:hyperlink w:anchor="_Toc237874014" w:history="1">
        <w:r w:rsidR="00D7624F" w:rsidRPr="00DB5E4A">
          <w:rPr>
            <w:rStyle w:val="Hyperlink"/>
            <w:noProof/>
          </w:rPr>
          <w:t>Table 1: Headings for Tables using the Caption Style</w:t>
        </w:r>
        <w:r w:rsidR="00D7624F">
          <w:rPr>
            <w:noProof/>
            <w:webHidden/>
          </w:rPr>
          <w:tab/>
        </w:r>
        <w:r w:rsidR="00D7624F">
          <w:rPr>
            <w:noProof/>
            <w:webHidden/>
          </w:rPr>
          <w:fldChar w:fldCharType="begin"/>
        </w:r>
        <w:r w:rsidR="00D7624F">
          <w:rPr>
            <w:noProof/>
            <w:webHidden/>
          </w:rPr>
          <w:instrText xml:space="preserve"> PAGEREF _Toc237874014 \h </w:instrText>
        </w:r>
        <w:r w:rsidR="00D7624F">
          <w:rPr>
            <w:noProof/>
            <w:webHidden/>
          </w:rPr>
        </w:r>
        <w:r w:rsidR="00D7624F">
          <w:rPr>
            <w:noProof/>
            <w:webHidden/>
          </w:rPr>
          <w:fldChar w:fldCharType="separate"/>
        </w:r>
        <w:r w:rsidR="00D7624F">
          <w:rPr>
            <w:noProof/>
            <w:webHidden/>
          </w:rPr>
          <w:t>5</w:t>
        </w:r>
        <w:r w:rsidR="00D7624F">
          <w:rPr>
            <w:noProof/>
            <w:webHidden/>
          </w:rPr>
          <w:fldChar w:fldCharType="end"/>
        </w:r>
      </w:hyperlink>
    </w:p>
    <w:p w14:paraId="101895D0" w14:textId="4E5FA6A4" w:rsidR="00DA3D90" w:rsidRDefault="002408B5">
      <w:pPr>
        <w:tabs>
          <w:tab w:val="left" w:pos="567"/>
          <w:tab w:val="left" w:pos="851"/>
          <w:tab w:val="left" w:pos="1276"/>
          <w:tab w:val="left" w:pos="1560"/>
        </w:tabs>
      </w:pPr>
      <w:r>
        <w:fldChar w:fldCharType="end"/>
      </w:r>
    </w:p>
    <w:p w14:paraId="6CD6B429" w14:textId="77777777" w:rsidR="00FC4789" w:rsidRPr="00474E46" w:rsidRDefault="00FC4789" w:rsidP="00FC4789">
      <w:pPr>
        <w:pStyle w:val="BodyText1"/>
        <w:sectPr w:rsidR="00FC4789" w:rsidRPr="00474E46" w:rsidSect="00157BA5">
          <w:headerReference w:type="default" r:id="rId17"/>
          <w:pgSz w:w="11900" w:h="16840" w:code="9"/>
          <w:pgMar w:top="1701" w:right="1418" w:bottom="1701" w:left="1418" w:header="720" w:footer="567" w:gutter="0"/>
          <w:pgNumType w:fmt="lowerRoman"/>
          <w:cols w:space="720"/>
        </w:sectPr>
      </w:pPr>
    </w:p>
    <w:p w14:paraId="2C9E33E9" w14:textId="14924745" w:rsidR="007E66C2" w:rsidRPr="00210639" w:rsidRDefault="00C62AFE" w:rsidP="00E02623">
      <w:pPr>
        <w:pStyle w:val="Contents"/>
        <w:rPr>
          <w:color w:val="31849B" w:themeColor="accent5" w:themeShade="BF"/>
        </w:rPr>
      </w:pPr>
      <w:r w:rsidRPr="00210639">
        <w:rPr>
          <w:color w:val="31849B" w:themeColor="accent5" w:themeShade="BF"/>
        </w:rPr>
        <w:lastRenderedPageBreak/>
        <w:t>A</w:t>
      </w:r>
      <w:r w:rsidR="007E66C2" w:rsidRPr="00210639">
        <w:rPr>
          <w:color w:val="31849B" w:themeColor="accent5" w:themeShade="BF"/>
        </w:rPr>
        <w:t>cro</w:t>
      </w:r>
      <w:r w:rsidR="00905B91">
        <w:rPr>
          <w:color w:val="31849B" w:themeColor="accent5" w:themeShade="BF"/>
        </w:rPr>
        <w:t>n</w:t>
      </w:r>
      <w:r w:rsidR="007E66C2" w:rsidRPr="00210639">
        <w:rPr>
          <w:color w:val="31849B" w:themeColor="accent5" w:themeShade="BF"/>
        </w:rPr>
        <w:t>yms and A</w:t>
      </w:r>
      <w:r w:rsidR="00905B91">
        <w:rPr>
          <w:color w:val="31849B" w:themeColor="accent5" w:themeShade="BF"/>
        </w:rPr>
        <w:t>b</w:t>
      </w:r>
      <w:r w:rsidR="007E66C2" w:rsidRPr="00210639">
        <w:rPr>
          <w:color w:val="31849B" w:themeColor="accent5" w:themeShade="BF"/>
        </w:rPr>
        <w:t>breviations</w:t>
      </w:r>
    </w:p>
    <w:p w14:paraId="264DF339" w14:textId="77777777" w:rsidR="00E02623" w:rsidRPr="00E02623" w:rsidRDefault="00E02623" w:rsidP="00E02623">
      <w:pPr>
        <w:pStyle w:val="Contents"/>
        <w:rPr>
          <w:color w:val="0000FF"/>
          <w:sz w:val="22"/>
          <w:szCs w:val="22"/>
        </w:rPr>
      </w:pPr>
    </w:p>
    <w:tbl>
      <w:tblPr>
        <w:tblStyle w:val="TableGrid"/>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1696"/>
        <w:gridCol w:w="7358"/>
      </w:tblGrid>
      <w:tr w:rsidR="00E02623" w:rsidRPr="00E02623" w14:paraId="70460D36" w14:textId="77777777" w:rsidTr="00D7113E">
        <w:tc>
          <w:tcPr>
            <w:tcW w:w="1696" w:type="dxa"/>
            <w:tcBorders>
              <w:top w:val="single" w:sz="4" w:space="0" w:color="4BACC6"/>
              <w:bottom w:val="single" w:sz="4" w:space="0" w:color="4BACC6"/>
              <w:right w:val="single" w:sz="4" w:space="0" w:color="4BACC6"/>
            </w:tcBorders>
          </w:tcPr>
          <w:p w14:paraId="1FBE294C" w14:textId="626E4F1E" w:rsidR="00E02623" w:rsidRPr="00E02623" w:rsidRDefault="00B45A17" w:rsidP="00B45A17">
            <w:pPr>
              <w:pStyle w:val="CoverTitle314pt"/>
              <w:spacing w:before="40" w:after="40" w:line="276" w:lineRule="auto"/>
              <w:rPr>
                <w:color w:val="auto"/>
                <w:sz w:val="20"/>
                <w:szCs w:val="20"/>
              </w:rPr>
            </w:pPr>
            <w:r>
              <w:rPr>
                <w:color w:val="auto"/>
                <w:sz w:val="20"/>
                <w:szCs w:val="20"/>
              </w:rPr>
              <w:t>COTS</w:t>
            </w:r>
          </w:p>
        </w:tc>
        <w:tc>
          <w:tcPr>
            <w:tcW w:w="7358" w:type="dxa"/>
            <w:tcBorders>
              <w:top w:val="single" w:sz="4" w:space="0" w:color="4BACC6"/>
              <w:left w:val="single" w:sz="4" w:space="0" w:color="4BACC6"/>
              <w:bottom w:val="single" w:sz="4" w:space="0" w:color="4BACC6"/>
              <w:right w:val="single" w:sz="4" w:space="0" w:color="4BACC6"/>
            </w:tcBorders>
          </w:tcPr>
          <w:p w14:paraId="5D430C91" w14:textId="2AF53680" w:rsidR="00E02623" w:rsidRPr="00E02623" w:rsidRDefault="00B45A17" w:rsidP="00B45A17">
            <w:pPr>
              <w:pStyle w:val="CoverTitle314pt"/>
              <w:spacing w:before="40" w:after="40" w:line="276" w:lineRule="auto"/>
              <w:rPr>
                <w:color w:val="auto"/>
                <w:sz w:val="20"/>
                <w:szCs w:val="20"/>
              </w:rPr>
            </w:pPr>
            <w:r>
              <w:rPr>
                <w:color w:val="auto"/>
                <w:sz w:val="20"/>
                <w:szCs w:val="20"/>
              </w:rPr>
              <w:t>Crown-of-thorns starfish</w:t>
            </w:r>
          </w:p>
        </w:tc>
      </w:tr>
      <w:tr w:rsidR="00E02623" w:rsidRPr="00E02623" w14:paraId="076CEBB6" w14:textId="77777777" w:rsidTr="00D7113E">
        <w:tc>
          <w:tcPr>
            <w:tcW w:w="1696" w:type="dxa"/>
            <w:tcBorders>
              <w:top w:val="single" w:sz="4" w:space="0" w:color="4BACC6"/>
              <w:bottom w:val="single" w:sz="4" w:space="0" w:color="4BACC6"/>
              <w:right w:val="single" w:sz="4" w:space="0" w:color="4BACC6"/>
            </w:tcBorders>
          </w:tcPr>
          <w:p w14:paraId="4A75B818" w14:textId="60031C29" w:rsidR="00E02623" w:rsidRPr="00E02623" w:rsidRDefault="009C6C68" w:rsidP="00B45A17">
            <w:pPr>
              <w:pStyle w:val="CoverTitle314pt"/>
              <w:spacing w:before="40" w:after="40" w:line="276" w:lineRule="auto"/>
              <w:rPr>
                <w:color w:val="auto"/>
                <w:sz w:val="20"/>
                <w:szCs w:val="20"/>
              </w:rPr>
            </w:pPr>
            <w:r>
              <w:rPr>
                <w:color w:val="auto"/>
                <w:sz w:val="20"/>
                <w:szCs w:val="20"/>
              </w:rPr>
              <w:t>CCIP</w:t>
            </w:r>
          </w:p>
        </w:tc>
        <w:tc>
          <w:tcPr>
            <w:tcW w:w="7358" w:type="dxa"/>
            <w:tcBorders>
              <w:top w:val="single" w:sz="4" w:space="0" w:color="4BACC6"/>
              <w:left w:val="single" w:sz="4" w:space="0" w:color="4BACC6"/>
              <w:bottom w:val="single" w:sz="4" w:space="0" w:color="4BACC6"/>
              <w:right w:val="single" w:sz="4" w:space="0" w:color="4BACC6"/>
            </w:tcBorders>
          </w:tcPr>
          <w:p w14:paraId="212444B7" w14:textId="00BD124B" w:rsidR="00E02623" w:rsidRPr="00E02623" w:rsidRDefault="009C6C68" w:rsidP="00B45A17">
            <w:pPr>
              <w:pStyle w:val="CoverTitle314pt"/>
              <w:spacing w:before="40" w:after="40" w:line="276" w:lineRule="auto"/>
              <w:rPr>
                <w:color w:val="auto"/>
                <w:sz w:val="20"/>
                <w:szCs w:val="20"/>
              </w:rPr>
            </w:pPr>
            <w:r>
              <w:rPr>
                <w:color w:val="auto"/>
                <w:sz w:val="20"/>
                <w:szCs w:val="20"/>
              </w:rPr>
              <w:t>Crown-of-thorns starfish Control Innovation Program</w:t>
            </w:r>
          </w:p>
        </w:tc>
      </w:tr>
      <w:tr w:rsidR="00E02623" w:rsidRPr="00E02623" w14:paraId="455317D0" w14:textId="77777777" w:rsidTr="00D7113E">
        <w:tc>
          <w:tcPr>
            <w:tcW w:w="1696" w:type="dxa"/>
            <w:tcBorders>
              <w:top w:val="single" w:sz="4" w:space="0" w:color="4BACC6"/>
              <w:left w:val="single" w:sz="4" w:space="0" w:color="4BACC6"/>
              <w:bottom w:val="single" w:sz="4" w:space="0" w:color="4BACC6"/>
              <w:right w:val="single" w:sz="4" w:space="0" w:color="4BACC6"/>
            </w:tcBorders>
          </w:tcPr>
          <w:p w14:paraId="789B66AD" w14:textId="5976F736" w:rsidR="00E02623" w:rsidRPr="00E02623" w:rsidRDefault="00AB56EF" w:rsidP="00B45A17">
            <w:pPr>
              <w:pStyle w:val="CoverTitle314pt"/>
              <w:spacing w:before="40" w:after="40" w:line="276" w:lineRule="auto"/>
              <w:rPr>
                <w:color w:val="auto"/>
                <w:sz w:val="20"/>
                <w:szCs w:val="20"/>
              </w:rPr>
            </w:pPr>
            <w:r>
              <w:rPr>
                <w:color w:val="auto"/>
                <w:sz w:val="20"/>
                <w:szCs w:val="20"/>
              </w:rPr>
              <w:t>Reef Authority</w:t>
            </w:r>
          </w:p>
        </w:tc>
        <w:tc>
          <w:tcPr>
            <w:tcW w:w="7358" w:type="dxa"/>
            <w:tcBorders>
              <w:top w:val="single" w:sz="4" w:space="0" w:color="4BACC6"/>
              <w:left w:val="single" w:sz="4" w:space="0" w:color="4BACC6"/>
              <w:bottom w:val="single" w:sz="4" w:space="0" w:color="4BACC6"/>
              <w:right w:val="single" w:sz="4" w:space="0" w:color="4BACC6"/>
            </w:tcBorders>
          </w:tcPr>
          <w:p w14:paraId="7CBEF893" w14:textId="0D24DADB" w:rsidR="00E02623" w:rsidRPr="00E02623" w:rsidRDefault="00E67F5A" w:rsidP="00B45A17">
            <w:pPr>
              <w:pStyle w:val="CoverTitle314pt"/>
              <w:spacing w:before="40" w:after="40" w:line="276" w:lineRule="auto"/>
              <w:rPr>
                <w:color w:val="auto"/>
                <w:sz w:val="20"/>
                <w:szCs w:val="20"/>
              </w:rPr>
            </w:pPr>
            <w:r>
              <w:rPr>
                <w:color w:val="auto"/>
                <w:sz w:val="20"/>
                <w:szCs w:val="20"/>
              </w:rPr>
              <w:t>Great Barrier Reef Marine Park Authority</w:t>
            </w:r>
          </w:p>
        </w:tc>
      </w:tr>
      <w:tr w:rsidR="00E02623" w:rsidRPr="00E02623" w14:paraId="0984C66F" w14:textId="77777777" w:rsidTr="00D7113E">
        <w:tc>
          <w:tcPr>
            <w:tcW w:w="1696" w:type="dxa"/>
            <w:tcBorders>
              <w:top w:val="single" w:sz="4" w:space="0" w:color="4BACC6"/>
              <w:left w:val="single" w:sz="4" w:space="0" w:color="4BACC6"/>
              <w:bottom w:val="single" w:sz="4" w:space="0" w:color="4BACC6"/>
              <w:right w:val="single" w:sz="4" w:space="0" w:color="4BACC6"/>
            </w:tcBorders>
          </w:tcPr>
          <w:p w14:paraId="1FC55C82" w14:textId="77777777" w:rsidR="00E02623" w:rsidRPr="00E02623" w:rsidRDefault="00E02623" w:rsidP="00B45A17">
            <w:pPr>
              <w:pStyle w:val="CoverTitle314pt"/>
              <w:spacing w:before="40" w:after="40" w:line="276" w:lineRule="auto"/>
              <w:rPr>
                <w:color w:val="auto"/>
                <w:sz w:val="20"/>
                <w:szCs w:val="20"/>
              </w:rPr>
            </w:pPr>
          </w:p>
        </w:tc>
        <w:tc>
          <w:tcPr>
            <w:tcW w:w="7358" w:type="dxa"/>
            <w:tcBorders>
              <w:top w:val="single" w:sz="4" w:space="0" w:color="4BACC6"/>
              <w:left w:val="single" w:sz="4" w:space="0" w:color="4BACC6"/>
              <w:bottom w:val="single" w:sz="4" w:space="0" w:color="4BACC6"/>
              <w:right w:val="single" w:sz="4" w:space="0" w:color="4BACC6"/>
            </w:tcBorders>
          </w:tcPr>
          <w:p w14:paraId="717AA7D0" w14:textId="77777777" w:rsidR="00E02623" w:rsidRPr="00E02623" w:rsidRDefault="00E02623" w:rsidP="00B45A17">
            <w:pPr>
              <w:pStyle w:val="CoverTitle314pt"/>
              <w:spacing w:before="40" w:after="40" w:line="276" w:lineRule="auto"/>
              <w:rPr>
                <w:color w:val="auto"/>
                <w:sz w:val="20"/>
                <w:szCs w:val="20"/>
              </w:rPr>
            </w:pPr>
          </w:p>
        </w:tc>
      </w:tr>
      <w:tr w:rsidR="00E02623" w:rsidRPr="00E02623" w14:paraId="2064AB1E" w14:textId="77777777" w:rsidTr="00D7113E">
        <w:tc>
          <w:tcPr>
            <w:tcW w:w="1696" w:type="dxa"/>
            <w:tcBorders>
              <w:top w:val="single" w:sz="4" w:space="0" w:color="4BACC6"/>
              <w:left w:val="single" w:sz="4" w:space="0" w:color="4BACC6"/>
              <w:bottom w:val="single" w:sz="4" w:space="0" w:color="4BACC6"/>
              <w:right w:val="single" w:sz="4" w:space="0" w:color="4BACC6"/>
            </w:tcBorders>
          </w:tcPr>
          <w:p w14:paraId="45BD4B25" w14:textId="77777777" w:rsidR="00E02623" w:rsidRPr="00E02623" w:rsidRDefault="00E02623" w:rsidP="00B45A17">
            <w:pPr>
              <w:pStyle w:val="CoverTitle314pt"/>
              <w:spacing w:before="40" w:after="40" w:line="276" w:lineRule="auto"/>
              <w:rPr>
                <w:color w:val="auto"/>
                <w:sz w:val="20"/>
                <w:szCs w:val="20"/>
              </w:rPr>
            </w:pPr>
          </w:p>
        </w:tc>
        <w:tc>
          <w:tcPr>
            <w:tcW w:w="7358" w:type="dxa"/>
            <w:tcBorders>
              <w:top w:val="single" w:sz="4" w:space="0" w:color="4BACC6"/>
              <w:left w:val="single" w:sz="4" w:space="0" w:color="4BACC6"/>
              <w:bottom w:val="single" w:sz="4" w:space="0" w:color="4BACC6"/>
              <w:right w:val="single" w:sz="4" w:space="0" w:color="4BACC6"/>
            </w:tcBorders>
          </w:tcPr>
          <w:p w14:paraId="09F89479" w14:textId="77777777" w:rsidR="00E02623" w:rsidRPr="00E02623" w:rsidRDefault="00E02623" w:rsidP="00B45A17">
            <w:pPr>
              <w:pStyle w:val="CoverTitle314pt"/>
              <w:spacing w:before="40" w:after="40" w:line="276" w:lineRule="auto"/>
              <w:rPr>
                <w:color w:val="auto"/>
                <w:sz w:val="20"/>
                <w:szCs w:val="20"/>
              </w:rPr>
            </w:pPr>
          </w:p>
        </w:tc>
      </w:tr>
      <w:tr w:rsidR="00E02623" w:rsidRPr="00E02623" w14:paraId="44D9E29F" w14:textId="77777777" w:rsidTr="00D7113E">
        <w:tc>
          <w:tcPr>
            <w:tcW w:w="1696" w:type="dxa"/>
            <w:tcBorders>
              <w:top w:val="single" w:sz="4" w:space="0" w:color="4BACC6"/>
              <w:left w:val="single" w:sz="4" w:space="0" w:color="4BACC6"/>
              <w:bottom w:val="single" w:sz="4" w:space="0" w:color="4BACC6"/>
              <w:right w:val="single" w:sz="4" w:space="0" w:color="4BACC6"/>
            </w:tcBorders>
          </w:tcPr>
          <w:p w14:paraId="51056A79" w14:textId="77777777" w:rsidR="00E02623" w:rsidRPr="00E02623" w:rsidRDefault="00E02623" w:rsidP="00B45A17">
            <w:pPr>
              <w:pStyle w:val="CoverTitle314pt"/>
              <w:spacing w:before="40" w:after="40" w:line="276" w:lineRule="auto"/>
              <w:rPr>
                <w:color w:val="auto"/>
                <w:sz w:val="20"/>
                <w:szCs w:val="20"/>
              </w:rPr>
            </w:pPr>
          </w:p>
        </w:tc>
        <w:tc>
          <w:tcPr>
            <w:tcW w:w="7358" w:type="dxa"/>
            <w:tcBorders>
              <w:top w:val="single" w:sz="4" w:space="0" w:color="4BACC6"/>
              <w:left w:val="single" w:sz="4" w:space="0" w:color="4BACC6"/>
              <w:bottom w:val="single" w:sz="4" w:space="0" w:color="4BACC6"/>
              <w:right w:val="single" w:sz="4" w:space="0" w:color="4BACC6"/>
            </w:tcBorders>
          </w:tcPr>
          <w:p w14:paraId="57D29639" w14:textId="77777777" w:rsidR="00E02623" w:rsidRPr="00E02623" w:rsidRDefault="00E02623" w:rsidP="00B45A17">
            <w:pPr>
              <w:pStyle w:val="CoverTitle314pt"/>
              <w:spacing w:before="40" w:after="40" w:line="276" w:lineRule="auto"/>
              <w:rPr>
                <w:color w:val="auto"/>
                <w:sz w:val="20"/>
                <w:szCs w:val="20"/>
              </w:rPr>
            </w:pPr>
          </w:p>
        </w:tc>
      </w:tr>
      <w:tr w:rsidR="00E02623" w:rsidRPr="00E02623" w14:paraId="341C58B0" w14:textId="77777777" w:rsidTr="00D7113E">
        <w:tc>
          <w:tcPr>
            <w:tcW w:w="1696" w:type="dxa"/>
            <w:tcBorders>
              <w:top w:val="single" w:sz="4" w:space="0" w:color="4BACC6"/>
              <w:left w:val="single" w:sz="4" w:space="0" w:color="4BACC6"/>
              <w:bottom w:val="single" w:sz="4" w:space="0" w:color="4BACC6"/>
              <w:right w:val="single" w:sz="4" w:space="0" w:color="4BACC6"/>
            </w:tcBorders>
          </w:tcPr>
          <w:p w14:paraId="75D7C666" w14:textId="77777777" w:rsidR="00E02623" w:rsidRPr="00E02623" w:rsidRDefault="00E02623" w:rsidP="00B45A17">
            <w:pPr>
              <w:pStyle w:val="CoverTitle314pt"/>
              <w:spacing w:before="40" w:after="40" w:line="276" w:lineRule="auto"/>
              <w:rPr>
                <w:color w:val="auto"/>
                <w:sz w:val="20"/>
                <w:szCs w:val="20"/>
              </w:rPr>
            </w:pPr>
          </w:p>
        </w:tc>
        <w:tc>
          <w:tcPr>
            <w:tcW w:w="7358" w:type="dxa"/>
            <w:tcBorders>
              <w:top w:val="single" w:sz="4" w:space="0" w:color="4BACC6"/>
              <w:left w:val="single" w:sz="4" w:space="0" w:color="4BACC6"/>
              <w:bottom w:val="single" w:sz="4" w:space="0" w:color="4BACC6"/>
            </w:tcBorders>
          </w:tcPr>
          <w:p w14:paraId="71E332AF" w14:textId="77777777" w:rsidR="00E02623" w:rsidRPr="00E02623" w:rsidRDefault="00E02623" w:rsidP="00B45A17">
            <w:pPr>
              <w:pStyle w:val="CoverTitle314pt"/>
              <w:spacing w:before="40" w:after="40" w:line="276" w:lineRule="auto"/>
              <w:rPr>
                <w:color w:val="auto"/>
                <w:sz w:val="20"/>
                <w:szCs w:val="20"/>
              </w:rPr>
            </w:pPr>
          </w:p>
        </w:tc>
      </w:tr>
    </w:tbl>
    <w:p w14:paraId="0773F09D" w14:textId="77777777" w:rsidR="00FF0F77" w:rsidRPr="003C21D6" w:rsidRDefault="00FF0F77" w:rsidP="003C21D6">
      <w:pPr>
        <w:pStyle w:val="BodyText"/>
        <w:spacing w:line="240" w:lineRule="auto"/>
        <w:rPr>
          <w:sz w:val="2"/>
          <w:szCs w:val="2"/>
          <w:highlight w:val="yellow"/>
        </w:rPr>
      </w:pPr>
    </w:p>
    <w:p w14:paraId="72CAC144" w14:textId="38B51400" w:rsidR="003309E0" w:rsidRPr="005D4D98" w:rsidRDefault="003309E0" w:rsidP="005D4D98">
      <w:pPr>
        <w:pStyle w:val="BodyText"/>
        <w:rPr>
          <w:highlight w:val="yellow"/>
        </w:rPr>
        <w:sectPr w:rsidR="003309E0" w:rsidRPr="005D4D98" w:rsidSect="00880FAF">
          <w:headerReference w:type="default" r:id="rId18"/>
          <w:pgSz w:w="11900" w:h="16840" w:code="9"/>
          <w:pgMar w:top="1701" w:right="1418" w:bottom="1701" w:left="1418" w:header="720" w:footer="567" w:gutter="0"/>
          <w:pgNumType w:fmt="lowerRoman"/>
          <w:cols w:space="720"/>
          <w:docGrid w:linePitch="299"/>
        </w:sectPr>
      </w:pPr>
    </w:p>
    <w:p w14:paraId="3DB686C6" w14:textId="627C1D3F" w:rsidR="0086387D" w:rsidRPr="00056A2A" w:rsidRDefault="003D1F3A" w:rsidP="00D23CF6">
      <w:pPr>
        <w:pStyle w:val="ReferencesandAppendix"/>
        <w:rPr>
          <w:rFonts w:ascii="Arial" w:hAnsi="Arial"/>
        </w:rPr>
      </w:pPr>
      <w:bookmarkStart w:id="3" w:name="_Toc239241119"/>
      <w:r>
        <w:rPr>
          <w:rFonts w:ascii="Arial" w:hAnsi="Arial"/>
        </w:rPr>
        <w:lastRenderedPageBreak/>
        <w:t>Project Summary</w:t>
      </w:r>
      <w:bookmarkEnd w:id="3"/>
    </w:p>
    <w:p w14:paraId="69A1A8B3" w14:textId="589A2441" w:rsidR="005D5071" w:rsidRPr="00E066E0" w:rsidRDefault="00B90A37" w:rsidP="005D5071">
      <w:pPr>
        <w:pStyle w:val="BodyText"/>
      </w:pPr>
      <w:commentRangeStart w:id="4"/>
      <w:r>
        <w:t>Briefly</w:t>
      </w:r>
      <w:commentRangeEnd w:id="4"/>
      <w:r w:rsidR="006A03F7">
        <w:rPr>
          <w:rStyle w:val="CommentReference"/>
          <w:sz w:val="22"/>
          <w:szCs w:val="28"/>
        </w:rPr>
        <w:commentReference w:id="4"/>
      </w:r>
      <w:r>
        <w:t xml:space="preserve"> s</w:t>
      </w:r>
      <w:r w:rsidRPr="0046657F">
        <w:t>ummarise each section of the report with a focus on highlighting the key results and their</w:t>
      </w:r>
      <w:r>
        <w:t xml:space="preserve"> </w:t>
      </w:r>
      <w:r w:rsidR="00793B0B">
        <w:t>benefits for people and the environment</w:t>
      </w:r>
      <w:r w:rsidR="005D5071" w:rsidRPr="0046657F">
        <w:t>.</w:t>
      </w:r>
      <w:r w:rsidR="000561C5">
        <w:t xml:space="preserve"> Include </w:t>
      </w:r>
      <w:r w:rsidR="00F959B2">
        <w:t>headline</w:t>
      </w:r>
      <w:r w:rsidR="000561C5">
        <w:t xml:space="preserve"> figures / </w:t>
      </w:r>
      <w:r w:rsidR="00F959B2">
        <w:t>stats</w:t>
      </w:r>
      <w:r w:rsidR="000561C5">
        <w:t xml:space="preserve"> that</w:t>
      </w:r>
      <w:r w:rsidR="00F959B2">
        <w:t xml:space="preserve"> will help to illustrate the impact of your research to a broad au</w:t>
      </w:r>
      <w:r w:rsidR="00C1635D">
        <w:t>dience.</w:t>
      </w:r>
      <w:r w:rsidR="005D5071">
        <w:t xml:space="preserve"> K</w:t>
      </w:r>
      <w:r w:rsidR="005D5071" w:rsidRPr="00E066E0">
        <w:t>eep th</w:t>
      </w:r>
      <w:r w:rsidR="005D5071">
        <w:t>e</w:t>
      </w:r>
      <w:r w:rsidR="005D5071" w:rsidRPr="00E066E0">
        <w:t xml:space="preserve"> </w:t>
      </w:r>
      <w:r w:rsidR="005D5071">
        <w:t>summary concise</w:t>
      </w:r>
      <w:r w:rsidR="005D5071" w:rsidRPr="00E066E0">
        <w:t xml:space="preserve"> </w:t>
      </w:r>
      <w:r w:rsidR="005D5071">
        <w:t>and avoid technical jargon</w:t>
      </w:r>
      <w:r w:rsidR="005D5071" w:rsidRPr="00E066E0">
        <w:t>.</w:t>
      </w:r>
    </w:p>
    <w:p w14:paraId="7E295C19" w14:textId="26F4FD01" w:rsidR="00B9351F" w:rsidRDefault="003C0A8F" w:rsidP="00F6799F">
      <w:pPr>
        <w:pStyle w:val="BodyText1"/>
        <w:rPr>
          <w:i/>
          <w:iCs/>
        </w:rPr>
      </w:pPr>
      <w:r w:rsidRPr="00774FA7">
        <w:rPr>
          <w:i/>
          <w:iCs/>
        </w:rPr>
        <w:t xml:space="preserve">Length guidance: </w:t>
      </w:r>
      <w:r w:rsidR="00585B21">
        <w:rPr>
          <w:i/>
          <w:iCs/>
        </w:rPr>
        <w:t>1 page</w:t>
      </w:r>
      <w:r w:rsidR="00A66C7B">
        <w:rPr>
          <w:i/>
          <w:iCs/>
        </w:rPr>
        <w:t xml:space="preserve"> maximum</w:t>
      </w:r>
      <w:r>
        <w:rPr>
          <w:i/>
          <w:iCs/>
        </w:rPr>
        <w:t>.</w:t>
      </w:r>
    </w:p>
    <w:p w14:paraId="15E5AFAF" w14:textId="1BE231CC" w:rsidR="00B9351F" w:rsidRPr="00B9351F" w:rsidRDefault="00B9351F" w:rsidP="00F6799F">
      <w:pPr>
        <w:pStyle w:val="BodyText1"/>
      </w:pPr>
    </w:p>
    <w:p w14:paraId="17D704FA" w14:textId="3BCCBE26" w:rsidR="002E406B" w:rsidRPr="00210639" w:rsidRDefault="003D1F3A" w:rsidP="005D7EC7">
      <w:pPr>
        <w:pStyle w:val="Heading1"/>
        <w:ind w:left="851" w:hanging="851"/>
      </w:pPr>
      <w:bookmarkStart w:id="5" w:name="_Toc239241120"/>
      <w:r>
        <w:t>Context</w:t>
      </w:r>
      <w:r w:rsidR="00A2665A">
        <w:t xml:space="preserve"> &amp; </w:t>
      </w:r>
      <w:r>
        <w:t>Objectives</w:t>
      </w:r>
      <w:bookmarkEnd w:id="5"/>
    </w:p>
    <w:p w14:paraId="3CDBE8D8" w14:textId="6E2C29D8" w:rsidR="005569C0" w:rsidRDefault="00981D40" w:rsidP="005569C0">
      <w:pPr>
        <w:pStyle w:val="BodyText1"/>
      </w:pPr>
      <w:r w:rsidRPr="00E066E0">
        <w:t>In this section provide the necessary background context</w:t>
      </w:r>
      <w:r>
        <w:t xml:space="preserve"> for the bridging project</w:t>
      </w:r>
      <w:r w:rsidRPr="00E066E0">
        <w:t xml:space="preserve"> and describe the </w:t>
      </w:r>
      <w:r>
        <w:t>challenge</w:t>
      </w:r>
      <w:r w:rsidRPr="00E066E0">
        <w:t xml:space="preserve"> and/or knowledge gap(s) that the project addresses.</w:t>
      </w:r>
      <w:r>
        <w:t xml:space="preserve"> </w:t>
      </w:r>
      <w:r w:rsidR="00452F0B">
        <w:t>R</w:t>
      </w:r>
      <w:r>
        <w:t>eference any previous CCIP projects that this bridging project builds upon.</w:t>
      </w:r>
      <w:r w:rsidRPr="00E066E0">
        <w:t xml:space="preserve"> </w:t>
      </w:r>
      <w:r>
        <w:t>Briefly r</w:t>
      </w:r>
      <w:r w:rsidRPr="00E066E0">
        <w:t xml:space="preserve">eview and cite </w:t>
      </w:r>
      <w:r>
        <w:t>key</w:t>
      </w:r>
      <w:r w:rsidRPr="00E066E0">
        <w:t xml:space="preserve"> literature.</w:t>
      </w:r>
    </w:p>
    <w:p w14:paraId="710242BE" w14:textId="7EC76656" w:rsidR="00CD24EA" w:rsidRPr="0056006C" w:rsidRDefault="00CD24EA" w:rsidP="005569C0">
      <w:pPr>
        <w:pStyle w:val="BodyText1"/>
      </w:pPr>
      <w:r w:rsidRPr="0056006C">
        <w:t>Use subheadings as needed and refer to Formatting and Style Guide.</w:t>
      </w:r>
    </w:p>
    <w:p w14:paraId="6B862205" w14:textId="5A2B271D" w:rsidR="00D525B7" w:rsidRPr="00D525B7" w:rsidRDefault="007A208D" w:rsidP="00D525B7">
      <w:pPr>
        <w:pStyle w:val="BodyText1"/>
        <w:rPr>
          <w:i/>
          <w:iCs/>
        </w:rPr>
      </w:pPr>
      <w:r w:rsidRPr="00452D6D">
        <w:t>State</w:t>
      </w:r>
      <w:r w:rsidR="00D525B7" w:rsidRPr="00452D6D">
        <w:t xml:space="preserve"> which </w:t>
      </w:r>
      <w:commentRangeStart w:id="6"/>
      <w:r w:rsidR="00D525B7" w:rsidRPr="00452D6D">
        <w:t>priority research area</w:t>
      </w:r>
      <w:r w:rsidRPr="00452D6D">
        <w:t xml:space="preserve"> (</w:t>
      </w:r>
      <w:r w:rsidR="00D525B7" w:rsidRPr="00452D6D">
        <w:t>or areas</w:t>
      </w:r>
      <w:r w:rsidRPr="00452D6D">
        <w:t>)</w:t>
      </w:r>
      <w:commentRangeEnd w:id="6"/>
      <w:r w:rsidR="00CD24EA" w:rsidRPr="00452D6D">
        <w:rPr>
          <w:rStyle w:val="CommentReference"/>
          <w:sz w:val="22"/>
          <w:szCs w:val="22"/>
        </w:rPr>
        <w:commentReference w:id="6"/>
      </w:r>
      <w:r w:rsidR="00D525B7" w:rsidRPr="00452D6D">
        <w:t xml:space="preserve"> the project </w:t>
      </w:r>
      <w:r w:rsidR="00452D6D" w:rsidRPr="00452D6D">
        <w:t>contributes to</w:t>
      </w:r>
      <w:r w:rsidR="002541ED">
        <w:t>,</w:t>
      </w:r>
      <w:r w:rsidR="00D525B7" w:rsidRPr="00452D6D">
        <w:t xml:space="preserve"> as set out in the project workplan. </w:t>
      </w:r>
    </w:p>
    <w:p w14:paraId="6B7CC372" w14:textId="5CFF8884" w:rsidR="00DE4D43" w:rsidRPr="001F122E" w:rsidRDefault="006672C3">
      <w:pPr>
        <w:pStyle w:val="BodyText1"/>
        <w:rPr>
          <w:sz w:val="40"/>
          <w:szCs w:val="40"/>
        </w:rPr>
      </w:pPr>
      <w:r>
        <w:t>This s</w:t>
      </w:r>
      <w:r w:rsidRPr="00E066E0">
        <w:t>ection must conclude</w:t>
      </w:r>
      <w:r w:rsidR="00DA480D">
        <w:t xml:space="preserve"> with</w:t>
      </w:r>
      <w:r w:rsidRPr="00E066E0">
        <w:t xml:space="preserve"> a dot point list of the specific</w:t>
      </w:r>
      <w:r>
        <w:t xml:space="preserve"> project</w:t>
      </w:r>
      <w:r w:rsidRPr="00E066E0">
        <w:t xml:space="preserve"> </w:t>
      </w:r>
      <w:r>
        <w:t>objectives</w:t>
      </w:r>
      <w:r w:rsidRPr="00E066E0">
        <w:t>:</w:t>
      </w:r>
    </w:p>
    <w:p w14:paraId="7E82178C" w14:textId="45395F4F" w:rsidR="003944A3" w:rsidRPr="00E066E0" w:rsidRDefault="0007224A">
      <w:pPr>
        <w:pStyle w:val="BodyText1"/>
        <w:numPr>
          <w:ilvl w:val="0"/>
          <w:numId w:val="7"/>
        </w:numPr>
      </w:pPr>
      <w:r>
        <w:t>objective</w:t>
      </w:r>
      <w:r w:rsidR="003944A3" w:rsidRPr="00E066E0">
        <w:t xml:space="preserve"> 1</w:t>
      </w:r>
    </w:p>
    <w:p w14:paraId="548E206F" w14:textId="47C8F987" w:rsidR="004E13C7" w:rsidRDefault="0007224A">
      <w:pPr>
        <w:pStyle w:val="BodyText1"/>
        <w:numPr>
          <w:ilvl w:val="0"/>
          <w:numId w:val="7"/>
        </w:numPr>
      </w:pPr>
      <w:r>
        <w:t>objective</w:t>
      </w:r>
      <w:r w:rsidR="003944A3" w:rsidRPr="00E066E0">
        <w:t xml:space="preserve"> 2</w:t>
      </w:r>
      <w:r>
        <w:t>, etc</w:t>
      </w:r>
    </w:p>
    <w:p w14:paraId="5DA2FA42" w14:textId="40040A63" w:rsidR="00D57B25" w:rsidRDefault="00774FA7" w:rsidP="00D57B25">
      <w:pPr>
        <w:pStyle w:val="BodyText1"/>
        <w:rPr>
          <w:i/>
          <w:iCs/>
        </w:rPr>
      </w:pPr>
      <w:r w:rsidRPr="00774FA7">
        <w:rPr>
          <w:i/>
          <w:iCs/>
        </w:rPr>
        <w:t xml:space="preserve">Length guidance: </w:t>
      </w:r>
      <w:r w:rsidR="00D7568E" w:rsidRPr="0081673A">
        <w:rPr>
          <w:i/>
          <w:iCs/>
        </w:rPr>
        <w:t>2-3</w:t>
      </w:r>
      <w:r w:rsidR="006912F8" w:rsidRPr="0081673A">
        <w:rPr>
          <w:i/>
          <w:iCs/>
        </w:rPr>
        <w:t xml:space="preserve"> </w:t>
      </w:r>
      <w:r w:rsidR="006912F8">
        <w:rPr>
          <w:i/>
          <w:iCs/>
        </w:rPr>
        <w:t>pages.</w:t>
      </w:r>
    </w:p>
    <w:p w14:paraId="5247BDAD" w14:textId="77777777" w:rsidR="00CD24EA" w:rsidRPr="00CD24EA" w:rsidRDefault="00CD24EA" w:rsidP="00D57B25">
      <w:pPr>
        <w:pStyle w:val="BodyText1"/>
      </w:pPr>
    </w:p>
    <w:p w14:paraId="69F0A8C3" w14:textId="5C4852F2" w:rsidR="00952425" w:rsidRDefault="00952425" w:rsidP="00EC7F95">
      <w:pPr>
        <w:pStyle w:val="Heading1"/>
        <w:ind w:left="851" w:hanging="851"/>
      </w:pPr>
      <w:bookmarkStart w:id="7" w:name="_Toc239241121"/>
      <w:r>
        <w:t>M</w:t>
      </w:r>
      <w:r w:rsidR="00166437">
        <w:t>ethods</w:t>
      </w:r>
      <w:bookmarkEnd w:id="7"/>
    </w:p>
    <w:p w14:paraId="57E3DB94" w14:textId="4CEB8899" w:rsidR="001C0AD1" w:rsidRDefault="00EF0A81" w:rsidP="00B024CE">
      <w:pPr>
        <w:pStyle w:val="BodyText1"/>
      </w:pPr>
      <w:r>
        <w:t xml:space="preserve">In this section </w:t>
      </w:r>
      <w:r w:rsidR="00272ADB">
        <w:t>provide the details</w:t>
      </w:r>
      <w:r w:rsidR="009C4CBC">
        <w:t xml:space="preserve"> of the</w:t>
      </w:r>
      <w:r w:rsidR="00930DF7">
        <w:t xml:space="preserve"> </w:t>
      </w:r>
      <w:r w:rsidR="009C4CBC">
        <w:t xml:space="preserve">methodology used to address the stated </w:t>
      </w:r>
      <w:r w:rsidR="00F71E31">
        <w:t>objectives</w:t>
      </w:r>
      <w:r w:rsidR="00AF37A6">
        <w:t xml:space="preserve">, including </w:t>
      </w:r>
      <w:r w:rsidR="00717964">
        <w:t xml:space="preserve">those related to </w:t>
      </w:r>
      <w:r w:rsidR="00FA74FE">
        <w:t xml:space="preserve">sampling design, </w:t>
      </w:r>
      <w:r w:rsidR="00717964">
        <w:t xml:space="preserve">data collection, </w:t>
      </w:r>
      <w:r w:rsidR="00F82D59">
        <w:t xml:space="preserve">training protocols, </w:t>
      </w:r>
      <w:r w:rsidR="00717964">
        <w:t>technology/tool development,</w:t>
      </w:r>
      <w:r w:rsidR="00A96744">
        <w:t xml:space="preserve"> laboratory protocols</w:t>
      </w:r>
      <w:r w:rsidR="00DF71AD">
        <w:t>, field sampling/experimentation</w:t>
      </w:r>
      <w:r w:rsidR="007C719F">
        <w:t xml:space="preserve">, </w:t>
      </w:r>
      <w:r w:rsidR="00717964">
        <w:t xml:space="preserve">and </w:t>
      </w:r>
      <w:r w:rsidR="00AF37A6">
        <w:t>statistical analyses</w:t>
      </w:r>
      <w:r w:rsidR="00717964">
        <w:t>.</w:t>
      </w:r>
    </w:p>
    <w:p w14:paraId="2DFD9967" w14:textId="23859CFA" w:rsidR="00FA74FE" w:rsidRDefault="00955610" w:rsidP="00B024CE">
      <w:pPr>
        <w:pStyle w:val="BodyText1"/>
      </w:pPr>
      <w:r>
        <w:t>Include details of ethics approvals and permits where applicable.</w:t>
      </w:r>
    </w:p>
    <w:p w14:paraId="49A245FC" w14:textId="07B5D0DB" w:rsidR="00F97BC8" w:rsidRDefault="001D1983" w:rsidP="00B024CE">
      <w:pPr>
        <w:pStyle w:val="BodyText1"/>
      </w:pPr>
      <w:r>
        <w:t>Use</w:t>
      </w:r>
      <w:r w:rsidR="00F47767">
        <w:t xml:space="preserve"> </w:t>
      </w:r>
      <w:r w:rsidR="004E0E41" w:rsidRPr="004E0E41">
        <w:t>1</w:t>
      </w:r>
      <w:r w:rsidR="00D950FF" w:rsidRPr="004E0E41">
        <w:t>-</w:t>
      </w:r>
      <w:r w:rsidR="00280516" w:rsidRPr="004E0E41">
        <w:t>3</w:t>
      </w:r>
      <w:r w:rsidRPr="004E0E41">
        <w:t xml:space="preserve"> </w:t>
      </w:r>
      <w:r w:rsidR="000B787C">
        <w:t xml:space="preserve">key </w:t>
      </w:r>
      <w:r>
        <w:t>figures</w:t>
      </w:r>
      <w:r w:rsidR="009D003D">
        <w:t xml:space="preserve"> </w:t>
      </w:r>
      <w:r w:rsidR="00E73EEB">
        <w:t>and</w:t>
      </w:r>
      <w:r w:rsidR="009D003D">
        <w:t>/or</w:t>
      </w:r>
      <w:r>
        <w:t xml:space="preserve"> </w:t>
      </w:r>
      <w:r w:rsidR="003517D4">
        <w:t>photographs</w:t>
      </w:r>
      <w:r w:rsidR="002203ED">
        <w:t xml:space="preserve"> to illustrate your methods.</w:t>
      </w:r>
      <w:r w:rsidR="00263CBE">
        <w:t xml:space="preserve"> For </w:t>
      </w:r>
      <w:r>
        <w:t>field-based projects</w:t>
      </w:r>
      <w:r w:rsidR="00263CBE">
        <w:t xml:space="preserve"> </w:t>
      </w:r>
      <w:r w:rsidR="00F82D59">
        <w:t xml:space="preserve">this should </w:t>
      </w:r>
      <w:r w:rsidR="00263CBE">
        <w:t>include</w:t>
      </w:r>
      <w:r w:rsidR="00AC05DA">
        <w:t xml:space="preserve"> </w:t>
      </w:r>
      <w:r w:rsidR="00CF6D76">
        <w:t xml:space="preserve">a </w:t>
      </w:r>
      <w:r w:rsidR="00AC05DA">
        <w:t>map of fieldwork locations</w:t>
      </w:r>
      <w:r w:rsidR="00F952B2">
        <w:t xml:space="preserve"> / sampling sites</w:t>
      </w:r>
      <w:r w:rsidR="007822C9">
        <w:t xml:space="preserve">. </w:t>
      </w:r>
    </w:p>
    <w:p w14:paraId="73A18839" w14:textId="1472F0D2" w:rsidR="00B024CE" w:rsidRDefault="006C347E" w:rsidP="00B024CE">
      <w:pPr>
        <w:pStyle w:val="BodyText1"/>
      </w:pPr>
      <w:r>
        <w:t>This s</w:t>
      </w:r>
      <w:r w:rsidR="00F7140C">
        <w:t>ection must i</w:t>
      </w:r>
      <w:r w:rsidR="00F97BC8">
        <w:t xml:space="preserve">nclude a </w:t>
      </w:r>
      <w:r w:rsidR="00A96744">
        <w:t xml:space="preserve">dedicated </w:t>
      </w:r>
      <w:r w:rsidR="00F97BC8">
        <w:t>subheading</w:t>
      </w:r>
      <w:r w:rsidR="0069067B">
        <w:t xml:space="preserve"> ‘</w:t>
      </w:r>
      <w:r w:rsidR="00564D2A">
        <w:rPr>
          <w:b/>
          <w:bCs/>
        </w:rPr>
        <w:t xml:space="preserve">Engagement with Rights-holders and </w:t>
      </w:r>
      <w:r w:rsidR="006703F4">
        <w:rPr>
          <w:b/>
          <w:bCs/>
        </w:rPr>
        <w:t>Management Stakeholders</w:t>
      </w:r>
      <w:r w:rsidR="0069067B">
        <w:t>’</w:t>
      </w:r>
      <w:r w:rsidR="00F97BC8">
        <w:t xml:space="preserve"> that </w:t>
      </w:r>
      <w:r w:rsidR="000D25A0">
        <w:t xml:space="preserve">describes </w:t>
      </w:r>
      <w:r w:rsidR="004C29FB">
        <w:t xml:space="preserve">engagement </w:t>
      </w:r>
      <w:r w:rsidR="008C4255">
        <w:t>activities</w:t>
      </w:r>
      <w:r w:rsidR="00296FAE">
        <w:t xml:space="preserve"> </w:t>
      </w:r>
      <w:r w:rsidR="008C4255">
        <w:t xml:space="preserve">that were </w:t>
      </w:r>
      <w:r w:rsidR="00B427A2">
        <w:t>delivered</w:t>
      </w:r>
      <w:r w:rsidR="008C4255">
        <w:t xml:space="preserve"> as part of the project</w:t>
      </w:r>
      <w:r w:rsidR="00FF4BC2">
        <w:t xml:space="preserve"> </w:t>
      </w:r>
      <w:r w:rsidR="00996B2F">
        <w:t>to</w:t>
      </w:r>
      <w:r w:rsidR="00A25843">
        <w:t xml:space="preserve"> achieve </w:t>
      </w:r>
      <w:r w:rsidR="00996B2F">
        <w:t>its</w:t>
      </w:r>
      <w:r w:rsidR="00C1342C">
        <w:t xml:space="preserve"> </w:t>
      </w:r>
      <w:r w:rsidR="000E495B">
        <w:t>objectives</w:t>
      </w:r>
      <w:r w:rsidR="00C1342C">
        <w:t>.</w:t>
      </w:r>
      <w:r w:rsidR="001F1686">
        <w:t xml:space="preserve"> </w:t>
      </w:r>
      <w:r w:rsidR="006703F4">
        <w:t xml:space="preserve">This </w:t>
      </w:r>
      <w:r w:rsidR="006160BC">
        <w:t>should include</w:t>
      </w:r>
      <w:r w:rsidR="00A978FB">
        <w:t xml:space="preserve"> outlining</w:t>
      </w:r>
      <w:r w:rsidR="006160BC">
        <w:t xml:space="preserve"> activities under the </w:t>
      </w:r>
      <w:r w:rsidR="006160BC">
        <w:lastRenderedPageBreak/>
        <w:t>project’s Indigenous Engagement Plan</w:t>
      </w:r>
      <w:r w:rsidR="00B423FE">
        <w:t xml:space="preserve"> </w:t>
      </w:r>
      <w:r w:rsidR="007C568A">
        <w:t>and engagement the COTS Control Program</w:t>
      </w:r>
      <w:r w:rsidR="00B423FE">
        <w:t xml:space="preserve"> (i.e. managers and/or control vessel crews)</w:t>
      </w:r>
      <w:r w:rsidR="007C568A">
        <w:t xml:space="preserve">. </w:t>
      </w:r>
    </w:p>
    <w:p w14:paraId="73F05364" w14:textId="31FAF410" w:rsidR="00A0747B" w:rsidRDefault="00B70297" w:rsidP="0041138F">
      <w:pPr>
        <w:pStyle w:val="BodyText1"/>
        <w:rPr>
          <w:i/>
          <w:iCs/>
        </w:rPr>
      </w:pPr>
      <w:r w:rsidRPr="006912F8">
        <w:rPr>
          <w:i/>
          <w:iCs/>
        </w:rPr>
        <w:t xml:space="preserve">Length guidance: </w:t>
      </w:r>
      <w:r w:rsidR="00774FA7" w:rsidRPr="0081673A">
        <w:rPr>
          <w:i/>
          <w:iCs/>
        </w:rPr>
        <w:t>2-</w:t>
      </w:r>
      <w:r w:rsidR="0014263C" w:rsidRPr="0081673A">
        <w:rPr>
          <w:i/>
          <w:iCs/>
        </w:rPr>
        <w:t>3</w:t>
      </w:r>
      <w:r w:rsidR="00774FA7" w:rsidRPr="0081673A">
        <w:rPr>
          <w:i/>
          <w:iCs/>
        </w:rPr>
        <w:t xml:space="preserve"> </w:t>
      </w:r>
      <w:r w:rsidR="00774FA7" w:rsidRPr="006912F8">
        <w:rPr>
          <w:i/>
          <w:iCs/>
        </w:rPr>
        <w:t>pages</w:t>
      </w:r>
      <w:r w:rsidR="00F279BF">
        <w:rPr>
          <w:i/>
          <w:iCs/>
        </w:rPr>
        <w:t xml:space="preserve"> text (plus </w:t>
      </w:r>
      <w:r w:rsidR="004E0E41" w:rsidRPr="004E0E41">
        <w:rPr>
          <w:i/>
          <w:iCs/>
        </w:rPr>
        <w:t>1</w:t>
      </w:r>
      <w:r w:rsidR="00D950FF" w:rsidRPr="004E0E41">
        <w:rPr>
          <w:i/>
          <w:iCs/>
        </w:rPr>
        <w:t>-</w:t>
      </w:r>
      <w:r w:rsidR="00280516" w:rsidRPr="004E0E41">
        <w:rPr>
          <w:i/>
          <w:iCs/>
        </w:rPr>
        <w:t>3</w:t>
      </w:r>
      <w:r w:rsidR="009D003D" w:rsidRPr="00A830A8">
        <w:rPr>
          <w:i/>
          <w:iCs/>
          <w:color w:val="EE0000"/>
        </w:rPr>
        <w:t xml:space="preserve"> </w:t>
      </w:r>
      <w:r w:rsidR="00994263">
        <w:rPr>
          <w:i/>
          <w:iCs/>
        </w:rPr>
        <w:t xml:space="preserve">key </w:t>
      </w:r>
      <w:r w:rsidR="00F279BF">
        <w:rPr>
          <w:i/>
          <w:iCs/>
        </w:rPr>
        <w:t>figures)</w:t>
      </w:r>
      <w:r w:rsidR="006912F8">
        <w:rPr>
          <w:i/>
          <w:iCs/>
        </w:rPr>
        <w:t xml:space="preserve">. Further details </w:t>
      </w:r>
      <w:r w:rsidR="00E31EFD">
        <w:rPr>
          <w:i/>
          <w:iCs/>
        </w:rPr>
        <w:t xml:space="preserve">and supplementary information </w:t>
      </w:r>
      <w:r w:rsidR="006912F8">
        <w:rPr>
          <w:i/>
          <w:iCs/>
        </w:rPr>
        <w:t xml:space="preserve">can </w:t>
      </w:r>
      <w:r w:rsidR="00E31EFD">
        <w:rPr>
          <w:i/>
          <w:iCs/>
        </w:rPr>
        <w:t xml:space="preserve">be provided </w:t>
      </w:r>
      <w:r w:rsidR="00F9035F">
        <w:rPr>
          <w:i/>
          <w:iCs/>
        </w:rPr>
        <w:t>as</w:t>
      </w:r>
      <w:r w:rsidR="00D63DFB">
        <w:rPr>
          <w:i/>
          <w:iCs/>
        </w:rPr>
        <w:t xml:space="preserve"> Appendices.</w:t>
      </w:r>
    </w:p>
    <w:p w14:paraId="57C4F754" w14:textId="77777777" w:rsidR="00580620" w:rsidRPr="00580620" w:rsidRDefault="00580620" w:rsidP="0041138F">
      <w:pPr>
        <w:pStyle w:val="BodyText1"/>
      </w:pPr>
    </w:p>
    <w:p w14:paraId="794DBC88" w14:textId="2ED2050E" w:rsidR="00A0747B" w:rsidRDefault="00A0747B" w:rsidP="000E2853">
      <w:pPr>
        <w:pStyle w:val="Heading1"/>
        <w:ind w:left="851" w:hanging="851"/>
      </w:pPr>
      <w:bookmarkStart w:id="8" w:name="_Toc239241122"/>
      <w:r>
        <w:t>Results</w:t>
      </w:r>
      <w:bookmarkEnd w:id="8"/>
      <w:r>
        <w:t xml:space="preserve"> </w:t>
      </w:r>
    </w:p>
    <w:p w14:paraId="0D30D21C" w14:textId="77777777" w:rsidR="00262646" w:rsidRDefault="00B24E1E" w:rsidP="00B24E1E">
      <w:pPr>
        <w:pStyle w:val="BodyText1"/>
      </w:pPr>
      <w:r>
        <w:t>Describe the project’s findings in this section including the results of any statistical analyses, case studies or technology/</w:t>
      </w:r>
      <w:r w:rsidR="00262646">
        <w:t>model</w:t>
      </w:r>
      <w:r>
        <w:t xml:space="preserve"> development. </w:t>
      </w:r>
    </w:p>
    <w:p w14:paraId="51E7707B" w14:textId="5B23F312" w:rsidR="00B24E1E" w:rsidRDefault="00B24E1E" w:rsidP="00B24E1E">
      <w:pPr>
        <w:pStyle w:val="BodyText1"/>
      </w:pPr>
      <w:r>
        <w:t>Use subheadings to organise and highlight key results.</w:t>
      </w:r>
    </w:p>
    <w:p w14:paraId="36D310CD" w14:textId="2C7FDB49" w:rsidR="00B24E1E" w:rsidRDefault="00B24E1E" w:rsidP="00B24E1E">
      <w:pPr>
        <w:pStyle w:val="BodyText1"/>
      </w:pPr>
      <w:r>
        <w:t xml:space="preserve">Include </w:t>
      </w:r>
      <w:r w:rsidR="00A0019A">
        <w:t xml:space="preserve">2-4 </w:t>
      </w:r>
      <w:r>
        <w:t>key figures, tables and images to illustrate results in this section</w:t>
      </w:r>
      <w:r w:rsidR="0027524C">
        <w:t xml:space="preserve"> (</w:t>
      </w:r>
      <w:r>
        <w:t xml:space="preserve">further supplementary information </w:t>
      </w:r>
      <w:r w:rsidR="0027524C">
        <w:t>such as</w:t>
      </w:r>
      <w:r>
        <w:t xml:space="preserve"> figures, tables, code</w:t>
      </w:r>
      <w:r w:rsidR="0027524C">
        <w:t xml:space="preserve"> can be</w:t>
      </w:r>
      <w:r>
        <w:t xml:space="preserve"> included in Appendices</w:t>
      </w:r>
      <w:r w:rsidR="0027524C">
        <w:t>)</w:t>
      </w:r>
      <w:r>
        <w:t>. Insert</w:t>
      </w:r>
      <w:r w:rsidRPr="00955141">
        <w:t xml:space="preserve"> each</w:t>
      </w:r>
      <w:r>
        <w:t xml:space="preserve"> figure and</w:t>
      </w:r>
      <w:r w:rsidRPr="00955141">
        <w:t xml:space="preserve"> table directly after the paragraph in which it is first cited (read order).</w:t>
      </w:r>
      <w:r>
        <w:t xml:space="preserve"> </w:t>
      </w:r>
    </w:p>
    <w:p w14:paraId="2CA512C2" w14:textId="126E796B" w:rsidR="00BE5F08" w:rsidRPr="00B024CE" w:rsidRDefault="00BE5F08" w:rsidP="00BE5F08">
      <w:pPr>
        <w:pStyle w:val="BodyText1"/>
      </w:pPr>
      <w:r w:rsidRPr="006912F8">
        <w:rPr>
          <w:i/>
          <w:iCs/>
        </w:rPr>
        <w:t xml:space="preserve">Length guidance: </w:t>
      </w:r>
      <w:r>
        <w:rPr>
          <w:i/>
          <w:iCs/>
        </w:rPr>
        <w:t>3-4</w:t>
      </w:r>
      <w:r w:rsidRPr="006912F8">
        <w:rPr>
          <w:i/>
          <w:iCs/>
        </w:rPr>
        <w:t xml:space="preserve"> pages</w:t>
      </w:r>
      <w:r>
        <w:rPr>
          <w:i/>
          <w:iCs/>
        </w:rPr>
        <w:t xml:space="preserve"> text (plus 2-4 key figures). Further details and supplementary information can be provided as Appendices.</w:t>
      </w:r>
    </w:p>
    <w:p w14:paraId="56B6F6B4" w14:textId="77777777" w:rsidR="00580620" w:rsidRPr="00580620" w:rsidRDefault="00580620" w:rsidP="00B24E1E">
      <w:pPr>
        <w:pStyle w:val="BodyText1"/>
      </w:pPr>
    </w:p>
    <w:p w14:paraId="18350514" w14:textId="4F51BCD1" w:rsidR="00DD5EB9" w:rsidRDefault="00DD5EB9" w:rsidP="000E2853">
      <w:pPr>
        <w:pStyle w:val="Heading1"/>
        <w:ind w:left="851" w:hanging="851"/>
      </w:pPr>
      <w:bookmarkStart w:id="9" w:name="_Toc239241123"/>
      <w:r>
        <w:t xml:space="preserve">Disucssion &amp; </w:t>
      </w:r>
      <w:r w:rsidR="00166437">
        <w:t>Outputs</w:t>
      </w:r>
      <w:bookmarkEnd w:id="9"/>
    </w:p>
    <w:p w14:paraId="18FDC6ED" w14:textId="77777777" w:rsidR="00140653" w:rsidRDefault="00A76FB0" w:rsidP="00A76FB0">
      <w:pPr>
        <w:pStyle w:val="BodyText1"/>
      </w:pPr>
      <w:r>
        <w:t xml:space="preserve">Discuss the interpretation of the results presented in the previous section, placing them in </w:t>
      </w:r>
      <w:r w:rsidR="009D291D">
        <w:t xml:space="preserve">broader </w:t>
      </w:r>
      <w:r>
        <w:t>context with related research</w:t>
      </w:r>
      <w:r w:rsidR="009D291D">
        <w:t xml:space="preserve"> / contributions</w:t>
      </w:r>
      <w:r>
        <w:t xml:space="preserve"> in the field. Cite key literature. </w:t>
      </w:r>
    </w:p>
    <w:p w14:paraId="53CE73A7" w14:textId="636B3300" w:rsidR="00A76FB0" w:rsidRDefault="00A76FB0" w:rsidP="00A76FB0">
      <w:pPr>
        <w:pStyle w:val="BodyText1"/>
      </w:pPr>
      <w:r>
        <w:t>Include commentary on</w:t>
      </w:r>
      <w:r w:rsidR="00140653">
        <w:t xml:space="preserve"> any limitations or</w:t>
      </w:r>
      <w:r>
        <w:t xml:space="preserve"> key assumptions underpinning interpretation and any results that defied expectations.</w:t>
      </w:r>
    </w:p>
    <w:p w14:paraId="3237ACD4" w14:textId="5670DF76" w:rsidR="00A76FB0" w:rsidRDefault="00A76FB0" w:rsidP="00A76FB0">
      <w:pPr>
        <w:pStyle w:val="BodyText1"/>
      </w:pPr>
      <w:r>
        <w:t>This section must conclude with a dot point list of the final outputs of the project</w:t>
      </w:r>
      <w:r w:rsidR="008D3B4C">
        <w:t xml:space="preserve"> (as per the project workplan</w:t>
      </w:r>
      <w:r w:rsidR="00F106DB">
        <w:t>/ workshop output register</w:t>
      </w:r>
      <w:r w:rsidR="008D3B4C">
        <w:t>)</w:t>
      </w:r>
      <w:r>
        <w:t>:</w:t>
      </w:r>
    </w:p>
    <w:p w14:paraId="1CEE0EB8" w14:textId="77777777" w:rsidR="00A76FB0" w:rsidRPr="00E066E0" w:rsidRDefault="00A76FB0" w:rsidP="00A76FB0">
      <w:pPr>
        <w:pStyle w:val="BodyText1"/>
        <w:numPr>
          <w:ilvl w:val="0"/>
          <w:numId w:val="7"/>
        </w:numPr>
      </w:pPr>
      <w:r>
        <w:t>Output description 1</w:t>
      </w:r>
    </w:p>
    <w:p w14:paraId="73B76A2E" w14:textId="77777777" w:rsidR="00A76FB0" w:rsidRDefault="00A76FB0" w:rsidP="00A76FB0">
      <w:pPr>
        <w:pStyle w:val="BodyText1"/>
        <w:numPr>
          <w:ilvl w:val="0"/>
          <w:numId w:val="7"/>
        </w:numPr>
      </w:pPr>
      <w:r>
        <w:t>Output description 2</w:t>
      </w:r>
    </w:p>
    <w:p w14:paraId="5E714F89" w14:textId="77777777" w:rsidR="00A76FB0" w:rsidRPr="00B60E7A" w:rsidRDefault="00A76FB0" w:rsidP="00A76FB0">
      <w:pPr>
        <w:pStyle w:val="BodyText1"/>
        <w:numPr>
          <w:ilvl w:val="0"/>
          <w:numId w:val="7"/>
        </w:numPr>
      </w:pPr>
      <w:r>
        <w:t>Output description 3</w:t>
      </w:r>
    </w:p>
    <w:p w14:paraId="484D2D44" w14:textId="7A2D87B6" w:rsidR="00A76FB0" w:rsidRDefault="00A76FB0" w:rsidP="00A76FB0">
      <w:pPr>
        <w:pStyle w:val="BodyText1"/>
        <w:rPr>
          <w:i/>
          <w:iCs/>
        </w:rPr>
      </w:pPr>
      <w:r w:rsidRPr="007C576E">
        <w:rPr>
          <w:i/>
          <w:iCs/>
        </w:rPr>
        <w:t xml:space="preserve">Length guidance: </w:t>
      </w:r>
      <w:r w:rsidR="007C576E" w:rsidRPr="009F0FAE">
        <w:rPr>
          <w:i/>
          <w:iCs/>
        </w:rPr>
        <w:t>3-</w:t>
      </w:r>
      <w:r w:rsidR="00DC3FA1">
        <w:rPr>
          <w:i/>
          <w:iCs/>
        </w:rPr>
        <w:t>4</w:t>
      </w:r>
      <w:r w:rsidRPr="009F0FAE">
        <w:rPr>
          <w:i/>
          <w:iCs/>
        </w:rPr>
        <w:t xml:space="preserve"> </w:t>
      </w:r>
      <w:r w:rsidRPr="007C576E">
        <w:rPr>
          <w:i/>
          <w:iCs/>
        </w:rPr>
        <w:t>pages.</w:t>
      </w:r>
    </w:p>
    <w:p w14:paraId="387C5D1D" w14:textId="77777777" w:rsidR="00580620" w:rsidRPr="00580620" w:rsidRDefault="00580620" w:rsidP="00A76FB0">
      <w:pPr>
        <w:pStyle w:val="BodyText1"/>
      </w:pPr>
    </w:p>
    <w:p w14:paraId="1610EB0D" w14:textId="2E8DFD23" w:rsidR="000E2853" w:rsidRDefault="003D1F3A" w:rsidP="000E2853">
      <w:pPr>
        <w:pStyle w:val="Heading1"/>
        <w:ind w:left="851" w:hanging="851"/>
      </w:pPr>
      <w:bookmarkStart w:id="10" w:name="_Toc239241124"/>
      <w:r>
        <w:lastRenderedPageBreak/>
        <w:t>Outcomes</w:t>
      </w:r>
      <w:r w:rsidR="005A342E">
        <w:t xml:space="preserve"> &amp; </w:t>
      </w:r>
      <w:r w:rsidR="002849DA">
        <w:t>Impact</w:t>
      </w:r>
      <w:r w:rsidR="00B83E96">
        <w:t xml:space="preserve"> Pathway</w:t>
      </w:r>
      <w:bookmarkEnd w:id="10"/>
    </w:p>
    <w:p w14:paraId="6D5DDBED" w14:textId="549225DA" w:rsidR="002048F7" w:rsidRDefault="00510869" w:rsidP="002048F7">
      <w:pPr>
        <w:pStyle w:val="BodyText1"/>
      </w:pPr>
      <w:r>
        <w:t>State</w:t>
      </w:r>
      <w:r w:rsidR="00D03751">
        <w:t xml:space="preserve"> which </w:t>
      </w:r>
      <w:commentRangeStart w:id="11"/>
      <w:r w:rsidR="00D03751">
        <w:t xml:space="preserve">CCIP Program Outcomes </w:t>
      </w:r>
      <w:commentRangeEnd w:id="11"/>
      <w:r w:rsidR="00D66DF8">
        <w:rPr>
          <w:rStyle w:val="CommentReference"/>
          <w:sz w:val="22"/>
          <w:szCs w:val="22"/>
        </w:rPr>
        <w:commentReference w:id="11"/>
      </w:r>
      <w:r w:rsidR="00D03751">
        <w:t>this project</w:t>
      </w:r>
      <w:r w:rsidR="00BD7EE0">
        <w:t>’s outputs</w:t>
      </w:r>
      <w:r w:rsidR="00D03751">
        <w:t xml:space="preserve"> </w:t>
      </w:r>
      <w:r w:rsidR="00966A8A">
        <w:t>contribute to</w:t>
      </w:r>
      <w:r w:rsidR="00D129EA">
        <w:t xml:space="preserve">, as set out in </w:t>
      </w:r>
      <w:r w:rsidR="00646D2A">
        <w:t>the project</w:t>
      </w:r>
      <w:r w:rsidR="00D129EA">
        <w:t xml:space="preserve"> workplan</w:t>
      </w:r>
      <w:r w:rsidR="00C90DAC">
        <w:t xml:space="preserve"> and </w:t>
      </w:r>
      <w:r w:rsidR="00844E62">
        <w:t xml:space="preserve">the </w:t>
      </w:r>
      <w:r w:rsidR="00C90DAC">
        <w:t>workshop</w:t>
      </w:r>
      <w:r w:rsidR="000173E2">
        <w:t xml:space="preserve"> synthesis</w:t>
      </w:r>
      <w:r w:rsidR="00A90476">
        <w:t xml:space="preserve"> document (mapping exercise)</w:t>
      </w:r>
      <w:r w:rsidR="000B3924">
        <w:t xml:space="preserve">. </w:t>
      </w:r>
    </w:p>
    <w:p w14:paraId="448183CD" w14:textId="67517F4D" w:rsidR="00C27AC2" w:rsidRDefault="002048F7" w:rsidP="002048F7">
      <w:pPr>
        <w:pStyle w:val="BodyText1"/>
      </w:pPr>
      <w:r>
        <w:t xml:space="preserve">Describe how </w:t>
      </w:r>
      <w:r w:rsidRPr="00325A84">
        <w:t>the research</w:t>
      </w:r>
      <w:r w:rsidR="00BF0CEA">
        <w:t xml:space="preserve"> enables</w:t>
      </w:r>
      <w:r w:rsidRPr="00325A84">
        <w:t xml:space="preserve"> </w:t>
      </w:r>
      <w:r>
        <w:t xml:space="preserve">increased </w:t>
      </w:r>
      <w:r w:rsidR="00782981">
        <w:t>capacity, efficiency or effectiveness</w:t>
      </w:r>
      <w:r>
        <w:t xml:space="preserve"> </w:t>
      </w:r>
      <w:r w:rsidR="00782981">
        <w:t>through the</w:t>
      </w:r>
      <w:r>
        <w:t xml:space="preserve"> </w:t>
      </w:r>
      <w:r w:rsidRPr="00325A84">
        <w:t xml:space="preserve">application of new knowledge, methods, tools or technologies by </w:t>
      </w:r>
      <w:r w:rsidR="007630FE">
        <w:t>COTS control managers</w:t>
      </w:r>
      <w:r w:rsidR="008A544F">
        <w:t xml:space="preserve">/crews, Traditional Owner </w:t>
      </w:r>
      <w:r>
        <w:t>rights-holders and</w:t>
      </w:r>
      <w:r w:rsidR="008A544F">
        <w:t>/or any other</w:t>
      </w:r>
      <w:r>
        <w:t xml:space="preserve"> </w:t>
      </w:r>
      <w:r w:rsidR="008A544F">
        <w:t>stakeholder</w:t>
      </w:r>
      <w:r w:rsidR="00517A83">
        <w:t>s</w:t>
      </w:r>
      <w:r w:rsidR="003A3371">
        <w:t xml:space="preserve"> </w:t>
      </w:r>
      <w:r w:rsidR="00517A83">
        <w:t>(</w:t>
      </w:r>
      <w:r w:rsidR="008A544F">
        <w:t>including other researchers</w:t>
      </w:r>
      <w:r w:rsidR="00517A83">
        <w:t>)</w:t>
      </w:r>
      <w:r w:rsidR="008A544F">
        <w:t>.</w:t>
      </w:r>
      <w:r w:rsidR="00FE0E9D">
        <w:t xml:space="preserve"> </w:t>
      </w:r>
    </w:p>
    <w:p w14:paraId="0CC3F3FA" w14:textId="43E2432A" w:rsidR="003451C9" w:rsidRDefault="00C27AC2" w:rsidP="002048F7">
      <w:pPr>
        <w:pStyle w:val="BodyText1"/>
      </w:pPr>
      <w:r>
        <w:t xml:space="preserve">Refer </w:t>
      </w:r>
      <w:r w:rsidR="006D0F38">
        <w:t>back to the engagement subheading in the Methods to emphasise</w:t>
      </w:r>
      <w:r>
        <w:t xml:space="preserve"> collaboration and consultation</w:t>
      </w:r>
      <w:r w:rsidR="00700CBB">
        <w:t xml:space="preserve"> that was undertaken to support</w:t>
      </w:r>
      <w:r w:rsidR="006D0F38">
        <w:t xml:space="preserve"> the pathway to impact for the research.</w:t>
      </w:r>
    </w:p>
    <w:p w14:paraId="0F04CE35" w14:textId="76BAD153" w:rsidR="00DC3DB9" w:rsidRDefault="00FC21E1" w:rsidP="000B3924">
      <w:pPr>
        <w:pStyle w:val="BodyText1"/>
      </w:pPr>
      <w:r>
        <w:t xml:space="preserve">Highlight </w:t>
      </w:r>
      <w:r w:rsidR="00940576">
        <w:t xml:space="preserve">any </w:t>
      </w:r>
      <w:r>
        <w:t xml:space="preserve">key next steps for stakeholders and rights-holders that may be needed to </w:t>
      </w:r>
      <w:r w:rsidR="00BD7EE0">
        <w:t xml:space="preserve">use and </w:t>
      </w:r>
      <w:r>
        <w:t xml:space="preserve">achieve the intended </w:t>
      </w:r>
      <w:r w:rsidR="006D0F38">
        <w:t>outcomes and impact.</w:t>
      </w:r>
    </w:p>
    <w:p w14:paraId="66580763" w14:textId="665ACF86" w:rsidR="009B2862" w:rsidRDefault="00F9035F" w:rsidP="00B024CE">
      <w:pPr>
        <w:pStyle w:val="BodyText1"/>
        <w:rPr>
          <w:i/>
          <w:iCs/>
        </w:rPr>
      </w:pPr>
      <w:r w:rsidRPr="006912F8">
        <w:rPr>
          <w:i/>
          <w:iCs/>
        </w:rPr>
        <w:t xml:space="preserve">Length guidance: </w:t>
      </w:r>
      <w:r w:rsidR="009B5A21" w:rsidRPr="009B5A21">
        <w:rPr>
          <w:i/>
          <w:iCs/>
        </w:rPr>
        <w:t>1-2</w:t>
      </w:r>
      <w:r w:rsidR="006F6FAC" w:rsidRPr="002B37C4">
        <w:rPr>
          <w:i/>
          <w:iCs/>
          <w:color w:val="EE0000"/>
        </w:rPr>
        <w:t xml:space="preserve"> </w:t>
      </w:r>
      <w:r w:rsidR="006F6FAC" w:rsidRPr="006912F8">
        <w:rPr>
          <w:i/>
          <w:iCs/>
        </w:rPr>
        <w:t>pages</w:t>
      </w:r>
      <w:r w:rsidR="006F6FAC">
        <w:rPr>
          <w:i/>
          <w:iCs/>
        </w:rPr>
        <w:t xml:space="preserve"> text (</w:t>
      </w:r>
      <w:r w:rsidR="00C6627F">
        <w:rPr>
          <w:i/>
          <w:iCs/>
        </w:rPr>
        <w:t>figures optional</w:t>
      </w:r>
      <w:r w:rsidR="006F6FAC">
        <w:rPr>
          <w:i/>
          <w:iCs/>
        </w:rPr>
        <w:t xml:space="preserve">). </w:t>
      </w:r>
    </w:p>
    <w:p w14:paraId="2DDBF3FD" w14:textId="77777777" w:rsidR="00580620" w:rsidRPr="00580620" w:rsidRDefault="00580620" w:rsidP="00B024CE">
      <w:pPr>
        <w:pStyle w:val="BodyText1"/>
      </w:pPr>
    </w:p>
    <w:p w14:paraId="460D9725" w14:textId="7D80B2E1" w:rsidR="00020F40" w:rsidRDefault="004D5EA4" w:rsidP="00833085">
      <w:pPr>
        <w:pStyle w:val="Heading1"/>
        <w:ind w:left="851" w:hanging="851"/>
      </w:pPr>
      <w:bookmarkStart w:id="12" w:name="_Toc239241125"/>
      <w:r>
        <w:t>Conclusions &amp; Next Steps</w:t>
      </w:r>
      <w:bookmarkEnd w:id="12"/>
    </w:p>
    <w:p w14:paraId="4C8DC9CB" w14:textId="31FE61A5" w:rsidR="00977159" w:rsidRDefault="006B4C04" w:rsidP="00B024CE">
      <w:pPr>
        <w:pStyle w:val="BodyText1"/>
      </w:pPr>
      <w:r>
        <w:t xml:space="preserve">Highlight </w:t>
      </w:r>
      <w:r w:rsidR="00016D46">
        <w:t>any further research that is needed to advance or build upon the project’s outputs and outcomes</w:t>
      </w:r>
      <w:r w:rsidR="00806D84">
        <w:t xml:space="preserve"> (if applicable).</w:t>
      </w:r>
    </w:p>
    <w:p w14:paraId="3B308CC6" w14:textId="6FBEAA3C" w:rsidR="00354E53" w:rsidRDefault="00354E53" w:rsidP="00B024CE">
      <w:pPr>
        <w:pStyle w:val="BodyText1"/>
      </w:pPr>
      <w:r>
        <w:t>Conclude the report by</w:t>
      </w:r>
      <w:r w:rsidR="00DC641F">
        <w:t xml:space="preserve"> summarising the</w:t>
      </w:r>
      <w:r w:rsidR="00247B60">
        <w:t xml:space="preserve"> key findings</w:t>
      </w:r>
      <w:r w:rsidR="006E31EA">
        <w:t xml:space="preserve"> and</w:t>
      </w:r>
      <w:r>
        <w:t xml:space="preserve"> highlighting the most significant change </w:t>
      </w:r>
      <w:r w:rsidR="008C20DC">
        <w:t>that this bridging</w:t>
      </w:r>
      <w:r>
        <w:t xml:space="preserve"> project has enabled</w:t>
      </w:r>
      <w:r w:rsidR="00016D46">
        <w:t>.</w:t>
      </w:r>
    </w:p>
    <w:p w14:paraId="7551CADD" w14:textId="4FAF66ED" w:rsidR="00A86BA5" w:rsidRDefault="001B7EFC" w:rsidP="00B024CE">
      <w:pPr>
        <w:pStyle w:val="BodyText1"/>
        <w:rPr>
          <w:i/>
          <w:iCs/>
        </w:rPr>
      </w:pPr>
      <w:r w:rsidRPr="006912F8">
        <w:rPr>
          <w:i/>
          <w:iCs/>
        </w:rPr>
        <w:t xml:space="preserve">Length guidance: </w:t>
      </w:r>
      <w:r w:rsidR="009F0FAE">
        <w:rPr>
          <w:i/>
          <w:iCs/>
        </w:rPr>
        <w:t>300 words.</w:t>
      </w:r>
    </w:p>
    <w:p w14:paraId="61C05F6D" w14:textId="77777777" w:rsidR="00580620" w:rsidRPr="00580620" w:rsidRDefault="00580620" w:rsidP="00B024CE">
      <w:pPr>
        <w:pStyle w:val="BodyText1"/>
      </w:pPr>
    </w:p>
    <w:p w14:paraId="625AF8FC" w14:textId="77777777" w:rsidR="00DE4D43" w:rsidRPr="001F122E" w:rsidRDefault="001F305D" w:rsidP="001F305D">
      <w:pPr>
        <w:pStyle w:val="Heading1"/>
        <w:ind w:left="851" w:hanging="851"/>
        <w:rPr>
          <w:sz w:val="40"/>
          <w:szCs w:val="40"/>
        </w:rPr>
      </w:pPr>
      <w:bookmarkStart w:id="13" w:name="_Toc239241126"/>
      <w:r w:rsidRPr="001F305D">
        <w:t>Acknowledgements</w:t>
      </w:r>
      <w:bookmarkEnd w:id="13"/>
    </w:p>
    <w:p w14:paraId="38A815AA" w14:textId="56624311" w:rsidR="00B024CE" w:rsidRDefault="00C83BB4" w:rsidP="00B024CE">
      <w:pPr>
        <w:pStyle w:val="BodyText1"/>
      </w:pPr>
      <w:r>
        <w:t>Acknowledge</w:t>
      </w:r>
      <w:r w:rsidR="007961CD">
        <w:t xml:space="preserve">ments </w:t>
      </w:r>
      <w:r w:rsidR="00EB68AB">
        <w:t>fo</w:t>
      </w:r>
      <w:r w:rsidR="00A55288">
        <w:t>r those people</w:t>
      </w:r>
      <w:r w:rsidR="00C27045">
        <w:t xml:space="preserve"> or </w:t>
      </w:r>
      <w:r w:rsidR="005E7DAB">
        <w:t>organisations</w:t>
      </w:r>
      <w:r w:rsidR="00A55288">
        <w:t xml:space="preserve"> </w:t>
      </w:r>
      <w:r w:rsidR="005E7DAB">
        <w:t>that</w:t>
      </w:r>
      <w:r w:rsidR="00A55288">
        <w:t xml:space="preserve"> contributed to the </w:t>
      </w:r>
      <w:r w:rsidR="005E7DAB">
        <w:t>project but</w:t>
      </w:r>
      <w:r w:rsidR="00A55288">
        <w:t xml:space="preserve"> are not co-authors. </w:t>
      </w:r>
    </w:p>
    <w:p w14:paraId="36840081" w14:textId="466C5AD9" w:rsidR="00A86BA5" w:rsidRDefault="00CD5914" w:rsidP="00B024CE">
      <w:pPr>
        <w:pStyle w:val="BodyText1"/>
      </w:pPr>
      <w:r>
        <w:t xml:space="preserve">This can also be used to acknowledge additional sources of funding or </w:t>
      </w:r>
      <w:r w:rsidR="009B2190">
        <w:t>in-kind contributions above and beyond those listed in the standard CCIP funding acknowledgement at the start of the report.</w:t>
      </w:r>
    </w:p>
    <w:p w14:paraId="5B2FCD5E" w14:textId="77777777" w:rsidR="00580620" w:rsidRDefault="00580620" w:rsidP="00B024CE">
      <w:pPr>
        <w:pStyle w:val="BodyText1"/>
      </w:pPr>
    </w:p>
    <w:p w14:paraId="3544FA19" w14:textId="74D357D1" w:rsidR="0025108F" w:rsidRDefault="004D5EA4" w:rsidP="004D5EA4">
      <w:pPr>
        <w:pStyle w:val="Heading1"/>
        <w:ind w:left="851" w:hanging="851"/>
      </w:pPr>
      <w:bookmarkStart w:id="14" w:name="_Toc239241127"/>
      <w:r>
        <w:t>Data Accessibility</w:t>
      </w:r>
      <w:bookmarkEnd w:id="14"/>
    </w:p>
    <w:p w14:paraId="5C976537" w14:textId="13789506" w:rsidR="00754B8C" w:rsidRDefault="00754B8C" w:rsidP="00754B8C">
      <w:pPr>
        <w:pStyle w:val="BodyText"/>
      </w:pPr>
      <w:r w:rsidRPr="00754B8C">
        <w:t xml:space="preserve">This section should state where project data are stored, such as a public </w:t>
      </w:r>
      <w:r w:rsidR="00896636">
        <w:t xml:space="preserve">or institutional </w:t>
      </w:r>
      <w:r w:rsidRPr="00754B8C">
        <w:t xml:space="preserve">repository and </w:t>
      </w:r>
      <w:r w:rsidRPr="00896636">
        <w:rPr>
          <w:b/>
          <w:bCs/>
          <w:u w:val="single"/>
        </w:rPr>
        <w:t>must</w:t>
      </w:r>
      <w:r w:rsidRPr="00754B8C">
        <w:t xml:space="preserve"> include a</w:t>
      </w:r>
      <w:r w:rsidR="00810503">
        <w:t xml:space="preserve"> </w:t>
      </w:r>
      <w:r w:rsidRPr="00754B8C">
        <w:t xml:space="preserve">link </w:t>
      </w:r>
      <w:r w:rsidR="009E19C6">
        <w:t>to access the data</w:t>
      </w:r>
      <w:r w:rsidR="00896636">
        <w:t xml:space="preserve"> in line with FAIR data principles.</w:t>
      </w:r>
    </w:p>
    <w:p w14:paraId="59118CAD" w14:textId="5D85422B" w:rsidR="005D1B72" w:rsidRPr="00754B8C" w:rsidRDefault="005D1B72" w:rsidP="00754B8C">
      <w:pPr>
        <w:pStyle w:val="BodyText"/>
      </w:pPr>
      <w:r>
        <w:lastRenderedPageBreak/>
        <w:t>In addition to this requirement</w:t>
      </w:r>
      <w:r w:rsidR="00661592">
        <w:t xml:space="preserve">, data </w:t>
      </w:r>
      <w:r w:rsidR="00C40F3F">
        <w:t>should</w:t>
      </w:r>
      <w:r w:rsidR="00661592">
        <w:t xml:space="preserve"> also be registered in </w:t>
      </w:r>
      <w:r w:rsidR="00C40F3F">
        <w:t xml:space="preserve">relevant data information systems (e.g. COTS Information System) to </w:t>
      </w:r>
      <w:r w:rsidR="00D57B25">
        <w:t>support</w:t>
      </w:r>
      <w:r w:rsidR="00061889">
        <w:t xml:space="preserve"> its</w:t>
      </w:r>
      <w:r w:rsidR="00D57B25">
        <w:t xml:space="preserve"> access and</w:t>
      </w:r>
      <w:r w:rsidR="00061889">
        <w:t xml:space="preserve"> use amongst </w:t>
      </w:r>
      <w:r w:rsidR="00D57B25">
        <w:t>other COTS researchers and managers.</w:t>
      </w:r>
    </w:p>
    <w:p w14:paraId="6FF199F4" w14:textId="2A917D01" w:rsidR="00625314" w:rsidRDefault="006F667A" w:rsidP="00625314">
      <w:pPr>
        <w:pStyle w:val="BodyText"/>
      </w:pPr>
      <w:r>
        <w:t xml:space="preserve">In cases where there are sensitivities in making data </w:t>
      </w:r>
      <w:r w:rsidR="000F3AFD">
        <w:t>open</w:t>
      </w:r>
      <w:r>
        <w:t xml:space="preserve"> (e.g. </w:t>
      </w:r>
      <w:r w:rsidR="00ED7246">
        <w:t>personal information</w:t>
      </w:r>
      <w:r w:rsidR="003D77C7">
        <w:t xml:space="preserve"> </w:t>
      </w:r>
      <w:r w:rsidR="00FC6DE7">
        <w:t>protected</w:t>
      </w:r>
      <w:r w:rsidR="003D77C7">
        <w:t xml:space="preserve"> </w:t>
      </w:r>
      <w:r w:rsidR="008B6498">
        <w:t>under</w:t>
      </w:r>
      <w:r w:rsidR="00FC6DE7">
        <w:t xml:space="preserve"> </w:t>
      </w:r>
      <w:r w:rsidR="00F036C6">
        <w:t xml:space="preserve">human research </w:t>
      </w:r>
      <w:r w:rsidR="003D77C7">
        <w:t>e</w:t>
      </w:r>
      <w:r w:rsidR="00D51F10">
        <w:t>thics permits) authors should provide a statement explaining these circumstances</w:t>
      </w:r>
      <w:r w:rsidR="00605950">
        <w:t xml:space="preserve"> here.</w:t>
      </w:r>
    </w:p>
    <w:p w14:paraId="19F1F1E3" w14:textId="77777777" w:rsidR="00580620" w:rsidRPr="00480F1C" w:rsidRDefault="00580620" w:rsidP="00625314">
      <w:pPr>
        <w:pStyle w:val="BodyText"/>
      </w:pPr>
    </w:p>
    <w:p w14:paraId="0CF5D4B0" w14:textId="27EF95B8" w:rsidR="002E406B" w:rsidRDefault="00271722" w:rsidP="004D5EA4">
      <w:pPr>
        <w:pStyle w:val="Heading1"/>
        <w:ind w:left="851" w:hanging="851"/>
      </w:pPr>
      <w:bookmarkStart w:id="15" w:name="_Toc239241128"/>
      <w:r>
        <w:t>R</w:t>
      </w:r>
      <w:r w:rsidR="004D5EA4">
        <w:t>eferences</w:t>
      </w:r>
      <w:bookmarkEnd w:id="15"/>
    </w:p>
    <w:p w14:paraId="10BAEFD7" w14:textId="27661FEF" w:rsidR="00393F53" w:rsidRDefault="001846BC" w:rsidP="00CE1831">
      <w:pPr>
        <w:pStyle w:val="BodyText1"/>
      </w:pPr>
      <w:r>
        <w:t xml:space="preserve">Format references and in-text citations using the style from the journal </w:t>
      </w:r>
      <w:r w:rsidRPr="001846BC">
        <w:rPr>
          <w:i/>
          <w:iCs/>
        </w:rPr>
        <w:t>Coral Reefs</w:t>
      </w:r>
      <w:r>
        <w:t>.</w:t>
      </w:r>
    </w:p>
    <w:p w14:paraId="61677A93" w14:textId="012524A3" w:rsidR="003324EA" w:rsidRDefault="003324EA" w:rsidP="00CE1831">
      <w:pPr>
        <w:pStyle w:val="BodyText1"/>
      </w:pPr>
      <w:r w:rsidRPr="003324EA">
        <w:t>Reference list entries should be alphabetized by the last names of the first author of each work</w:t>
      </w:r>
      <w:r w:rsidR="00362BAD">
        <w:t xml:space="preserve"> </w:t>
      </w:r>
      <w:r w:rsidRPr="003324EA">
        <w:t>according to the following rules: 1) For one author, by name of author, then chronologically; 2) For two authors, by name of author, then name of coauthor, then chronologically; 3) For more than two authors, by name of first author, then chronologically.</w:t>
      </w:r>
    </w:p>
    <w:p w14:paraId="7E5254BE" w14:textId="27F48354" w:rsidR="00BB72B2" w:rsidRDefault="00BB72B2" w:rsidP="00CE1831">
      <w:pPr>
        <w:pStyle w:val="BodyText1"/>
      </w:pPr>
      <w:r w:rsidRPr="00692DC7">
        <w:t>If available, please include DOIs as full DOI links in your reference list (e.g. “https://doi.org/abc”).</w:t>
      </w:r>
    </w:p>
    <w:p w14:paraId="258F7911" w14:textId="6A5EF346" w:rsidR="001846BC" w:rsidRDefault="00327241" w:rsidP="001E6AC9">
      <w:pPr>
        <w:pStyle w:val="BodyText1"/>
        <w:spacing w:after="0"/>
      </w:pPr>
      <w:r>
        <w:t>Example</w:t>
      </w:r>
      <w:r w:rsidR="00BB72B2">
        <w:t>s</w:t>
      </w:r>
      <w:r>
        <w:t xml:space="preserve"> of in-text citations:</w:t>
      </w:r>
    </w:p>
    <w:p w14:paraId="3F040610" w14:textId="77777777" w:rsidR="007C407E" w:rsidRDefault="007C407E">
      <w:pPr>
        <w:pStyle w:val="BodyText1"/>
        <w:numPr>
          <w:ilvl w:val="0"/>
          <w:numId w:val="8"/>
        </w:numPr>
        <w:spacing w:after="0"/>
      </w:pPr>
      <w:r>
        <w:t>Negotiation research spans many disciplines (Thompson 1990).</w:t>
      </w:r>
    </w:p>
    <w:p w14:paraId="7AFB862E" w14:textId="77777777" w:rsidR="007C407E" w:rsidRDefault="007C407E">
      <w:pPr>
        <w:pStyle w:val="BodyText1"/>
        <w:numPr>
          <w:ilvl w:val="0"/>
          <w:numId w:val="8"/>
        </w:numPr>
        <w:spacing w:after="0"/>
      </w:pPr>
      <w:r>
        <w:t>This result was later contradicted by Becker and Seligman (1996).</w:t>
      </w:r>
    </w:p>
    <w:p w14:paraId="30863F05" w14:textId="2BE7E9A7" w:rsidR="00327241" w:rsidRDefault="007C407E">
      <w:pPr>
        <w:pStyle w:val="BodyText1"/>
        <w:numPr>
          <w:ilvl w:val="0"/>
          <w:numId w:val="8"/>
        </w:numPr>
        <w:spacing w:after="0"/>
      </w:pPr>
      <w:r>
        <w:t>This effect has been widely studied (Abbott 1991; Barakat et al. 1995a, b; Kelso and Smith 1998; Medvec et al. 1999, 2000).</w:t>
      </w:r>
    </w:p>
    <w:p w14:paraId="75AC57B4" w14:textId="77777777" w:rsidR="001E6AC9" w:rsidRDefault="001E6AC9" w:rsidP="001E6AC9">
      <w:pPr>
        <w:pStyle w:val="BodyText1"/>
        <w:spacing w:after="0"/>
        <w:ind w:left="720"/>
      </w:pPr>
    </w:p>
    <w:p w14:paraId="696ADF46" w14:textId="0188FD31" w:rsidR="001E6AC9" w:rsidRDefault="00DE4379" w:rsidP="001E6AC9">
      <w:pPr>
        <w:pStyle w:val="BodyText1"/>
        <w:spacing w:after="0"/>
      </w:pPr>
      <w:r>
        <w:t>Journal</w:t>
      </w:r>
      <w:r w:rsidR="001E6AC9">
        <w:t xml:space="preserve"> article</w:t>
      </w:r>
      <w:r>
        <w:t xml:space="preserve"> example</w:t>
      </w:r>
      <w:r w:rsidR="001E6AC9">
        <w:t>:</w:t>
      </w:r>
    </w:p>
    <w:p w14:paraId="6751D97A" w14:textId="719697FF" w:rsidR="005920C7" w:rsidRDefault="004E0FF1" w:rsidP="00CE1831">
      <w:pPr>
        <w:pStyle w:val="BodyText1"/>
      </w:pPr>
      <w:r w:rsidRPr="004E0FF1">
        <w:t xml:space="preserve">Gamelin FX, Baquet G, Berthoin S, Thevenet D, Nourry C, Nottin S, Bosquet L (2009) Effect of high intensity intermittent training on heart rate variability in prepubescent children. Eur J Appl Physiol 105:731-738. </w:t>
      </w:r>
      <w:hyperlink r:id="rId19" w:history="1">
        <w:r w:rsidR="00DE4379" w:rsidRPr="0000515F">
          <w:rPr>
            <w:rStyle w:val="Hyperlink"/>
          </w:rPr>
          <w:t>https://doi.org/10.1007/s00421-008-0955-8</w:t>
        </w:r>
      </w:hyperlink>
    </w:p>
    <w:p w14:paraId="2A671B16" w14:textId="7F660309" w:rsidR="00A8461E" w:rsidRDefault="003F763B" w:rsidP="00A8461E">
      <w:pPr>
        <w:pStyle w:val="BodyText1"/>
        <w:spacing w:after="0"/>
      </w:pPr>
      <w:r>
        <w:t>Book chapter</w:t>
      </w:r>
      <w:r w:rsidR="00A8461E">
        <w:t xml:space="preserve"> example:</w:t>
      </w:r>
    </w:p>
    <w:p w14:paraId="22624BB2" w14:textId="53857963" w:rsidR="003F763B" w:rsidRDefault="00993CFC" w:rsidP="00A8461E">
      <w:pPr>
        <w:pStyle w:val="BodyText1"/>
        <w:spacing w:after="0"/>
      </w:pPr>
      <w:r w:rsidRPr="00993CFC">
        <w:t>Brown B, Aaron M (2001) The politics of nature. In: Smith J (ed) The rise of modern genomics, 3rd edn. Wiley, New York, pp 230-257</w:t>
      </w:r>
    </w:p>
    <w:p w14:paraId="74277216" w14:textId="77777777" w:rsidR="00993CFC" w:rsidRDefault="00993CFC" w:rsidP="00A8461E">
      <w:pPr>
        <w:pStyle w:val="BodyText1"/>
        <w:spacing w:after="0"/>
      </w:pPr>
    </w:p>
    <w:p w14:paraId="37347E55" w14:textId="6A501706" w:rsidR="00993CFC" w:rsidRDefault="00993CFC" w:rsidP="00A8461E">
      <w:pPr>
        <w:pStyle w:val="BodyText1"/>
        <w:spacing w:after="0"/>
      </w:pPr>
      <w:r>
        <w:t>Online document example:</w:t>
      </w:r>
    </w:p>
    <w:p w14:paraId="332C5DCD" w14:textId="1C136E49" w:rsidR="006621C8" w:rsidRDefault="00993CFC" w:rsidP="00823A15">
      <w:pPr>
        <w:pStyle w:val="BodyText1"/>
        <w:spacing w:after="0"/>
        <w:sectPr w:rsidR="006621C8" w:rsidSect="002871D8">
          <w:headerReference w:type="even" r:id="rId20"/>
          <w:headerReference w:type="default" r:id="rId21"/>
          <w:footerReference w:type="even" r:id="rId22"/>
          <w:footerReference w:type="default" r:id="rId23"/>
          <w:pgSz w:w="11900" w:h="16840" w:code="9"/>
          <w:pgMar w:top="1701" w:right="1418" w:bottom="1701" w:left="1418" w:header="720" w:footer="567" w:gutter="0"/>
          <w:pgNumType w:start="1"/>
          <w:cols w:space="720"/>
          <w:docGrid w:linePitch="299"/>
        </w:sectPr>
      </w:pPr>
      <w:r w:rsidRPr="00993CFC">
        <w:t>Cartwright J (2007) Big stars have weather too. IOP Publishing PhysicsWeb. http://physicsweb.org/articles/news/11/6/16/1. Accessed 26 June 2007</w:t>
      </w:r>
    </w:p>
    <w:p w14:paraId="6A74AB23" w14:textId="7C3BD3DE" w:rsidR="00DE4D43" w:rsidRPr="001F122E" w:rsidRDefault="005D51C3" w:rsidP="005D51C3">
      <w:pPr>
        <w:pStyle w:val="Heading1"/>
        <w:rPr>
          <w:sz w:val="40"/>
          <w:szCs w:val="40"/>
        </w:rPr>
      </w:pPr>
      <w:bookmarkStart w:id="16" w:name="_Toc239241129"/>
      <w:r w:rsidRPr="005D51C3">
        <w:lastRenderedPageBreak/>
        <w:t>Formatting and style guid</w:t>
      </w:r>
      <w:r w:rsidR="00166437">
        <w:t>e</w:t>
      </w:r>
      <w:bookmarkEnd w:id="16"/>
    </w:p>
    <w:p w14:paraId="2C702BA3" w14:textId="77777777" w:rsidR="00DE4D43" w:rsidRPr="001F122E" w:rsidRDefault="006672C3">
      <w:pPr>
        <w:pStyle w:val="BodyText"/>
        <w:rPr>
          <w:sz w:val="40"/>
          <w:szCs w:val="40"/>
        </w:rPr>
      </w:pPr>
      <w:r>
        <w:rPr>
          <w:noProof/>
          <w:lang w:val="en-US" w:eastAsia="en-US"/>
        </w:rPr>
        <w:drawing>
          <wp:anchor distT="0" distB="0" distL="114300" distR="114300" simplePos="0" relativeHeight="251658245" behindDoc="1" locked="0" layoutInCell="1" allowOverlap="1" wp14:anchorId="6646D485" wp14:editId="4653D705">
            <wp:simplePos x="0" y="0"/>
            <wp:positionH relativeFrom="column">
              <wp:posOffset>4650105</wp:posOffset>
            </wp:positionH>
            <wp:positionV relativeFrom="paragraph">
              <wp:posOffset>68580</wp:posOffset>
            </wp:positionV>
            <wp:extent cx="1233170" cy="5030470"/>
            <wp:effectExtent l="19050" t="0" r="5080" b="0"/>
            <wp:wrapTight wrapText="bothSides">
              <wp:wrapPolygon edited="0">
                <wp:start x="-334" y="0"/>
                <wp:lineTo x="-334" y="21513"/>
                <wp:lineTo x="21689" y="21513"/>
                <wp:lineTo x="21689" y="0"/>
                <wp:lineTo x="-334" y="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4" cstate="print"/>
                    <a:srcRect/>
                    <a:stretch>
                      <a:fillRect/>
                    </a:stretch>
                  </pic:blipFill>
                  <pic:spPr bwMode="auto">
                    <a:xfrm>
                      <a:off x="0" y="0"/>
                      <a:ext cx="1233170" cy="5030470"/>
                    </a:xfrm>
                    <a:prstGeom prst="rect">
                      <a:avLst/>
                    </a:prstGeom>
                    <a:noFill/>
                    <a:ln w="9525">
                      <a:noFill/>
                      <a:miter lim="800000"/>
                      <a:headEnd/>
                      <a:tailEnd/>
                    </a:ln>
                  </pic:spPr>
                </pic:pic>
              </a:graphicData>
            </a:graphic>
          </wp:anchor>
        </w:drawing>
      </w:r>
      <w:r w:rsidR="000F428F" w:rsidRPr="000F428F">
        <w:t>Use this section as a quick reference for applying the template styles and keeping the report layout consistent. Applying the built-in styles helps the table of contents, list of figures and list of tables update correctly.</w:t>
      </w:r>
    </w:p>
    <w:p w14:paraId="0E326351" w14:textId="16F83AD6" w:rsidR="00DE4D43" w:rsidRPr="005E4FED" w:rsidRDefault="003571B0" w:rsidP="005E4FED">
      <w:pPr>
        <w:pStyle w:val="Heading2"/>
      </w:pPr>
      <w:bookmarkStart w:id="17" w:name="_Toc239241130"/>
      <w:r w:rsidRPr="005E4FED">
        <w:t>Using template styles</w:t>
      </w:r>
      <w:bookmarkEnd w:id="17"/>
    </w:p>
    <w:p w14:paraId="4C79A369" w14:textId="77777777" w:rsidR="00DE4D43" w:rsidRPr="00381B89" w:rsidRDefault="00367FF1" w:rsidP="00381B89">
      <w:pPr>
        <w:pStyle w:val="ListParagraph"/>
        <w:numPr>
          <w:ilvl w:val="0"/>
          <w:numId w:val="16"/>
        </w:numPr>
        <w:rPr>
          <w:rFonts w:ascii="Arial" w:hAnsi="Arial" w:cs="Arial"/>
          <w:sz w:val="22"/>
          <w:szCs w:val="22"/>
        </w:rPr>
      </w:pPr>
      <w:r w:rsidRPr="00381B89">
        <w:rPr>
          <w:rFonts w:ascii="Arial" w:hAnsi="Arial" w:cs="Arial"/>
          <w:sz w:val="22"/>
          <w:szCs w:val="22"/>
        </w:rPr>
        <w:t>Apply the template styles for headings, body text, tables, captions, bullet points and numbered lists rather than manually formatting text. This keeps the report consistent and reduces formatting issues when content is updated or converted to PDF.</w:t>
      </w:r>
    </w:p>
    <w:p w14:paraId="25A39C67" w14:textId="77777777" w:rsidR="00DE4D43" w:rsidRPr="00381B89" w:rsidRDefault="006672C3" w:rsidP="00381B89">
      <w:pPr>
        <w:pStyle w:val="ListParagraph"/>
        <w:numPr>
          <w:ilvl w:val="0"/>
          <w:numId w:val="16"/>
        </w:numPr>
        <w:rPr>
          <w:rFonts w:ascii="Arial" w:hAnsi="Arial" w:cs="Arial"/>
          <w:sz w:val="22"/>
          <w:szCs w:val="22"/>
        </w:rPr>
      </w:pPr>
      <w:r w:rsidRPr="00381B89">
        <w:rPr>
          <w:rFonts w:ascii="Arial" w:hAnsi="Arial" w:cs="Arial"/>
          <w:sz w:val="22"/>
          <w:szCs w:val="22"/>
        </w:rPr>
        <w:t xml:space="preserve">Use </w:t>
      </w:r>
      <w:r w:rsidRPr="00C1559C">
        <w:rPr>
          <w:rFonts w:ascii="Arial" w:hAnsi="Arial" w:cs="Arial"/>
          <w:b/>
          <w:bCs/>
          <w:sz w:val="22"/>
          <w:szCs w:val="22"/>
        </w:rPr>
        <w:t>Arial</w:t>
      </w:r>
      <w:r w:rsidRPr="00381B89">
        <w:rPr>
          <w:rFonts w:ascii="Arial" w:hAnsi="Arial" w:cs="Arial"/>
          <w:sz w:val="22"/>
          <w:szCs w:val="22"/>
        </w:rPr>
        <w:t xml:space="preserve"> throughout the report. Body text should use the template body text style at 11 point.</w:t>
      </w:r>
    </w:p>
    <w:p w14:paraId="62CEF2D5" w14:textId="7069DEF6" w:rsidR="00381B89" w:rsidRDefault="00920EA0" w:rsidP="00381B89">
      <w:pPr>
        <w:pStyle w:val="ListParagraph"/>
        <w:numPr>
          <w:ilvl w:val="0"/>
          <w:numId w:val="16"/>
        </w:numPr>
        <w:rPr>
          <w:rFonts w:ascii="Arial" w:hAnsi="Arial" w:cs="Arial"/>
          <w:sz w:val="22"/>
          <w:szCs w:val="22"/>
        </w:rPr>
      </w:pPr>
      <w:bookmarkStart w:id="18" w:name="Tips"/>
      <w:bookmarkEnd w:id="18"/>
      <w:r w:rsidRPr="00381B89">
        <w:rPr>
          <w:rFonts w:ascii="Arial" w:hAnsi="Arial" w:cs="Arial"/>
          <w:sz w:val="22"/>
          <w:szCs w:val="22"/>
        </w:rPr>
        <w:t xml:space="preserve">If you cannot see the required style, open the </w:t>
      </w:r>
      <w:r w:rsidRPr="00C1559C">
        <w:rPr>
          <w:rFonts w:ascii="Arial" w:hAnsi="Arial" w:cs="Arial"/>
          <w:b/>
          <w:bCs/>
          <w:sz w:val="22"/>
          <w:szCs w:val="22"/>
        </w:rPr>
        <w:t>Styles pane</w:t>
      </w:r>
      <w:r w:rsidRPr="00381B89">
        <w:rPr>
          <w:rFonts w:ascii="Arial" w:hAnsi="Arial" w:cs="Arial"/>
          <w:sz w:val="22"/>
          <w:szCs w:val="22"/>
        </w:rPr>
        <w:t xml:space="preserve"> from the </w:t>
      </w:r>
      <w:r w:rsidRPr="00C1559C">
        <w:rPr>
          <w:rFonts w:ascii="Arial" w:hAnsi="Arial" w:cs="Arial"/>
          <w:b/>
          <w:bCs/>
          <w:sz w:val="22"/>
          <w:szCs w:val="22"/>
        </w:rPr>
        <w:t>Home</w:t>
      </w:r>
      <w:r w:rsidRPr="00381B89">
        <w:rPr>
          <w:rFonts w:ascii="Arial" w:hAnsi="Arial" w:cs="Arial"/>
          <w:sz w:val="22"/>
          <w:szCs w:val="22"/>
        </w:rPr>
        <w:t xml:space="preserve"> tab and select the appropriate style from the full list.</w:t>
      </w:r>
    </w:p>
    <w:p w14:paraId="6889E5DF" w14:textId="289B6A65" w:rsidR="00DE189B" w:rsidRDefault="00836D5B" w:rsidP="00DE189B">
      <w:pPr>
        <w:pStyle w:val="ListParagraph"/>
        <w:numPr>
          <w:ilvl w:val="0"/>
          <w:numId w:val="12"/>
        </w:numPr>
        <w:rPr>
          <w:rFonts w:ascii="Arial" w:hAnsi="Arial" w:cs="Arial"/>
          <w:sz w:val="22"/>
          <w:szCs w:val="22"/>
        </w:rPr>
      </w:pPr>
      <w:r w:rsidRPr="00381B89">
        <w:rPr>
          <w:rFonts w:ascii="Arial" w:hAnsi="Arial" w:cs="Arial"/>
          <w:noProof/>
          <w:sz w:val="22"/>
          <w:szCs w:val="22"/>
          <w:lang w:val="en-US" w:eastAsia="en-US"/>
        </w:rPr>
        <mc:AlternateContent>
          <mc:Choice Requires="wpg">
            <w:drawing>
              <wp:anchor distT="0" distB="0" distL="114300" distR="114300" simplePos="0" relativeHeight="251658247" behindDoc="0" locked="0" layoutInCell="1" allowOverlap="1" wp14:anchorId="076D266D" wp14:editId="015998D6">
                <wp:simplePos x="0" y="0"/>
                <wp:positionH relativeFrom="column">
                  <wp:posOffset>101600</wp:posOffset>
                </wp:positionH>
                <wp:positionV relativeFrom="paragraph">
                  <wp:posOffset>161290</wp:posOffset>
                </wp:positionV>
                <wp:extent cx="4514850" cy="814705"/>
                <wp:effectExtent l="0" t="3810" r="9525" b="10160"/>
                <wp:wrapTopAndBottom/>
                <wp:docPr id="2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4850" cy="814705"/>
                          <a:chOff x="2310" y="9682"/>
                          <a:chExt cx="7110" cy="1283"/>
                        </a:xfrm>
                      </wpg:grpSpPr>
                      <pic:pic xmlns:pic="http://schemas.openxmlformats.org/drawingml/2006/picture">
                        <pic:nvPicPr>
                          <pic:cNvPr id="26" name="Picture 4"/>
                          <pic:cNvPicPr>
                            <a:picLocks noChangeAspect="1" noChangeArrowheads="1"/>
                          </pic:cNvPicPr>
                        </pic:nvPicPr>
                        <pic:blipFill>
                          <a:blip r:embed="rId25">
                            <a:extLst>
                              <a:ext uri="{28A0092B-C50C-407E-A947-70E740481C1C}">
                                <a14:useLocalDpi xmlns:a14="http://schemas.microsoft.com/office/drawing/2010/main" val="0"/>
                              </a:ext>
                            </a:extLst>
                          </a:blip>
                          <a:srcRect l="3137" t="47856" r="25294" b="42874"/>
                          <a:stretch>
                            <a:fillRect/>
                          </a:stretch>
                        </pic:blipFill>
                        <pic:spPr bwMode="auto">
                          <a:xfrm>
                            <a:off x="2310" y="9682"/>
                            <a:ext cx="5475" cy="1200"/>
                          </a:xfrm>
                          <a:prstGeom prst="rect">
                            <a:avLst/>
                          </a:prstGeom>
                          <a:noFill/>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ma14="http://schemas.microsoft.com/office/mac/drawingml/2011/main" xmlns:arto="http://schemas.microsoft.com/office/word/2006/arto">
                                <a:solidFill>
                                  <a:srgbClr val="FFFFFF"/>
                                </a:solidFill>
                              </a14:hiddenFill>
                            </a:ext>
                          </a:extLst>
                        </pic:spPr>
                      </pic:pic>
                      <wps:wsp>
                        <wps:cNvPr id="27" name="AutoShape 204"/>
                        <wps:cNvSpPr>
                          <a:spLocks/>
                        </wps:cNvSpPr>
                        <wps:spPr bwMode="auto">
                          <a:xfrm>
                            <a:off x="8340" y="10166"/>
                            <a:ext cx="1080" cy="799"/>
                          </a:xfrm>
                          <a:prstGeom prst="borderCallout2">
                            <a:avLst>
                              <a:gd name="adj1" fmla="val 22528"/>
                              <a:gd name="adj2" fmla="val -11111"/>
                              <a:gd name="adj3" fmla="val 22528"/>
                              <a:gd name="adj4" fmla="val -35926"/>
                              <a:gd name="adj5" fmla="val 56319"/>
                              <a:gd name="adj6" fmla="val -61111"/>
                            </a:avLst>
                          </a:prstGeom>
                          <a:solidFill>
                            <a:srgbClr val="FFFFFF"/>
                          </a:solidFill>
                          <a:ln w="9525">
                            <a:solidFill>
                              <a:srgbClr val="000000"/>
                            </a:solidFill>
                            <a:miter lim="800000"/>
                            <a:headEnd/>
                            <a:tailEnd/>
                          </a:ln>
                        </wps:spPr>
                        <wps:txbx>
                          <w:txbxContent>
                            <w:p w14:paraId="53907B75" w14:textId="77777777" w:rsidR="003F2682" w:rsidRDefault="006672C3">
                              <w:r>
                                <w:t>Styles panel</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6D266D" id="Group 205" o:spid="_x0000_s1028" style="position:absolute;left:0;text-align:left;margin-left:8pt;margin-top:12.7pt;width:355.5pt;height:64.15pt;z-index:251658247" coordorigin="2310,9682" coordsize="7110,1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9" type="#_x0000_t75" style="position:absolute;left:2310;top:9682;width:5475;height:1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">
                  <v:imagedata r:id="rId26" o:title="" croptop="31363f" cropbottom="28098f" cropleft="2056f" cropright="16577f"/>
                </v:shape>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204" o:spid="_x0000_s1030" type="#_x0000_t48" style="position:absolute;left:8340;top:10166;width:1080;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" adj="-13200,12165,-7760,4866,-2400,4866">
                  <v:textbox>
                    <w:txbxContent>
                      <w:p w14:paraId="53907B75" w14:textId="77777777" w:rsidR="003F2682" w:rsidRDefault="006672C3">
                        <w:r>
                          <w:t>Styles panel</w:t>
                        </w:r>
                      </w:p>
                    </w:txbxContent>
                  </v:textbox>
                  <o:callout v:ext="edit" minusy="t"/>
                </v:shape>
                <w10:wrap type="topAndBottom"/>
              </v:group>
            </w:pict>
          </mc:Fallback>
        </mc:AlternateContent>
      </w:r>
      <w:r w:rsidR="00DE189B" w:rsidRPr="00E742B3">
        <w:rPr>
          <w:rFonts w:ascii="Arial" w:hAnsi="Arial" w:cs="Arial"/>
          <w:sz w:val="22"/>
          <w:szCs w:val="22"/>
        </w:rPr>
        <w:t xml:space="preserve">Use </w:t>
      </w:r>
      <w:r w:rsidR="00DE189B" w:rsidRPr="006824CE">
        <w:rPr>
          <w:rFonts w:ascii="Arial" w:hAnsi="Arial" w:cs="Arial"/>
          <w:b/>
          <w:bCs/>
          <w:sz w:val="22"/>
          <w:szCs w:val="22"/>
        </w:rPr>
        <w:t>Heading 1</w:t>
      </w:r>
      <w:r w:rsidR="00DE189B" w:rsidRPr="00E742B3">
        <w:rPr>
          <w:rFonts w:ascii="Arial" w:hAnsi="Arial" w:cs="Arial"/>
          <w:sz w:val="22"/>
          <w:szCs w:val="22"/>
        </w:rPr>
        <w:t xml:space="preserve"> for main report sections, </w:t>
      </w:r>
      <w:r w:rsidR="00DE189B" w:rsidRPr="006824CE">
        <w:rPr>
          <w:rFonts w:ascii="Arial" w:hAnsi="Arial" w:cs="Arial"/>
          <w:b/>
          <w:bCs/>
          <w:sz w:val="22"/>
          <w:szCs w:val="22"/>
        </w:rPr>
        <w:t>Heading 2</w:t>
      </w:r>
      <w:r w:rsidR="00DE189B" w:rsidRPr="00E742B3">
        <w:rPr>
          <w:rFonts w:ascii="Arial" w:hAnsi="Arial" w:cs="Arial"/>
          <w:sz w:val="22"/>
          <w:szCs w:val="22"/>
        </w:rPr>
        <w:t xml:space="preserve"> for major subsections and </w:t>
      </w:r>
      <w:r w:rsidR="00DE189B" w:rsidRPr="006824CE">
        <w:rPr>
          <w:rFonts w:ascii="Arial" w:hAnsi="Arial" w:cs="Arial"/>
          <w:b/>
          <w:bCs/>
          <w:sz w:val="22"/>
          <w:szCs w:val="22"/>
        </w:rPr>
        <w:t>Heading 3</w:t>
      </w:r>
      <w:r w:rsidR="00DE189B" w:rsidRPr="00E742B3">
        <w:rPr>
          <w:rFonts w:ascii="Arial" w:hAnsi="Arial" w:cs="Arial"/>
          <w:sz w:val="22"/>
          <w:szCs w:val="22"/>
        </w:rPr>
        <w:t xml:space="preserve"> for supporting subsections.</w:t>
      </w:r>
    </w:p>
    <w:p w14:paraId="4227F4D2" w14:textId="77777777" w:rsidR="00DE189B" w:rsidRPr="00E742B3" w:rsidRDefault="00DE189B" w:rsidP="00DE189B">
      <w:pPr>
        <w:pStyle w:val="ListParagraph"/>
        <w:numPr>
          <w:ilvl w:val="0"/>
          <w:numId w:val="12"/>
        </w:numPr>
        <w:rPr>
          <w:rFonts w:ascii="Arial" w:hAnsi="Arial" w:cs="Arial"/>
          <w:sz w:val="22"/>
          <w:szCs w:val="22"/>
        </w:rPr>
      </w:pPr>
      <w:r w:rsidRPr="00E742B3">
        <w:rPr>
          <w:rFonts w:ascii="Arial" w:hAnsi="Arial" w:cs="Arial"/>
          <w:sz w:val="22"/>
          <w:szCs w:val="22"/>
        </w:rPr>
        <w:t>Use the template body text style for standard paragraphs.</w:t>
      </w:r>
    </w:p>
    <w:p w14:paraId="0F5B71C3" w14:textId="1A10F881" w:rsidR="00DE189B" w:rsidRPr="00DE189B" w:rsidRDefault="00DE189B" w:rsidP="00DE189B">
      <w:pPr>
        <w:pStyle w:val="ListParagraph"/>
        <w:numPr>
          <w:ilvl w:val="0"/>
          <w:numId w:val="12"/>
        </w:numPr>
        <w:rPr>
          <w:rFonts w:ascii="Arial" w:hAnsi="Arial" w:cs="Arial"/>
          <w:sz w:val="22"/>
          <w:szCs w:val="22"/>
        </w:rPr>
      </w:pPr>
      <w:r w:rsidRPr="00E742B3">
        <w:rPr>
          <w:rFonts w:ascii="Arial" w:hAnsi="Arial" w:cs="Arial"/>
          <w:sz w:val="22"/>
          <w:szCs w:val="22"/>
        </w:rPr>
        <w:t>Use the template bullet and numbered list styles for lists. Restart or continue numbering using the right-click numbering options if needed.</w:t>
      </w:r>
    </w:p>
    <w:p w14:paraId="3DCC19D5" w14:textId="77777777" w:rsidR="00DE4D43" w:rsidRPr="005B6E30" w:rsidRDefault="008D0F30">
      <w:pPr>
        <w:pStyle w:val="ListParagraph"/>
        <w:numPr>
          <w:ilvl w:val="0"/>
          <w:numId w:val="12"/>
        </w:numPr>
        <w:rPr>
          <w:rFonts w:ascii="Arial" w:hAnsi="Arial" w:cs="Arial"/>
          <w:sz w:val="22"/>
          <w:szCs w:val="22"/>
        </w:rPr>
      </w:pPr>
      <w:r w:rsidRPr="005B6E30">
        <w:rPr>
          <w:rFonts w:ascii="Arial" w:hAnsi="Arial" w:cs="Arial"/>
          <w:sz w:val="22"/>
          <w:szCs w:val="22"/>
        </w:rPr>
        <w:t xml:space="preserve">Use </w:t>
      </w:r>
      <w:r w:rsidRPr="002A4987">
        <w:rPr>
          <w:rFonts w:ascii="Arial" w:hAnsi="Arial" w:cs="Arial"/>
          <w:b/>
          <w:bCs/>
          <w:sz w:val="22"/>
          <w:szCs w:val="22"/>
        </w:rPr>
        <w:t>Enter</w:t>
      </w:r>
      <w:r w:rsidRPr="005B6E30">
        <w:rPr>
          <w:rFonts w:ascii="Arial" w:hAnsi="Arial" w:cs="Arial"/>
          <w:sz w:val="22"/>
          <w:szCs w:val="22"/>
        </w:rPr>
        <w:t xml:space="preserve"> for a new paragraph and </w:t>
      </w:r>
      <w:r w:rsidRPr="002A4987">
        <w:rPr>
          <w:rFonts w:ascii="Arial" w:hAnsi="Arial" w:cs="Arial"/>
          <w:b/>
          <w:bCs/>
          <w:sz w:val="22"/>
          <w:szCs w:val="22"/>
        </w:rPr>
        <w:t>Shift + Enter</w:t>
      </w:r>
      <w:r w:rsidRPr="005B6E30">
        <w:rPr>
          <w:rFonts w:ascii="Arial" w:hAnsi="Arial" w:cs="Arial"/>
          <w:sz w:val="22"/>
          <w:szCs w:val="22"/>
        </w:rPr>
        <w:t xml:space="preserve"> only when you need a line break within the same paragraph.</w:t>
      </w:r>
    </w:p>
    <w:p w14:paraId="65B3C007" w14:textId="7065EBA5" w:rsidR="00DE4D43" w:rsidRPr="005B6E30" w:rsidRDefault="00190FBB">
      <w:pPr>
        <w:pStyle w:val="ListParagraph"/>
        <w:numPr>
          <w:ilvl w:val="0"/>
          <w:numId w:val="12"/>
        </w:numPr>
        <w:rPr>
          <w:rFonts w:ascii="Arial" w:hAnsi="Arial" w:cs="Arial"/>
          <w:sz w:val="22"/>
          <w:szCs w:val="22"/>
        </w:rPr>
      </w:pPr>
      <w:r w:rsidRPr="005B6E30">
        <w:rPr>
          <w:rFonts w:ascii="Arial" w:hAnsi="Arial" w:cs="Arial"/>
          <w:sz w:val="22"/>
          <w:szCs w:val="22"/>
        </w:rPr>
        <w:t xml:space="preserve">Use </w:t>
      </w:r>
      <w:r w:rsidRPr="002A4987">
        <w:rPr>
          <w:rFonts w:ascii="Arial" w:hAnsi="Arial" w:cs="Arial"/>
          <w:b/>
          <w:bCs/>
          <w:sz w:val="22"/>
          <w:szCs w:val="22"/>
        </w:rPr>
        <w:t>Clear All</w:t>
      </w:r>
      <w:r w:rsidRPr="005B6E30">
        <w:rPr>
          <w:rFonts w:ascii="Arial" w:hAnsi="Arial" w:cs="Arial"/>
          <w:sz w:val="22"/>
          <w:szCs w:val="22"/>
        </w:rPr>
        <w:t xml:space="preserve"> </w:t>
      </w:r>
      <w:r w:rsidR="00EA6E4F" w:rsidRPr="00EA6E4F">
        <w:rPr>
          <w:rFonts w:ascii="Arial" w:hAnsi="Arial" w:cs="Arial"/>
          <w:b/>
          <w:bCs/>
          <w:sz w:val="22"/>
          <w:szCs w:val="22"/>
        </w:rPr>
        <w:t>Formatting</w:t>
      </w:r>
      <w:r w:rsidR="00EA6E4F">
        <w:rPr>
          <w:rFonts w:ascii="Arial" w:hAnsi="Arial" w:cs="Arial"/>
          <w:sz w:val="22"/>
          <w:szCs w:val="22"/>
        </w:rPr>
        <w:t xml:space="preserve"> </w:t>
      </w:r>
      <w:r w:rsidRPr="005B6E30">
        <w:rPr>
          <w:rFonts w:ascii="Arial" w:hAnsi="Arial" w:cs="Arial"/>
          <w:sz w:val="22"/>
          <w:szCs w:val="22"/>
        </w:rPr>
        <w:t xml:space="preserve">or </w:t>
      </w:r>
      <w:r w:rsidRPr="002A4987">
        <w:rPr>
          <w:rFonts w:ascii="Arial" w:hAnsi="Arial" w:cs="Arial"/>
          <w:b/>
          <w:bCs/>
          <w:sz w:val="22"/>
          <w:szCs w:val="22"/>
        </w:rPr>
        <w:t xml:space="preserve">Normal </w:t>
      </w:r>
      <w:r w:rsidR="00EA6E4F" w:rsidRPr="006A398B">
        <w:rPr>
          <w:rFonts w:ascii="Arial" w:hAnsi="Arial" w:cs="Arial"/>
          <w:sz w:val="22"/>
          <w:szCs w:val="22"/>
        </w:rPr>
        <w:t xml:space="preserve">style </w:t>
      </w:r>
      <w:r w:rsidRPr="005B6E30">
        <w:rPr>
          <w:rFonts w:ascii="Arial" w:hAnsi="Arial" w:cs="Arial"/>
          <w:sz w:val="22"/>
          <w:szCs w:val="22"/>
        </w:rPr>
        <w:t>to remove unwanted pasted formatting, then reapply the correct template style.</w:t>
      </w:r>
    </w:p>
    <w:p w14:paraId="0E6C2F38" w14:textId="60CD010A" w:rsidR="005E4FED" w:rsidRPr="001F122E" w:rsidRDefault="005E4FED" w:rsidP="005E4FED">
      <w:pPr>
        <w:pStyle w:val="Heading2"/>
        <w:rPr>
          <w:sz w:val="40"/>
          <w:szCs w:val="40"/>
        </w:rPr>
      </w:pPr>
      <w:bookmarkStart w:id="19" w:name="_Toc239241131"/>
      <w:r w:rsidRPr="00514E41">
        <w:t>Page layout and numbering</w:t>
      </w:r>
      <w:bookmarkEnd w:id="19"/>
    </w:p>
    <w:p w14:paraId="086ED0F3" w14:textId="77777777" w:rsidR="00F77B40" w:rsidRDefault="005E4FED" w:rsidP="00F77B40">
      <w:pPr>
        <w:pStyle w:val="BodyText1"/>
      </w:pPr>
      <w:r w:rsidRPr="00266F82">
        <w:t xml:space="preserve">The template is set up for A4 pages with standard margins, </w:t>
      </w:r>
      <w:r w:rsidRPr="001A64F0">
        <w:t xml:space="preserve">section breaks, </w:t>
      </w:r>
      <w:r w:rsidRPr="00266F82">
        <w:t xml:space="preserve">headers, footers and </w:t>
      </w:r>
      <w:r w:rsidRPr="001A64F0">
        <w:t xml:space="preserve">automatic </w:t>
      </w:r>
      <w:r w:rsidRPr="00266F82">
        <w:t xml:space="preserve">page numbering. </w:t>
      </w:r>
      <w:r w:rsidRPr="001A64F0">
        <w:t>Keep these settings unless a specific table, figure or map needs a different layout.</w:t>
      </w:r>
    </w:p>
    <w:p w14:paraId="0241E476" w14:textId="35D276DF" w:rsidR="00F77B40" w:rsidRDefault="00F77B40" w:rsidP="00F77B40">
      <w:pPr>
        <w:pStyle w:val="BodyText1"/>
        <w:numPr>
          <w:ilvl w:val="0"/>
          <w:numId w:val="14"/>
        </w:numPr>
      </w:pPr>
      <w:r>
        <w:t xml:space="preserve">To insert a manual page break, go to </w:t>
      </w:r>
      <w:r>
        <w:rPr>
          <w:b/>
          <w:bCs/>
        </w:rPr>
        <w:t>Layout</w:t>
      </w:r>
      <w:r w:rsidR="00426C71">
        <w:t xml:space="preserve"> &gt;</w:t>
      </w:r>
      <w:r>
        <w:t xml:space="preserve"> </w:t>
      </w:r>
      <w:r>
        <w:rPr>
          <w:b/>
          <w:bCs/>
        </w:rPr>
        <w:t>Breaks</w:t>
      </w:r>
      <w:r w:rsidR="00426C71">
        <w:t xml:space="preserve"> &gt; </w:t>
      </w:r>
      <w:r w:rsidR="00426C71" w:rsidRPr="00426C71">
        <w:rPr>
          <w:b/>
          <w:bCs/>
        </w:rPr>
        <w:t>Page</w:t>
      </w:r>
      <w:r w:rsidR="00426C71">
        <w:t>.</w:t>
      </w:r>
    </w:p>
    <w:p w14:paraId="649049CD" w14:textId="569558E2" w:rsidR="005E4FED" w:rsidRDefault="00F77B40" w:rsidP="005161C4">
      <w:pPr>
        <w:pStyle w:val="BodyText1"/>
        <w:numPr>
          <w:ilvl w:val="0"/>
          <w:numId w:val="14"/>
        </w:numPr>
      </w:pPr>
      <w:r>
        <w:t xml:space="preserve">To create </w:t>
      </w:r>
      <w:r w:rsidR="001A2152">
        <w:t>l</w:t>
      </w:r>
      <w:r w:rsidRPr="001A2152">
        <w:t xml:space="preserve">andscape </w:t>
      </w:r>
      <w:r>
        <w:t xml:space="preserve">pages within a portrait document, first select the text or content that needs to appear in landscape, then go to </w:t>
      </w:r>
      <w:r>
        <w:rPr>
          <w:b/>
          <w:bCs/>
        </w:rPr>
        <w:t>Layout</w:t>
      </w:r>
      <w:r>
        <w:t xml:space="preserve"> and choose </w:t>
      </w:r>
      <w:r>
        <w:rPr>
          <w:b/>
          <w:bCs/>
        </w:rPr>
        <w:t>Orientation</w:t>
      </w:r>
      <w:r w:rsidR="006A398B">
        <w:rPr>
          <w:b/>
          <w:bCs/>
        </w:rPr>
        <w:t xml:space="preserve"> &gt;</w:t>
      </w:r>
      <w:r w:rsidR="001A2152">
        <w:rPr>
          <w:b/>
          <w:bCs/>
        </w:rPr>
        <w:t xml:space="preserve"> Landscape</w:t>
      </w:r>
      <w:r>
        <w:t>. Word will automatically insert the required section breaks before and after the selected content.</w:t>
      </w:r>
    </w:p>
    <w:p w14:paraId="4F8C5C03" w14:textId="18A57CB5" w:rsidR="00DE4D43" w:rsidRPr="001F122E" w:rsidRDefault="007F08F1" w:rsidP="002453B8">
      <w:pPr>
        <w:pStyle w:val="Heading2"/>
        <w:rPr>
          <w:sz w:val="40"/>
          <w:szCs w:val="40"/>
        </w:rPr>
      </w:pPr>
      <w:bookmarkStart w:id="20" w:name="_Toc239241132"/>
      <w:r>
        <w:lastRenderedPageBreak/>
        <w:t>Figures</w:t>
      </w:r>
      <w:r w:rsidR="002453B8" w:rsidRPr="002453B8">
        <w:t xml:space="preserve">, </w:t>
      </w:r>
      <w:r w:rsidR="006C5DB7">
        <w:t>tables</w:t>
      </w:r>
      <w:r w:rsidR="002453B8" w:rsidRPr="002453B8">
        <w:t xml:space="preserve"> and equations</w:t>
      </w:r>
      <w:bookmarkEnd w:id="20"/>
    </w:p>
    <w:p w14:paraId="024F2F6D" w14:textId="27C546A1" w:rsidR="007F08F1" w:rsidRDefault="007F08F1" w:rsidP="007F08F1">
      <w:pPr>
        <w:pStyle w:val="BodyText"/>
      </w:pPr>
      <w:r w:rsidRPr="007F08F1">
        <w:t>Insert figures, tables and other visual material close to where they are first cited in the text</w:t>
      </w:r>
      <w:r w:rsidR="00861793">
        <w:t xml:space="preserve"> (in read order)</w:t>
      </w:r>
      <w:r w:rsidRPr="007F08F1">
        <w:t>. Keep all visual elements within the page margins and use the template styles for captions and table text so numbering, lists and formatting remain consistent.</w:t>
      </w:r>
    </w:p>
    <w:p w14:paraId="5A1FAF43" w14:textId="656E39B2" w:rsidR="007F08F1" w:rsidRPr="007F08F1" w:rsidRDefault="007F08F1" w:rsidP="007F08F1">
      <w:pPr>
        <w:pStyle w:val="BodyText"/>
      </w:pPr>
      <w:r w:rsidRPr="007F08F1">
        <w:t xml:space="preserve">If an image, graphic or other pasted object does not display correctly, first check the paragraph style, size and layout settings. Applying </w:t>
      </w:r>
      <w:r w:rsidRPr="007F08F1">
        <w:rPr>
          <w:b/>
          <w:bCs/>
        </w:rPr>
        <w:t>Normal</w:t>
      </w:r>
      <w:r w:rsidR="00EA6E4F">
        <w:rPr>
          <w:b/>
          <w:bCs/>
        </w:rPr>
        <w:t xml:space="preserve"> </w:t>
      </w:r>
      <w:r w:rsidR="00EA6E4F" w:rsidRPr="006A398B">
        <w:t>style</w:t>
      </w:r>
      <w:r w:rsidRPr="006A398B">
        <w:t>,</w:t>
      </w:r>
      <w:r w:rsidRPr="007F08F1">
        <w:t xml:space="preserve"> using </w:t>
      </w:r>
      <w:r w:rsidRPr="007F08F1">
        <w:rPr>
          <w:b/>
          <w:bCs/>
        </w:rPr>
        <w:t>Clear All</w:t>
      </w:r>
      <w:r w:rsidR="00EA6E4F">
        <w:rPr>
          <w:b/>
          <w:bCs/>
        </w:rPr>
        <w:t xml:space="preserve"> </w:t>
      </w:r>
      <w:r w:rsidR="00EA6E4F" w:rsidRPr="00EA6E4F">
        <w:rPr>
          <w:b/>
          <w:bCs/>
          <w:szCs w:val="22"/>
        </w:rPr>
        <w:t>Formatting</w:t>
      </w:r>
      <w:r w:rsidRPr="007F08F1">
        <w:t xml:space="preserve">, or adjusting the picture layout will resolve most issues caused by pasted content. For text wrapping, use a simple option such as </w:t>
      </w:r>
      <w:r w:rsidRPr="007F08F1">
        <w:rPr>
          <w:b/>
          <w:bCs/>
        </w:rPr>
        <w:t>In line with text</w:t>
      </w:r>
      <w:r w:rsidRPr="007F08F1">
        <w:t xml:space="preserve"> or </w:t>
      </w:r>
      <w:r w:rsidRPr="007F08F1">
        <w:rPr>
          <w:b/>
          <w:bCs/>
        </w:rPr>
        <w:t>Top and Bottom</w:t>
      </w:r>
      <w:r w:rsidRPr="007F08F1">
        <w:t xml:space="preserve"> unless another layout is required.</w:t>
      </w:r>
    </w:p>
    <w:p w14:paraId="267A41FE" w14:textId="31D5430D" w:rsidR="001E29BA" w:rsidRPr="001F122E" w:rsidRDefault="001E29BA" w:rsidP="007F08F1">
      <w:pPr>
        <w:pStyle w:val="Heading3"/>
        <w:rPr>
          <w:sz w:val="40"/>
          <w:szCs w:val="40"/>
        </w:rPr>
      </w:pPr>
      <w:bookmarkStart w:id="21" w:name="_Toc239241133"/>
      <w:r w:rsidRPr="003E1115">
        <w:t>Captions</w:t>
      </w:r>
      <w:r>
        <w:t xml:space="preserve"> for</w:t>
      </w:r>
      <w:r w:rsidRPr="003E1115">
        <w:t xml:space="preserve"> figures and tables</w:t>
      </w:r>
      <w:bookmarkEnd w:id="21"/>
    </w:p>
    <w:p w14:paraId="79154C78" w14:textId="31E45CEA" w:rsidR="00B149B9" w:rsidRDefault="00B149B9" w:rsidP="002D278C">
      <w:pPr>
        <w:rPr>
          <w:rFonts w:cs="Arial"/>
        </w:rPr>
      </w:pPr>
      <w:bookmarkStart w:id="22" w:name="_Toc165191780"/>
      <w:r w:rsidRPr="002D278C">
        <w:rPr>
          <w:rFonts w:cs="Arial"/>
        </w:rPr>
        <w:t xml:space="preserve">Use </w:t>
      </w:r>
      <w:r w:rsidRPr="002D278C">
        <w:rPr>
          <w:rFonts w:cs="Arial"/>
          <w:b/>
          <w:bCs/>
        </w:rPr>
        <w:t>Insert Caption</w:t>
      </w:r>
      <w:r w:rsidRPr="002D278C">
        <w:rPr>
          <w:rFonts w:cs="Arial"/>
        </w:rPr>
        <w:t xml:space="preserve"> for every figure and table. Go to the </w:t>
      </w:r>
      <w:r w:rsidRPr="002D278C">
        <w:rPr>
          <w:rFonts w:cs="Arial"/>
          <w:b/>
          <w:bCs/>
        </w:rPr>
        <w:t>References</w:t>
      </w:r>
      <w:r w:rsidRPr="002D278C">
        <w:rPr>
          <w:rFonts w:cs="Arial"/>
        </w:rPr>
        <w:t xml:space="preserve"> tab, select </w:t>
      </w:r>
      <w:r w:rsidRPr="002D278C">
        <w:rPr>
          <w:rFonts w:cs="Arial"/>
          <w:b/>
          <w:bCs/>
        </w:rPr>
        <w:t>Insert Caption</w:t>
      </w:r>
      <w:r w:rsidRPr="002D278C">
        <w:rPr>
          <w:rFonts w:cs="Arial"/>
        </w:rPr>
        <w:t xml:space="preserve">, choose </w:t>
      </w:r>
      <w:r w:rsidRPr="002D278C">
        <w:rPr>
          <w:rFonts w:cs="Arial"/>
          <w:b/>
          <w:bCs/>
        </w:rPr>
        <w:t>Figure</w:t>
      </w:r>
      <w:r w:rsidRPr="002D278C">
        <w:rPr>
          <w:rFonts w:cs="Arial"/>
        </w:rPr>
        <w:t xml:space="preserve"> or </w:t>
      </w:r>
      <w:r w:rsidRPr="002D278C">
        <w:rPr>
          <w:rFonts w:cs="Arial"/>
          <w:b/>
          <w:bCs/>
        </w:rPr>
        <w:t>Table</w:t>
      </w:r>
      <w:r w:rsidRPr="002D278C">
        <w:rPr>
          <w:rFonts w:cs="Arial"/>
        </w:rPr>
        <w:t>, and add the caption text after the automatic number. This keeps numbering automatic and allows the List of Figures and List of Tables to update correctly.</w:t>
      </w:r>
    </w:p>
    <w:p w14:paraId="0129E9C0" w14:textId="77777777" w:rsidR="00CF043E" w:rsidRDefault="00CF043E" w:rsidP="002D278C">
      <w:pPr>
        <w:rPr>
          <w:rFonts w:cs="Arial"/>
        </w:rPr>
      </w:pPr>
    </w:p>
    <w:p w14:paraId="7C82D746" w14:textId="1466BDFC" w:rsidR="004E1763" w:rsidRPr="004E1763" w:rsidRDefault="004E1763" w:rsidP="004E1763">
      <w:pPr>
        <w:rPr>
          <w:rFonts w:cs="Arial"/>
        </w:rPr>
      </w:pPr>
      <w:r w:rsidRPr="004E1763">
        <w:rPr>
          <w:rFonts w:cs="Arial"/>
        </w:rPr>
        <w:t>Use the template table text style for table content and keep tables within the page margins where possible.</w:t>
      </w:r>
    </w:p>
    <w:p w14:paraId="4EC991A8" w14:textId="2091FAB7" w:rsidR="001E29BA" w:rsidRDefault="001D3417" w:rsidP="007F08F1">
      <w:pPr>
        <w:pStyle w:val="Heading4"/>
      </w:pPr>
      <w:r w:rsidRPr="00F43B90">
        <w:rPr>
          <w:noProof/>
          <w:highlight w:val="yellow"/>
          <w:lang w:val="en-US" w:eastAsia="en-US"/>
        </w:rPr>
        <mc:AlternateContent>
          <mc:Choice Requires="wpg">
            <w:drawing>
              <wp:anchor distT="0" distB="0" distL="114300" distR="114300" simplePos="0" relativeHeight="251658248" behindDoc="0" locked="0" layoutInCell="1" allowOverlap="1" wp14:anchorId="35FE4EC6" wp14:editId="39C2AB81">
                <wp:simplePos x="0" y="0"/>
                <wp:positionH relativeFrom="column">
                  <wp:posOffset>25977</wp:posOffset>
                </wp:positionH>
                <wp:positionV relativeFrom="paragraph">
                  <wp:posOffset>499571</wp:posOffset>
                </wp:positionV>
                <wp:extent cx="2684780" cy="899795"/>
                <wp:effectExtent l="19050" t="19050" r="20320" b="14605"/>
                <wp:wrapTopAndBottom/>
                <wp:docPr id="16"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4780" cy="899795"/>
                          <a:chOff x="1806" y="5636"/>
                          <a:chExt cx="8649" cy="3242"/>
                        </a:xfrm>
                      </wpg:grpSpPr>
                      <pic:pic xmlns:pic="http://schemas.openxmlformats.org/drawingml/2006/picture">
                        <pic:nvPicPr>
                          <pic:cNvPr id="17" name="Picture 1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1806" y="5636"/>
                            <a:ext cx="8649" cy="3242"/>
                          </a:xfrm>
                          <a:prstGeom prst="rect">
                            <a:avLst/>
                          </a:prstGeom>
                          <a:noFill/>
                          <a:ln w="3175">
                            <a:solidFill>
                              <a:srgbClr val="000000"/>
                            </a:solidFill>
                            <a:miter lim="800000"/>
                            <a:headEnd/>
                            <a:tailEnd/>
                          </a:ln>
                          <a:extLst>
                            <a:ext uri="{909E8E84-426E-40dd-AFC4-6F175D3DCCD1}">
                              <a14:hiddenFill xmlns:arto="http://schemas.microsoft.com/office/word/2006/arto" xmlns:ma14="http://schemas.microsoft.com/office/mac/drawingml/2011/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pic:spPr>
                      </pic:pic>
                      <wps:wsp>
                        <wps:cNvPr id="18" name="Text Box 122"/>
                        <wps:cNvSpPr txBox="1">
                          <a:spLocks noChangeArrowheads="1"/>
                        </wps:cNvSpPr>
                        <wps:spPr bwMode="auto">
                          <a:xfrm>
                            <a:off x="1974" y="6784"/>
                            <a:ext cx="1777" cy="762"/>
                          </a:xfrm>
                          <a:prstGeom prst="rect">
                            <a:avLst/>
                          </a:prstGeom>
                          <a:noFill/>
                          <a:ln>
                            <a:noFill/>
                          </a:ln>
                          <a:extLst>
                            <a:ext uri="{909E8E84-426E-40dd-AFC4-6F175D3DCCD1}">
                              <a14:hiddenFill xmlns:arto="http://schemas.microsoft.com/office/word/2006/arto" xmlns:pic="http://schemas.openxmlformats.org/drawingml/2006/picture" xmlns:ma14="http://schemas.microsoft.com/office/mac/drawingml/2011/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arto="http://schemas.microsoft.com/office/word/2006/arto" xmlns:pic="http://schemas.openxmlformats.org/drawingml/2006/picture" xmlns:ma14="http://schemas.microsoft.com/office/mac/drawingml/2011/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C71E46C" w14:textId="77777777" w:rsidR="001D3417" w:rsidRDefault="001D3417" w:rsidP="001D3417">
                              <w:pPr>
                                <w:pStyle w:val="FootnoteText"/>
                                <w:rPr>
                                  <w:rFonts w:ascii="Helvetica" w:hAnsi="Helvetica"/>
                                  <w:lang w:val="en-US"/>
                                </w:rPr>
                              </w:pPr>
                              <w:r>
                                <w:rPr>
                                  <w:rFonts w:ascii="Helvetica" w:hAnsi="Helvetica"/>
                                  <w:lang w:val="en-US"/>
                                </w:rPr>
                                <w:t>Kerguelen Islands</w:t>
                              </w:r>
                            </w:p>
                          </w:txbxContent>
                        </wps:txbx>
                        <wps:bodyPr rot="0" vert="horz" wrap="square" lIns="91440" tIns="45720" rIns="91440" bIns="45720" anchor="t" anchorCtr="0" upright="1">
                          <a:noAutofit/>
                        </wps:bodyPr>
                      </wps:wsp>
                      <wps:wsp>
                        <wps:cNvPr id="19" name="Line 123"/>
                        <wps:cNvCnPr>
                          <a:cxnSpLocks noChangeShapeType="1"/>
                        </wps:cNvCnPr>
                        <wps:spPr bwMode="auto">
                          <a:xfrm flipH="1">
                            <a:off x="2552" y="6032"/>
                            <a:ext cx="2913" cy="2018"/>
                          </a:xfrm>
                          <a:prstGeom prst="line">
                            <a:avLst/>
                          </a:prstGeom>
                          <a:noFill/>
                          <a:ln w="9525">
                            <a:solidFill>
                              <a:srgbClr val="000000"/>
                            </a:solidFill>
                            <a:round/>
                            <a:headEnd/>
                            <a:tailEnd type="triangle" w="med" len="med"/>
                          </a:ln>
                          <a:extLst>
                            <a:ext uri="{909E8E84-426E-40dd-AFC4-6F175D3DCCD1}">
                              <a14:hiddenFill xmlns:arto="http://schemas.microsoft.com/office/word/2006/arto" xmlns:pic="http://schemas.openxmlformats.org/drawingml/2006/picture" xmlns:ma14="http://schemas.microsoft.com/office/mac/drawingml/2011/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0" name="Text Box 124"/>
                        <wps:cNvSpPr txBox="1">
                          <a:spLocks noChangeArrowheads="1"/>
                        </wps:cNvSpPr>
                        <wps:spPr bwMode="auto">
                          <a:xfrm>
                            <a:off x="4199" y="6919"/>
                            <a:ext cx="1135" cy="398"/>
                          </a:xfrm>
                          <a:prstGeom prst="rect">
                            <a:avLst/>
                          </a:prstGeom>
                          <a:noFill/>
                          <a:ln>
                            <a:noFill/>
                          </a:ln>
                          <a:extLst>
                            <a:ext uri="{909E8E84-426E-40dd-AFC4-6F175D3DCCD1}">
                              <a14:hiddenFill xmlns:arto="http://schemas.microsoft.com/office/word/2006/arto" xmlns:pic="http://schemas.openxmlformats.org/drawingml/2006/picture" xmlns:ma14="http://schemas.microsoft.com/office/mac/drawingml/2011/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arto="http://schemas.microsoft.com/office/word/2006/arto" xmlns:pic="http://schemas.openxmlformats.org/drawingml/2006/picture" xmlns:ma14="http://schemas.microsoft.com/office/mac/drawingml/2011/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854C0E6" w14:textId="77777777" w:rsidR="001D3417" w:rsidRDefault="001D3417" w:rsidP="001D3417">
                              <w:pPr>
                                <w:pStyle w:val="FootnoteText"/>
                                <w:rPr>
                                  <w:rFonts w:ascii="Helvetica" w:hAnsi="Helvetica"/>
                                  <w:lang w:val="en-US"/>
                                </w:rPr>
                              </w:pPr>
                              <w:r>
                                <w:rPr>
                                  <w:rFonts w:ascii="Helvetica" w:hAnsi="Helvetica"/>
                                  <w:lang w:val="en-US"/>
                                </w:rPr>
                                <w:t>3900km</w:t>
                              </w:r>
                            </w:p>
                          </w:txbxContent>
                        </wps:txbx>
                        <wps:bodyPr rot="0" vert="horz" wrap="square" lIns="91440" tIns="45720" rIns="91440" bIns="45720" anchor="t" anchorCtr="0" upright="1">
                          <a:noAutofit/>
                        </wps:bodyPr>
                      </wps:wsp>
                      <wps:wsp>
                        <wps:cNvPr id="21" name="Text Box 125"/>
                        <wps:cNvSpPr txBox="1">
                          <a:spLocks noChangeArrowheads="1"/>
                        </wps:cNvSpPr>
                        <wps:spPr bwMode="auto">
                          <a:xfrm>
                            <a:off x="2030" y="8179"/>
                            <a:ext cx="3349" cy="412"/>
                          </a:xfrm>
                          <a:prstGeom prst="rect">
                            <a:avLst/>
                          </a:prstGeom>
                          <a:noFill/>
                          <a:ln>
                            <a:noFill/>
                          </a:ln>
                          <a:extLst>
                            <a:ext uri="{909E8E84-426E-40dd-AFC4-6F175D3DCCD1}">
                              <a14:hiddenFill xmlns:arto="http://schemas.microsoft.com/office/word/2006/arto" xmlns:pic="http://schemas.openxmlformats.org/drawingml/2006/picture" xmlns:ma14="http://schemas.microsoft.com/office/mac/drawingml/2011/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arto="http://schemas.microsoft.com/office/word/2006/arto" xmlns:pic="http://schemas.openxmlformats.org/drawingml/2006/picture" xmlns:ma14="http://schemas.microsoft.com/office/mac/drawingml/2011/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6792433" w14:textId="77777777" w:rsidR="001D3417" w:rsidRDefault="001D3417" w:rsidP="001D3417">
                              <w:pPr>
                                <w:pStyle w:val="FootnoteText"/>
                                <w:rPr>
                                  <w:rFonts w:ascii="Helvetica" w:hAnsi="Helvetica"/>
                                  <w:lang w:val="en-US"/>
                                </w:rPr>
                              </w:pPr>
                              <w:r>
                                <w:rPr>
                                  <w:rFonts w:ascii="Helvetica" w:hAnsi="Helvetica"/>
                                  <w:lang w:val="en-US"/>
                                </w:rPr>
                                <w:t>Heard and McDonald Islands</w:t>
                              </w:r>
                            </w:p>
                          </w:txbxContent>
                        </wps:txbx>
                        <wps:bodyPr rot="0" vert="horz" wrap="square" lIns="91440" tIns="45720" rIns="91440" bIns="45720" anchor="t" anchorCtr="0" upright="1">
                          <a:noAutofit/>
                        </wps:bodyPr>
                      </wps:wsp>
                      <wps:wsp>
                        <wps:cNvPr id="22" name="Line 126"/>
                        <wps:cNvCnPr>
                          <a:cxnSpLocks noChangeShapeType="1"/>
                        </wps:cNvCnPr>
                        <wps:spPr bwMode="auto">
                          <a:xfrm>
                            <a:off x="8051" y="6937"/>
                            <a:ext cx="719" cy="1277"/>
                          </a:xfrm>
                          <a:prstGeom prst="line">
                            <a:avLst/>
                          </a:prstGeom>
                          <a:noFill/>
                          <a:ln w="9525">
                            <a:solidFill>
                              <a:srgbClr val="000000"/>
                            </a:solidFill>
                            <a:round/>
                            <a:headEnd/>
                            <a:tailEnd type="triangle" w="med" len="med"/>
                          </a:ln>
                          <a:extLst>
                            <a:ext uri="{909E8E84-426E-40dd-AFC4-6F175D3DCCD1}">
                              <a14:hiddenFill xmlns:arto="http://schemas.microsoft.com/office/word/2006/arto" xmlns:pic="http://schemas.openxmlformats.org/drawingml/2006/picture" xmlns:ma14="http://schemas.microsoft.com/office/mac/drawingml/2011/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3" name="Text Box 127"/>
                        <wps:cNvSpPr txBox="1">
                          <a:spLocks noChangeArrowheads="1"/>
                        </wps:cNvSpPr>
                        <wps:spPr bwMode="auto">
                          <a:xfrm>
                            <a:off x="7293" y="7245"/>
                            <a:ext cx="1134" cy="398"/>
                          </a:xfrm>
                          <a:prstGeom prst="rect">
                            <a:avLst/>
                          </a:prstGeom>
                          <a:noFill/>
                          <a:ln>
                            <a:noFill/>
                          </a:ln>
                          <a:extLst>
                            <a:ext uri="{909E8E84-426E-40dd-AFC4-6F175D3DCCD1}">
                              <a14:hiddenFill xmlns:arto="http://schemas.microsoft.com/office/word/2006/arto" xmlns:pic="http://schemas.openxmlformats.org/drawingml/2006/picture" xmlns:ma14="http://schemas.microsoft.com/office/mac/drawingml/2011/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arto="http://schemas.microsoft.com/office/word/2006/arto" xmlns:pic="http://schemas.openxmlformats.org/drawingml/2006/picture" xmlns:ma14="http://schemas.microsoft.com/office/mac/drawingml/2011/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06EA0E7" w14:textId="77777777" w:rsidR="001D3417" w:rsidRDefault="001D3417" w:rsidP="001D3417">
                              <w:pPr>
                                <w:pStyle w:val="FootnoteText"/>
                                <w:rPr>
                                  <w:rFonts w:ascii="Helvetica" w:hAnsi="Helvetica"/>
                                  <w:lang w:val="en-US"/>
                                </w:rPr>
                              </w:pPr>
                              <w:r>
                                <w:rPr>
                                  <w:rFonts w:ascii="Helvetica" w:hAnsi="Helvetica"/>
                                  <w:lang w:val="en-US"/>
                                </w:rPr>
                                <w:t>1500km</w:t>
                              </w:r>
                            </w:p>
                          </w:txbxContent>
                        </wps:txbx>
                        <wps:bodyPr rot="0" vert="horz" wrap="square" lIns="91440" tIns="45720" rIns="91440" bIns="45720" anchor="t" anchorCtr="0" upright="1">
                          <a:noAutofit/>
                        </wps:bodyPr>
                      </wps:wsp>
                      <wps:wsp>
                        <wps:cNvPr id="24" name="Text Box 128"/>
                        <wps:cNvSpPr txBox="1">
                          <a:spLocks noChangeArrowheads="1"/>
                        </wps:cNvSpPr>
                        <wps:spPr bwMode="auto">
                          <a:xfrm>
                            <a:off x="6876" y="8132"/>
                            <a:ext cx="1816" cy="398"/>
                          </a:xfrm>
                          <a:prstGeom prst="rect">
                            <a:avLst/>
                          </a:prstGeom>
                          <a:noFill/>
                          <a:ln>
                            <a:noFill/>
                          </a:ln>
                          <a:extLst>
                            <a:ext uri="{909E8E84-426E-40dd-AFC4-6F175D3DCCD1}">
                              <a14:hiddenFill xmlns:arto="http://schemas.microsoft.com/office/word/2006/arto" xmlns:pic="http://schemas.openxmlformats.org/drawingml/2006/picture" xmlns:ma14="http://schemas.microsoft.com/office/mac/drawingml/2011/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arto="http://schemas.microsoft.com/office/word/2006/arto" xmlns:pic="http://schemas.openxmlformats.org/drawingml/2006/picture" xmlns:ma14="http://schemas.microsoft.com/office/mac/drawingml/2011/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F1F98BC" w14:textId="77777777" w:rsidR="001D3417" w:rsidRDefault="001D3417" w:rsidP="001D3417">
                              <w:pPr>
                                <w:pStyle w:val="FootnoteText"/>
                                <w:rPr>
                                  <w:rFonts w:ascii="Helvetica" w:hAnsi="Helvetica"/>
                                  <w:lang w:val="en-US"/>
                                </w:rPr>
                              </w:pPr>
                              <w:r>
                                <w:rPr>
                                  <w:rFonts w:ascii="Helvetica" w:hAnsi="Helvetica"/>
                                  <w:lang w:val="en-US"/>
                                </w:rPr>
                                <w:t>Macquarie Island</w:t>
                              </w:r>
                            </w:p>
                          </w:txbxContent>
                        </wps:txbx>
                        <wps:bodyPr rot="0" vert="horz" wrap="square" lIns="91440" tIns="45720" rIns="91440" bIns="45720" anchor="t" anchorCtr="0" upright="1">
                          <a:noAutofit/>
                        </wps:bodyPr>
                      </wps:wsp>
                    </wpg:wgp>
                  </a:graphicData>
                </a:graphic>
              </wp:anchor>
            </w:drawing>
          </mc:Choice>
          <mc:Fallback>
            <w:pict>
              <v:group w14:anchorId="35FE4EC6" id="Group 120" o:spid="_x0000_s1031" style="position:absolute;left:0;text-align:left;margin-left:2.05pt;margin-top:39.35pt;width:211.4pt;height:70.85pt;z-index:251658248" coordorigin="1806,5636" coordsize="8649,3242"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">
                <v:shape id="Picture 121" o:spid="_x0000_s1032" type="#_x0000_t75" style="position:absolute;left:1806;top:5636;width:8649;height:3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" stroked="t" strokeweight=".25pt">
                  <v:imagedata r:id="rId28" o:title=""/>
                </v:shape>
                <v:shape id="Text Box 122" o:spid="_x0000_s1033" type="#_x0000_t202" style="position:absolute;left:1974;top:6784;width:1777;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1C71E46C" w14:textId="77777777" w:rsidR="001D3417" w:rsidRDefault="001D3417" w:rsidP="001D3417">
                        <w:pPr>
                          <w:pStyle w:val="FootnoteText"/>
                          <w:rPr>
                            <w:rFonts w:ascii="Helvetica" w:hAnsi="Helvetica"/>
                            <w:lang w:val="en-US"/>
                          </w:rPr>
                        </w:pPr>
                        <w:r>
                          <w:rPr>
                            <w:rFonts w:ascii="Helvetica" w:hAnsi="Helvetica"/>
                            <w:lang w:val="en-US"/>
                          </w:rPr>
                          <w:t>Kerguelen Islands</w:t>
                        </w:r>
                      </w:p>
                    </w:txbxContent>
                  </v:textbox>
                </v:shape>
                <v:line id="Line 123" o:spid="_x0000_s1034" style="position:absolute;flip:x;visibility:visible;mso-wrap-style:square" from="2552,6032" to="5465,8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">
                  <v:stroke endarrow="block"/>
                </v:line>
                <v:shape id="Text Box 124" o:spid="_x0000_s1035" type="#_x0000_t202" style="position:absolute;left:4199;top:6919;width:1135;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5854C0E6" w14:textId="77777777" w:rsidR="001D3417" w:rsidRDefault="001D3417" w:rsidP="001D3417">
                        <w:pPr>
                          <w:pStyle w:val="FootnoteText"/>
                          <w:rPr>
                            <w:rFonts w:ascii="Helvetica" w:hAnsi="Helvetica"/>
                            <w:lang w:val="en-US"/>
                          </w:rPr>
                        </w:pPr>
                        <w:r>
                          <w:rPr>
                            <w:rFonts w:ascii="Helvetica" w:hAnsi="Helvetica"/>
                            <w:lang w:val="en-US"/>
                          </w:rPr>
                          <w:t>3900km</w:t>
                        </w:r>
                      </w:p>
                    </w:txbxContent>
                  </v:textbox>
                </v:shape>
                <v:shape id="Text Box 125" o:spid="_x0000_s1036" type="#_x0000_t202" style="position:absolute;left:2030;top:8179;width:3349;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46792433" w14:textId="77777777" w:rsidR="001D3417" w:rsidRDefault="001D3417" w:rsidP="001D3417">
                        <w:pPr>
                          <w:pStyle w:val="FootnoteText"/>
                          <w:rPr>
                            <w:rFonts w:ascii="Helvetica" w:hAnsi="Helvetica"/>
                            <w:lang w:val="en-US"/>
                          </w:rPr>
                        </w:pPr>
                        <w:r>
                          <w:rPr>
                            <w:rFonts w:ascii="Helvetica" w:hAnsi="Helvetica"/>
                            <w:lang w:val="en-US"/>
                          </w:rPr>
                          <w:t>Heard and McDonald Islands</w:t>
                        </w:r>
                      </w:p>
                    </w:txbxContent>
                  </v:textbox>
                </v:shape>
                <v:line id="Line 126" o:spid="_x0000_s1037" style="position:absolute;visibility:visible;mso-wrap-style:square" from="8051,6937" to="8770,8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shape id="Text Box 127" o:spid="_x0000_s1038" type="#_x0000_t202" style="position:absolute;left:7293;top:7245;width:1134;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306EA0E7" w14:textId="77777777" w:rsidR="001D3417" w:rsidRDefault="001D3417" w:rsidP="001D3417">
                        <w:pPr>
                          <w:pStyle w:val="FootnoteText"/>
                          <w:rPr>
                            <w:rFonts w:ascii="Helvetica" w:hAnsi="Helvetica"/>
                            <w:lang w:val="en-US"/>
                          </w:rPr>
                        </w:pPr>
                        <w:r>
                          <w:rPr>
                            <w:rFonts w:ascii="Helvetica" w:hAnsi="Helvetica"/>
                            <w:lang w:val="en-US"/>
                          </w:rPr>
                          <w:t>1500km</w:t>
                        </w:r>
                      </w:p>
                    </w:txbxContent>
                  </v:textbox>
                </v:shape>
                <v:shape id="Text Box 128" o:spid="_x0000_s1039" type="#_x0000_t202" style="position:absolute;left:6876;top:8132;width:181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1F1F98BC" w14:textId="77777777" w:rsidR="001D3417" w:rsidRDefault="001D3417" w:rsidP="001D3417">
                        <w:pPr>
                          <w:pStyle w:val="FootnoteText"/>
                          <w:rPr>
                            <w:rFonts w:ascii="Helvetica" w:hAnsi="Helvetica"/>
                            <w:lang w:val="en-US"/>
                          </w:rPr>
                        </w:pPr>
                        <w:r>
                          <w:rPr>
                            <w:rFonts w:ascii="Helvetica" w:hAnsi="Helvetica"/>
                            <w:lang w:val="en-US"/>
                          </w:rPr>
                          <w:t>Macquarie Island</w:t>
                        </w:r>
                      </w:p>
                    </w:txbxContent>
                  </v:textbox>
                </v:shape>
                <w10:wrap type="topAndBottom"/>
              </v:group>
            </w:pict>
          </mc:Fallback>
        </mc:AlternateContent>
      </w:r>
      <w:r w:rsidR="001E29BA" w:rsidRPr="00525595">
        <w:t>Figure example</w:t>
      </w:r>
    </w:p>
    <w:p w14:paraId="7F0C7859" w14:textId="7B18535D" w:rsidR="001D3417" w:rsidRPr="001D3417" w:rsidRDefault="009F3B56" w:rsidP="001D3417">
      <w:pPr>
        <w:pStyle w:val="BodyText1"/>
      </w:pPr>
      <w:r w:rsidRPr="00F43B90">
        <w:rPr>
          <w:noProof/>
          <w:highlight w:val="yellow"/>
        </w:rPr>
        <mc:AlternateContent>
          <mc:Choice Requires="wps">
            <w:drawing>
              <wp:anchor distT="0" distB="0" distL="114300" distR="114300" simplePos="0" relativeHeight="251658246" behindDoc="0" locked="0" layoutInCell="1" allowOverlap="1" wp14:anchorId="6F4321B3" wp14:editId="2E7F3281">
                <wp:simplePos x="0" y="0"/>
                <wp:positionH relativeFrom="column">
                  <wp:posOffset>34232</wp:posOffset>
                </wp:positionH>
                <wp:positionV relativeFrom="paragraph">
                  <wp:posOffset>1115752</wp:posOffset>
                </wp:positionV>
                <wp:extent cx="2684780"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2684780" cy="635"/>
                        </a:xfrm>
                        <a:prstGeom prst="rect">
                          <a:avLst/>
                        </a:prstGeom>
                        <a:solidFill>
                          <a:prstClr val="white"/>
                        </a:solidFill>
                        <a:ln>
                          <a:noFill/>
                        </a:ln>
                      </wps:spPr>
                      <wps:txbx>
                        <w:txbxContent>
                          <w:p w14:paraId="04D50473" w14:textId="77777777" w:rsidR="009F3B56" w:rsidRPr="00400F21" w:rsidRDefault="009F3B56" w:rsidP="009F3B56">
                            <w:pPr>
                              <w:pStyle w:val="Caption"/>
                              <w:rPr>
                                <w:noProof/>
                                <w:lang w:val="en-US" w:eastAsia="en-US"/>
                              </w:rPr>
                            </w:pPr>
                            <w:bookmarkStart w:id="23" w:name="_Toc161998924"/>
                            <w:r w:rsidRPr="00E93680">
                              <w:t xml:space="preserve">Figure </w:t>
                            </w:r>
                            <w:fldSimple w:instr=" SEQ Figure \* ARABIC ">
                              <w:r w:rsidRPr="00E93680">
                                <w:rPr>
                                  <w:noProof/>
                                </w:rPr>
                                <w:t>1</w:t>
                              </w:r>
                            </w:fldSimple>
                            <w:r w:rsidRPr="00E93680">
                              <w:t xml:space="preserve">  Example caption for Figures, use the </w:t>
                            </w:r>
                            <w:r>
                              <w:t xml:space="preserve"> insert </w:t>
                            </w:r>
                            <w:r w:rsidRPr="00E93680">
                              <w:t>Caption feature</w:t>
                            </w:r>
                            <w:r>
                              <w:t xml:space="preserve"> in the ‘References’ tab</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321B3" id="Text Box 3" o:spid="_x0000_s1040" type="#_x0000_t202" style="position:absolute;margin-left:2.7pt;margin-top:87.85pt;width:211.4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" stroked="f">
                <v:textbox style="mso-fit-shape-to-text:t" inset="0,0,0,0">
                  <w:txbxContent>
                    <w:p w14:paraId="04D50473" w14:textId="77777777" w:rsidR="009F3B56" w:rsidRPr="00400F21" w:rsidRDefault="009F3B56" w:rsidP="009F3B56">
                      <w:pPr>
                        <w:pStyle w:val="Caption"/>
                        <w:rPr>
                          <w:noProof/>
                          <w:lang w:val="en-US" w:eastAsia="en-US"/>
                        </w:rPr>
                      </w:pPr>
                      <w:bookmarkStart w:id="26" w:name="_Toc161998924"/>
                      <w:r w:rsidRPr="00E93680">
                        <w:t xml:space="preserve">Figure </w:t>
                      </w:r>
                      <w:fldSimple w:instr=" SEQ Figure \* ARABIC ">
                        <w:r w:rsidRPr="00E93680">
                          <w:rPr>
                            <w:noProof/>
                          </w:rPr>
                          <w:t>1</w:t>
                        </w:r>
                      </w:fldSimple>
                      <w:r w:rsidRPr="00E93680">
                        <w:t xml:space="preserve">  Example caption for Figures, use the </w:t>
                      </w:r>
                      <w:r>
                        <w:t xml:space="preserve"> insert </w:t>
                      </w:r>
                      <w:r w:rsidRPr="00E93680">
                        <w:t>Caption feature</w:t>
                      </w:r>
                      <w:r>
                        <w:t xml:space="preserve"> in the ‘References’ tab</w:t>
                      </w:r>
                      <w:bookmarkEnd w:id="26"/>
                    </w:p>
                  </w:txbxContent>
                </v:textbox>
                <w10:wrap type="topAndBottom"/>
              </v:shape>
            </w:pict>
          </mc:Fallback>
        </mc:AlternateContent>
      </w:r>
    </w:p>
    <w:p w14:paraId="211220F1" w14:textId="6A9557CC" w:rsidR="007F08F1" w:rsidRDefault="007F08F1" w:rsidP="007F08F1">
      <w:pPr>
        <w:pStyle w:val="Heading4"/>
        <w:rPr>
          <w:kern w:val="2"/>
          <w14:ligatures w14:val="standardContextual"/>
        </w:rPr>
      </w:pPr>
      <w:r>
        <w:t>T</w:t>
      </w:r>
      <w:r w:rsidRPr="00525595">
        <w:t>able example</w:t>
      </w:r>
    </w:p>
    <w:p w14:paraId="7823E454" w14:textId="6D1D5AEB" w:rsidR="001E29BA" w:rsidRPr="00C31475" w:rsidRDefault="001E29BA" w:rsidP="001E29BA">
      <w:pPr>
        <w:pStyle w:val="BodyText"/>
        <w:rPr>
          <w:sz w:val="18"/>
          <w:szCs w:val="18"/>
        </w:rPr>
      </w:pPr>
      <w:bookmarkStart w:id="24" w:name="_Toc237874014"/>
      <w:r w:rsidRPr="00C31475">
        <w:rPr>
          <w:sz w:val="18"/>
          <w:szCs w:val="18"/>
        </w:rPr>
        <w:t xml:space="preserve">Table </w:t>
      </w:r>
      <w:r w:rsidRPr="00C31475">
        <w:rPr>
          <w:noProof/>
          <w:sz w:val="18"/>
          <w:szCs w:val="18"/>
        </w:rPr>
        <w:fldChar w:fldCharType="begin"/>
      </w:r>
      <w:r w:rsidRPr="00C31475">
        <w:rPr>
          <w:noProof/>
          <w:sz w:val="18"/>
          <w:szCs w:val="18"/>
        </w:rPr>
        <w:instrText xml:space="preserve"> SEQ Table \* ARABIC </w:instrText>
      </w:r>
      <w:r w:rsidRPr="00C31475">
        <w:rPr>
          <w:noProof/>
          <w:sz w:val="18"/>
          <w:szCs w:val="18"/>
        </w:rPr>
        <w:fldChar w:fldCharType="separate"/>
      </w:r>
      <w:r w:rsidRPr="00C31475">
        <w:rPr>
          <w:noProof/>
          <w:sz w:val="18"/>
          <w:szCs w:val="18"/>
        </w:rPr>
        <w:t>1</w:t>
      </w:r>
      <w:r w:rsidRPr="00C31475">
        <w:rPr>
          <w:noProof/>
          <w:sz w:val="18"/>
          <w:szCs w:val="18"/>
        </w:rPr>
        <w:fldChar w:fldCharType="end"/>
      </w:r>
      <w:r w:rsidRPr="00C31475">
        <w:rPr>
          <w:sz w:val="18"/>
          <w:szCs w:val="18"/>
        </w:rPr>
        <w:t>: Headings for Tables using the Caption Style</w:t>
      </w:r>
      <w:bookmarkEnd w:id="22"/>
      <w:bookmarkEnd w:id="24"/>
      <w:r w:rsidRPr="00C31475">
        <w:rPr>
          <w:sz w:val="18"/>
          <w:szCs w:val="18"/>
        </w:rPr>
        <w:t xml:space="preserve"> </w:t>
      </w:r>
    </w:p>
    <w:tbl>
      <w:tblPr>
        <w:tblW w:w="8613" w:type="dxa"/>
        <w:tblLayout w:type="fixed"/>
        <w:tblLook w:val="0000" w:firstRow="0" w:lastRow="0" w:firstColumn="0" w:lastColumn="0" w:noHBand="0" w:noVBand="0"/>
      </w:tblPr>
      <w:tblGrid>
        <w:gridCol w:w="2802"/>
        <w:gridCol w:w="2126"/>
        <w:gridCol w:w="2126"/>
        <w:gridCol w:w="1559"/>
      </w:tblGrid>
      <w:tr w:rsidR="001E29BA" w:rsidRPr="00C31475" w14:paraId="40DA0840" w14:textId="77777777">
        <w:trPr>
          <w:cantSplit/>
        </w:trPr>
        <w:tc>
          <w:tcPr>
            <w:tcW w:w="2802" w:type="dxa"/>
            <w:tcBorders>
              <w:top w:val="single" w:sz="12" w:space="0" w:color="000000"/>
              <w:bottom w:val="single" w:sz="6" w:space="0" w:color="000000"/>
              <w:right w:val="single" w:sz="6" w:space="0" w:color="000000"/>
            </w:tcBorders>
          </w:tcPr>
          <w:p w14:paraId="13FB5883" w14:textId="77777777" w:rsidR="001E29BA" w:rsidRPr="00C31475" w:rsidRDefault="001E29BA">
            <w:pPr>
              <w:pStyle w:val="TableText"/>
              <w:rPr>
                <w:sz w:val="18"/>
                <w:szCs w:val="18"/>
              </w:rPr>
            </w:pPr>
            <w:r w:rsidRPr="00C31475">
              <w:rPr>
                <w:sz w:val="18"/>
                <w:szCs w:val="18"/>
              </w:rPr>
              <w:t>Sample Table Layout</w:t>
            </w:r>
          </w:p>
        </w:tc>
        <w:tc>
          <w:tcPr>
            <w:tcW w:w="2126" w:type="dxa"/>
            <w:tcBorders>
              <w:top w:val="single" w:sz="12" w:space="0" w:color="000000"/>
              <w:bottom w:val="single" w:sz="6" w:space="0" w:color="000000"/>
            </w:tcBorders>
          </w:tcPr>
          <w:p w14:paraId="2C7F65F1" w14:textId="77777777" w:rsidR="001E29BA" w:rsidRPr="00C31475" w:rsidRDefault="001E29BA">
            <w:pPr>
              <w:pStyle w:val="TableText"/>
              <w:rPr>
                <w:sz w:val="18"/>
                <w:szCs w:val="18"/>
              </w:rPr>
            </w:pPr>
            <w:r w:rsidRPr="00C31475">
              <w:rPr>
                <w:sz w:val="18"/>
                <w:szCs w:val="18"/>
              </w:rPr>
              <w:t>Sample</w:t>
            </w:r>
          </w:p>
        </w:tc>
        <w:tc>
          <w:tcPr>
            <w:tcW w:w="2126" w:type="dxa"/>
            <w:tcBorders>
              <w:top w:val="single" w:sz="12" w:space="0" w:color="000000"/>
              <w:bottom w:val="single" w:sz="6" w:space="0" w:color="000000"/>
            </w:tcBorders>
          </w:tcPr>
          <w:p w14:paraId="2E76ABEA" w14:textId="77777777" w:rsidR="001E29BA" w:rsidRPr="00C31475" w:rsidRDefault="001E29BA">
            <w:pPr>
              <w:pStyle w:val="TableText"/>
              <w:rPr>
                <w:sz w:val="18"/>
                <w:szCs w:val="18"/>
              </w:rPr>
            </w:pPr>
            <w:r w:rsidRPr="00C31475">
              <w:rPr>
                <w:sz w:val="18"/>
                <w:szCs w:val="18"/>
              </w:rPr>
              <w:t>Sample</w:t>
            </w:r>
          </w:p>
        </w:tc>
        <w:tc>
          <w:tcPr>
            <w:tcW w:w="1559" w:type="dxa"/>
            <w:tcBorders>
              <w:top w:val="single" w:sz="12" w:space="0" w:color="000000"/>
              <w:bottom w:val="single" w:sz="6" w:space="0" w:color="000000"/>
            </w:tcBorders>
          </w:tcPr>
          <w:p w14:paraId="19ADEFED" w14:textId="77777777" w:rsidR="001E29BA" w:rsidRPr="00C31475" w:rsidRDefault="001E29BA">
            <w:pPr>
              <w:pStyle w:val="TableText"/>
              <w:rPr>
                <w:sz w:val="18"/>
                <w:szCs w:val="18"/>
              </w:rPr>
            </w:pPr>
            <w:r w:rsidRPr="00C31475">
              <w:rPr>
                <w:sz w:val="18"/>
                <w:szCs w:val="18"/>
              </w:rPr>
              <w:t>Sample</w:t>
            </w:r>
          </w:p>
        </w:tc>
      </w:tr>
      <w:tr w:rsidR="001E29BA" w:rsidRPr="00C31475" w14:paraId="458398FF" w14:textId="77777777">
        <w:trPr>
          <w:cantSplit/>
        </w:trPr>
        <w:tc>
          <w:tcPr>
            <w:tcW w:w="2802" w:type="dxa"/>
            <w:tcBorders>
              <w:right w:val="single" w:sz="6" w:space="0" w:color="000000"/>
            </w:tcBorders>
          </w:tcPr>
          <w:p w14:paraId="077B5F16" w14:textId="77777777" w:rsidR="001E29BA" w:rsidRPr="00C31475" w:rsidRDefault="001E29BA">
            <w:pPr>
              <w:pStyle w:val="TableText"/>
              <w:rPr>
                <w:sz w:val="18"/>
                <w:szCs w:val="18"/>
              </w:rPr>
            </w:pPr>
            <w:r w:rsidRPr="00C31475">
              <w:rPr>
                <w:sz w:val="18"/>
                <w:szCs w:val="18"/>
              </w:rPr>
              <w:t>Table Text Sample</w:t>
            </w:r>
          </w:p>
        </w:tc>
        <w:tc>
          <w:tcPr>
            <w:tcW w:w="2126" w:type="dxa"/>
          </w:tcPr>
          <w:p w14:paraId="22FB8EAF" w14:textId="77777777" w:rsidR="001E29BA" w:rsidRPr="00C31475" w:rsidRDefault="001E29BA">
            <w:pPr>
              <w:pStyle w:val="TableText"/>
              <w:rPr>
                <w:sz w:val="18"/>
                <w:szCs w:val="18"/>
              </w:rPr>
            </w:pPr>
            <w:r w:rsidRPr="00C31475">
              <w:rPr>
                <w:sz w:val="18"/>
                <w:szCs w:val="18"/>
              </w:rPr>
              <w:t>4</w:t>
            </w:r>
          </w:p>
        </w:tc>
        <w:tc>
          <w:tcPr>
            <w:tcW w:w="2126" w:type="dxa"/>
          </w:tcPr>
          <w:p w14:paraId="279D9230" w14:textId="77777777" w:rsidR="001E29BA" w:rsidRPr="00C31475" w:rsidRDefault="001E29BA">
            <w:pPr>
              <w:pStyle w:val="TableText"/>
              <w:rPr>
                <w:sz w:val="18"/>
                <w:szCs w:val="18"/>
              </w:rPr>
            </w:pPr>
            <w:r w:rsidRPr="00C31475">
              <w:rPr>
                <w:sz w:val="18"/>
                <w:szCs w:val="18"/>
              </w:rPr>
              <w:t>5</w:t>
            </w:r>
          </w:p>
        </w:tc>
        <w:tc>
          <w:tcPr>
            <w:tcW w:w="1559" w:type="dxa"/>
          </w:tcPr>
          <w:p w14:paraId="62FE0145" w14:textId="77777777" w:rsidR="001E29BA" w:rsidRPr="00C31475" w:rsidRDefault="001E29BA">
            <w:pPr>
              <w:pStyle w:val="TableText"/>
              <w:rPr>
                <w:sz w:val="18"/>
                <w:szCs w:val="18"/>
              </w:rPr>
            </w:pPr>
            <w:r w:rsidRPr="00C31475">
              <w:rPr>
                <w:sz w:val="18"/>
                <w:szCs w:val="18"/>
              </w:rPr>
              <w:t>6</w:t>
            </w:r>
          </w:p>
        </w:tc>
      </w:tr>
      <w:tr w:rsidR="001E29BA" w:rsidRPr="00C31475" w14:paraId="0B2B62F1" w14:textId="77777777">
        <w:trPr>
          <w:cantSplit/>
        </w:trPr>
        <w:tc>
          <w:tcPr>
            <w:tcW w:w="2802" w:type="dxa"/>
            <w:tcBorders>
              <w:bottom w:val="single" w:sz="12" w:space="0" w:color="000000"/>
              <w:right w:val="single" w:sz="6" w:space="0" w:color="000000"/>
            </w:tcBorders>
          </w:tcPr>
          <w:p w14:paraId="64913BD0" w14:textId="77777777" w:rsidR="001E29BA" w:rsidRPr="00C31475" w:rsidRDefault="001E29BA">
            <w:pPr>
              <w:pStyle w:val="TableText"/>
              <w:rPr>
                <w:sz w:val="18"/>
                <w:szCs w:val="18"/>
              </w:rPr>
            </w:pPr>
            <w:r w:rsidRPr="00C31475">
              <w:rPr>
                <w:sz w:val="18"/>
                <w:szCs w:val="18"/>
              </w:rPr>
              <w:t>Table Text Sample</w:t>
            </w:r>
          </w:p>
        </w:tc>
        <w:tc>
          <w:tcPr>
            <w:tcW w:w="2126" w:type="dxa"/>
            <w:tcBorders>
              <w:bottom w:val="single" w:sz="12" w:space="0" w:color="000000"/>
            </w:tcBorders>
          </w:tcPr>
          <w:p w14:paraId="32B077D9" w14:textId="77777777" w:rsidR="001E29BA" w:rsidRPr="00C31475" w:rsidRDefault="001E29BA">
            <w:pPr>
              <w:pStyle w:val="TableText"/>
              <w:rPr>
                <w:sz w:val="18"/>
                <w:szCs w:val="18"/>
              </w:rPr>
            </w:pPr>
            <w:r w:rsidRPr="00C31475">
              <w:rPr>
                <w:sz w:val="18"/>
                <w:szCs w:val="18"/>
              </w:rPr>
              <w:t>7</w:t>
            </w:r>
          </w:p>
        </w:tc>
        <w:tc>
          <w:tcPr>
            <w:tcW w:w="2126" w:type="dxa"/>
            <w:tcBorders>
              <w:bottom w:val="single" w:sz="12" w:space="0" w:color="000000"/>
            </w:tcBorders>
          </w:tcPr>
          <w:p w14:paraId="36F29F24" w14:textId="77777777" w:rsidR="001E29BA" w:rsidRPr="00C31475" w:rsidRDefault="001E29BA">
            <w:pPr>
              <w:pStyle w:val="TableText"/>
              <w:rPr>
                <w:sz w:val="18"/>
                <w:szCs w:val="18"/>
              </w:rPr>
            </w:pPr>
            <w:r w:rsidRPr="00C31475">
              <w:rPr>
                <w:sz w:val="18"/>
                <w:szCs w:val="18"/>
              </w:rPr>
              <w:t>8</w:t>
            </w:r>
          </w:p>
        </w:tc>
        <w:tc>
          <w:tcPr>
            <w:tcW w:w="1559" w:type="dxa"/>
            <w:tcBorders>
              <w:bottom w:val="single" w:sz="12" w:space="0" w:color="000000"/>
            </w:tcBorders>
          </w:tcPr>
          <w:p w14:paraId="14D003B8" w14:textId="77777777" w:rsidR="001E29BA" w:rsidRPr="00C31475" w:rsidRDefault="001E29BA">
            <w:pPr>
              <w:pStyle w:val="TableText"/>
              <w:rPr>
                <w:sz w:val="18"/>
                <w:szCs w:val="18"/>
              </w:rPr>
            </w:pPr>
            <w:r w:rsidRPr="00C31475">
              <w:rPr>
                <w:sz w:val="18"/>
                <w:szCs w:val="18"/>
              </w:rPr>
              <w:t>9</w:t>
            </w:r>
          </w:p>
        </w:tc>
      </w:tr>
    </w:tbl>
    <w:p w14:paraId="7D97B0F1" w14:textId="77777777" w:rsidR="00A17974" w:rsidRPr="001F122E" w:rsidRDefault="00A17974" w:rsidP="00A17974">
      <w:pPr>
        <w:pStyle w:val="Heading3"/>
        <w:rPr>
          <w:sz w:val="40"/>
          <w:szCs w:val="40"/>
        </w:rPr>
      </w:pPr>
      <w:bookmarkStart w:id="25" w:name="_Toc239241134"/>
      <w:r w:rsidRPr="00100B89">
        <w:t>Equation formatting</w:t>
      </w:r>
      <w:bookmarkEnd w:id="25"/>
    </w:p>
    <w:p w14:paraId="3F6C0716" w14:textId="77777777" w:rsidR="00A17974" w:rsidRDefault="00A17974" w:rsidP="00A17974">
      <w:pPr>
        <w:pStyle w:val="BodyText1"/>
      </w:pPr>
      <w:r w:rsidRPr="003A2FAD">
        <w:t>Use borderless tables to position equations and equation numbers consistently. Create a blank equation row that can be copied and reused elsewhere in the report.</w:t>
      </w:r>
    </w:p>
    <w:tbl>
      <w:tblPr>
        <w:tblW w:w="7512" w:type="dxa"/>
        <w:tblInd w:w="1101" w:type="dxa"/>
        <w:tblLook w:val="01E0" w:firstRow="1" w:lastRow="1" w:firstColumn="1" w:lastColumn="1" w:noHBand="0" w:noVBand="0"/>
      </w:tblPr>
      <w:tblGrid>
        <w:gridCol w:w="4677"/>
        <w:gridCol w:w="1843"/>
        <w:gridCol w:w="992"/>
      </w:tblGrid>
      <w:tr w:rsidR="00A17974" w:rsidRPr="003A0C9E" w14:paraId="4A61F0D4" w14:textId="77777777">
        <w:trPr>
          <w:trHeight w:val="1187"/>
        </w:trPr>
        <w:tc>
          <w:tcPr>
            <w:tcW w:w="4677" w:type="dxa"/>
            <w:vAlign w:val="center"/>
          </w:tcPr>
          <w:p w14:paraId="2E58A272" w14:textId="77777777" w:rsidR="00A17974" w:rsidRPr="003A0C9E" w:rsidRDefault="00A17974">
            <w:pPr>
              <w:tabs>
                <w:tab w:val="left" w:pos="0"/>
                <w:tab w:val="center" w:pos="4464"/>
                <w:tab w:val="right" w:pos="9000"/>
              </w:tabs>
              <w:rPr>
                <w:sz w:val="24"/>
                <w:szCs w:val="24"/>
                <w:lang w:val="en-GB" w:eastAsia="en-US"/>
              </w:rPr>
            </w:pPr>
            <w:r w:rsidRPr="00585344">
              <w:rPr>
                <w:noProof/>
                <w:position w:val="-64"/>
                <w:sz w:val="24"/>
                <w:szCs w:val="24"/>
              </w:rPr>
              <w:object w:dxaOrig="3280" w:dyaOrig="1400" w14:anchorId="7ED12C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5.5pt;height:66pt" o:ole="" fillcolor="window">
                  <v:imagedata r:id="rId29" o:title=""/>
                </v:shape>
                <o:OLEObject Type="Embed" ProgID="Equation.3" ShapeID="_x0000_i1025" DrawAspect="Content" ObjectID="_1854600927" r:id="rId30"/>
              </w:object>
            </w:r>
          </w:p>
        </w:tc>
        <w:tc>
          <w:tcPr>
            <w:tcW w:w="1843" w:type="dxa"/>
            <w:vAlign w:val="center"/>
          </w:tcPr>
          <w:p w14:paraId="195CC5E2" w14:textId="77777777" w:rsidR="00A17974" w:rsidRPr="003A0C9E" w:rsidRDefault="00A17974">
            <w:pPr>
              <w:tabs>
                <w:tab w:val="left" w:pos="0"/>
                <w:tab w:val="center" w:pos="4464"/>
                <w:tab w:val="right" w:pos="9000"/>
              </w:tabs>
              <w:rPr>
                <w:sz w:val="24"/>
                <w:szCs w:val="24"/>
                <w:lang w:val="en-GB" w:eastAsia="en-US"/>
              </w:rPr>
            </w:pPr>
            <w:r w:rsidRPr="00585344">
              <w:rPr>
                <w:noProof/>
                <w:position w:val="-46"/>
                <w:sz w:val="24"/>
                <w:szCs w:val="24"/>
              </w:rPr>
              <w:object w:dxaOrig="1080" w:dyaOrig="1040" w14:anchorId="3993FE83">
                <v:shape id="_x0000_i1026" type="#_x0000_t75" style="width:56.5pt;height:53pt" o:ole="" fillcolor="window">
                  <v:imagedata r:id="rId31" o:title=""/>
                </v:shape>
                <o:OLEObject Type="Embed" ProgID="Equation.3" ShapeID="_x0000_i1026" DrawAspect="Content" ObjectID="_1854600928" r:id="rId32"/>
              </w:object>
            </w:r>
          </w:p>
        </w:tc>
        <w:tc>
          <w:tcPr>
            <w:tcW w:w="992" w:type="dxa"/>
            <w:vAlign w:val="center"/>
          </w:tcPr>
          <w:p w14:paraId="17203A1C" w14:textId="77777777" w:rsidR="00A17974" w:rsidRPr="003A0C9E" w:rsidRDefault="00A17974">
            <w:pPr>
              <w:tabs>
                <w:tab w:val="left" w:pos="0"/>
                <w:tab w:val="center" w:pos="4464"/>
                <w:tab w:val="right" w:pos="9000"/>
              </w:tabs>
              <w:rPr>
                <w:sz w:val="24"/>
                <w:szCs w:val="24"/>
                <w:lang w:val="en-GB" w:eastAsia="en-US"/>
              </w:rPr>
            </w:pPr>
            <w:r w:rsidRPr="003A0C9E">
              <w:rPr>
                <w:sz w:val="24"/>
                <w:szCs w:val="24"/>
              </w:rPr>
              <w:t>(5.A.1)</w:t>
            </w:r>
          </w:p>
        </w:tc>
      </w:tr>
    </w:tbl>
    <w:p w14:paraId="40AE8DED" w14:textId="0ED8C184" w:rsidR="00DE4D43" w:rsidRPr="001F122E" w:rsidRDefault="00CB604F" w:rsidP="00CB604F">
      <w:pPr>
        <w:pStyle w:val="Heading1"/>
        <w:rPr>
          <w:sz w:val="40"/>
          <w:szCs w:val="40"/>
        </w:rPr>
      </w:pPr>
      <w:bookmarkStart w:id="26" w:name="_Toc239241135"/>
      <w:r w:rsidRPr="00CB604F">
        <w:t>Style examples</w:t>
      </w:r>
      <w:bookmarkEnd w:id="26"/>
      <w:r w:rsidRPr="00CB604F">
        <w:t xml:space="preserve"> </w:t>
      </w:r>
    </w:p>
    <w:p w14:paraId="3F33E699" w14:textId="77777777" w:rsidR="00385C02" w:rsidRPr="00D7624F" w:rsidRDefault="00385C02" w:rsidP="00D7624F">
      <w:pPr>
        <w:pStyle w:val="Heading2"/>
      </w:pPr>
      <w:bookmarkStart w:id="27" w:name="_Toc239241136"/>
      <w:r w:rsidRPr="00D7624F">
        <w:t>This is</w:t>
      </w:r>
      <w:r w:rsidR="00246219" w:rsidRPr="00D7624F">
        <w:t xml:space="preserve"> the</w:t>
      </w:r>
      <w:r w:rsidRPr="00D7624F">
        <w:t xml:space="preserve"> Heading 2 style</w:t>
      </w:r>
      <w:bookmarkEnd w:id="27"/>
    </w:p>
    <w:p w14:paraId="45226322" w14:textId="77777777" w:rsidR="00385C02" w:rsidRPr="00D7624F" w:rsidRDefault="00385C02" w:rsidP="00D7624F">
      <w:pPr>
        <w:pStyle w:val="Heading3"/>
      </w:pPr>
      <w:bookmarkStart w:id="28" w:name="_Toc239241137"/>
      <w:r w:rsidRPr="00D7624F">
        <w:t xml:space="preserve">This is </w:t>
      </w:r>
      <w:r w:rsidR="00246219" w:rsidRPr="00D7624F">
        <w:t xml:space="preserve">the </w:t>
      </w:r>
      <w:r w:rsidRPr="00D7624F">
        <w:t>Heading 3 style</w:t>
      </w:r>
      <w:bookmarkEnd w:id="28"/>
    </w:p>
    <w:p w14:paraId="5341EA3D" w14:textId="77777777" w:rsidR="0026140A" w:rsidRPr="00D7624F" w:rsidRDefault="00385C02" w:rsidP="00D7624F">
      <w:pPr>
        <w:pStyle w:val="Heading4"/>
      </w:pPr>
      <w:r w:rsidRPr="00D7624F">
        <w:t xml:space="preserve">This is </w:t>
      </w:r>
      <w:r w:rsidR="00246219" w:rsidRPr="00D7624F">
        <w:t xml:space="preserve">the </w:t>
      </w:r>
      <w:r w:rsidR="0026140A" w:rsidRPr="00D7624F">
        <w:t>Heading 4 style</w:t>
      </w:r>
    </w:p>
    <w:p w14:paraId="22C40CAA" w14:textId="77777777" w:rsidR="00C05EB6" w:rsidRPr="00D7624F" w:rsidRDefault="00C05EB6" w:rsidP="00D7624F">
      <w:pPr>
        <w:pStyle w:val="Heading3"/>
      </w:pPr>
      <w:bookmarkStart w:id="29" w:name="_Toc239241138"/>
      <w:r w:rsidRPr="00D7624F">
        <w:t>Body Text</w:t>
      </w:r>
      <w:bookmarkEnd w:id="29"/>
    </w:p>
    <w:p w14:paraId="56269BD1" w14:textId="77777777" w:rsidR="0088502B" w:rsidRDefault="0088502B" w:rsidP="0088502B">
      <w:pPr>
        <w:pStyle w:val="BodyText1"/>
      </w:pPr>
      <w:r>
        <w:t>This is the body text</w:t>
      </w:r>
    </w:p>
    <w:p w14:paraId="22347466" w14:textId="77777777" w:rsidR="00246219" w:rsidRDefault="00246219" w:rsidP="00246219">
      <w:pPr>
        <w:pStyle w:val="ListBullet"/>
      </w:pPr>
      <w:r>
        <w:t>This is a bulleted list</w:t>
      </w:r>
    </w:p>
    <w:p w14:paraId="51622DDE" w14:textId="77777777" w:rsidR="00246219" w:rsidRDefault="00246219" w:rsidP="00246219">
      <w:pPr>
        <w:pStyle w:val="ListBullet2"/>
      </w:pPr>
      <w:r>
        <w:t>Bullet 2</w:t>
      </w:r>
    </w:p>
    <w:p w14:paraId="3E867C0F" w14:textId="77777777" w:rsidR="00246219" w:rsidRDefault="00246219" w:rsidP="00246219">
      <w:pPr>
        <w:pStyle w:val="ListBullet2"/>
      </w:pPr>
      <w:r>
        <w:t>Bullet 3</w:t>
      </w:r>
    </w:p>
    <w:p w14:paraId="48522031" w14:textId="77777777" w:rsidR="00C05EB6" w:rsidRPr="00D7624F" w:rsidRDefault="00C05EB6" w:rsidP="00D7624F">
      <w:pPr>
        <w:pStyle w:val="Heading3"/>
      </w:pPr>
      <w:bookmarkStart w:id="30" w:name="_Toc239241139"/>
      <w:r w:rsidRPr="00D7624F">
        <w:t>Numbered List</w:t>
      </w:r>
      <w:bookmarkEnd w:id="30"/>
    </w:p>
    <w:p w14:paraId="11A9E25A" w14:textId="77777777" w:rsidR="00246219" w:rsidRDefault="00246219">
      <w:pPr>
        <w:pStyle w:val="NumberedList"/>
        <w:numPr>
          <w:ilvl w:val="0"/>
          <w:numId w:val="5"/>
        </w:numPr>
      </w:pPr>
      <w:r>
        <w:t>This is a Numbered List</w:t>
      </w:r>
      <w:r w:rsidR="00107BCB">
        <w:t xml:space="preserve">.  </w:t>
      </w:r>
    </w:p>
    <w:p w14:paraId="3D5D5569" w14:textId="0A65DC7B" w:rsidR="0088502B" w:rsidRDefault="0088502B" w:rsidP="00093F55">
      <w:pPr>
        <w:pStyle w:val="NumberedList"/>
      </w:pPr>
      <w:r>
        <w:t xml:space="preserve">Numbered List.  To restart </w:t>
      </w:r>
      <w:r w:rsidR="003603D3">
        <w:t xml:space="preserve">numbering, </w:t>
      </w:r>
      <w:r w:rsidR="00093F55" w:rsidRPr="00093F55">
        <w:t>right-click the number and select</w:t>
      </w:r>
      <w:r w:rsidR="00093F55">
        <w:t xml:space="preserve"> </w:t>
      </w:r>
      <w:r w:rsidRPr="00093F55">
        <w:rPr>
          <w:b/>
        </w:rPr>
        <w:t>Restart Numbering</w:t>
      </w:r>
    </w:p>
    <w:p w14:paraId="0BED0CE1" w14:textId="119B29A7" w:rsidR="00C05EB6" w:rsidRPr="00093F55" w:rsidRDefault="0088502B" w:rsidP="00093F55">
      <w:pPr>
        <w:pStyle w:val="NumberedList"/>
        <w:rPr>
          <w:bCs/>
        </w:rPr>
        <w:sectPr w:rsidR="00C05EB6" w:rsidRPr="00093F55" w:rsidSect="00D67D3B">
          <w:pgSz w:w="11900" w:h="16840" w:code="9"/>
          <w:pgMar w:top="1701" w:right="1418" w:bottom="1701" w:left="1418" w:header="720" w:footer="567" w:gutter="0"/>
          <w:cols w:space="720"/>
        </w:sectPr>
      </w:pPr>
      <w:r>
        <w:t xml:space="preserve">Numbered List.  </w:t>
      </w:r>
      <w:r w:rsidR="00093F55">
        <w:t>T</w:t>
      </w:r>
      <w:r>
        <w:t xml:space="preserve">o continue numbering, </w:t>
      </w:r>
      <w:r w:rsidR="00093F55" w:rsidRPr="00093F55">
        <w:rPr>
          <w:bCs/>
        </w:rPr>
        <w:t>right-click the number and select</w:t>
      </w:r>
      <w:r w:rsidR="00093F55">
        <w:rPr>
          <w:bCs/>
        </w:rPr>
        <w:t xml:space="preserve"> </w:t>
      </w:r>
      <w:r w:rsidRPr="00093F55">
        <w:rPr>
          <w:b/>
        </w:rPr>
        <w:t>Continue Numberin</w:t>
      </w:r>
      <w:r w:rsidR="00102321" w:rsidRPr="00093F55">
        <w:rPr>
          <w:b/>
        </w:rPr>
        <w:t>g</w:t>
      </w:r>
    </w:p>
    <w:p w14:paraId="5200AE8F" w14:textId="0C93C980" w:rsidR="00763199" w:rsidRDefault="00A549CE" w:rsidP="00210639">
      <w:pPr>
        <w:pStyle w:val="ReferencesandAppendix"/>
        <w:sectPr w:rsidR="00763199" w:rsidSect="00D67D3B">
          <w:headerReference w:type="default" r:id="rId33"/>
          <w:pgSz w:w="16840" w:h="11900" w:orient="landscape" w:code="9"/>
          <w:pgMar w:top="1418" w:right="1701" w:bottom="1418" w:left="1701" w:header="720" w:footer="567" w:gutter="0"/>
          <w:cols w:space="720"/>
          <w:docGrid w:linePitch="299"/>
        </w:sectPr>
      </w:pPr>
      <w:bookmarkStart w:id="31" w:name="_Toc239241140"/>
      <w:r>
        <w:lastRenderedPageBreak/>
        <w:t>A</w:t>
      </w:r>
      <w:r w:rsidR="00763199">
        <w:t xml:space="preserve">ppendix </w:t>
      </w:r>
      <w:r w:rsidR="007C7C96">
        <w:t>A</w:t>
      </w:r>
      <w:r>
        <w:t xml:space="preserve"> </w:t>
      </w:r>
      <w:r w:rsidR="006270D1">
        <w:t>–</w:t>
      </w:r>
      <w:r>
        <w:t xml:space="preserve"> </w:t>
      </w:r>
      <w:r w:rsidR="00210639">
        <w:t>[title]</w:t>
      </w:r>
      <w:bookmarkEnd w:id="31"/>
    </w:p>
    <w:p w14:paraId="7F35923D" w14:textId="69B3CB41" w:rsidR="000D025C" w:rsidRDefault="00763199" w:rsidP="00210639">
      <w:pPr>
        <w:pStyle w:val="ReferencesandAppendix"/>
      </w:pPr>
      <w:bookmarkStart w:id="32" w:name="_Toc239241141"/>
      <w:r>
        <w:lastRenderedPageBreak/>
        <w:t xml:space="preserve">Appendix </w:t>
      </w:r>
      <w:r w:rsidR="007C7C96">
        <w:t>B</w:t>
      </w:r>
      <w:r w:rsidR="00704538">
        <w:t xml:space="preserve"> –</w:t>
      </w:r>
      <w:r w:rsidR="00210639">
        <w:t xml:space="preserve"> [title]</w:t>
      </w:r>
      <w:bookmarkEnd w:id="32"/>
    </w:p>
    <w:p w14:paraId="45383CC0" w14:textId="77777777" w:rsidR="00704538" w:rsidRDefault="00704538" w:rsidP="00F84F38">
      <w:pPr>
        <w:pStyle w:val="BodyText1"/>
      </w:pPr>
    </w:p>
    <w:p w14:paraId="197F5EB4" w14:textId="59AFC96D" w:rsidR="00704538" w:rsidRDefault="00704538" w:rsidP="00A4244F">
      <w:pPr>
        <w:sectPr w:rsidR="00704538" w:rsidSect="00CB70A6">
          <w:headerReference w:type="even" r:id="rId34"/>
          <w:headerReference w:type="default" r:id="rId35"/>
          <w:pgSz w:w="11900" w:h="16840" w:code="9"/>
          <w:pgMar w:top="1701" w:right="1418" w:bottom="1701" w:left="1418" w:header="720" w:footer="567" w:gutter="0"/>
          <w:cols w:space="720"/>
          <w:docGrid w:linePitch="299"/>
        </w:sectPr>
      </w:pPr>
    </w:p>
    <w:p w14:paraId="4660E7C5" w14:textId="20E0515B" w:rsidR="001D64D3" w:rsidRPr="001D64D3" w:rsidRDefault="00F50786" w:rsidP="001D64D3">
      <w:pPr>
        <w:spacing w:afterLines="80" w:after="192" w:line="280" w:lineRule="atLeast"/>
        <w:contextualSpacing/>
        <w:rPr>
          <w:rFonts w:ascii="Calibri" w:eastAsia="Calibri" w:hAnsi="Calibri"/>
          <w:lang w:eastAsia="en-US"/>
        </w:rPr>
      </w:pPr>
      <w:r>
        <w:rPr>
          <w:rFonts w:ascii="Calibri" w:eastAsia="Calibri" w:hAnsi="Calibri"/>
          <w:noProof/>
          <w:lang w:val="en-US" w:eastAsia="en-US"/>
        </w:rPr>
        <w:lastRenderedPageBreak/>
        <mc:AlternateContent>
          <mc:Choice Requires="wps">
            <w:drawing>
              <wp:anchor distT="0" distB="0" distL="114300" distR="114300" simplePos="0" relativeHeight="251658240" behindDoc="1" locked="1" layoutInCell="1" allowOverlap="1" wp14:anchorId="5F334404" wp14:editId="07CF5113">
                <wp:simplePos x="0" y="0"/>
                <wp:positionH relativeFrom="page">
                  <wp:align>right</wp:align>
                </wp:positionH>
                <wp:positionV relativeFrom="page">
                  <wp:align>top</wp:align>
                </wp:positionV>
                <wp:extent cx="7566660" cy="7610475"/>
                <wp:effectExtent l="0" t="0" r="0" b="9525"/>
                <wp:wrapNone/>
                <wp:docPr id="36" name="Rectangle 36"/>
                <wp:cNvGraphicFramePr/>
                <a:graphic xmlns:a="http://schemas.openxmlformats.org/drawingml/2006/main">
                  <a:graphicData uri="http://schemas.microsoft.com/office/word/2010/wordprocessingShape">
                    <wps:wsp>
                      <wps:cNvSpPr/>
                      <wps:spPr>
                        <a:xfrm>
                          <a:off x="0" y="0"/>
                          <a:ext cx="7566660" cy="7610475"/>
                        </a:xfrm>
                        <a:prstGeom prst="rect">
                          <a:avLst/>
                        </a:prstGeom>
                        <a:gradFill flip="none" rotWithShape="1">
                          <a:gsLst>
                            <a:gs pos="0">
                              <a:schemeClr val="accent5">
                                <a:lumMod val="60000"/>
                                <a:lumOff val="40000"/>
                                <a:tint val="66000"/>
                                <a:satMod val="160000"/>
                              </a:schemeClr>
                            </a:gs>
                            <a:gs pos="50000">
                              <a:schemeClr val="accent5">
                                <a:lumMod val="60000"/>
                                <a:lumOff val="40000"/>
                                <a:tint val="44500"/>
                                <a:satMod val="160000"/>
                              </a:schemeClr>
                            </a:gs>
                            <a:gs pos="100000">
                              <a:schemeClr val="accent5">
                                <a:lumMod val="60000"/>
                                <a:lumOff val="40000"/>
                                <a:tint val="23500"/>
                                <a:satMod val="160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C5EB0" id="Rectangle 36" o:spid="_x0000_s1026" style="position:absolute;margin-left:544.6pt;margin-top:0;width:595.8pt;height:599.25pt;z-index:-251658240;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" fillcolor="#92cddc [1944]" stroked="f" strokeweight="2pt">
                <v:fill color2="#92cddc [1944]" rotate="t" colors="0 #b5e6f5;.5 #d0eef8;1 #e8f6fb" focus="100%" type="gradient"/>
                <w10:wrap anchorx="page" anchory="page"/>
                <w10:anchorlock/>
              </v:rect>
            </w:pict>
          </mc:Fallback>
        </mc:AlternateContent>
      </w:r>
    </w:p>
    <w:p w14:paraId="0EA85C3E" w14:textId="77777777" w:rsidR="001D64D3" w:rsidRPr="001D64D3" w:rsidRDefault="001D64D3" w:rsidP="001D64D3">
      <w:pPr>
        <w:spacing w:afterLines="80" w:after="192" w:line="280" w:lineRule="atLeast"/>
        <w:contextualSpacing/>
        <w:rPr>
          <w:rFonts w:ascii="Calibri" w:eastAsia="Calibri" w:hAnsi="Calibri"/>
          <w:lang w:eastAsia="en-US"/>
        </w:rPr>
      </w:pPr>
    </w:p>
    <w:p w14:paraId="6BE76AAC" w14:textId="77777777" w:rsidR="001D64D3" w:rsidRPr="001D64D3" w:rsidRDefault="001D64D3" w:rsidP="001D64D3">
      <w:pPr>
        <w:spacing w:afterLines="80" w:after="192" w:line="280" w:lineRule="atLeast"/>
        <w:contextualSpacing/>
        <w:rPr>
          <w:rFonts w:ascii="Calibri" w:eastAsia="Calibri" w:hAnsi="Calibri"/>
          <w:b/>
          <w:lang w:eastAsia="en-US"/>
        </w:rPr>
      </w:pPr>
    </w:p>
    <w:p w14:paraId="27F43282" w14:textId="77777777" w:rsidR="001D64D3" w:rsidRPr="001D64D3" w:rsidRDefault="001D64D3" w:rsidP="001D64D3">
      <w:pPr>
        <w:spacing w:afterLines="80" w:after="192" w:line="280" w:lineRule="atLeast"/>
        <w:contextualSpacing/>
        <w:rPr>
          <w:rFonts w:ascii="Calibri" w:eastAsia="Calibri" w:hAnsi="Calibri"/>
          <w:b/>
          <w:lang w:eastAsia="en-US"/>
        </w:rPr>
      </w:pPr>
    </w:p>
    <w:p w14:paraId="5E427FF7" w14:textId="77777777" w:rsidR="001D64D3" w:rsidRPr="001D64D3" w:rsidRDefault="001D64D3" w:rsidP="001D64D3">
      <w:pPr>
        <w:spacing w:afterLines="80" w:after="192" w:line="280" w:lineRule="atLeast"/>
        <w:contextualSpacing/>
        <w:rPr>
          <w:rFonts w:ascii="Calibri" w:eastAsia="Calibri" w:hAnsi="Calibri"/>
          <w:b/>
          <w:lang w:eastAsia="en-US"/>
        </w:rPr>
      </w:pPr>
    </w:p>
    <w:p w14:paraId="3833FF4C" w14:textId="77777777" w:rsidR="001D64D3" w:rsidRPr="001D64D3" w:rsidRDefault="001D64D3" w:rsidP="001D64D3">
      <w:pPr>
        <w:spacing w:afterLines="80" w:after="192" w:line="280" w:lineRule="atLeast"/>
        <w:contextualSpacing/>
        <w:rPr>
          <w:rFonts w:ascii="Calibri" w:eastAsia="Calibri" w:hAnsi="Calibri"/>
          <w:b/>
          <w:lang w:eastAsia="en-US"/>
        </w:rPr>
      </w:pPr>
    </w:p>
    <w:p w14:paraId="3DD5D4E9" w14:textId="65FFF119" w:rsidR="001D64D3" w:rsidRPr="001D64D3" w:rsidRDefault="009D6297" w:rsidP="009D6297">
      <w:pPr>
        <w:tabs>
          <w:tab w:val="left" w:pos="7830"/>
        </w:tabs>
        <w:spacing w:afterLines="80" w:after="192" w:line="280" w:lineRule="atLeast"/>
        <w:contextualSpacing/>
        <w:rPr>
          <w:rFonts w:ascii="Calibri" w:eastAsia="Calibri" w:hAnsi="Calibri"/>
          <w:b/>
          <w:lang w:eastAsia="en-US"/>
        </w:rPr>
      </w:pPr>
      <w:r>
        <w:rPr>
          <w:rFonts w:ascii="Calibri" w:eastAsia="Calibri" w:hAnsi="Calibri"/>
          <w:b/>
          <w:lang w:eastAsia="en-US"/>
        </w:rPr>
        <w:tab/>
      </w:r>
    </w:p>
    <w:p w14:paraId="4F55C15D" w14:textId="77777777" w:rsidR="001D64D3" w:rsidRPr="001D64D3" w:rsidRDefault="001D64D3" w:rsidP="001D64D3">
      <w:pPr>
        <w:spacing w:afterLines="80" w:after="192" w:line="280" w:lineRule="atLeast"/>
        <w:contextualSpacing/>
        <w:rPr>
          <w:rFonts w:ascii="Calibri" w:eastAsia="Calibri" w:hAnsi="Calibri"/>
          <w:b/>
          <w:lang w:eastAsia="en-US"/>
        </w:rPr>
      </w:pPr>
    </w:p>
    <w:p w14:paraId="099536A0" w14:textId="77777777" w:rsidR="00DE4D43" w:rsidRDefault="00DE4D43" w:rsidP="00DE4D43">
      <w:pPr>
        <w:rPr>
          <w:color w:val="510C76"/>
          <w:sz w:val="40"/>
          <w:szCs w:val="40"/>
        </w:rPr>
      </w:pPr>
    </w:p>
    <w:p w14:paraId="3C5D42C2" w14:textId="17C43886" w:rsidR="00DE4D43" w:rsidRPr="001F122E" w:rsidRDefault="00E0074D" w:rsidP="00DE4D43">
      <w:pPr>
        <w:rPr>
          <w:sz w:val="40"/>
          <w:szCs w:val="40"/>
        </w:rPr>
      </w:pPr>
      <w:r>
        <w:rPr>
          <w:noProof/>
        </w:rPr>
        <w:drawing>
          <wp:anchor distT="0" distB="0" distL="114300" distR="114300" simplePos="0" relativeHeight="251658244" behindDoc="0" locked="0" layoutInCell="1" allowOverlap="1" wp14:anchorId="526A75A5" wp14:editId="533CFE98">
            <wp:simplePos x="0" y="0"/>
            <wp:positionH relativeFrom="column">
              <wp:posOffset>28575</wp:posOffset>
            </wp:positionH>
            <wp:positionV relativeFrom="page">
              <wp:posOffset>7937500</wp:posOffset>
            </wp:positionV>
            <wp:extent cx="5755640" cy="2103755"/>
            <wp:effectExtent l="0" t="0" r="0" b="0"/>
            <wp:wrapNone/>
            <wp:docPr id="7" name="Picture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10;&#10;Description automatically generated"/>
                    <pic:cNvPicPr/>
                  </pic:nvPicPr>
                  <pic:blipFill>
                    <a:blip r:embed="rId11"/>
                    <a:stretch>
                      <a:fillRect/>
                    </a:stretch>
                  </pic:blipFill>
                  <pic:spPr>
                    <a:xfrm>
                      <a:off x="0" y="0"/>
                      <a:ext cx="5755640" cy="2103755"/>
                    </a:xfrm>
                    <a:prstGeom prst="rect">
                      <a:avLst/>
                    </a:prstGeom>
                  </pic:spPr>
                </pic:pic>
              </a:graphicData>
            </a:graphic>
          </wp:anchor>
        </w:drawing>
      </w:r>
      <w:r w:rsidR="00DE4D43" w:rsidRPr="001F122E">
        <w:rPr>
          <w:sz w:val="40"/>
          <w:szCs w:val="40"/>
        </w:rPr>
        <w:t xml:space="preserve">&lt;Insert </w:t>
      </w:r>
      <w:r w:rsidR="00D154E6">
        <w:rPr>
          <w:sz w:val="40"/>
          <w:szCs w:val="40"/>
        </w:rPr>
        <w:t xml:space="preserve">Name, </w:t>
      </w:r>
      <w:r w:rsidR="00987A25">
        <w:rPr>
          <w:sz w:val="40"/>
          <w:szCs w:val="40"/>
        </w:rPr>
        <w:t xml:space="preserve">title, </w:t>
      </w:r>
      <w:r w:rsidR="00D154E6">
        <w:rPr>
          <w:sz w:val="40"/>
          <w:szCs w:val="40"/>
        </w:rPr>
        <w:t>email of key contact for th</w:t>
      </w:r>
      <w:r w:rsidR="00987A25">
        <w:rPr>
          <w:sz w:val="40"/>
          <w:szCs w:val="40"/>
        </w:rPr>
        <w:t>is</w:t>
      </w:r>
      <w:r w:rsidR="00D154E6">
        <w:rPr>
          <w:sz w:val="40"/>
          <w:szCs w:val="40"/>
        </w:rPr>
        <w:t xml:space="preserve"> report</w:t>
      </w:r>
      <w:r w:rsidR="00DE4D43" w:rsidRPr="001F122E">
        <w:rPr>
          <w:sz w:val="40"/>
          <w:szCs w:val="40"/>
        </w:rPr>
        <w:t xml:space="preserve"> here&gt;</w:t>
      </w:r>
    </w:p>
    <w:sectPr w:rsidR="00DE4D43" w:rsidRPr="001F122E" w:rsidSect="009A4E37">
      <w:footerReference w:type="default" r:id="rId36"/>
      <w:footerReference w:type="first" r:id="rId37"/>
      <w:pgSz w:w="11906" w:h="16838" w:code="9"/>
      <w:pgMar w:top="1701" w:right="1304" w:bottom="1701" w:left="1304" w:header="1134"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y Bonin" w:date="2026-09-02T09:55:00Z" w:initials="MB">
    <w:p w14:paraId="645AE143" w14:textId="77777777" w:rsidR="00640DBB" w:rsidRDefault="00640DBB" w:rsidP="00640DBB">
      <w:pPr>
        <w:pStyle w:val="CommentText"/>
      </w:pPr>
      <w:r>
        <w:rPr>
          <w:rStyle w:val="CommentReference"/>
        </w:rPr>
        <w:annotationRef/>
      </w:r>
      <w:r>
        <w:t>Project team will need to decide who holds the copyright. For example it could be the lead organisation or it could be shared by several.</w:t>
      </w:r>
    </w:p>
  </w:comment>
  <w:comment w:id="4" w:author="Jessica Cawley" w:date="2026-09-07T13:59:00Z" w:initials="JC">
    <w:p w14:paraId="25E27551" w14:textId="77777777" w:rsidR="006A03F7" w:rsidRDefault="006A03F7" w:rsidP="006A03F7">
      <w:pPr>
        <w:pStyle w:val="CommentText"/>
      </w:pPr>
      <w:r>
        <w:rPr>
          <w:rStyle w:val="CommentReference"/>
        </w:rPr>
        <w:annotationRef/>
      </w:r>
      <w:r>
        <w:t xml:space="preserve">Make sure the </w:t>
      </w:r>
      <w:r>
        <w:rPr>
          <w:b/>
          <w:bCs/>
        </w:rPr>
        <w:t>Project Summary</w:t>
      </w:r>
      <w:r>
        <w:t xml:space="preserve"> starts on page 1 – see footer below. If not, right mouse click on number, Format Page Numbers, Start at 1</w:t>
      </w:r>
    </w:p>
  </w:comment>
  <w:comment w:id="6" w:author="Mary Bonin" w:date="2026-09-02T10:53:00Z" w:initials="MB">
    <w:p w14:paraId="0A7EC872" w14:textId="77777777" w:rsidR="00CD24EA" w:rsidRDefault="00CD24EA" w:rsidP="00CD24EA">
      <w:pPr>
        <w:pStyle w:val="CommentText"/>
      </w:pPr>
      <w:r>
        <w:rPr>
          <w:rStyle w:val="CommentReference"/>
        </w:rPr>
        <w:annotationRef/>
      </w:r>
      <w:r>
        <w:t>The Priority Research Areas are:</w:t>
      </w:r>
    </w:p>
    <w:p w14:paraId="3CDC6C78" w14:textId="77777777" w:rsidR="00CD24EA" w:rsidRDefault="00CD24EA" w:rsidP="00CD24EA">
      <w:pPr>
        <w:pStyle w:val="CommentText"/>
        <w:numPr>
          <w:ilvl w:val="0"/>
          <w:numId w:val="24"/>
        </w:numPr>
      </w:pPr>
      <w:r>
        <w:rPr>
          <w:i/>
          <w:iCs/>
        </w:rPr>
        <w:t>Detection and Monitoring</w:t>
      </w:r>
    </w:p>
    <w:p w14:paraId="6F3A1421" w14:textId="77777777" w:rsidR="00CD24EA" w:rsidRDefault="00CD24EA" w:rsidP="00CD24EA">
      <w:pPr>
        <w:pStyle w:val="CommentText"/>
        <w:numPr>
          <w:ilvl w:val="0"/>
          <w:numId w:val="24"/>
        </w:numPr>
      </w:pPr>
      <w:r>
        <w:rPr>
          <w:i/>
          <w:iCs/>
        </w:rPr>
        <w:t>Innovating Control Methods</w:t>
      </w:r>
    </w:p>
    <w:p w14:paraId="22231C58" w14:textId="77777777" w:rsidR="00CD24EA" w:rsidRDefault="00CD24EA" w:rsidP="00CD24EA">
      <w:pPr>
        <w:pStyle w:val="CommentText"/>
        <w:numPr>
          <w:ilvl w:val="0"/>
          <w:numId w:val="24"/>
        </w:numPr>
      </w:pPr>
      <w:r>
        <w:rPr>
          <w:i/>
          <w:iCs/>
        </w:rPr>
        <w:t>COTS, Coral and Climate Change</w:t>
      </w:r>
    </w:p>
    <w:p w14:paraId="68A80E68" w14:textId="77777777" w:rsidR="00CD24EA" w:rsidRDefault="00CD24EA" w:rsidP="00CD24EA">
      <w:pPr>
        <w:pStyle w:val="CommentText"/>
        <w:numPr>
          <w:ilvl w:val="0"/>
          <w:numId w:val="24"/>
        </w:numPr>
      </w:pPr>
      <w:r>
        <w:rPr>
          <w:i/>
          <w:iCs/>
        </w:rPr>
        <w:t>Decisions for Coral Resilience</w:t>
      </w:r>
    </w:p>
  </w:comment>
  <w:comment w:id="11" w:author="Mary Bonin" w:date="2026-09-02T10:50:00Z" w:initials="MB">
    <w:p w14:paraId="6AE88765" w14:textId="2EA2D68C" w:rsidR="00D66DF8" w:rsidRDefault="00D66DF8" w:rsidP="00D66DF8">
      <w:pPr>
        <w:pStyle w:val="CommentText"/>
      </w:pPr>
      <w:r>
        <w:rPr>
          <w:rStyle w:val="CommentReference"/>
        </w:rPr>
        <w:annotationRef/>
      </w:r>
      <w:r>
        <w:t xml:space="preserve">The four program level outcomes are </w:t>
      </w:r>
    </w:p>
    <w:p w14:paraId="759F19CF" w14:textId="77777777" w:rsidR="00D66DF8" w:rsidRDefault="00D66DF8" w:rsidP="00D66DF8">
      <w:pPr>
        <w:pStyle w:val="CommentText"/>
      </w:pPr>
      <w:r>
        <w:rPr>
          <w:i/>
          <w:iCs/>
        </w:rPr>
        <w:t xml:space="preserve">1. A step-change in detection and monitoring supports planning, operations and evaluations. </w:t>
      </w:r>
    </w:p>
    <w:p w14:paraId="73AE1E98" w14:textId="77777777" w:rsidR="00D66DF8" w:rsidRDefault="00D66DF8" w:rsidP="00D66DF8">
      <w:pPr>
        <w:pStyle w:val="CommentText"/>
      </w:pPr>
      <w:r>
        <w:rPr>
          <w:i/>
          <w:iCs/>
        </w:rPr>
        <w:t>2. Response is highly effective, efficient, scalable and innovative to keep pace with climate change.</w:t>
      </w:r>
    </w:p>
    <w:p w14:paraId="79D8ABEB" w14:textId="77777777" w:rsidR="00D66DF8" w:rsidRDefault="00D66DF8" w:rsidP="00D66DF8">
      <w:pPr>
        <w:pStyle w:val="CommentText"/>
      </w:pPr>
      <w:r>
        <w:rPr>
          <w:i/>
          <w:iCs/>
        </w:rPr>
        <w:t>3. Traditional Owners, industry and community are integrated into COTS research and management.</w:t>
      </w:r>
    </w:p>
    <w:p w14:paraId="07F0E88D" w14:textId="77777777" w:rsidR="00D66DF8" w:rsidRDefault="00D66DF8" w:rsidP="00D66DF8">
      <w:pPr>
        <w:pStyle w:val="CommentText"/>
      </w:pPr>
      <w:r>
        <w:rPr>
          <w:i/>
          <w:iCs/>
        </w:rPr>
        <w:t>4. Decision-making is informed by cutting-edge biophysical, social and predictive knowledge.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5AE143" w15:done="0"/>
  <w15:commentEx w15:paraId="25E27551" w15:done="0"/>
  <w15:commentEx w15:paraId="68A80E68" w15:done="0"/>
  <w15:commentEx w15:paraId="07F0E8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E008F4" w16cex:dateUtc="2026-09-01T23:55:00Z"/>
  <w16cex:commentExtensible w16cex:durableId="6A94C72B" w16cex:dateUtc="2026-09-07T03:59:00Z"/>
  <w16cex:commentExtensible w16cex:durableId="3A78080E" w16cex:dateUtc="2026-09-02T00:53:00Z"/>
  <w16cex:commentExtensible w16cex:durableId="34FDF8E5" w16cex:dateUtc="2026-09-02T0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5AE143" w16cid:durableId="26E008F4"/>
  <w16cid:commentId w16cid:paraId="25E27551" w16cid:durableId="6A94C72B"/>
  <w16cid:commentId w16cid:paraId="68A80E68" w16cid:durableId="3A78080E"/>
  <w16cid:commentId w16cid:paraId="07F0E88D" w16cid:durableId="34FDF8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A7B29" w14:textId="77777777" w:rsidR="00C84B59" w:rsidRDefault="00C84B59">
      <w:r>
        <w:separator/>
      </w:r>
    </w:p>
  </w:endnote>
  <w:endnote w:type="continuationSeparator" w:id="0">
    <w:p w14:paraId="535C5030" w14:textId="77777777" w:rsidR="00C84B59" w:rsidRDefault="00C84B59">
      <w:r>
        <w:continuationSeparator/>
      </w:r>
    </w:p>
  </w:endnote>
  <w:endnote w:type="continuationNotice" w:id="1">
    <w:p w14:paraId="352D68BC" w14:textId="77777777" w:rsidR="00C84B59" w:rsidRDefault="00C84B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Std 45 Light">
    <w:altName w:val="Calibr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ew York">
    <w:panose1 w:val="02040503060506020304"/>
    <w:charset w:val="00"/>
    <w:family w:val="roman"/>
    <w:pitch w:val="variable"/>
    <w:sig w:usb0="00000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T Std 55 Roman">
    <w:altName w:val="Lucida Sans Unicode"/>
    <w:panose1 w:val="00000000000000000000"/>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0697" w14:textId="0E7ADE69" w:rsidR="00D13FB5" w:rsidRPr="00FA27EE" w:rsidRDefault="00593220" w:rsidP="00FA27EE">
    <w:pPr>
      <w:pStyle w:val="Footer"/>
    </w:pPr>
    <w:r>
      <w:rPr>
        <w:sz w:val="18"/>
        <w:szCs w:val="18"/>
      </w:rPr>
      <w:t xml:space="preserve">Bridging Project [Project Code] </w:t>
    </w:r>
    <w:r w:rsidR="003D1CE4">
      <w:rPr>
        <w:sz w:val="18"/>
        <w:szCs w:val="18"/>
      </w:rPr>
      <w:tab/>
    </w:r>
    <w:r>
      <w:rPr>
        <w:sz w:val="18"/>
        <w:szCs w:val="18"/>
      </w:rPr>
      <w:t xml:space="preserve">Page </w:t>
    </w:r>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1683" w14:textId="6A74E969" w:rsidR="00D13FB5" w:rsidRDefault="00D13FB5" w:rsidP="00474E46">
    <w:pPr>
      <w:pStyle w:val="Footer"/>
      <w:tabs>
        <w:tab w:val="clear" w:pos="8640"/>
        <w:tab w:val="right" w:pos="8505"/>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3EB3" w14:textId="2986E34A" w:rsidR="0072308F" w:rsidRDefault="00593220">
    <w:r>
      <w:rPr>
        <w:sz w:val="18"/>
        <w:szCs w:val="18"/>
      </w:rPr>
      <w:t xml:space="preserve">Bridging Project [Project Code] </w:t>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Pr>
        <w:sz w:val="18"/>
        <w:szCs w:val="18"/>
      </w:rPr>
      <w:t xml:space="preserve">Page </w:t>
    </w:r>
    <w:r w:rsidRPr="003D1CE4">
      <w:rPr>
        <w:b/>
        <w:bCs/>
        <w:sz w:val="18"/>
        <w:szCs w:val="18"/>
      </w:rPr>
      <w:fldChar w:fldCharType="begin"/>
    </w:r>
    <w:r w:rsidRPr="003D1CE4">
      <w:rPr>
        <w:b/>
        <w:bCs/>
        <w:sz w:val="18"/>
        <w:szCs w:val="18"/>
      </w:rPr>
      <w:instrText>PAGE</w:instrText>
    </w:r>
    <w:r w:rsidRPr="003D1CE4">
      <w:rPr>
        <w:b/>
        <w:bCs/>
        <w:sz w:val="18"/>
        <w:szCs w:val="18"/>
      </w:rPr>
      <w:fldChar w:fldCharType="separate"/>
    </w:r>
    <w:r w:rsidRPr="003D1CE4">
      <w:rPr>
        <w:b/>
        <w:bCs/>
        <w:noProof/>
        <w:sz w:val="18"/>
        <w:szCs w:val="18"/>
      </w:rPr>
      <w:t>1</w:t>
    </w:r>
    <w:r w:rsidRPr="003D1CE4">
      <w:rPr>
        <w:b/>
        <w:bCs/>
        <w:sz w:val="18"/>
        <w:szCs w:val="18"/>
      </w:rPr>
      <w:fldChar w:fldCharType="end"/>
    </w:r>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18DA" w14:textId="0BFE072D" w:rsidR="00BD59EB" w:rsidRPr="00BD59EB" w:rsidRDefault="00BD59EB" w:rsidP="00BD59EB">
    <w:pPr>
      <w:rPr>
        <w:sz w:val="18"/>
        <w:szCs w:val="18"/>
      </w:rPr>
    </w:pPr>
    <w:r w:rsidRPr="00BD59EB">
      <w:rPr>
        <w:sz w:val="18"/>
        <w:szCs w:val="18"/>
      </w:rPr>
      <w:tab/>
    </w:r>
    <w:r w:rsidRPr="00BD59EB">
      <w:rPr>
        <w:sz w:val="18"/>
        <w:szCs w:val="18"/>
      </w:rPr>
      <w:tab/>
    </w:r>
    <w:r w:rsidRPr="00BD59EB">
      <w:rPr>
        <w:sz w:val="18"/>
        <w:szCs w:val="18"/>
      </w:rPr>
      <w:tab/>
    </w:r>
    <w:r w:rsidRPr="00BD59EB">
      <w:rPr>
        <w:sz w:val="18"/>
        <w:szCs w:val="18"/>
      </w:rPr>
      <w:tab/>
    </w:r>
    <w:r w:rsidRPr="00BD59EB">
      <w:rPr>
        <w:sz w:val="18"/>
        <w:szCs w:val="18"/>
      </w:rPr>
      <w:tab/>
    </w:r>
    <w:r>
      <w:rPr>
        <w:sz w:val="18"/>
        <w:szCs w:val="18"/>
      </w:rPr>
      <w:tab/>
    </w:r>
  </w:p>
  <w:p w14:paraId="6DA743ED" w14:textId="77777777" w:rsidR="00BD59EB" w:rsidRPr="00BD59EB" w:rsidRDefault="00BD59EB" w:rsidP="00BD59EB"/>
  <w:p w14:paraId="451B1082" w14:textId="44E5C80B" w:rsidR="0072308F" w:rsidRDefault="00BD59EB">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3F76" w14:textId="77777777" w:rsidR="00D13FB5" w:rsidRPr="00595563" w:rsidRDefault="00D13FB5" w:rsidP="00863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70587" w14:textId="77777777" w:rsidR="00C84B59" w:rsidRDefault="00C84B59">
      <w:r>
        <w:separator/>
      </w:r>
    </w:p>
  </w:footnote>
  <w:footnote w:type="continuationSeparator" w:id="0">
    <w:p w14:paraId="1B0CC800" w14:textId="77777777" w:rsidR="00C84B59" w:rsidRDefault="00C84B59">
      <w:r>
        <w:continuationSeparator/>
      </w:r>
    </w:p>
  </w:footnote>
  <w:footnote w:type="continuationNotice" w:id="1">
    <w:p w14:paraId="3AC4D208" w14:textId="77777777" w:rsidR="00C84B59" w:rsidRDefault="00C84B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77B8" w14:textId="77777777" w:rsidR="00FC4789" w:rsidRDefault="00FC47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CB908" w14:textId="77777777" w:rsidR="00D13FB5" w:rsidRDefault="00D13F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18D9" w14:textId="77777777" w:rsidR="00593220" w:rsidRDefault="00593220" w:rsidP="00593220">
    <w:pPr>
      <w:pStyle w:val="Header"/>
      <w:jc w:val="left"/>
      <w:rPr>
        <w:sz w:val="24"/>
        <w:szCs w:val="24"/>
      </w:rPr>
    </w:pPr>
    <w:r>
      <w:t>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D6DE" w14:textId="77777777" w:rsidR="00D13FB5" w:rsidRDefault="00D13FB5" w:rsidP="00474E4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586B7" w14:textId="77777777" w:rsidR="00D13FB5" w:rsidRPr="00704538" w:rsidRDefault="00D13FB5" w:rsidP="0070453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18A6" w14:textId="77777777" w:rsidR="00D13FB5" w:rsidRPr="000D025C" w:rsidRDefault="00D13FB5" w:rsidP="001F7C5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AF34" w14:textId="3E4F08FB" w:rsidR="00D13FB5" w:rsidRPr="00CB70A6" w:rsidRDefault="00D13FB5" w:rsidP="00CB7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17464F8"/>
    <w:lvl w:ilvl="0">
      <w:numFmt w:val="decimal"/>
      <w:pStyle w:val="Dot1"/>
      <w:lvlText w:val="*"/>
      <w:lvlJc w:val="left"/>
    </w:lvl>
  </w:abstractNum>
  <w:abstractNum w:abstractNumId="1" w15:restartNumberingAfterBreak="0">
    <w:nsid w:val="06BC786D"/>
    <w:multiLevelType w:val="hybridMultilevel"/>
    <w:tmpl w:val="945066E0"/>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629685C"/>
    <w:multiLevelType w:val="multilevel"/>
    <w:tmpl w:val="B176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A3568"/>
    <w:multiLevelType w:val="hybridMultilevel"/>
    <w:tmpl w:val="0FA0D7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E3625AE"/>
    <w:multiLevelType w:val="hybridMultilevel"/>
    <w:tmpl w:val="6BECB9E2"/>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F1357E0"/>
    <w:multiLevelType w:val="hybridMultilevel"/>
    <w:tmpl w:val="D5386B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0940A99"/>
    <w:multiLevelType w:val="hybridMultilevel"/>
    <w:tmpl w:val="3EBACCCE"/>
    <w:lvl w:ilvl="0" w:tplc="4AE81A7A">
      <w:start w:val="1"/>
      <w:numFmt w:val="bullet"/>
      <w:pStyle w:val="ListBullet2"/>
      <w:lvlText w:val=""/>
      <w:lvlJc w:val="left"/>
      <w:pPr>
        <w:tabs>
          <w:tab w:val="num" w:pos="714"/>
        </w:tabs>
        <w:ind w:left="714"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9B6BB5"/>
    <w:multiLevelType w:val="multilevel"/>
    <w:tmpl w:val="9E18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14E74"/>
    <w:multiLevelType w:val="hybridMultilevel"/>
    <w:tmpl w:val="2108977E"/>
    <w:lvl w:ilvl="0" w:tplc="3402B4B0">
      <w:start w:val="1"/>
      <w:numFmt w:val="decimal"/>
      <w:pStyle w:val="NumberedList"/>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2FF61B81"/>
    <w:multiLevelType w:val="hybridMultilevel"/>
    <w:tmpl w:val="AB8ED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700384"/>
    <w:multiLevelType w:val="hybridMultilevel"/>
    <w:tmpl w:val="0184A7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22C77FF"/>
    <w:multiLevelType w:val="multilevel"/>
    <w:tmpl w:val="9DCAE4EE"/>
    <w:lvl w:ilvl="0">
      <w:start w:val="1"/>
      <w:numFmt w:val="decimal"/>
      <w:lvlText w:val="%1."/>
      <w:lvlJc w:val="left"/>
      <w:pPr>
        <w:tabs>
          <w:tab w:val="num" w:pos="567"/>
        </w:tabs>
        <w:ind w:left="851" w:hanging="851"/>
      </w:pPr>
      <w:rPr>
        <w:rFonts w:hint="default"/>
      </w:rPr>
    </w:lvl>
    <w:lvl w:ilvl="1">
      <w:start w:val="1"/>
      <w:numFmt w:val="decimal"/>
      <w:lvlText w:val="%1.%2"/>
      <w:lvlJc w:val="left"/>
      <w:pPr>
        <w:tabs>
          <w:tab w:val="num" w:pos="718"/>
        </w:tabs>
        <w:ind w:left="718"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none"/>
      <w:lvlText w:val=""/>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B59780B"/>
    <w:multiLevelType w:val="multilevel"/>
    <w:tmpl w:val="1A8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924A4"/>
    <w:multiLevelType w:val="hybridMultilevel"/>
    <w:tmpl w:val="D7CE96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E121072"/>
    <w:multiLevelType w:val="hybridMultilevel"/>
    <w:tmpl w:val="36D60B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F9074D9"/>
    <w:multiLevelType w:val="hybridMultilevel"/>
    <w:tmpl w:val="739ED722"/>
    <w:lvl w:ilvl="0" w:tplc="CFD82D16">
      <w:start w:val="1"/>
      <w:numFmt w:val="decimal"/>
      <w:lvlText w:val="%1."/>
      <w:lvlJc w:val="left"/>
      <w:pPr>
        <w:ind w:left="1522" w:hanging="360"/>
      </w:pPr>
      <w:rPr>
        <w:b w:val="0"/>
        <w:bCs w:val="0"/>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0FA210F"/>
    <w:multiLevelType w:val="hybridMultilevel"/>
    <w:tmpl w:val="6A72106C"/>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2242" w:hanging="360"/>
      </w:pPr>
    </w:lvl>
    <w:lvl w:ilvl="2" w:tplc="0C09001B" w:tentative="1">
      <w:start w:val="1"/>
      <w:numFmt w:val="lowerRoman"/>
      <w:lvlText w:val="%3."/>
      <w:lvlJc w:val="right"/>
      <w:pPr>
        <w:ind w:left="2962" w:hanging="180"/>
      </w:pPr>
    </w:lvl>
    <w:lvl w:ilvl="3" w:tplc="0C09000F" w:tentative="1">
      <w:start w:val="1"/>
      <w:numFmt w:val="decimal"/>
      <w:lvlText w:val="%4."/>
      <w:lvlJc w:val="left"/>
      <w:pPr>
        <w:ind w:left="3682" w:hanging="360"/>
      </w:pPr>
    </w:lvl>
    <w:lvl w:ilvl="4" w:tplc="0C090019" w:tentative="1">
      <w:start w:val="1"/>
      <w:numFmt w:val="lowerLetter"/>
      <w:lvlText w:val="%5."/>
      <w:lvlJc w:val="left"/>
      <w:pPr>
        <w:ind w:left="4402" w:hanging="360"/>
      </w:pPr>
    </w:lvl>
    <w:lvl w:ilvl="5" w:tplc="0C09001B" w:tentative="1">
      <w:start w:val="1"/>
      <w:numFmt w:val="lowerRoman"/>
      <w:lvlText w:val="%6."/>
      <w:lvlJc w:val="right"/>
      <w:pPr>
        <w:ind w:left="5122" w:hanging="180"/>
      </w:pPr>
    </w:lvl>
    <w:lvl w:ilvl="6" w:tplc="0C09000F" w:tentative="1">
      <w:start w:val="1"/>
      <w:numFmt w:val="decimal"/>
      <w:lvlText w:val="%7."/>
      <w:lvlJc w:val="left"/>
      <w:pPr>
        <w:ind w:left="5842" w:hanging="360"/>
      </w:pPr>
    </w:lvl>
    <w:lvl w:ilvl="7" w:tplc="0C090019" w:tentative="1">
      <w:start w:val="1"/>
      <w:numFmt w:val="lowerLetter"/>
      <w:lvlText w:val="%8."/>
      <w:lvlJc w:val="left"/>
      <w:pPr>
        <w:ind w:left="6562" w:hanging="360"/>
      </w:pPr>
    </w:lvl>
    <w:lvl w:ilvl="8" w:tplc="0C09001B" w:tentative="1">
      <w:start w:val="1"/>
      <w:numFmt w:val="lowerRoman"/>
      <w:lvlText w:val="%9."/>
      <w:lvlJc w:val="right"/>
      <w:pPr>
        <w:ind w:left="7282" w:hanging="180"/>
      </w:pPr>
    </w:lvl>
  </w:abstractNum>
  <w:abstractNum w:abstractNumId="17" w15:restartNumberingAfterBreak="0">
    <w:nsid w:val="63736CCC"/>
    <w:multiLevelType w:val="multilevel"/>
    <w:tmpl w:val="47804F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CC4266"/>
    <w:multiLevelType w:val="hybridMultilevel"/>
    <w:tmpl w:val="EE082F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DBC1992"/>
    <w:multiLevelType w:val="hybridMultilevel"/>
    <w:tmpl w:val="612A2608"/>
    <w:lvl w:ilvl="0" w:tplc="8504558C">
      <w:start w:val="1"/>
      <w:numFmt w:val="bullet"/>
      <w:pStyle w:val="ListBullet"/>
      <w:lvlText w:val=""/>
      <w:lvlJc w:val="left"/>
      <w:pPr>
        <w:tabs>
          <w:tab w:val="num" w:pos="360"/>
        </w:tabs>
        <w:ind w:left="36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F7B0410"/>
    <w:multiLevelType w:val="hybridMultilevel"/>
    <w:tmpl w:val="2FEE2A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49B3E0B"/>
    <w:multiLevelType w:val="hybridMultilevel"/>
    <w:tmpl w:val="F5C2D7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CD7190F"/>
    <w:multiLevelType w:val="hybridMultilevel"/>
    <w:tmpl w:val="1E1EB8EA"/>
    <w:lvl w:ilvl="0" w:tplc="7550FE00">
      <w:start w:val="1"/>
      <w:numFmt w:val="bullet"/>
      <w:lvlText w:val=""/>
      <w:lvlJc w:val="left"/>
      <w:pPr>
        <w:ind w:left="720" w:hanging="360"/>
      </w:pPr>
      <w:rPr>
        <w:rFonts w:ascii="Symbol" w:hAnsi="Symbol"/>
      </w:rPr>
    </w:lvl>
    <w:lvl w:ilvl="1" w:tplc="F48073D2">
      <w:start w:val="1"/>
      <w:numFmt w:val="bullet"/>
      <w:lvlText w:val=""/>
      <w:lvlJc w:val="left"/>
      <w:pPr>
        <w:ind w:left="720" w:hanging="360"/>
      </w:pPr>
      <w:rPr>
        <w:rFonts w:ascii="Symbol" w:hAnsi="Symbol"/>
      </w:rPr>
    </w:lvl>
    <w:lvl w:ilvl="2" w:tplc="B9766860">
      <w:start w:val="1"/>
      <w:numFmt w:val="bullet"/>
      <w:lvlText w:val=""/>
      <w:lvlJc w:val="left"/>
      <w:pPr>
        <w:ind w:left="720" w:hanging="360"/>
      </w:pPr>
      <w:rPr>
        <w:rFonts w:ascii="Symbol" w:hAnsi="Symbol"/>
      </w:rPr>
    </w:lvl>
    <w:lvl w:ilvl="3" w:tplc="C102EBA8">
      <w:start w:val="1"/>
      <w:numFmt w:val="bullet"/>
      <w:lvlText w:val=""/>
      <w:lvlJc w:val="left"/>
      <w:pPr>
        <w:ind w:left="720" w:hanging="360"/>
      </w:pPr>
      <w:rPr>
        <w:rFonts w:ascii="Symbol" w:hAnsi="Symbol"/>
      </w:rPr>
    </w:lvl>
    <w:lvl w:ilvl="4" w:tplc="464894F6">
      <w:start w:val="1"/>
      <w:numFmt w:val="bullet"/>
      <w:lvlText w:val=""/>
      <w:lvlJc w:val="left"/>
      <w:pPr>
        <w:ind w:left="720" w:hanging="360"/>
      </w:pPr>
      <w:rPr>
        <w:rFonts w:ascii="Symbol" w:hAnsi="Symbol"/>
      </w:rPr>
    </w:lvl>
    <w:lvl w:ilvl="5" w:tplc="269EC4CA">
      <w:start w:val="1"/>
      <w:numFmt w:val="bullet"/>
      <w:lvlText w:val=""/>
      <w:lvlJc w:val="left"/>
      <w:pPr>
        <w:ind w:left="720" w:hanging="360"/>
      </w:pPr>
      <w:rPr>
        <w:rFonts w:ascii="Symbol" w:hAnsi="Symbol"/>
      </w:rPr>
    </w:lvl>
    <w:lvl w:ilvl="6" w:tplc="35601C9A">
      <w:start w:val="1"/>
      <w:numFmt w:val="bullet"/>
      <w:lvlText w:val=""/>
      <w:lvlJc w:val="left"/>
      <w:pPr>
        <w:ind w:left="720" w:hanging="360"/>
      </w:pPr>
      <w:rPr>
        <w:rFonts w:ascii="Symbol" w:hAnsi="Symbol"/>
      </w:rPr>
    </w:lvl>
    <w:lvl w:ilvl="7" w:tplc="934C5A38">
      <w:start w:val="1"/>
      <w:numFmt w:val="bullet"/>
      <w:lvlText w:val=""/>
      <w:lvlJc w:val="left"/>
      <w:pPr>
        <w:ind w:left="720" w:hanging="360"/>
      </w:pPr>
      <w:rPr>
        <w:rFonts w:ascii="Symbol" w:hAnsi="Symbol"/>
      </w:rPr>
    </w:lvl>
    <w:lvl w:ilvl="8" w:tplc="7A4E8D0A">
      <w:start w:val="1"/>
      <w:numFmt w:val="bullet"/>
      <w:lvlText w:val=""/>
      <w:lvlJc w:val="left"/>
      <w:pPr>
        <w:ind w:left="720" w:hanging="360"/>
      </w:pPr>
      <w:rPr>
        <w:rFonts w:ascii="Symbol" w:hAnsi="Symbol"/>
      </w:rPr>
    </w:lvl>
  </w:abstractNum>
  <w:num w:numId="1" w16cid:durableId="1538734897">
    <w:abstractNumId w:val="0"/>
    <w:lvlOverride w:ilvl="0">
      <w:lvl w:ilvl="0">
        <w:start w:val="1"/>
        <w:numFmt w:val="bullet"/>
        <w:pStyle w:val="Dot1"/>
        <w:lvlText w:val=""/>
        <w:legacy w:legacy="1" w:legacySpace="0" w:legacyIndent="360"/>
        <w:lvlJc w:val="left"/>
        <w:pPr>
          <w:ind w:left="360" w:hanging="360"/>
        </w:pPr>
        <w:rPr>
          <w:rFonts w:ascii="Symbol" w:hAnsi="Symbol" w:hint="default"/>
        </w:rPr>
      </w:lvl>
    </w:lvlOverride>
  </w:num>
  <w:num w:numId="2" w16cid:durableId="465392400">
    <w:abstractNumId w:val="19"/>
  </w:num>
  <w:num w:numId="3" w16cid:durableId="238685184">
    <w:abstractNumId w:val="6"/>
  </w:num>
  <w:num w:numId="4" w16cid:durableId="1954751933">
    <w:abstractNumId w:val="8"/>
  </w:num>
  <w:num w:numId="5" w16cid:durableId="1421875626">
    <w:abstractNumId w:val="8"/>
    <w:lvlOverride w:ilvl="0">
      <w:startOverride w:val="1"/>
    </w:lvlOverride>
  </w:num>
  <w:num w:numId="6" w16cid:durableId="2091586054">
    <w:abstractNumId w:val="16"/>
  </w:num>
  <w:num w:numId="7" w16cid:durableId="1173422721">
    <w:abstractNumId w:val="10"/>
  </w:num>
  <w:num w:numId="8" w16cid:durableId="1196230205">
    <w:abstractNumId w:val="20"/>
  </w:num>
  <w:num w:numId="9" w16cid:durableId="1218584890">
    <w:abstractNumId w:val="14"/>
  </w:num>
  <w:num w:numId="10" w16cid:durableId="866135365">
    <w:abstractNumId w:val="21"/>
  </w:num>
  <w:num w:numId="11" w16cid:durableId="210845507">
    <w:abstractNumId w:val="5"/>
  </w:num>
  <w:num w:numId="12" w16cid:durableId="150294489">
    <w:abstractNumId w:val="18"/>
  </w:num>
  <w:num w:numId="13" w16cid:durableId="321667409">
    <w:abstractNumId w:val="11"/>
  </w:num>
  <w:num w:numId="14" w16cid:durableId="1601793936">
    <w:abstractNumId w:val="9"/>
  </w:num>
  <w:num w:numId="15" w16cid:durableId="1492333055">
    <w:abstractNumId w:val="13"/>
  </w:num>
  <w:num w:numId="16" w16cid:durableId="932666761">
    <w:abstractNumId w:val="3"/>
  </w:num>
  <w:num w:numId="17" w16cid:durableId="631324046">
    <w:abstractNumId w:val="12"/>
  </w:num>
  <w:num w:numId="18" w16cid:durableId="476725094">
    <w:abstractNumId w:val="7"/>
  </w:num>
  <w:num w:numId="19" w16cid:durableId="2127501655">
    <w:abstractNumId w:val="17"/>
  </w:num>
  <w:num w:numId="20" w16cid:durableId="1124351543">
    <w:abstractNumId w:val="1"/>
  </w:num>
  <w:num w:numId="21" w16cid:durableId="539319022">
    <w:abstractNumId w:val="4"/>
  </w:num>
  <w:num w:numId="22" w16cid:durableId="1454255172">
    <w:abstractNumId w:val="15"/>
  </w:num>
  <w:num w:numId="23" w16cid:durableId="997466343">
    <w:abstractNumId w:val="2"/>
  </w:num>
  <w:num w:numId="24" w16cid:durableId="493649248">
    <w:abstractNumId w:val="2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y Bonin">
    <w15:presenceInfo w15:providerId="AD" w15:userId="S::MBonin@barrierreef.org::bdef4d6e-6513-4270-89e7-fd1915e31d18"/>
  </w15:person>
  <w15:person w15:author="Jessica Cawley">
    <w15:presenceInfo w15:providerId="AD" w15:userId="S::jcawley@barrierreef.org::5ba0e832-2851-4a6f-b4ae-4f5b692671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6B"/>
    <w:rsid w:val="00001132"/>
    <w:rsid w:val="000022F7"/>
    <w:rsid w:val="00013B0D"/>
    <w:rsid w:val="00015373"/>
    <w:rsid w:val="00015785"/>
    <w:rsid w:val="000158C5"/>
    <w:rsid w:val="00016D46"/>
    <w:rsid w:val="000173E2"/>
    <w:rsid w:val="00020F40"/>
    <w:rsid w:val="00021C89"/>
    <w:rsid w:val="00023BEA"/>
    <w:rsid w:val="000273C0"/>
    <w:rsid w:val="00027784"/>
    <w:rsid w:val="00030066"/>
    <w:rsid w:val="000314BF"/>
    <w:rsid w:val="0003235E"/>
    <w:rsid w:val="000359AC"/>
    <w:rsid w:val="00036A8F"/>
    <w:rsid w:val="00041F9C"/>
    <w:rsid w:val="00043BCA"/>
    <w:rsid w:val="00043E84"/>
    <w:rsid w:val="00045836"/>
    <w:rsid w:val="00050CFE"/>
    <w:rsid w:val="000531A6"/>
    <w:rsid w:val="00053754"/>
    <w:rsid w:val="00054D03"/>
    <w:rsid w:val="000561C5"/>
    <w:rsid w:val="00056A2A"/>
    <w:rsid w:val="0006039E"/>
    <w:rsid w:val="00061889"/>
    <w:rsid w:val="0006477E"/>
    <w:rsid w:val="00067842"/>
    <w:rsid w:val="0007224A"/>
    <w:rsid w:val="00072588"/>
    <w:rsid w:val="00072B62"/>
    <w:rsid w:val="00073068"/>
    <w:rsid w:val="00073D40"/>
    <w:rsid w:val="0007402B"/>
    <w:rsid w:val="00074942"/>
    <w:rsid w:val="0007562E"/>
    <w:rsid w:val="00075A76"/>
    <w:rsid w:val="00075EC5"/>
    <w:rsid w:val="00077707"/>
    <w:rsid w:val="00083109"/>
    <w:rsid w:val="000847FD"/>
    <w:rsid w:val="00084946"/>
    <w:rsid w:val="0008598E"/>
    <w:rsid w:val="00085A6E"/>
    <w:rsid w:val="00086074"/>
    <w:rsid w:val="000864A5"/>
    <w:rsid w:val="00086D73"/>
    <w:rsid w:val="00090C1B"/>
    <w:rsid w:val="0009214B"/>
    <w:rsid w:val="0009243B"/>
    <w:rsid w:val="00093F55"/>
    <w:rsid w:val="0009750B"/>
    <w:rsid w:val="000979DD"/>
    <w:rsid w:val="000A2A72"/>
    <w:rsid w:val="000A44DE"/>
    <w:rsid w:val="000A4B47"/>
    <w:rsid w:val="000A4CBA"/>
    <w:rsid w:val="000A5EA1"/>
    <w:rsid w:val="000A752C"/>
    <w:rsid w:val="000A78EA"/>
    <w:rsid w:val="000B0E11"/>
    <w:rsid w:val="000B26FE"/>
    <w:rsid w:val="000B3924"/>
    <w:rsid w:val="000B4D5A"/>
    <w:rsid w:val="000B54B7"/>
    <w:rsid w:val="000B5F03"/>
    <w:rsid w:val="000B6E59"/>
    <w:rsid w:val="000B6EB1"/>
    <w:rsid w:val="000B787C"/>
    <w:rsid w:val="000C012D"/>
    <w:rsid w:val="000C0F15"/>
    <w:rsid w:val="000C1290"/>
    <w:rsid w:val="000C2A79"/>
    <w:rsid w:val="000C39F6"/>
    <w:rsid w:val="000C4501"/>
    <w:rsid w:val="000C6746"/>
    <w:rsid w:val="000C6A43"/>
    <w:rsid w:val="000D025C"/>
    <w:rsid w:val="000D1438"/>
    <w:rsid w:val="000D148E"/>
    <w:rsid w:val="000D25A0"/>
    <w:rsid w:val="000D41C2"/>
    <w:rsid w:val="000D67EA"/>
    <w:rsid w:val="000D72D8"/>
    <w:rsid w:val="000E0A5B"/>
    <w:rsid w:val="000E0FB1"/>
    <w:rsid w:val="000E24A2"/>
    <w:rsid w:val="000E274D"/>
    <w:rsid w:val="000E2853"/>
    <w:rsid w:val="000E495B"/>
    <w:rsid w:val="000E4E84"/>
    <w:rsid w:val="000E5EB2"/>
    <w:rsid w:val="000E6594"/>
    <w:rsid w:val="000F2205"/>
    <w:rsid w:val="000F3AFD"/>
    <w:rsid w:val="000F428F"/>
    <w:rsid w:val="000F6879"/>
    <w:rsid w:val="000F692D"/>
    <w:rsid w:val="001001A0"/>
    <w:rsid w:val="00100B89"/>
    <w:rsid w:val="00102321"/>
    <w:rsid w:val="001060DC"/>
    <w:rsid w:val="0010681A"/>
    <w:rsid w:val="00106B61"/>
    <w:rsid w:val="00106E91"/>
    <w:rsid w:val="00107A0A"/>
    <w:rsid w:val="00107BCB"/>
    <w:rsid w:val="00107DF0"/>
    <w:rsid w:val="00112038"/>
    <w:rsid w:val="00116AC6"/>
    <w:rsid w:val="00116F57"/>
    <w:rsid w:val="00124392"/>
    <w:rsid w:val="00126081"/>
    <w:rsid w:val="00130BAE"/>
    <w:rsid w:val="001312A8"/>
    <w:rsid w:val="00133665"/>
    <w:rsid w:val="00135C11"/>
    <w:rsid w:val="00136ADE"/>
    <w:rsid w:val="00136CA4"/>
    <w:rsid w:val="00137F12"/>
    <w:rsid w:val="00140653"/>
    <w:rsid w:val="00141E95"/>
    <w:rsid w:val="0014263C"/>
    <w:rsid w:val="001438BD"/>
    <w:rsid w:val="00144B5B"/>
    <w:rsid w:val="00145DDB"/>
    <w:rsid w:val="00150DC6"/>
    <w:rsid w:val="00151065"/>
    <w:rsid w:val="001519F3"/>
    <w:rsid w:val="001529DB"/>
    <w:rsid w:val="00152E2F"/>
    <w:rsid w:val="00156DE2"/>
    <w:rsid w:val="00157306"/>
    <w:rsid w:val="00157BA5"/>
    <w:rsid w:val="00163EC5"/>
    <w:rsid w:val="00164F85"/>
    <w:rsid w:val="00165017"/>
    <w:rsid w:val="00166437"/>
    <w:rsid w:val="00170329"/>
    <w:rsid w:val="001726A9"/>
    <w:rsid w:val="00173C13"/>
    <w:rsid w:val="001748BD"/>
    <w:rsid w:val="001758F2"/>
    <w:rsid w:val="00176D0A"/>
    <w:rsid w:val="00177667"/>
    <w:rsid w:val="00177D00"/>
    <w:rsid w:val="00180112"/>
    <w:rsid w:val="0018025F"/>
    <w:rsid w:val="0018063D"/>
    <w:rsid w:val="00180972"/>
    <w:rsid w:val="00182B3D"/>
    <w:rsid w:val="00182E89"/>
    <w:rsid w:val="001846BC"/>
    <w:rsid w:val="001871FA"/>
    <w:rsid w:val="00190E15"/>
    <w:rsid w:val="00190FBB"/>
    <w:rsid w:val="00191654"/>
    <w:rsid w:val="00191B06"/>
    <w:rsid w:val="001923BB"/>
    <w:rsid w:val="0019378B"/>
    <w:rsid w:val="00195E75"/>
    <w:rsid w:val="00196244"/>
    <w:rsid w:val="001964E8"/>
    <w:rsid w:val="001A011B"/>
    <w:rsid w:val="001A0B59"/>
    <w:rsid w:val="001A1872"/>
    <w:rsid w:val="001A2152"/>
    <w:rsid w:val="001A222D"/>
    <w:rsid w:val="001A64F0"/>
    <w:rsid w:val="001B0339"/>
    <w:rsid w:val="001B072B"/>
    <w:rsid w:val="001B1EDA"/>
    <w:rsid w:val="001B7EFC"/>
    <w:rsid w:val="001C0AD1"/>
    <w:rsid w:val="001C1320"/>
    <w:rsid w:val="001C24E8"/>
    <w:rsid w:val="001C29ED"/>
    <w:rsid w:val="001C2EE2"/>
    <w:rsid w:val="001C5200"/>
    <w:rsid w:val="001D04F8"/>
    <w:rsid w:val="001D1983"/>
    <w:rsid w:val="001D1CB2"/>
    <w:rsid w:val="001D1F03"/>
    <w:rsid w:val="001D3417"/>
    <w:rsid w:val="001D41ED"/>
    <w:rsid w:val="001D4C6B"/>
    <w:rsid w:val="001D64D3"/>
    <w:rsid w:val="001D65A0"/>
    <w:rsid w:val="001D6C47"/>
    <w:rsid w:val="001D70E6"/>
    <w:rsid w:val="001D75A7"/>
    <w:rsid w:val="001D7D57"/>
    <w:rsid w:val="001D7E28"/>
    <w:rsid w:val="001E1CA3"/>
    <w:rsid w:val="001E29BA"/>
    <w:rsid w:val="001E3734"/>
    <w:rsid w:val="001E44FE"/>
    <w:rsid w:val="001E4A72"/>
    <w:rsid w:val="001E6ABE"/>
    <w:rsid w:val="001E6AC9"/>
    <w:rsid w:val="001F122E"/>
    <w:rsid w:val="001F1686"/>
    <w:rsid w:val="001F2E5F"/>
    <w:rsid w:val="001F305D"/>
    <w:rsid w:val="001F330E"/>
    <w:rsid w:val="001F550C"/>
    <w:rsid w:val="001F7C5C"/>
    <w:rsid w:val="00200668"/>
    <w:rsid w:val="00201CE4"/>
    <w:rsid w:val="0020294F"/>
    <w:rsid w:val="002048F7"/>
    <w:rsid w:val="00204900"/>
    <w:rsid w:val="00204E4A"/>
    <w:rsid w:val="002055A3"/>
    <w:rsid w:val="00205B0E"/>
    <w:rsid w:val="00207238"/>
    <w:rsid w:val="00207268"/>
    <w:rsid w:val="002077E7"/>
    <w:rsid w:val="00210639"/>
    <w:rsid w:val="00211F85"/>
    <w:rsid w:val="00214256"/>
    <w:rsid w:val="0021636F"/>
    <w:rsid w:val="002203ED"/>
    <w:rsid w:val="00220732"/>
    <w:rsid w:val="00223936"/>
    <w:rsid w:val="002260B0"/>
    <w:rsid w:val="00230548"/>
    <w:rsid w:val="002322C8"/>
    <w:rsid w:val="00232FD1"/>
    <w:rsid w:val="002337B8"/>
    <w:rsid w:val="0023410F"/>
    <w:rsid w:val="00234D4E"/>
    <w:rsid w:val="00234E14"/>
    <w:rsid w:val="00235608"/>
    <w:rsid w:val="002408B5"/>
    <w:rsid w:val="00240A33"/>
    <w:rsid w:val="002439F4"/>
    <w:rsid w:val="0024458F"/>
    <w:rsid w:val="002445A5"/>
    <w:rsid w:val="002453B8"/>
    <w:rsid w:val="00246219"/>
    <w:rsid w:val="0024708E"/>
    <w:rsid w:val="00247B60"/>
    <w:rsid w:val="0025108F"/>
    <w:rsid w:val="00251151"/>
    <w:rsid w:val="002541ED"/>
    <w:rsid w:val="00254711"/>
    <w:rsid w:val="002547E5"/>
    <w:rsid w:val="002564ED"/>
    <w:rsid w:val="0026140A"/>
    <w:rsid w:val="002620EA"/>
    <w:rsid w:val="00262646"/>
    <w:rsid w:val="00263CBE"/>
    <w:rsid w:val="0026409D"/>
    <w:rsid w:val="00264E99"/>
    <w:rsid w:val="00264F15"/>
    <w:rsid w:val="00265297"/>
    <w:rsid w:val="00265D36"/>
    <w:rsid w:val="00265FE8"/>
    <w:rsid w:val="00266F82"/>
    <w:rsid w:val="002671D6"/>
    <w:rsid w:val="00271722"/>
    <w:rsid w:val="00271A8F"/>
    <w:rsid w:val="00272ADB"/>
    <w:rsid w:val="0027424B"/>
    <w:rsid w:val="0027524C"/>
    <w:rsid w:val="002760D7"/>
    <w:rsid w:val="00280516"/>
    <w:rsid w:val="00281080"/>
    <w:rsid w:val="002820D6"/>
    <w:rsid w:val="00283B2C"/>
    <w:rsid w:val="00284373"/>
    <w:rsid w:val="002849DA"/>
    <w:rsid w:val="002868E6"/>
    <w:rsid w:val="002871D8"/>
    <w:rsid w:val="00287E41"/>
    <w:rsid w:val="00295FA2"/>
    <w:rsid w:val="00296FAE"/>
    <w:rsid w:val="002A0E28"/>
    <w:rsid w:val="002A2B23"/>
    <w:rsid w:val="002A4987"/>
    <w:rsid w:val="002B273C"/>
    <w:rsid w:val="002B37C4"/>
    <w:rsid w:val="002B3DEB"/>
    <w:rsid w:val="002B3FF5"/>
    <w:rsid w:val="002B4698"/>
    <w:rsid w:val="002B4C10"/>
    <w:rsid w:val="002B56CF"/>
    <w:rsid w:val="002B6431"/>
    <w:rsid w:val="002B64C3"/>
    <w:rsid w:val="002B65D3"/>
    <w:rsid w:val="002B7AAB"/>
    <w:rsid w:val="002C0B6C"/>
    <w:rsid w:val="002C1FD7"/>
    <w:rsid w:val="002C7923"/>
    <w:rsid w:val="002D0452"/>
    <w:rsid w:val="002D087B"/>
    <w:rsid w:val="002D278C"/>
    <w:rsid w:val="002D2955"/>
    <w:rsid w:val="002D515B"/>
    <w:rsid w:val="002D7B9B"/>
    <w:rsid w:val="002E1312"/>
    <w:rsid w:val="002E406B"/>
    <w:rsid w:val="002F0A2D"/>
    <w:rsid w:val="002F0E27"/>
    <w:rsid w:val="002F5034"/>
    <w:rsid w:val="002F6725"/>
    <w:rsid w:val="00302442"/>
    <w:rsid w:val="00303CEE"/>
    <w:rsid w:val="00305894"/>
    <w:rsid w:val="00307210"/>
    <w:rsid w:val="00311546"/>
    <w:rsid w:val="003117BE"/>
    <w:rsid w:val="00313633"/>
    <w:rsid w:val="003142AC"/>
    <w:rsid w:val="003142DF"/>
    <w:rsid w:val="003179A3"/>
    <w:rsid w:val="003200AA"/>
    <w:rsid w:val="003242D5"/>
    <w:rsid w:val="00324FCD"/>
    <w:rsid w:val="00325A84"/>
    <w:rsid w:val="00326B76"/>
    <w:rsid w:val="00327241"/>
    <w:rsid w:val="0033075F"/>
    <w:rsid w:val="00330790"/>
    <w:rsid w:val="003309E0"/>
    <w:rsid w:val="0033218E"/>
    <w:rsid w:val="003324EA"/>
    <w:rsid w:val="00332DFF"/>
    <w:rsid w:val="003348C3"/>
    <w:rsid w:val="00335ACA"/>
    <w:rsid w:val="00336D62"/>
    <w:rsid w:val="00340A73"/>
    <w:rsid w:val="00342194"/>
    <w:rsid w:val="00342BF9"/>
    <w:rsid w:val="00343378"/>
    <w:rsid w:val="003443D1"/>
    <w:rsid w:val="00344B66"/>
    <w:rsid w:val="003451C9"/>
    <w:rsid w:val="0034677F"/>
    <w:rsid w:val="0034783F"/>
    <w:rsid w:val="003517D4"/>
    <w:rsid w:val="00351E33"/>
    <w:rsid w:val="00353C56"/>
    <w:rsid w:val="003541AA"/>
    <w:rsid w:val="00354E53"/>
    <w:rsid w:val="003571B0"/>
    <w:rsid w:val="003574C8"/>
    <w:rsid w:val="003603D3"/>
    <w:rsid w:val="00361638"/>
    <w:rsid w:val="00361C1F"/>
    <w:rsid w:val="00361D03"/>
    <w:rsid w:val="00362BAD"/>
    <w:rsid w:val="0036338B"/>
    <w:rsid w:val="00364FC5"/>
    <w:rsid w:val="00367FF1"/>
    <w:rsid w:val="00374ADC"/>
    <w:rsid w:val="003777B1"/>
    <w:rsid w:val="00381B89"/>
    <w:rsid w:val="00381DDE"/>
    <w:rsid w:val="00382A85"/>
    <w:rsid w:val="00383744"/>
    <w:rsid w:val="003841DA"/>
    <w:rsid w:val="00384A4D"/>
    <w:rsid w:val="00384C1F"/>
    <w:rsid w:val="00384E68"/>
    <w:rsid w:val="00385C02"/>
    <w:rsid w:val="00385EB5"/>
    <w:rsid w:val="00387140"/>
    <w:rsid w:val="00390D94"/>
    <w:rsid w:val="00391E89"/>
    <w:rsid w:val="003931C3"/>
    <w:rsid w:val="00393F53"/>
    <w:rsid w:val="003944A3"/>
    <w:rsid w:val="00394861"/>
    <w:rsid w:val="00395337"/>
    <w:rsid w:val="003961E7"/>
    <w:rsid w:val="00396FB5"/>
    <w:rsid w:val="003A08A0"/>
    <w:rsid w:val="003A0C9E"/>
    <w:rsid w:val="003A0D6E"/>
    <w:rsid w:val="003A251F"/>
    <w:rsid w:val="003A2764"/>
    <w:rsid w:val="003A27F6"/>
    <w:rsid w:val="003A2FAD"/>
    <w:rsid w:val="003A3371"/>
    <w:rsid w:val="003A48ED"/>
    <w:rsid w:val="003B0116"/>
    <w:rsid w:val="003B59FF"/>
    <w:rsid w:val="003B649B"/>
    <w:rsid w:val="003B76A3"/>
    <w:rsid w:val="003C0A8F"/>
    <w:rsid w:val="003C17D1"/>
    <w:rsid w:val="003C21D6"/>
    <w:rsid w:val="003C243E"/>
    <w:rsid w:val="003C4C6F"/>
    <w:rsid w:val="003C5E79"/>
    <w:rsid w:val="003C7CD0"/>
    <w:rsid w:val="003D17A2"/>
    <w:rsid w:val="003D1CE4"/>
    <w:rsid w:val="003D1F3A"/>
    <w:rsid w:val="003D77C7"/>
    <w:rsid w:val="003E00B3"/>
    <w:rsid w:val="003E1115"/>
    <w:rsid w:val="003E14EC"/>
    <w:rsid w:val="003E1A4E"/>
    <w:rsid w:val="003E2064"/>
    <w:rsid w:val="003E2C7D"/>
    <w:rsid w:val="003E6B35"/>
    <w:rsid w:val="003E6E97"/>
    <w:rsid w:val="003E7CAA"/>
    <w:rsid w:val="003F2682"/>
    <w:rsid w:val="003F4271"/>
    <w:rsid w:val="003F64B8"/>
    <w:rsid w:val="003F6960"/>
    <w:rsid w:val="003F6AD9"/>
    <w:rsid w:val="003F763B"/>
    <w:rsid w:val="00400441"/>
    <w:rsid w:val="00403078"/>
    <w:rsid w:val="004035FD"/>
    <w:rsid w:val="00405C10"/>
    <w:rsid w:val="004073E8"/>
    <w:rsid w:val="00407B37"/>
    <w:rsid w:val="0041138F"/>
    <w:rsid w:val="00414191"/>
    <w:rsid w:val="00415CE9"/>
    <w:rsid w:val="00416BBB"/>
    <w:rsid w:val="00416C4B"/>
    <w:rsid w:val="004172D1"/>
    <w:rsid w:val="00417F16"/>
    <w:rsid w:val="004213F7"/>
    <w:rsid w:val="00426C71"/>
    <w:rsid w:val="00427074"/>
    <w:rsid w:val="00427D24"/>
    <w:rsid w:val="004333BB"/>
    <w:rsid w:val="0043414D"/>
    <w:rsid w:val="00434153"/>
    <w:rsid w:val="00434F28"/>
    <w:rsid w:val="004351F3"/>
    <w:rsid w:val="00435642"/>
    <w:rsid w:val="00435BC8"/>
    <w:rsid w:val="00435F5F"/>
    <w:rsid w:val="00436606"/>
    <w:rsid w:val="0043774C"/>
    <w:rsid w:val="00437DDE"/>
    <w:rsid w:val="004400A1"/>
    <w:rsid w:val="0044316C"/>
    <w:rsid w:val="00443200"/>
    <w:rsid w:val="004455AC"/>
    <w:rsid w:val="00445E60"/>
    <w:rsid w:val="00446688"/>
    <w:rsid w:val="00450863"/>
    <w:rsid w:val="00450E0B"/>
    <w:rsid w:val="00451F8D"/>
    <w:rsid w:val="00452D6D"/>
    <w:rsid w:val="00452F0B"/>
    <w:rsid w:val="00453878"/>
    <w:rsid w:val="00455A80"/>
    <w:rsid w:val="00456884"/>
    <w:rsid w:val="00460C71"/>
    <w:rsid w:val="0046249E"/>
    <w:rsid w:val="00462D38"/>
    <w:rsid w:val="00464B0D"/>
    <w:rsid w:val="0046657F"/>
    <w:rsid w:val="004672F6"/>
    <w:rsid w:val="004706EE"/>
    <w:rsid w:val="00471B65"/>
    <w:rsid w:val="00473955"/>
    <w:rsid w:val="0047448E"/>
    <w:rsid w:val="00474E46"/>
    <w:rsid w:val="00477741"/>
    <w:rsid w:val="00480F1C"/>
    <w:rsid w:val="00481CF0"/>
    <w:rsid w:val="004850FE"/>
    <w:rsid w:val="00486B61"/>
    <w:rsid w:val="00487AD2"/>
    <w:rsid w:val="00490C4D"/>
    <w:rsid w:val="00491F93"/>
    <w:rsid w:val="00494FD4"/>
    <w:rsid w:val="00495FFD"/>
    <w:rsid w:val="004A1D2A"/>
    <w:rsid w:val="004A397B"/>
    <w:rsid w:val="004A4D63"/>
    <w:rsid w:val="004A4D8F"/>
    <w:rsid w:val="004A636D"/>
    <w:rsid w:val="004B04BA"/>
    <w:rsid w:val="004B1B45"/>
    <w:rsid w:val="004B2C2D"/>
    <w:rsid w:val="004B36C7"/>
    <w:rsid w:val="004B3AB6"/>
    <w:rsid w:val="004B533F"/>
    <w:rsid w:val="004B5DDE"/>
    <w:rsid w:val="004B7660"/>
    <w:rsid w:val="004C29FB"/>
    <w:rsid w:val="004C4F47"/>
    <w:rsid w:val="004C6102"/>
    <w:rsid w:val="004C78DB"/>
    <w:rsid w:val="004D001D"/>
    <w:rsid w:val="004D0502"/>
    <w:rsid w:val="004D070C"/>
    <w:rsid w:val="004D5A0E"/>
    <w:rsid w:val="004D5EA4"/>
    <w:rsid w:val="004D6D20"/>
    <w:rsid w:val="004E0E41"/>
    <w:rsid w:val="004E0FF1"/>
    <w:rsid w:val="004E13C7"/>
    <w:rsid w:val="004E1763"/>
    <w:rsid w:val="004E220B"/>
    <w:rsid w:val="004E4362"/>
    <w:rsid w:val="004E5894"/>
    <w:rsid w:val="004E5B9D"/>
    <w:rsid w:val="004E695A"/>
    <w:rsid w:val="004E6A03"/>
    <w:rsid w:val="00501976"/>
    <w:rsid w:val="00503D12"/>
    <w:rsid w:val="0050474E"/>
    <w:rsid w:val="00505C69"/>
    <w:rsid w:val="00506416"/>
    <w:rsid w:val="00507020"/>
    <w:rsid w:val="005078B5"/>
    <w:rsid w:val="00510869"/>
    <w:rsid w:val="00511FFB"/>
    <w:rsid w:val="00514E41"/>
    <w:rsid w:val="00515C8A"/>
    <w:rsid w:val="005161C4"/>
    <w:rsid w:val="00517549"/>
    <w:rsid w:val="0051782B"/>
    <w:rsid w:val="00517A83"/>
    <w:rsid w:val="00517ECB"/>
    <w:rsid w:val="00517EDB"/>
    <w:rsid w:val="00520119"/>
    <w:rsid w:val="005203BE"/>
    <w:rsid w:val="005224D5"/>
    <w:rsid w:val="00525595"/>
    <w:rsid w:val="00525A15"/>
    <w:rsid w:val="00525CD5"/>
    <w:rsid w:val="00527E97"/>
    <w:rsid w:val="005304A8"/>
    <w:rsid w:val="00530819"/>
    <w:rsid w:val="0053276C"/>
    <w:rsid w:val="00532A08"/>
    <w:rsid w:val="0053367C"/>
    <w:rsid w:val="00535011"/>
    <w:rsid w:val="005359C2"/>
    <w:rsid w:val="0053717D"/>
    <w:rsid w:val="005441CB"/>
    <w:rsid w:val="00545070"/>
    <w:rsid w:val="00551D89"/>
    <w:rsid w:val="00552845"/>
    <w:rsid w:val="005537B3"/>
    <w:rsid w:val="00554AB1"/>
    <w:rsid w:val="005569C0"/>
    <w:rsid w:val="00556DCF"/>
    <w:rsid w:val="00557909"/>
    <w:rsid w:val="0056006C"/>
    <w:rsid w:val="005605B5"/>
    <w:rsid w:val="00561DFA"/>
    <w:rsid w:val="00562960"/>
    <w:rsid w:val="00563A33"/>
    <w:rsid w:val="00564D2A"/>
    <w:rsid w:val="005656BB"/>
    <w:rsid w:val="00566F78"/>
    <w:rsid w:val="005702F7"/>
    <w:rsid w:val="00571329"/>
    <w:rsid w:val="00571C90"/>
    <w:rsid w:val="00573704"/>
    <w:rsid w:val="00576312"/>
    <w:rsid w:val="00580030"/>
    <w:rsid w:val="00580620"/>
    <w:rsid w:val="005827EE"/>
    <w:rsid w:val="005827F0"/>
    <w:rsid w:val="00582D4F"/>
    <w:rsid w:val="00585344"/>
    <w:rsid w:val="00585703"/>
    <w:rsid w:val="00585B21"/>
    <w:rsid w:val="005868E5"/>
    <w:rsid w:val="005920C7"/>
    <w:rsid w:val="00593220"/>
    <w:rsid w:val="005934D0"/>
    <w:rsid w:val="005953BE"/>
    <w:rsid w:val="00595D56"/>
    <w:rsid w:val="00596DC5"/>
    <w:rsid w:val="005A2C4F"/>
    <w:rsid w:val="005A342E"/>
    <w:rsid w:val="005A6713"/>
    <w:rsid w:val="005A6963"/>
    <w:rsid w:val="005B1E11"/>
    <w:rsid w:val="005B1F4E"/>
    <w:rsid w:val="005B37ED"/>
    <w:rsid w:val="005B3E6E"/>
    <w:rsid w:val="005B6E30"/>
    <w:rsid w:val="005C0BE9"/>
    <w:rsid w:val="005C330D"/>
    <w:rsid w:val="005C3862"/>
    <w:rsid w:val="005C4667"/>
    <w:rsid w:val="005C508A"/>
    <w:rsid w:val="005C6FF6"/>
    <w:rsid w:val="005C7AFB"/>
    <w:rsid w:val="005C7E66"/>
    <w:rsid w:val="005D00DF"/>
    <w:rsid w:val="005D1433"/>
    <w:rsid w:val="005D1B72"/>
    <w:rsid w:val="005D4238"/>
    <w:rsid w:val="005D4751"/>
    <w:rsid w:val="005D47CC"/>
    <w:rsid w:val="005D4D98"/>
    <w:rsid w:val="005D5071"/>
    <w:rsid w:val="005D51C3"/>
    <w:rsid w:val="005D59FF"/>
    <w:rsid w:val="005D6A7E"/>
    <w:rsid w:val="005D7EC7"/>
    <w:rsid w:val="005E070E"/>
    <w:rsid w:val="005E0D34"/>
    <w:rsid w:val="005E2428"/>
    <w:rsid w:val="005E2B77"/>
    <w:rsid w:val="005E4705"/>
    <w:rsid w:val="005E4B46"/>
    <w:rsid w:val="005E4FED"/>
    <w:rsid w:val="005E5523"/>
    <w:rsid w:val="005E5927"/>
    <w:rsid w:val="005E7DAB"/>
    <w:rsid w:val="005F0F83"/>
    <w:rsid w:val="00600975"/>
    <w:rsid w:val="00604B8E"/>
    <w:rsid w:val="00605950"/>
    <w:rsid w:val="00606331"/>
    <w:rsid w:val="0061279A"/>
    <w:rsid w:val="006127E2"/>
    <w:rsid w:val="00614931"/>
    <w:rsid w:val="00615784"/>
    <w:rsid w:val="006160BC"/>
    <w:rsid w:val="00621AF7"/>
    <w:rsid w:val="0062222D"/>
    <w:rsid w:val="00622B23"/>
    <w:rsid w:val="00624426"/>
    <w:rsid w:val="00624A38"/>
    <w:rsid w:val="00625314"/>
    <w:rsid w:val="00625AD2"/>
    <w:rsid w:val="00626D51"/>
    <w:rsid w:val="006270D1"/>
    <w:rsid w:val="006308AB"/>
    <w:rsid w:val="006342B3"/>
    <w:rsid w:val="00634423"/>
    <w:rsid w:val="006348BE"/>
    <w:rsid w:val="0063645C"/>
    <w:rsid w:val="006377B0"/>
    <w:rsid w:val="00637D16"/>
    <w:rsid w:val="00637F4D"/>
    <w:rsid w:val="00640DBB"/>
    <w:rsid w:val="00642CDA"/>
    <w:rsid w:val="00642F08"/>
    <w:rsid w:val="00643285"/>
    <w:rsid w:val="00644DF3"/>
    <w:rsid w:val="00646D2A"/>
    <w:rsid w:val="00647BD1"/>
    <w:rsid w:val="00647F04"/>
    <w:rsid w:val="00654C38"/>
    <w:rsid w:val="006558FC"/>
    <w:rsid w:val="00657095"/>
    <w:rsid w:val="0066074B"/>
    <w:rsid w:val="00661592"/>
    <w:rsid w:val="006621C8"/>
    <w:rsid w:val="006635E7"/>
    <w:rsid w:val="0066444C"/>
    <w:rsid w:val="006644ED"/>
    <w:rsid w:val="006653D8"/>
    <w:rsid w:val="00665E46"/>
    <w:rsid w:val="006672C3"/>
    <w:rsid w:val="006703F4"/>
    <w:rsid w:val="006732D3"/>
    <w:rsid w:val="0067350E"/>
    <w:rsid w:val="00673654"/>
    <w:rsid w:val="00676116"/>
    <w:rsid w:val="00676264"/>
    <w:rsid w:val="00680138"/>
    <w:rsid w:val="0068158B"/>
    <w:rsid w:val="006815B0"/>
    <w:rsid w:val="006824CE"/>
    <w:rsid w:val="006825EF"/>
    <w:rsid w:val="00683332"/>
    <w:rsid w:val="00683B35"/>
    <w:rsid w:val="006865D3"/>
    <w:rsid w:val="0068745E"/>
    <w:rsid w:val="0069067B"/>
    <w:rsid w:val="00690691"/>
    <w:rsid w:val="006912F8"/>
    <w:rsid w:val="00692DC7"/>
    <w:rsid w:val="00696EBD"/>
    <w:rsid w:val="00697B3D"/>
    <w:rsid w:val="00697D5F"/>
    <w:rsid w:val="006A03F7"/>
    <w:rsid w:val="006A1897"/>
    <w:rsid w:val="006A398B"/>
    <w:rsid w:val="006A78CD"/>
    <w:rsid w:val="006B0E0F"/>
    <w:rsid w:val="006B26C1"/>
    <w:rsid w:val="006B3B24"/>
    <w:rsid w:val="006B4C04"/>
    <w:rsid w:val="006B5AF2"/>
    <w:rsid w:val="006B797E"/>
    <w:rsid w:val="006C347E"/>
    <w:rsid w:val="006C5DB7"/>
    <w:rsid w:val="006C5F7C"/>
    <w:rsid w:val="006D0F38"/>
    <w:rsid w:val="006D1101"/>
    <w:rsid w:val="006D3974"/>
    <w:rsid w:val="006D39DD"/>
    <w:rsid w:val="006D5853"/>
    <w:rsid w:val="006D665B"/>
    <w:rsid w:val="006D6A7F"/>
    <w:rsid w:val="006D70B3"/>
    <w:rsid w:val="006D74D9"/>
    <w:rsid w:val="006D79D3"/>
    <w:rsid w:val="006E013C"/>
    <w:rsid w:val="006E038C"/>
    <w:rsid w:val="006E063C"/>
    <w:rsid w:val="006E0B5E"/>
    <w:rsid w:val="006E31EA"/>
    <w:rsid w:val="006E615A"/>
    <w:rsid w:val="006E7497"/>
    <w:rsid w:val="006E7B58"/>
    <w:rsid w:val="006F1FBF"/>
    <w:rsid w:val="006F3495"/>
    <w:rsid w:val="006F3C15"/>
    <w:rsid w:val="006F667A"/>
    <w:rsid w:val="006F6FAC"/>
    <w:rsid w:val="00700CBB"/>
    <w:rsid w:val="0070228A"/>
    <w:rsid w:val="007044AA"/>
    <w:rsid w:val="00704538"/>
    <w:rsid w:val="00707018"/>
    <w:rsid w:val="007119F3"/>
    <w:rsid w:val="007120CC"/>
    <w:rsid w:val="00717964"/>
    <w:rsid w:val="00717FF6"/>
    <w:rsid w:val="007216B5"/>
    <w:rsid w:val="00722D2B"/>
    <w:rsid w:val="0072308F"/>
    <w:rsid w:val="00723A5D"/>
    <w:rsid w:val="00723A9A"/>
    <w:rsid w:val="0072794C"/>
    <w:rsid w:val="00730506"/>
    <w:rsid w:val="007315DF"/>
    <w:rsid w:val="00732DB2"/>
    <w:rsid w:val="00734ED6"/>
    <w:rsid w:val="007367D3"/>
    <w:rsid w:val="007369FC"/>
    <w:rsid w:val="00736CC9"/>
    <w:rsid w:val="00737B8A"/>
    <w:rsid w:val="00740D56"/>
    <w:rsid w:val="00742F7D"/>
    <w:rsid w:val="0074341D"/>
    <w:rsid w:val="007455DA"/>
    <w:rsid w:val="00745A99"/>
    <w:rsid w:val="00746047"/>
    <w:rsid w:val="00750187"/>
    <w:rsid w:val="00750485"/>
    <w:rsid w:val="007510BB"/>
    <w:rsid w:val="00752F0F"/>
    <w:rsid w:val="00752F89"/>
    <w:rsid w:val="00753349"/>
    <w:rsid w:val="00753C84"/>
    <w:rsid w:val="00754B8C"/>
    <w:rsid w:val="007569BB"/>
    <w:rsid w:val="007611CA"/>
    <w:rsid w:val="007617D6"/>
    <w:rsid w:val="0076227A"/>
    <w:rsid w:val="007630FE"/>
    <w:rsid w:val="00763199"/>
    <w:rsid w:val="00763C25"/>
    <w:rsid w:val="00767E42"/>
    <w:rsid w:val="007700A7"/>
    <w:rsid w:val="007700DE"/>
    <w:rsid w:val="007725C2"/>
    <w:rsid w:val="00773033"/>
    <w:rsid w:val="0077320D"/>
    <w:rsid w:val="00774FA7"/>
    <w:rsid w:val="00774FCC"/>
    <w:rsid w:val="00776CCA"/>
    <w:rsid w:val="007804BE"/>
    <w:rsid w:val="007822C9"/>
    <w:rsid w:val="00782605"/>
    <w:rsid w:val="00782981"/>
    <w:rsid w:val="00783102"/>
    <w:rsid w:val="00783388"/>
    <w:rsid w:val="00786FB9"/>
    <w:rsid w:val="00791A1D"/>
    <w:rsid w:val="00793B0B"/>
    <w:rsid w:val="00794026"/>
    <w:rsid w:val="00795BA0"/>
    <w:rsid w:val="007961CD"/>
    <w:rsid w:val="007974EA"/>
    <w:rsid w:val="007A208D"/>
    <w:rsid w:val="007A2235"/>
    <w:rsid w:val="007A2590"/>
    <w:rsid w:val="007A2C4B"/>
    <w:rsid w:val="007A6C7A"/>
    <w:rsid w:val="007B0AAD"/>
    <w:rsid w:val="007B245F"/>
    <w:rsid w:val="007B6971"/>
    <w:rsid w:val="007C0D01"/>
    <w:rsid w:val="007C407E"/>
    <w:rsid w:val="007C4ABE"/>
    <w:rsid w:val="007C54E5"/>
    <w:rsid w:val="007C568A"/>
    <w:rsid w:val="007C576E"/>
    <w:rsid w:val="007C719F"/>
    <w:rsid w:val="007C7C96"/>
    <w:rsid w:val="007C7D0A"/>
    <w:rsid w:val="007D0CEA"/>
    <w:rsid w:val="007D24AC"/>
    <w:rsid w:val="007D4155"/>
    <w:rsid w:val="007D4376"/>
    <w:rsid w:val="007D7FA5"/>
    <w:rsid w:val="007E0509"/>
    <w:rsid w:val="007E0FEB"/>
    <w:rsid w:val="007E66C2"/>
    <w:rsid w:val="007F0511"/>
    <w:rsid w:val="007F08F1"/>
    <w:rsid w:val="007F4734"/>
    <w:rsid w:val="007F50CF"/>
    <w:rsid w:val="007F5500"/>
    <w:rsid w:val="007F5521"/>
    <w:rsid w:val="007F7670"/>
    <w:rsid w:val="008000F8"/>
    <w:rsid w:val="0080104B"/>
    <w:rsid w:val="008020BB"/>
    <w:rsid w:val="00803DC3"/>
    <w:rsid w:val="00805811"/>
    <w:rsid w:val="00806D84"/>
    <w:rsid w:val="00810503"/>
    <w:rsid w:val="00811CD1"/>
    <w:rsid w:val="008125B4"/>
    <w:rsid w:val="008131DD"/>
    <w:rsid w:val="008136D0"/>
    <w:rsid w:val="0081529C"/>
    <w:rsid w:val="0081673A"/>
    <w:rsid w:val="008178BB"/>
    <w:rsid w:val="008202C9"/>
    <w:rsid w:val="008233EB"/>
    <w:rsid w:val="00823A15"/>
    <w:rsid w:val="00824725"/>
    <w:rsid w:val="00827837"/>
    <w:rsid w:val="00831B22"/>
    <w:rsid w:val="00831B79"/>
    <w:rsid w:val="008324E8"/>
    <w:rsid w:val="00832C87"/>
    <w:rsid w:val="00833085"/>
    <w:rsid w:val="00836D5B"/>
    <w:rsid w:val="00837AB5"/>
    <w:rsid w:val="008432A3"/>
    <w:rsid w:val="008439B1"/>
    <w:rsid w:val="00844E62"/>
    <w:rsid w:val="00844F3B"/>
    <w:rsid w:val="008453FE"/>
    <w:rsid w:val="0084683C"/>
    <w:rsid w:val="00850A89"/>
    <w:rsid w:val="00851184"/>
    <w:rsid w:val="00852BF8"/>
    <w:rsid w:val="00853CD9"/>
    <w:rsid w:val="00856EBB"/>
    <w:rsid w:val="00861793"/>
    <w:rsid w:val="008621F4"/>
    <w:rsid w:val="00862815"/>
    <w:rsid w:val="0086387D"/>
    <w:rsid w:val="008656A4"/>
    <w:rsid w:val="00865FC0"/>
    <w:rsid w:val="008660D2"/>
    <w:rsid w:val="008666F3"/>
    <w:rsid w:val="00866773"/>
    <w:rsid w:val="008733D2"/>
    <w:rsid w:val="00875269"/>
    <w:rsid w:val="0087648A"/>
    <w:rsid w:val="00876B75"/>
    <w:rsid w:val="00880FAF"/>
    <w:rsid w:val="00881074"/>
    <w:rsid w:val="00882E3D"/>
    <w:rsid w:val="008844B0"/>
    <w:rsid w:val="008846B7"/>
    <w:rsid w:val="00884ED1"/>
    <w:rsid w:val="0088502B"/>
    <w:rsid w:val="00891954"/>
    <w:rsid w:val="00892F2C"/>
    <w:rsid w:val="00893E42"/>
    <w:rsid w:val="0089460B"/>
    <w:rsid w:val="00894C3A"/>
    <w:rsid w:val="00895759"/>
    <w:rsid w:val="00895C40"/>
    <w:rsid w:val="00896636"/>
    <w:rsid w:val="00896A28"/>
    <w:rsid w:val="00897E4A"/>
    <w:rsid w:val="00897F68"/>
    <w:rsid w:val="008A43EC"/>
    <w:rsid w:val="008A4735"/>
    <w:rsid w:val="008A544F"/>
    <w:rsid w:val="008A66B9"/>
    <w:rsid w:val="008A70CC"/>
    <w:rsid w:val="008B04A6"/>
    <w:rsid w:val="008B0939"/>
    <w:rsid w:val="008B0A63"/>
    <w:rsid w:val="008B54BC"/>
    <w:rsid w:val="008B5863"/>
    <w:rsid w:val="008B6498"/>
    <w:rsid w:val="008B7E8A"/>
    <w:rsid w:val="008C20DC"/>
    <w:rsid w:val="008C2840"/>
    <w:rsid w:val="008C3129"/>
    <w:rsid w:val="008C4255"/>
    <w:rsid w:val="008C59E9"/>
    <w:rsid w:val="008C687D"/>
    <w:rsid w:val="008C6BDA"/>
    <w:rsid w:val="008D0E56"/>
    <w:rsid w:val="008D0F30"/>
    <w:rsid w:val="008D3B4C"/>
    <w:rsid w:val="008D3EB1"/>
    <w:rsid w:val="008D40AB"/>
    <w:rsid w:val="008D4775"/>
    <w:rsid w:val="008D5846"/>
    <w:rsid w:val="008E6F45"/>
    <w:rsid w:val="008E7FA2"/>
    <w:rsid w:val="008F06E7"/>
    <w:rsid w:val="008F5EC8"/>
    <w:rsid w:val="009004D5"/>
    <w:rsid w:val="009007A9"/>
    <w:rsid w:val="00902BDF"/>
    <w:rsid w:val="00903449"/>
    <w:rsid w:val="009036A4"/>
    <w:rsid w:val="009043B8"/>
    <w:rsid w:val="00904BA2"/>
    <w:rsid w:val="00904DEB"/>
    <w:rsid w:val="009050C7"/>
    <w:rsid w:val="009055DE"/>
    <w:rsid w:val="00905B91"/>
    <w:rsid w:val="009060F4"/>
    <w:rsid w:val="00906D94"/>
    <w:rsid w:val="009105A1"/>
    <w:rsid w:val="009119E0"/>
    <w:rsid w:val="00912B81"/>
    <w:rsid w:val="009135B7"/>
    <w:rsid w:val="009146E9"/>
    <w:rsid w:val="00915859"/>
    <w:rsid w:val="00920D87"/>
    <w:rsid w:val="00920EA0"/>
    <w:rsid w:val="009240B0"/>
    <w:rsid w:val="00925209"/>
    <w:rsid w:val="00925A94"/>
    <w:rsid w:val="00925CEB"/>
    <w:rsid w:val="00927119"/>
    <w:rsid w:val="0092718E"/>
    <w:rsid w:val="00927243"/>
    <w:rsid w:val="00927BD1"/>
    <w:rsid w:val="00930DF7"/>
    <w:rsid w:val="009325F1"/>
    <w:rsid w:val="009359F9"/>
    <w:rsid w:val="00935FD2"/>
    <w:rsid w:val="00936359"/>
    <w:rsid w:val="009372D3"/>
    <w:rsid w:val="009402C3"/>
    <w:rsid w:val="00940576"/>
    <w:rsid w:val="00942641"/>
    <w:rsid w:val="009436A2"/>
    <w:rsid w:val="00943A49"/>
    <w:rsid w:val="009475B5"/>
    <w:rsid w:val="00947C9B"/>
    <w:rsid w:val="009502E8"/>
    <w:rsid w:val="009515E6"/>
    <w:rsid w:val="00951766"/>
    <w:rsid w:val="00951F09"/>
    <w:rsid w:val="00952425"/>
    <w:rsid w:val="0095319C"/>
    <w:rsid w:val="0095474E"/>
    <w:rsid w:val="00955141"/>
    <w:rsid w:val="00955610"/>
    <w:rsid w:val="00956E99"/>
    <w:rsid w:val="00957FE3"/>
    <w:rsid w:val="009605C0"/>
    <w:rsid w:val="009607C7"/>
    <w:rsid w:val="00961C6E"/>
    <w:rsid w:val="00962B66"/>
    <w:rsid w:val="00964AC9"/>
    <w:rsid w:val="0096627E"/>
    <w:rsid w:val="00966A8A"/>
    <w:rsid w:val="00966E8B"/>
    <w:rsid w:val="00967445"/>
    <w:rsid w:val="0097063A"/>
    <w:rsid w:val="009717AF"/>
    <w:rsid w:val="00975ADC"/>
    <w:rsid w:val="00977159"/>
    <w:rsid w:val="00981D40"/>
    <w:rsid w:val="009823FB"/>
    <w:rsid w:val="009825C3"/>
    <w:rsid w:val="009831A9"/>
    <w:rsid w:val="009835B0"/>
    <w:rsid w:val="00984CB2"/>
    <w:rsid w:val="00984D9C"/>
    <w:rsid w:val="009870C2"/>
    <w:rsid w:val="00987A25"/>
    <w:rsid w:val="00990CD1"/>
    <w:rsid w:val="00990E51"/>
    <w:rsid w:val="009924D6"/>
    <w:rsid w:val="00992854"/>
    <w:rsid w:val="00993CFC"/>
    <w:rsid w:val="00994263"/>
    <w:rsid w:val="0099524E"/>
    <w:rsid w:val="009952C6"/>
    <w:rsid w:val="009954E5"/>
    <w:rsid w:val="00996B2F"/>
    <w:rsid w:val="009A4E37"/>
    <w:rsid w:val="009A58DB"/>
    <w:rsid w:val="009A5C4E"/>
    <w:rsid w:val="009A708F"/>
    <w:rsid w:val="009A7522"/>
    <w:rsid w:val="009B1F3A"/>
    <w:rsid w:val="009B2190"/>
    <w:rsid w:val="009B2862"/>
    <w:rsid w:val="009B3BC9"/>
    <w:rsid w:val="009B5A21"/>
    <w:rsid w:val="009B7414"/>
    <w:rsid w:val="009B791F"/>
    <w:rsid w:val="009C05EA"/>
    <w:rsid w:val="009C06D8"/>
    <w:rsid w:val="009C21D7"/>
    <w:rsid w:val="009C259C"/>
    <w:rsid w:val="009C309F"/>
    <w:rsid w:val="009C4CBC"/>
    <w:rsid w:val="009C5357"/>
    <w:rsid w:val="009C6C68"/>
    <w:rsid w:val="009C6FD0"/>
    <w:rsid w:val="009D003D"/>
    <w:rsid w:val="009D0D2D"/>
    <w:rsid w:val="009D291D"/>
    <w:rsid w:val="009D371D"/>
    <w:rsid w:val="009D3A4B"/>
    <w:rsid w:val="009D6297"/>
    <w:rsid w:val="009D7552"/>
    <w:rsid w:val="009E19C6"/>
    <w:rsid w:val="009E2046"/>
    <w:rsid w:val="009E2654"/>
    <w:rsid w:val="009E797E"/>
    <w:rsid w:val="009E7B43"/>
    <w:rsid w:val="009E7D54"/>
    <w:rsid w:val="009F0013"/>
    <w:rsid w:val="009F047E"/>
    <w:rsid w:val="009F09E5"/>
    <w:rsid w:val="009F0E15"/>
    <w:rsid w:val="009F0FAE"/>
    <w:rsid w:val="009F2D3D"/>
    <w:rsid w:val="009F33B3"/>
    <w:rsid w:val="009F39D7"/>
    <w:rsid w:val="009F3B56"/>
    <w:rsid w:val="009F57E3"/>
    <w:rsid w:val="009F593F"/>
    <w:rsid w:val="009F69C0"/>
    <w:rsid w:val="00A0019A"/>
    <w:rsid w:val="00A01445"/>
    <w:rsid w:val="00A0365B"/>
    <w:rsid w:val="00A05CDB"/>
    <w:rsid w:val="00A0747B"/>
    <w:rsid w:val="00A10619"/>
    <w:rsid w:val="00A11C23"/>
    <w:rsid w:val="00A17974"/>
    <w:rsid w:val="00A179A2"/>
    <w:rsid w:val="00A23B7D"/>
    <w:rsid w:val="00A25843"/>
    <w:rsid w:val="00A2665A"/>
    <w:rsid w:val="00A266BE"/>
    <w:rsid w:val="00A275C3"/>
    <w:rsid w:val="00A33068"/>
    <w:rsid w:val="00A3433D"/>
    <w:rsid w:val="00A36250"/>
    <w:rsid w:val="00A4244F"/>
    <w:rsid w:val="00A4340B"/>
    <w:rsid w:val="00A43994"/>
    <w:rsid w:val="00A445A5"/>
    <w:rsid w:val="00A46166"/>
    <w:rsid w:val="00A51E9C"/>
    <w:rsid w:val="00A52C5A"/>
    <w:rsid w:val="00A53BE0"/>
    <w:rsid w:val="00A54243"/>
    <w:rsid w:val="00A549CE"/>
    <w:rsid w:val="00A5511C"/>
    <w:rsid w:val="00A55288"/>
    <w:rsid w:val="00A56CC4"/>
    <w:rsid w:val="00A6077D"/>
    <w:rsid w:val="00A64582"/>
    <w:rsid w:val="00A66C7B"/>
    <w:rsid w:val="00A723F3"/>
    <w:rsid w:val="00A729E4"/>
    <w:rsid w:val="00A75771"/>
    <w:rsid w:val="00A760A5"/>
    <w:rsid w:val="00A76FB0"/>
    <w:rsid w:val="00A7753A"/>
    <w:rsid w:val="00A8022B"/>
    <w:rsid w:val="00A817FA"/>
    <w:rsid w:val="00A830A8"/>
    <w:rsid w:val="00A83606"/>
    <w:rsid w:val="00A8461E"/>
    <w:rsid w:val="00A84879"/>
    <w:rsid w:val="00A85434"/>
    <w:rsid w:val="00A85CEA"/>
    <w:rsid w:val="00A85D89"/>
    <w:rsid w:val="00A8637F"/>
    <w:rsid w:val="00A86BA5"/>
    <w:rsid w:val="00A90476"/>
    <w:rsid w:val="00A90BA8"/>
    <w:rsid w:val="00A90CFA"/>
    <w:rsid w:val="00A92D73"/>
    <w:rsid w:val="00A93EB8"/>
    <w:rsid w:val="00A940E3"/>
    <w:rsid w:val="00A96744"/>
    <w:rsid w:val="00A978FB"/>
    <w:rsid w:val="00A97BA2"/>
    <w:rsid w:val="00AA18FC"/>
    <w:rsid w:val="00AA4739"/>
    <w:rsid w:val="00AA6183"/>
    <w:rsid w:val="00AA62D4"/>
    <w:rsid w:val="00AA73DD"/>
    <w:rsid w:val="00AB2F84"/>
    <w:rsid w:val="00AB3FD7"/>
    <w:rsid w:val="00AB5212"/>
    <w:rsid w:val="00AB56EF"/>
    <w:rsid w:val="00AB5DAB"/>
    <w:rsid w:val="00AB6B63"/>
    <w:rsid w:val="00AC05DA"/>
    <w:rsid w:val="00AD2A34"/>
    <w:rsid w:val="00AD3EE2"/>
    <w:rsid w:val="00AD4DED"/>
    <w:rsid w:val="00AD5030"/>
    <w:rsid w:val="00AD51C3"/>
    <w:rsid w:val="00AD5F3C"/>
    <w:rsid w:val="00AD6D2A"/>
    <w:rsid w:val="00AD74D5"/>
    <w:rsid w:val="00AE0404"/>
    <w:rsid w:val="00AE0F8D"/>
    <w:rsid w:val="00AE5212"/>
    <w:rsid w:val="00AE60EC"/>
    <w:rsid w:val="00AE78CA"/>
    <w:rsid w:val="00AF2EA0"/>
    <w:rsid w:val="00AF37A6"/>
    <w:rsid w:val="00AF4F1E"/>
    <w:rsid w:val="00AF60BF"/>
    <w:rsid w:val="00AF6C8F"/>
    <w:rsid w:val="00AF76EA"/>
    <w:rsid w:val="00AF7C1E"/>
    <w:rsid w:val="00B024CE"/>
    <w:rsid w:val="00B02C51"/>
    <w:rsid w:val="00B0667D"/>
    <w:rsid w:val="00B07E1F"/>
    <w:rsid w:val="00B131DC"/>
    <w:rsid w:val="00B134AF"/>
    <w:rsid w:val="00B149B9"/>
    <w:rsid w:val="00B164D9"/>
    <w:rsid w:val="00B176F1"/>
    <w:rsid w:val="00B2173E"/>
    <w:rsid w:val="00B21CB7"/>
    <w:rsid w:val="00B21D77"/>
    <w:rsid w:val="00B23CAE"/>
    <w:rsid w:val="00B24AF7"/>
    <w:rsid w:val="00B24B21"/>
    <w:rsid w:val="00B24E1E"/>
    <w:rsid w:val="00B256C7"/>
    <w:rsid w:val="00B305B9"/>
    <w:rsid w:val="00B31312"/>
    <w:rsid w:val="00B31F93"/>
    <w:rsid w:val="00B32097"/>
    <w:rsid w:val="00B4092E"/>
    <w:rsid w:val="00B418E5"/>
    <w:rsid w:val="00B423FE"/>
    <w:rsid w:val="00B42544"/>
    <w:rsid w:val="00B427A2"/>
    <w:rsid w:val="00B44995"/>
    <w:rsid w:val="00B451A2"/>
    <w:rsid w:val="00B45A17"/>
    <w:rsid w:val="00B50B70"/>
    <w:rsid w:val="00B51286"/>
    <w:rsid w:val="00B5483E"/>
    <w:rsid w:val="00B55C6D"/>
    <w:rsid w:val="00B5616C"/>
    <w:rsid w:val="00B562FE"/>
    <w:rsid w:val="00B60E7A"/>
    <w:rsid w:val="00B6141C"/>
    <w:rsid w:val="00B662A8"/>
    <w:rsid w:val="00B667FC"/>
    <w:rsid w:val="00B70297"/>
    <w:rsid w:val="00B70EB9"/>
    <w:rsid w:val="00B717CC"/>
    <w:rsid w:val="00B71CF0"/>
    <w:rsid w:val="00B72057"/>
    <w:rsid w:val="00B82643"/>
    <w:rsid w:val="00B82E56"/>
    <w:rsid w:val="00B837A8"/>
    <w:rsid w:val="00B83E96"/>
    <w:rsid w:val="00B86423"/>
    <w:rsid w:val="00B87307"/>
    <w:rsid w:val="00B90A37"/>
    <w:rsid w:val="00B92740"/>
    <w:rsid w:val="00B9351F"/>
    <w:rsid w:val="00B94FAE"/>
    <w:rsid w:val="00B95836"/>
    <w:rsid w:val="00B95B61"/>
    <w:rsid w:val="00B9667E"/>
    <w:rsid w:val="00BA0E8D"/>
    <w:rsid w:val="00BA32F3"/>
    <w:rsid w:val="00BA3C77"/>
    <w:rsid w:val="00BA5429"/>
    <w:rsid w:val="00BA5936"/>
    <w:rsid w:val="00BA65E6"/>
    <w:rsid w:val="00BA7029"/>
    <w:rsid w:val="00BB1731"/>
    <w:rsid w:val="00BB1F08"/>
    <w:rsid w:val="00BB35E0"/>
    <w:rsid w:val="00BB72B2"/>
    <w:rsid w:val="00BC5EDA"/>
    <w:rsid w:val="00BC5F78"/>
    <w:rsid w:val="00BC7335"/>
    <w:rsid w:val="00BD28CA"/>
    <w:rsid w:val="00BD325B"/>
    <w:rsid w:val="00BD35E0"/>
    <w:rsid w:val="00BD39EC"/>
    <w:rsid w:val="00BD3DA3"/>
    <w:rsid w:val="00BD56EB"/>
    <w:rsid w:val="00BD59EB"/>
    <w:rsid w:val="00BD7A4A"/>
    <w:rsid w:val="00BD7EE0"/>
    <w:rsid w:val="00BE013B"/>
    <w:rsid w:val="00BE0762"/>
    <w:rsid w:val="00BE0BF8"/>
    <w:rsid w:val="00BE4A90"/>
    <w:rsid w:val="00BE5572"/>
    <w:rsid w:val="00BE56C0"/>
    <w:rsid w:val="00BE5ABF"/>
    <w:rsid w:val="00BE5F08"/>
    <w:rsid w:val="00BE66E0"/>
    <w:rsid w:val="00BE6E41"/>
    <w:rsid w:val="00BF0C50"/>
    <w:rsid w:val="00BF0CEA"/>
    <w:rsid w:val="00BF1BD1"/>
    <w:rsid w:val="00BF314A"/>
    <w:rsid w:val="00BF5470"/>
    <w:rsid w:val="00BF57BB"/>
    <w:rsid w:val="00BF6D41"/>
    <w:rsid w:val="00BF7BE2"/>
    <w:rsid w:val="00BF7ECB"/>
    <w:rsid w:val="00C012C1"/>
    <w:rsid w:val="00C0381E"/>
    <w:rsid w:val="00C0426E"/>
    <w:rsid w:val="00C04792"/>
    <w:rsid w:val="00C05E13"/>
    <w:rsid w:val="00C05EB6"/>
    <w:rsid w:val="00C06861"/>
    <w:rsid w:val="00C06E21"/>
    <w:rsid w:val="00C11BA3"/>
    <w:rsid w:val="00C11CDD"/>
    <w:rsid w:val="00C120F2"/>
    <w:rsid w:val="00C122F9"/>
    <w:rsid w:val="00C1342C"/>
    <w:rsid w:val="00C135DB"/>
    <w:rsid w:val="00C1559C"/>
    <w:rsid w:val="00C1635D"/>
    <w:rsid w:val="00C17823"/>
    <w:rsid w:val="00C17828"/>
    <w:rsid w:val="00C201FF"/>
    <w:rsid w:val="00C21C7A"/>
    <w:rsid w:val="00C22131"/>
    <w:rsid w:val="00C23152"/>
    <w:rsid w:val="00C23F87"/>
    <w:rsid w:val="00C25617"/>
    <w:rsid w:val="00C25687"/>
    <w:rsid w:val="00C25E79"/>
    <w:rsid w:val="00C26AD9"/>
    <w:rsid w:val="00C27045"/>
    <w:rsid w:val="00C27AC2"/>
    <w:rsid w:val="00C308E2"/>
    <w:rsid w:val="00C31475"/>
    <w:rsid w:val="00C32696"/>
    <w:rsid w:val="00C40690"/>
    <w:rsid w:val="00C40F3F"/>
    <w:rsid w:val="00C42DBD"/>
    <w:rsid w:val="00C45E04"/>
    <w:rsid w:val="00C46C1A"/>
    <w:rsid w:val="00C55544"/>
    <w:rsid w:val="00C560F3"/>
    <w:rsid w:val="00C61AA6"/>
    <w:rsid w:val="00C62AFE"/>
    <w:rsid w:val="00C62BFF"/>
    <w:rsid w:val="00C64DA1"/>
    <w:rsid w:val="00C65DD4"/>
    <w:rsid w:val="00C6627F"/>
    <w:rsid w:val="00C713B7"/>
    <w:rsid w:val="00C71F28"/>
    <w:rsid w:val="00C725F9"/>
    <w:rsid w:val="00C73863"/>
    <w:rsid w:val="00C73B0F"/>
    <w:rsid w:val="00C741CE"/>
    <w:rsid w:val="00C74467"/>
    <w:rsid w:val="00C76515"/>
    <w:rsid w:val="00C769A4"/>
    <w:rsid w:val="00C77BF3"/>
    <w:rsid w:val="00C83BB4"/>
    <w:rsid w:val="00C846DB"/>
    <w:rsid w:val="00C84B59"/>
    <w:rsid w:val="00C84FDC"/>
    <w:rsid w:val="00C85649"/>
    <w:rsid w:val="00C85D16"/>
    <w:rsid w:val="00C87D5F"/>
    <w:rsid w:val="00C90DAC"/>
    <w:rsid w:val="00C92D3A"/>
    <w:rsid w:val="00CA0A65"/>
    <w:rsid w:val="00CA1B2F"/>
    <w:rsid w:val="00CA23C9"/>
    <w:rsid w:val="00CA479E"/>
    <w:rsid w:val="00CA5F27"/>
    <w:rsid w:val="00CA7659"/>
    <w:rsid w:val="00CB04B6"/>
    <w:rsid w:val="00CB04DA"/>
    <w:rsid w:val="00CB1B77"/>
    <w:rsid w:val="00CB3118"/>
    <w:rsid w:val="00CB3D7D"/>
    <w:rsid w:val="00CB44C6"/>
    <w:rsid w:val="00CB604F"/>
    <w:rsid w:val="00CB70A6"/>
    <w:rsid w:val="00CC537F"/>
    <w:rsid w:val="00CC609E"/>
    <w:rsid w:val="00CC6CDB"/>
    <w:rsid w:val="00CD0A72"/>
    <w:rsid w:val="00CD0F4E"/>
    <w:rsid w:val="00CD19E3"/>
    <w:rsid w:val="00CD24EA"/>
    <w:rsid w:val="00CD2B7A"/>
    <w:rsid w:val="00CD5914"/>
    <w:rsid w:val="00CD6217"/>
    <w:rsid w:val="00CE136A"/>
    <w:rsid w:val="00CE1831"/>
    <w:rsid w:val="00CE199A"/>
    <w:rsid w:val="00CE2AD7"/>
    <w:rsid w:val="00CE3151"/>
    <w:rsid w:val="00CE55B8"/>
    <w:rsid w:val="00CE57A4"/>
    <w:rsid w:val="00CF043E"/>
    <w:rsid w:val="00CF0E68"/>
    <w:rsid w:val="00CF1438"/>
    <w:rsid w:val="00CF26A2"/>
    <w:rsid w:val="00CF396C"/>
    <w:rsid w:val="00CF6D76"/>
    <w:rsid w:val="00CF7AE6"/>
    <w:rsid w:val="00D00914"/>
    <w:rsid w:val="00D020D5"/>
    <w:rsid w:val="00D02CC3"/>
    <w:rsid w:val="00D03751"/>
    <w:rsid w:val="00D0692F"/>
    <w:rsid w:val="00D1084E"/>
    <w:rsid w:val="00D129EA"/>
    <w:rsid w:val="00D13FB5"/>
    <w:rsid w:val="00D1418A"/>
    <w:rsid w:val="00D142C8"/>
    <w:rsid w:val="00D154E6"/>
    <w:rsid w:val="00D20A62"/>
    <w:rsid w:val="00D20B1F"/>
    <w:rsid w:val="00D21292"/>
    <w:rsid w:val="00D22ED5"/>
    <w:rsid w:val="00D23CF6"/>
    <w:rsid w:val="00D24435"/>
    <w:rsid w:val="00D267C8"/>
    <w:rsid w:val="00D275B2"/>
    <w:rsid w:val="00D3146D"/>
    <w:rsid w:val="00D31BA9"/>
    <w:rsid w:val="00D35405"/>
    <w:rsid w:val="00D35878"/>
    <w:rsid w:val="00D37661"/>
    <w:rsid w:val="00D41D39"/>
    <w:rsid w:val="00D433B2"/>
    <w:rsid w:val="00D43BE6"/>
    <w:rsid w:val="00D43EFF"/>
    <w:rsid w:val="00D43F8B"/>
    <w:rsid w:val="00D47B3E"/>
    <w:rsid w:val="00D50F0E"/>
    <w:rsid w:val="00D51F10"/>
    <w:rsid w:val="00D525B7"/>
    <w:rsid w:val="00D549A6"/>
    <w:rsid w:val="00D55D8E"/>
    <w:rsid w:val="00D561F9"/>
    <w:rsid w:val="00D5730E"/>
    <w:rsid w:val="00D57477"/>
    <w:rsid w:val="00D57690"/>
    <w:rsid w:val="00D57B25"/>
    <w:rsid w:val="00D57D69"/>
    <w:rsid w:val="00D60910"/>
    <w:rsid w:val="00D61BCA"/>
    <w:rsid w:val="00D621D8"/>
    <w:rsid w:val="00D63DFB"/>
    <w:rsid w:val="00D66364"/>
    <w:rsid w:val="00D66DF8"/>
    <w:rsid w:val="00D67263"/>
    <w:rsid w:val="00D67D3B"/>
    <w:rsid w:val="00D7113E"/>
    <w:rsid w:val="00D71411"/>
    <w:rsid w:val="00D72578"/>
    <w:rsid w:val="00D73A6A"/>
    <w:rsid w:val="00D740B5"/>
    <w:rsid w:val="00D7460C"/>
    <w:rsid w:val="00D74E05"/>
    <w:rsid w:val="00D7568E"/>
    <w:rsid w:val="00D7624F"/>
    <w:rsid w:val="00D76FAD"/>
    <w:rsid w:val="00D77C83"/>
    <w:rsid w:val="00D82A0A"/>
    <w:rsid w:val="00D86C20"/>
    <w:rsid w:val="00D92185"/>
    <w:rsid w:val="00D93F96"/>
    <w:rsid w:val="00D940E1"/>
    <w:rsid w:val="00D950FF"/>
    <w:rsid w:val="00D960BC"/>
    <w:rsid w:val="00DA0C9A"/>
    <w:rsid w:val="00DA1E34"/>
    <w:rsid w:val="00DA25FE"/>
    <w:rsid w:val="00DA3D90"/>
    <w:rsid w:val="00DA480D"/>
    <w:rsid w:val="00DA4E55"/>
    <w:rsid w:val="00DA51E6"/>
    <w:rsid w:val="00DB019A"/>
    <w:rsid w:val="00DB49CA"/>
    <w:rsid w:val="00DB66AC"/>
    <w:rsid w:val="00DB6CD8"/>
    <w:rsid w:val="00DC113C"/>
    <w:rsid w:val="00DC1C74"/>
    <w:rsid w:val="00DC3DB9"/>
    <w:rsid w:val="00DC3FA1"/>
    <w:rsid w:val="00DC641F"/>
    <w:rsid w:val="00DC6961"/>
    <w:rsid w:val="00DD214E"/>
    <w:rsid w:val="00DD47B8"/>
    <w:rsid w:val="00DD5EB9"/>
    <w:rsid w:val="00DD631E"/>
    <w:rsid w:val="00DD7F0F"/>
    <w:rsid w:val="00DE05A1"/>
    <w:rsid w:val="00DE0A86"/>
    <w:rsid w:val="00DE0FB7"/>
    <w:rsid w:val="00DE189B"/>
    <w:rsid w:val="00DE4379"/>
    <w:rsid w:val="00DE4D43"/>
    <w:rsid w:val="00DE52DA"/>
    <w:rsid w:val="00DE5303"/>
    <w:rsid w:val="00DF0F67"/>
    <w:rsid w:val="00DF1C73"/>
    <w:rsid w:val="00DF48D8"/>
    <w:rsid w:val="00DF6C39"/>
    <w:rsid w:val="00DF71AD"/>
    <w:rsid w:val="00DF7A7D"/>
    <w:rsid w:val="00E0074D"/>
    <w:rsid w:val="00E02623"/>
    <w:rsid w:val="00E0566D"/>
    <w:rsid w:val="00E066E0"/>
    <w:rsid w:val="00E07C7F"/>
    <w:rsid w:val="00E10FD2"/>
    <w:rsid w:val="00E15305"/>
    <w:rsid w:val="00E166C5"/>
    <w:rsid w:val="00E232E0"/>
    <w:rsid w:val="00E23505"/>
    <w:rsid w:val="00E24E57"/>
    <w:rsid w:val="00E27540"/>
    <w:rsid w:val="00E31EFD"/>
    <w:rsid w:val="00E320ED"/>
    <w:rsid w:val="00E34973"/>
    <w:rsid w:val="00E349EA"/>
    <w:rsid w:val="00E358EA"/>
    <w:rsid w:val="00E3676A"/>
    <w:rsid w:val="00E41597"/>
    <w:rsid w:val="00E443F3"/>
    <w:rsid w:val="00E47FBF"/>
    <w:rsid w:val="00E516DC"/>
    <w:rsid w:val="00E531C6"/>
    <w:rsid w:val="00E53B6A"/>
    <w:rsid w:val="00E60E64"/>
    <w:rsid w:val="00E651C3"/>
    <w:rsid w:val="00E657D6"/>
    <w:rsid w:val="00E65CC5"/>
    <w:rsid w:val="00E67F5A"/>
    <w:rsid w:val="00E71A52"/>
    <w:rsid w:val="00E73C5F"/>
    <w:rsid w:val="00E73EEB"/>
    <w:rsid w:val="00E742B3"/>
    <w:rsid w:val="00E75A5C"/>
    <w:rsid w:val="00E82234"/>
    <w:rsid w:val="00E82313"/>
    <w:rsid w:val="00E8260C"/>
    <w:rsid w:val="00E82AD7"/>
    <w:rsid w:val="00E846BD"/>
    <w:rsid w:val="00E87FAF"/>
    <w:rsid w:val="00E93180"/>
    <w:rsid w:val="00E93680"/>
    <w:rsid w:val="00E93ADF"/>
    <w:rsid w:val="00E93B9C"/>
    <w:rsid w:val="00E95278"/>
    <w:rsid w:val="00E9593C"/>
    <w:rsid w:val="00E97413"/>
    <w:rsid w:val="00EA4C7F"/>
    <w:rsid w:val="00EA6E4F"/>
    <w:rsid w:val="00EB186D"/>
    <w:rsid w:val="00EB2D1A"/>
    <w:rsid w:val="00EB380B"/>
    <w:rsid w:val="00EB3862"/>
    <w:rsid w:val="00EB4130"/>
    <w:rsid w:val="00EB57CB"/>
    <w:rsid w:val="00EB68AB"/>
    <w:rsid w:val="00EC03A3"/>
    <w:rsid w:val="00EC3575"/>
    <w:rsid w:val="00EC4147"/>
    <w:rsid w:val="00EC6372"/>
    <w:rsid w:val="00EC7278"/>
    <w:rsid w:val="00EC7F95"/>
    <w:rsid w:val="00ED2E6B"/>
    <w:rsid w:val="00ED3753"/>
    <w:rsid w:val="00ED3D7D"/>
    <w:rsid w:val="00ED53FB"/>
    <w:rsid w:val="00ED6417"/>
    <w:rsid w:val="00ED6621"/>
    <w:rsid w:val="00ED7246"/>
    <w:rsid w:val="00ED774D"/>
    <w:rsid w:val="00EE04C5"/>
    <w:rsid w:val="00EE0D08"/>
    <w:rsid w:val="00EE13B2"/>
    <w:rsid w:val="00EE2C0F"/>
    <w:rsid w:val="00EE7050"/>
    <w:rsid w:val="00EF019B"/>
    <w:rsid w:val="00EF0A81"/>
    <w:rsid w:val="00EF0C32"/>
    <w:rsid w:val="00EF5B5A"/>
    <w:rsid w:val="00EF5FCF"/>
    <w:rsid w:val="00EF7D17"/>
    <w:rsid w:val="00F036C6"/>
    <w:rsid w:val="00F04D79"/>
    <w:rsid w:val="00F06BB3"/>
    <w:rsid w:val="00F07838"/>
    <w:rsid w:val="00F105E3"/>
    <w:rsid w:val="00F106DB"/>
    <w:rsid w:val="00F1602F"/>
    <w:rsid w:val="00F2082A"/>
    <w:rsid w:val="00F20A39"/>
    <w:rsid w:val="00F20D12"/>
    <w:rsid w:val="00F20D2D"/>
    <w:rsid w:val="00F21878"/>
    <w:rsid w:val="00F2195B"/>
    <w:rsid w:val="00F21A8F"/>
    <w:rsid w:val="00F24519"/>
    <w:rsid w:val="00F24E92"/>
    <w:rsid w:val="00F253DB"/>
    <w:rsid w:val="00F279BF"/>
    <w:rsid w:val="00F30EF7"/>
    <w:rsid w:val="00F35044"/>
    <w:rsid w:val="00F35DD5"/>
    <w:rsid w:val="00F406D7"/>
    <w:rsid w:val="00F432D1"/>
    <w:rsid w:val="00F43B90"/>
    <w:rsid w:val="00F44329"/>
    <w:rsid w:val="00F460F8"/>
    <w:rsid w:val="00F47767"/>
    <w:rsid w:val="00F504C0"/>
    <w:rsid w:val="00F50786"/>
    <w:rsid w:val="00F51812"/>
    <w:rsid w:val="00F519DC"/>
    <w:rsid w:val="00F54B5D"/>
    <w:rsid w:val="00F55A94"/>
    <w:rsid w:val="00F61C2F"/>
    <w:rsid w:val="00F6423A"/>
    <w:rsid w:val="00F64B75"/>
    <w:rsid w:val="00F6799F"/>
    <w:rsid w:val="00F67A66"/>
    <w:rsid w:val="00F67B31"/>
    <w:rsid w:val="00F70412"/>
    <w:rsid w:val="00F71160"/>
    <w:rsid w:val="00F7140C"/>
    <w:rsid w:val="00F71E31"/>
    <w:rsid w:val="00F7282F"/>
    <w:rsid w:val="00F7522A"/>
    <w:rsid w:val="00F7577B"/>
    <w:rsid w:val="00F765D8"/>
    <w:rsid w:val="00F76761"/>
    <w:rsid w:val="00F77B40"/>
    <w:rsid w:val="00F80384"/>
    <w:rsid w:val="00F81B68"/>
    <w:rsid w:val="00F82D59"/>
    <w:rsid w:val="00F84F38"/>
    <w:rsid w:val="00F87724"/>
    <w:rsid w:val="00F9035F"/>
    <w:rsid w:val="00F9072C"/>
    <w:rsid w:val="00F91928"/>
    <w:rsid w:val="00F952B2"/>
    <w:rsid w:val="00F956C1"/>
    <w:rsid w:val="00F95908"/>
    <w:rsid w:val="00F959B2"/>
    <w:rsid w:val="00F97A9E"/>
    <w:rsid w:val="00F97BC8"/>
    <w:rsid w:val="00FA25B5"/>
    <w:rsid w:val="00FA27EE"/>
    <w:rsid w:val="00FA312F"/>
    <w:rsid w:val="00FA3C0D"/>
    <w:rsid w:val="00FA4466"/>
    <w:rsid w:val="00FA66D5"/>
    <w:rsid w:val="00FA74FE"/>
    <w:rsid w:val="00FB0075"/>
    <w:rsid w:val="00FB416B"/>
    <w:rsid w:val="00FB66BD"/>
    <w:rsid w:val="00FB6A81"/>
    <w:rsid w:val="00FC2123"/>
    <w:rsid w:val="00FC21E1"/>
    <w:rsid w:val="00FC3882"/>
    <w:rsid w:val="00FC4789"/>
    <w:rsid w:val="00FC533B"/>
    <w:rsid w:val="00FC5438"/>
    <w:rsid w:val="00FC608D"/>
    <w:rsid w:val="00FC6DE7"/>
    <w:rsid w:val="00FC75DB"/>
    <w:rsid w:val="00FD0EB6"/>
    <w:rsid w:val="00FD1B66"/>
    <w:rsid w:val="00FD2FD8"/>
    <w:rsid w:val="00FD66F7"/>
    <w:rsid w:val="00FE0220"/>
    <w:rsid w:val="00FE0E9D"/>
    <w:rsid w:val="00FE1AB7"/>
    <w:rsid w:val="00FE2AF5"/>
    <w:rsid w:val="00FE2F76"/>
    <w:rsid w:val="00FE5305"/>
    <w:rsid w:val="00FF0F77"/>
    <w:rsid w:val="00FF4786"/>
    <w:rsid w:val="00FF4BA5"/>
    <w:rsid w:val="00FF4BC2"/>
    <w:rsid w:val="00FF5BB5"/>
    <w:rsid w:val="00FF67B2"/>
    <w:rsid w:val="00FF7994"/>
    <w:rsid w:val="15433167"/>
    <w:rsid w:val="1E7C9850"/>
    <w:rsid w:val="29D207CF"/>
    <w:rsid w:val="33ABF856"/>
    <w:rsid w:val="4A394B2A"/>
    <w:rsid w:val="5B9DD3FA"/>
    <w:rsid w:val="6B2A8B5D"/>
    <w:rsid w:val="73F522A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5B9F3D"/>
  <w15:docId w15:val="{5CB305D2-7EC7-4D44-98DE-B984B13D4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5687"/>
    <w:rPr>
      <w:rFonts w:ascii="Arial" w:hAnsi="Arial"/>
      <w:sz w:val="22"/>
      <w:szCs w:val="22"/>
    </w:rPr>
  </w:style>
  <w:style w:type="paragraph" w:styleId="Heading1">
    <w:name w:val="heading 1"/>
    <w:basedOn w:val="Normal"/>
    <w:next w:val="BodyText1"/>
    <w:link w:val="Heading1Char"/>
    <w:autoRedefine/>
    <w:qFormat/>
    <w:rsid w:val="00480F1C"/>
    <w:pPr>
      <w:keepNext/>
      <w:tabs>
        <w:tab w:val="left" w:pos="851"/>
      </w:tabs>
      <w:suppressAutoHyphens/>
      <w:spacing w:before="360" w:after="240"/>
      <w:outlineLvl w:val="0"/>
    </w:pPr>
    <w:rPr>
      <w:rFonts w:cs="Arial"/>
      <w:b/>
      <w:caps/>
      <w:color w:val="31849B" w:themeColor="accent5" w:themeShade="BF"/>
      <w:sz w:val="30"/>
      <w:szCs w:val="30"/>
    </w:rPr>
  </w:style>
  <w:style w:type="paragraph" w:styleId="Heading2">
    <w:name w:val="heading 2"/>
    <w:basedOn w:val="Heading1"/>
    <w:next w:val="BodyText1"/>
    <w:link w:val="Heading2Char"/>
    <w:qFormat/>
    <w:rsid w:val="00B44995"/>
    <w:pPr>
      <w:numPr>
        <w:ilvl w:val="1"/>
      </w:numPr>
      <w:ind w:left="851" w:hanging="851"/>
      <w:outlineLvl w:val="1"/>
    </w:pPr>
    <w:rPr>
      <w:caps w:val="0"/>
      <w:sz w:val="28"/>
      <w:szCs w:val="28"/>
    </w:rPr>
  </w:style>
  <w:style w:type="paragraph" w:styleId="Heading3">
    <w:name w:val="heading 3"/>
    <w:basedOn w:val="Heading2"/>
    <w:next w:val="BodyText1"/>
    <w:link w:val="Heading3Char"/>
    <w:uiPriority w:val="9"/>
    <w:qFormat/>
    <w:rsid w:val="00407B37"/>
    <w:pPr>
      <w:numPr>
        <w:ilvl w:val="2"/>
      </w:numPr>
      <w:spacing w:before="240"/>
      <w:ind w:left="851" w:hanging="851"/>
      <w:outlineLvl w:val="2"/>
    </w:pPr>
    <w:rPr>
      <w:sz w:val="24"/>
      <w:szCs w:val="24"/>
    </w:rPr>
  </w:style>
  <w:style w:type="paragraph" w:styleId="Heading4">
    <w:name w:val="heading 4"/>
    <w:basedOn w:val="Heading3"/>
    <w:next w:val="BodyText1"/>
    <w:qFormat/>
    <w:rsid w:val="007A2C4B"/>
    <w:pPr>
      <w:numPr>
        <w:ilvl w:val="0"/>
      </w:numPr>
      <w:ind w:left="851" w:hanging="851"/>
      <w:outlineLvl w:val="3"/>
    </w:pPr>
    <w:rPr>
      <w:rFonts w:ascii="Frutiger LT Std 45 Light" w:hAnsi="Frutiger LT Std 45 Light"/>
      <w:b w:val="0"/>
      <w:i/>
    </w:rPr>
  </w:style>
  <w:style w:type="paragraph" w:styleId="Heading5">
    <w:name w:val="heading 5"/>
    <w:basedOn w:val="Normal"/>
    <w:next w:val="Normal"/>
    <w:link w:val="Heading5Char"/>
    <w:semiHidden/>
    <w:unhideWhenUsed/>
    <w:qFormat/>
    <w:rsid w:val="009717AF"/>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9717AF"/>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9717AF"/>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9717A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9717A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7577B"/>
    <w:pPr>
      <w:widowControl w:val="0"/>
      <w:tabs>
        <w:tab w:val="right" w:pos="8640"/>
      </w:tabs>
    </w:pPr>
    <w:rPr>
      <w:sz w:val="16"/>
    </w:rPr>
  </w:style>
  <w:style w:type="paragraph" w:styleId="Header">
    <w:name w:val="header"/>
    <w:basedOn w:val="Normal"/>
    <w:link w:val="HeaderChar"/>
    <w:uiPriority w:val="99"/>
    <w:rsid w:val="001F7C5C"/>
    <w:pPr>
      <w:widowControl w:val="0"/>
      <w:tabs>
        <w:tab w:val="right" w:pos="8222"/>
      </w:tabs>
      <w:spacing w:before="120" w:after="120"/>
      <w:jc w:val="right"/>
    </w:pPr>
    <w:rPr>
      <w:caps/>
      <w:noProof/>
      <w:color w:val="666666"/>
      <w:sz w:val="20"/>
    </w:rPr>
  </w:style>
  <w:style w:type="character" w:styleId="PageNumber">
    <w:name w:val="page number"/>
    <w:basedOn w:val="DefaultParagraphFont"/>
    <w:rsid w:val="00EC4147"/>
    <w:rPr>
      <w:rFonts w:ascii="Arial" w:hAnsi="Arial"/>
      <w:b/>
      <w:sz w:val="16"/>
    </w:rPr>
  </w:style>
  <w:style w:type="paragraph" w:customStyle="1" w:styleId="Author">
    <w:name w:val="Author"/>
    <w:basedOn w:val="Normal"/>
    <w:semiHidden/>
    <w:rsid w:val="00AE5212"/>
    <w:pPr>
      <w:spacing w:line="500" w:lineRule="atLeast"/>
      <w:ind w:right="6"/>
    </w:pPr>
  </w:style>
  <w:style w:type="paragraph" w:styleId="Title">
    <w:name w:val="Title"/>
    <w:aliases w:val="Report Title"/>
    <w:basedOn w:val="Normal"/>
    <w:qFormat/>
    <w:rsid w:val="00AE5212"/>
    <w:pPr>
      <w:spacing w:after="360" w:line="500" w:lineRule="atLeast"/>
      <w:ind w:right="142"/>
      <w:jc w:val="right"/>
    </w:pPr>
    <w:rPr>
      <w:b/>
      <w:caps/>
    </w:rPr>
  </w:style>
  <w:style w:type="paragraph" w:customStyle="1" w:styleId="Logo">
    <w:name w:val="Logo"/>
    <w:basedOn w:val="Normal"/>
    <w:semiHidden/>
    <w:rsid w:val="00AE5212"/>
    <w:pPr>
      <w:jc w:val="right"/>
    </w:pPr>
    <w:rPr>
      <w:rFonts w:ascii="New York" w:hAnsi="New York"/>
      <w:sz w:val="24"/>
    </w:rPr>
  </w:style>
  <w:style w:type="paragraph" w:styleId="TOC4">
    <w:name w:val="toc 4"/>
    <w:basedOn w:val="Normal"/>
    <w:next w:val="Normal"/>
    <w:autoRedefine/>
    <w:uiPriority w:val="39"/>
    <w:rsid w:val="00935FD2"/>
    <w:pPr>
      <w:tabs>
        <w:tab w:val="right" w:leader="dot" w:pos="8488"/>
      </w:tabs>
      <w:ind w:left="1985"/>
    </w:pPr>
    <w:rPr>
      <w:i/>
      <w:sz w:val="20"/>
    </w:rPr>
  </w:style>
  <w:style w:type="paragraph" w:customStyle="1" w:styleId="BodyText1">
    <w:name w:val="Body Text1"/>
    <w:basedOn w:val="Normal"/>
    <w:rsid w:val="00AE5212"/>
    <w:pPr>
      <w:spacing w:after="240" w:line="280" w:lineRule="exact"/>
    </w:pPr>
    <w:rPr>
      <w:kern w:val="28"/>
    </w:rPr>
  </w:style>
  <w:style w:type="paragraph" w:styleId="Caption">
    <w:name w:val="caption"/>
    <w:basedOn w:val="Normal"/>
    <w:next w:val="BodyText1"/>
    <w:qFormat/>
    <w:rsid w:val="004E6A03"/>
    <w:pPr>
      <w:spacing w:before="120" w:after="240" w:line="240" w:lineRule="atLeast"/>
    </w:pPr>
    <w:rPr>
      <w:bCs/>
      <w:sz w:val="18"/>
      <w:szCs w:val="18"/>
    </w:rPr>
  </w:style>
  <w:style w:type="paragraph" w:customStyle="1" w:styleId="Dot1">
    <w:name w:val="Dot 1"/>
    <w:basedOn w:val="BodyText1"/>
    <w:semiHidden/>
    <w:rsid w:val="00AE5212"/>
    <w:pPr>
      <w:numPr>
        <w:numId w:val="1"/>
      </w:numPr>
      <w:tabs>
        <w:tab w:val="left" w:pos="360"/>
      </w:tabs>
      <w:spacing w:after="160"/>
      <w:ind w:left="357" w:hanging="357"/>
    </w:pPr>
  </w:style>
  <w:style w:type="paragraph" w:customStyle="1" w:styleId="Dot2">
    <w:name w:val="Dot 2"/>
    <w:basedOn w:val="Dot1"/>
    <w:semiHidden/>
    <w:rsid w:val="00AE5212"/>
    <w:pPr>
      <w:tabs>
        <w:tab w:val="clear" w:pos="360"/>
        <w:tab w:val="left" w:pos="709"/>
      </w:tabs>
      <w:ind w:left="714"/>
    </w:pPr>
  </w:style>
  <w:style w:type="paragraph" w:styleId="TOC5">
    <w:name w:val="toc 5"/>
    <w:basedOn w:val="Normal"/>
    <w:next w:val="Normal"/>
    <w:autoRedefine/>
    <w:semiHidden/>
    <w:rsid w:val="00AE5212"/>
    <w:pPr>
      <w:ind w:left="600"/>
    </w:pPr>
  </w:style>
  <w:style w:type="character" w:customStyle="1" w:styleId="Red">
    <w:name w:val="Red"/>
    <w:basedOn w:val="DefaultParagraphFont"/>
    <w:rsid w:val="00875269"/>
    <w:rPr>
      <w:rFonts w:ascii="Arial" w:hAnsi="Arial"/>
      <w:color w:val="FF0000"/>
      <w:sz w:val="20"/>
    </w:rPr>
  </w:style>
  <w:style w:type="paragraph" w:styleId="TOC6">
    <w:name w:val="toc 6"/>
    <w:basedOn w:val="Normal"/>
    <w:next w:val="Normal"/>
    <w:autoRedefine/>
    <w:semiHidden/>
    <w:rsid w:val="00AE5212"/>
    <w:pPr>
      <w:ind w:left="800"/>
    </w:pPr>
  </w:style>
  <w:style w:type="paragraph" w:customStyle="1" w:styleId="TableHeading">
    <w:name w:val="Table Heading"/>
    <w:basedOn w:val="Normal"/>
    <w:next w:val="BodyText1"/>
    <w:semiHidden/>
    <w:rsid w:val="00AE5212"/>
    <w:pPr>
      <w:spacing w:after="240" w:line="280" w:lineRule="atLeast"/>
    </w:pPr>
    <w:rPr>
      <w:rFonts w:cs="Arial"/>
      <w:b/>
    </w:rPr>
  </w:style>
  <w:style w:type="paragraph" w:customStyle="1" w:styleId="TableText">
    <w:name w:val="Table Text"/>
    <w:basedOn w:val="Normal"/>
    <w:rsid w:val="004E6A03"/>
    <w:pPr>
      <w:spacing w:before="100" w:after="40" w:line="240" w:lineRule="atLeast"/>
    </w:pPr>
  </w:style>
  <w:style w:type="paragraph" w:customStyle="1" w:styleId="Style1">
    <w:name w:val="Style1"/>
    <w:basedOn w:val="Caption"/>
    <w:semiHidden/>
    <w:rsid w:val="00AE5212"/>
  </w:style>
  <w:style w:type="paragraph" w:styleId="TOC1">
    <w:name w:val="toc 1"/>
    <w:basedOn w:val="Normal"/>
    <w:next w:val="Normal"/>
    <w:autoRedefine/>
    <w:uiPriority w:val="39"/>
    <w:rsid w:val="00763199"/>
    <w:pPr>
      <w:tabs>
        <w:tab w:val="left" w:pos="567"/>
        <w:tab w:val="right" w:leader="dot" w:pos="8487"/>
      </w:tabs>
      <w:spacing w:before="120" w:after="60"/>
      <w:ind w:left="567" w:hanging="567"/>
    </w:pPr>
    <w:rPr>
      <w:rFonts w:ascii="Arial Bold" w:hAnsi="Arial Bold"/>
      <w:b/>
      <w:bCs/>
      <w:noProof/>
      <w:szCs w:val="24"/>
    </w:rPr>
  </w:style>
  <w:style w:type="paragraph" w:styleId="TOC2">
    <w:name w:val="toc 2"/>
    <w:basedOn w:val="Normal"/>
    <w:next w:val="Normal"/>
    <w:autoRedefine/>
    <w:uiPriority w:val="39"/>
    <w:rsid w:val="00763199"/>
    <w:pPr>
      <w:tabs>
        <w:tab w:val="left" w:pos="1134"/>
        <w:tab w:val="right" w:leader="dot" w:pos="8488"/>
      </w:tabs>
      <w:spacing w:before="60" w:after="60"/>
      <w:ind w:left="1134" w:hanging="567"/>
    </w:pPr>
    <w:rPr>
      <w:bCs/>
      <w:noProof/>
      <w:sz w:val="20"/>
      <w:szCs w:val="24"/>
    </w:rPr>
  </w:style>
  <w:style w:type="paragraph" w:styleId="TOC3">
    <w:name w:val="toc 3"/>
    <w:basedOn w:val="Normal"/>
    <w:next w:val="Normal"/>
    <w:autoRedefine/>
    <w:uiPriority w:val="39"/>
    <w:rsid w:val="00763199"/>
    <w:pPr>
      <w:tabs>
        <w:tab w:val="left" w:pos="1985"/>
        <w:tab w:val="right" w:leader="dot" w:pos="8488"/>
      </w:tabs>
      <w:spacing w:before="40" w:after="40"/>
      <w:ind w:left="1985" w:hanging="851"/>
    </w:pPr>
    <w:rPr>
      <w:noProof/>
      <w:sz w:val="18"/>
    </w:rPr>
  </w:style>
  <w:style w:type="character" w:styleId="Hyperlink">
    <w:name w:val="Hyperlink"/>
    <w:basedOn w:val="DefaultParagraphFont"/>
    <w:uiPriority w:val="99"/>
    <w:rsid w:val="00AE5212"/>
    <w:rPr>
      <w:color w:val="0000FF"/>
      <w:u w:val="single"/>
    </w:rPr>
  </w:style>
  <w:style w:type="paragraph" w:styleId="TOC7">
    <w:name w:val="toc 7"/>
    <w:basedOn w:val="Normal"/>
    <w:next w:val="Normal"/>
    <w:autoRedefine/>
    <w:semiHidden/>
    <w:rsid w:val="00AE5212"/>
    <w:pPr>
      <w:ind w:left="1000"/>
    </w:pPr>
  </w:style>
  <w:style w:type="paragraph" w:styleId="TOC8">
    <w:name w:val="toc 8"/>
    <w:basedOn w:val="Normal"/>
    <w:next w:val="Normal"/>
    <w:autoRedefine/>
    <w:semiHidden/>
    <w:rsid w:val="00F20D2D"/>
    <w:pPr>
      <w:ind w:left="1200"/>
    </w:pPr>
  </w:style>
  <w:style w:type="paragraph" w:styleId="TOC9">
    <w:name w:val="toc 9"/>
    <w:basedOn w:val="Normal"/>
    <w:next w:val="Normal"/>
    <w:autoRedefine/>
    <w:semiHidden/>
    <w:rsid w:val="00AE5212"/>
    <w:pPr>
      <w:ind w:left="1400"/>
    </w:pPr>
  </w:style>
  <w:style w:type="paragraph" w:customStyle="1" w:styleId="NumberedList">
    <w:name w:val="Numbered List"/>
    <w:basedOn w:val="BodyText1"/>
    <w:rsid w:val="00246219"/>
    <w:pPr>
      <w:numPr>
        <w:numId w:val="4"/>
      </w:numPr>
      <w:spacing w:line="280" w:lineRule="atLeast"/>
    </w:pPr>
  </w:style>
  <w:style w:type="paragraph" w:customStyle="1" w:styleId="Appendix">
    <w:name w:val="Appendix"/>
    <w:basedOn w:val="Heading1"/>
    <w:next w:val="BodyText1"/>
    <w:link w:val="AppendixChar"/>
    <w:autoRedefine/>
    <w:rsid w:val="0086387D"/>
    <w:rPr>
      <w:rFonts w:asciiTheme="minorHAnsi" w:hAnsiTheme="minorHAnsi"/>
    </w:rPr>
  </w:style>
  <w:style w:type="paragraph" w:styleId="TableofFigures">
    <w:name w:val="table of figures"/>
    <w:basedOn w:val="Normal"/>
    <w:next w:val="Normal"/>
    <w:uiPriority w:val="99"/>
    <w:rsid w:val="006E7B58"/>
    <w:pPr>
      <w:spacing w:before="120" w:after="120"/>
      <w:ind w:left="400" w:hanging="400"/>
    </w:pPr>
    <w:rPr>
      <w:sz w:val="20"/>
    </w:rPr>
  </w:style>
  <w:style w:type="paragraph" w:customStyle="1" w:styleId="indent">
    <w:name w:val="indent"/>
    <w:basedOn w:val="BodyText1"/>
    <w:next w:val="Normal"/>
    <w:semiHidden/>
    <w:rsid w:val="00AE5212"/>
    <w:pPr>
      <w:ind w:left="709"/>
    </w:pPr>
  </w:style>
  <w:style w:type="character" w:customStyle="1" w:styleId="bold">
    <w:name w:val="bold"/>
    <w:basedOn w:val="DefaultParagraphFont"/>
    <w:semiHidden/>
    <w:rsid w:val="00AE5212"/>
    <w:rPr>
      <w:b/>
    </w:rPr>
  </w:style>
  <w:style w:type="paragraph" w:customStyle="1" w:styleId="t">
    <w:name w:val="t"/>
    <w:basedOn w:val="Normal"/>
    <w:semiHidden/>
    <w:rsid w:val="00AE5212"/>
    <w:pPr>
      <w:spacing w:before="100" w:beforeAutospacing="1" w:after="100" w:afterAutospacing="1"/>
    </w:pPr>
    <w:rPr>
      <w:sz w:val="24"/>
      <w:szCs w:val="24"/>
    </w:rPr>
  </w:style>
  <w:style w:type="character" w:customStyle="1" w:styleId="italic">
    <w:name w:val="italic"/>
    <w:basedOn w:val="DefaultParagraphFont"/>
    <w:semiHidden/>
    <w:rsid w:val="00AE5212"/>
    <w:rPr>
      <w:i/>
    </w:rPr>
  </w:style>
  <w:style w:type="character" w:customStyle="1" w:styleId="BodytextChar">
    <w:name w:val="Body text Char"/>
    <w:basedOn w:val="DefaultParagraphFont"/>
    <w:semiHidden/>
    <w:rsid w:val="00AE5212"/>
    <w:rPr>
      <w:noProof w:val="0"/>
      <w:kern w:val="28"/>
      <w:sz w:val="22"/>
      <w:lang w:val="en-US" w:eastAsia="en-AU" w:bidi="ar-SA"/>
    </w:rPr>
  </w:style>
  <w:style w:type="paragraph" w:styleId="BodyText">
    <w:name w:val="Body Text"/>
    <w:basedOn w:val="Normal"/>
    <w:link w:val="BodyTextChar0"/>
    <w:uiPriority w:val="99"/>
    <w:rsid w:val="007E0FEB"/>
    <w:pPr>
      <w:spacing w:after="240" w:line="280" w:lineRule="atLeast"/>
    </w:pPr>
    <w:rPr>
      <w:rFonts w:cs="Arial"/>
      <w:szCs w:val="28"/>
    </w:rPr>
  </w:style>
  <w:style w:type="paragraph" w:styleId="Closing">
    <w:name w:val="Closing"/>
    <w:basedOn w:val="Normal"/>
    <w:semiHidden/>
    <w:rsid w:val="00AE5212"/>
    <w:pPr>
      <w:ind w:left="4252"/>
    </w:pPr>
  </w:style>
  <w:style w:type="paragraph" w:styleId="ListBullet">
    <w:name w:val="List Bullet"/>
    <w:basedOn w:val="BodyText"/>
    <w:uiPriority w:val="99"/>
    <w:rsid w:val="006825EF"/>
    <w:pPr>
      <w:numPr>
        <w:numId w:val="2"/>
      </w:numPr>
      <w:spacing w:after="120"/>
    </w:pPr>
    <w:rPr>
      <w:kern w:val="28"/>
    </w:rPr>
  </w:style>
  <w:style w:type="paragraph" w:styleId="FootnoteText">
    <w:name w:val="footnote text"/>
    <w:basedOn w:val="Normal"/>
    <w:link w:val="FootnoteTextChar"/>
    <w:semiHidden/>
    <w:rsid w:val="00AE5212"/>
    <w:rPr>
      <w:lang w:val="en-GB" w:eastAsia="en-US"/>
    </w:rPr>
  </w:style>
  <w:style w:type="paragraph" w:customStyle="1" w:styleId="CoverTitle126pt">
    <w:name w:val="CoverTitle1 26pt"/>
    <w:basedOn w:val="Normal"/>
    <w:rsid w:val="0010681A"/>
    <w:pPr>
      <w:keepNext/>
    </w:pPr>
    <w:rPr>
      <w:rFonts w:cs="Arial"/>
      <w:color w:val="FFFFFF" w:themeColor="background1"/>
      <w:sz w:val="52"/>
      <w:szCs w:val="52"/>
    </w:rPr>
  </w:style>
  <w:style w:type="paragraph" w:customStyle="1" w:styleId="CoverTitle216pt">
    <w:name w:val="CoverTitle2 16pt"/>
    <w:basedOn w:val="CoverTitle314pt"/>
    <w:next w:val="Normal"/>
    <w:rsid w:val="00F80384"/>
    <w:rPr>
      <w:sz w:val="32"/>
      <w:szCs w:val="32"/>
    </w:rPr>
  </w:style>
  <w:style w:type="character" w:customStyle="1" w:styleId="CoverTitle2Char">
    <w:name w:val="CoverTitle2 Char"/>
    <w:basedOn w:val="DefaultParagraphFont"/>
    <w:semiHidden/>
    <w:rsid w:val="00AE5212"/>
    <w:rPr>
      <w:rFonts w:ascii="Arial" w:hAnsi="Arial"/>
      <w:noProof w:val="0"/>
      <w:color w:val="000000"/>
      <w:sz w:val="24"/>
      <w:szCs w:val="24"/>
      <w:lang w:val="en-AU" w:eastAsia="en-AU" w:bidi="ar-SA"/>
    </w:rPr>
  </w:style>
  <w:style w:type="character" w:customStyle="1" w:styleId="CoverTitle1Char">
    <w:name w:val="CoverTitle1 Char"/>
    <w:basedOn w:val="DefaultParagraphFont"/>
    <w:semiHidden/>
    <w:rsid w:val="00AE5212"/>
    <w:rPr>
      <w:rFonts w:ascii="Arial" w:hAnsi="Arial"/>
      <w:noProof w:val="0"/>
      <w:sz w:val="36"/>
      <w:szCs w:val="24"/>
      <w:lang w:val="en-AU" w:eastAsia="en-AU" w:bidi="ar-SA"/>
    </w:rPr>
  </w:style>
  <w:style w:type="paragraph" w:customStyle="1" w:styleId="Contents">
    <w:name w:val="Contents"/>
    <w:basedOn w:val="Normal"/>
    <w:rsid w:val="00F20D2D"/>
    <w:pPr>
      <w:spacing w:after="80"/>
    </w:pPr>
    <w:rPr>
      <w:b/>
      <w:noProof/>
      <w:color w:val="00BBD3"/>
      <w:sz w:val="32"/>
      <w:szCs w:val="32"/>
    </w:rPr>
  </w:style>
  <w:style w:type="character" w:customStyle="1" w:styleId="CharChar3">
    <w:name w:val="Char Char3"/>
    <w:basedOn w:val="DefaultParagraphFont"/>
    <w:semiHidden/>
    <w:rsid w:val="00AE5212"/>
    <w:rPr>
      <w:rFonts w:ascii="Arial" w:hAnsi="Arial" w:cs="Arial"/>
      <w:b/>
      <w:caps/>
      <w:noProof w:val="0"/>
      <w:sz w:val="28"/>
      <w:szCs w:val="28"/>
      <w:lang w:val="en-AU" w:eastAsia="en-AU" w:bidi="ar-SA"/>
    </w:rPr>
  </w:style>
  <w:style w:type="character" w:customStyle="1" w:styleId="BodyTextChar0">
    <w:name w:val="Body Text Char"/>
    <w:basedOn w:val="CharChar3"/>
    <w:link w:val="BodyText"/>
    <w:uiPriority w:val="99"/>
    <w:rsid w:val="007E0FEB"/>
    <w:rPr>
      <w:rFonts w:ascii="Arial" w:hAnsi="Arial" w:cs="Arial"/>
      <w:b/>
      <w:caps/>
      <w:noProof w:val="0"/>
      <w:sz w:val="22"/>
      <w:szCs w:val="28"/>
      <w:lang w:val="en-AU" w:eastAsia="en-AU" w:bidi="ar-SA"/>
    </w:rPr>
  </w:style>
  <w:style w:type="character" w:customStyle="1" w:styleId="CharChar1">
    <w:name w:val="Char Char1"/>
    <w:basedOn w:val="BodyTextChar0"/>
    <w:semiHidden/>
    <w:rsid w:val="00AE5212"/>
    <w:rPr>
      <w:rFonts w:ascii="Arial" w:hAnsi="Arial" w:cs="Arial"/>
      <w:b/>
      <w:caps/>
      <w:noProof w:val="0"/>
      <w:sz w:val="24"/>
      <w:szCs w:val="24"/>
      <w:lang w:val="en-AU" w:eastAsia="en-AU" w:bidi="ar-SA"/>
    </w:rPr>
  </w:style>
  <w:style w:type="character" w:customStyle="1" w:styleId="CharChar">
    <w:name w:val="Char Char"/>
    <w:basedOn w:val="CharChar1"/>
    <w:semiHidden/>
    <w:rsid w:val="00AE5212"/>
    <w:rPr>
      <w:rFonts w:ascii="Arial" w:hAnsi="Arial" w:cs="Arial"/>
      <w:b/>
      <w:i/>
      <w:caps/>
      <w:noProof w:val="0"/>
      <w:sz w:val="24"/>
      <w:szCs w:val="24"/>
      <w:lang w:val="en-AU" w:eastAsia="en-AU" w:bidi="ar-SA"/>
    </w:rPr>
  </w:style>
  <w:style w:type="paragraph" w:styleId="Index1">
    <w:name w:val="index 1"/>
    <w:basedOn w:val="Normal"/>
    <w:next w:val="Normal"/>
    <w:autoRedefine/>
    <w:semiHidden/>
    <w:rsid w:val="00AE5212"/>
    <w:pPr>
      <w:ind w:left="200" w:hanging="200"/>
    </w:pPr>
  </w:style>
  <w:style w:type="paragraph" w:styleId="Index2">
    <w:name w:val="index 2"/>
    <w:basedOn w:val="Normal"/>
    <w:next w:val="Normal"/>
    <w:autoRedefine/>
    <w:semiHidden/>
    <w:rsid w:val="00AE5212"/>
    <w:pPr>
      <w:ind w:left="400" w:hanging="200"/>
    </w:pPr>
  </w:style>
  <w:style w:type="paragraph" w:styleId="Index3">
    <w:name w:val="index 3"/>
    <w:basedOn w:val="Normal"/>
    <w:next w:val="Normal"/>
    <w:autoRedefine/>
    <w:semiHidden/>
    <w:rsid w:val="00AE5212"/>
    <w:pPr>
      <w:ind w:left="600" w:hanging="200"/>
    </w:pPr>
  </w:style>
  <w:style w:type="paragraph" w:styleId="Index4">
    <w:name w:val="index 4"/>
    <w:basedOn w:val="Normal"/>
    <w:next w:val="Normal"/>
    <w:autoRedefine/>
    <w:semiHidden/>
    <w:rsid w:val="00AE5212"/>
    <w:pPr>
      <w:ind w:left="800" w:hanging="200"/>
    </w:pPr>
  </w:style>
  <w:style w:type="paragraph" w:styleId="Index5">
    <w:name w:val="index 5"/>
    <w:basedOn w:val="Normal"/>
    <w:next w:val="Normal"/>
    <w:autoRedefine/>
    <w:semiHidden/>
    <w:rsid w:val="00AE5212"/>
    <w:pPr>
      <w:ind w:left="1000" w:hanging="200"/>
    </w:pPr>
  </w:style>
  <w:style w:type="paragraph" w:styleId="Index6">
    <w:name w:val="index 6"/>
    <w:basedOn w:val="Normal"/>
    <w:next w:val="Normal"/>
    <w:autoRedefine/>
    <w:semiHidden/>
    <w:rsid w:val="00AE5212"/>
    <w:pPr>
      <w:ind w:left="1200" w:hanging="200"/>
    </w:pPr>
  </w:style>
  <w:style w:type="paragraph" w:styleId="Index7">
    <w:name w:val="index 7"/>
    <w:basedOn w:val="Normal"/>
    <w:next w:val="Normal"/>
    <w:autoRedefine/>
    <w:semiHidden/>
    <w:rsid w:val="00AE5212"/>
    <w:pPr>
      <w:ind w:left="1400" w:hanging="200"/>
    </w:pPr>
  </w:style>
  <w:style w:type="paragraph" w:styleId="Index8">
    <w:name w:val="index 8"/>
    <w:basedOn w:val="Normal"/>
    <w:next w:val="Normal"/>
    <w:autoRedefine/>
    <w:semiHidden/>
    <w:rsid w:val="00AE5212"/>
    <w:pPr>
      <w:ind w:left="1600" w:hanging="200"/>
    </w:pPr>
  </w:style>
  <w:style w:type="paragraph" w:styleId="Index9">
    <w:name w:val="index 9"/>
    <w:basedOn w:val="Normal"/>
    <w:next w:val="Normal"/>
    <w:autoRedefine/>
    <w:semiHidden/>
    <w:rsid w:val="00AE5212"/>
    <w:pPr>
      <w:ind w:left="1800" w:hanging="200"/>
    </w:pPr>
  </w:style>
  <w:style w:type="paragraph" w:styleId="IndexHeading">
    <w:name w:val="index heading"/>
    <w:basedOn w:val="Normal"/>
    <w:next w:val="Index1"/>
    <w:semiHidden/>
    <w:rsid w:val="00AE5212"/>
  </w:style>
  <w:style w:type="paragraph" w:customStyle="1" w:styleId="Hanging">
    <w:name w:val="Hanging"/>
    <w:basedOn w:val="Normal"/>
    <w:semiHidden/>
    <w:rsid w:val="00AE5212"/>
    <w:pPr>
      <w:ind w:left="567" w:hanging="567"/>
    </w:pPr>
  </w:style>
  <w:style w:type="paragraph" w:styleId="NormalWeb">
    <w:name w:val="Normal (Web)"/>
    <w:basedOn w:val="Normal"/>
    <w:uiPriority w:val="99"/>
    <w:semiHidden/>
    <w:rsid w:val="00AE5212"/>
    <w:pPr>
      <w:spacing w:before="100" w:beforeAutospacing="1" w:after="100" w:afterAutospacing="1"/>
    </w:pPr>
    <w:rPr>
      <w:sz w:val="24"/>
      <w:szCs w:val="24"/>
    </w:rPr>
  </w:style>
  <w:style w:type="paragraph" w:customStyle="1" w:styleId="Style12ptBoldBefore12ptAfter12pt">
    <w:name w:val="Style 12 pt Bold Before:  12 pt After:  12 pt"/>
    <w:basedOn w:val="Normal"/>
    <w:semiHidden/>
    <w:rsid w:val="006865D3"/>
    <w:pPr>
      <w:spacing w:before="240" w:after="240"/>
    </w:pPr>
    <w:rPr>
      <w:b/>
      <w:bCs/>
      <w:sz w:val="24"/>
      <w:szCs w:val="20"/>
    </w:rPr>
  </w:style>
  <w:style w:type="paragraph" w:styleId="ListBullet2">
    <w:name w:val="List Bullet 2"/>
    <w:basedOn w:val="ListBullet"/>
    <w:rsid w:val="007A2C4B"/>
    <w:pPr>
      <w:numPr>
        <w:numId w:val="3"/>
      </w:numPr>
    </w:pPr>
    <w:rPr>
      <w:szCs w:val="20"/>
    </w:rPr>
  </w:style>
  <w:style w:type="table" w:styleId="TableGrid">
    <w:name w:val="Table Grid"/>
    <w:basedOn w:val="TableNormal"/>
    <w:uiPriority w:val="59"/>
    <w:rsid w:val="00F75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A78EA"/>
    <w:rPr>
      <w:rFonts w:ascii="Tahoma" w:hAnsi="Tahoma" w:cs="Tahoma"/>
      <w:sz w:val="16"/>
      <w:szCs w:val="16"/>
    </w:rPr>
  </w:style>
  <w:style w:type="character" w:customStyle="1" w:styleId="Heading1Char">
    <w:name w:val="Heading 1 Char"/>
    <w:basedOn w:val="DefaultParagraphFont"/>
    <w:link w:val="Heading1"/>
    <w:rsid w:val="00480F1C"/>
    <w:rPr>
      <w:rFonts w:ascii="Arial" w:hAnsi="Arial" w:cs="Arial"/>
      <w:b/>
      <w:caps/>
      <w:color w:val="31849B" w:themeColor="accent5" w:themeShade="BF"/>
      <w:sz w:val="30"/>
      <w:szCs w:val="30"/>
    </w:rPr>
  </w:style>
  <w:style w:type="character" w:customStyle="1" w:styleId="Heading2Char">
    <w:name w:val="Heading 2 Char"/>
    <w:basedOn w:val="Heading1Char"/>
    <w:link w:val="Heading2"/>
    <w:rsid w:val="00B44995"/>
    <w:rPr>
      <w:rFonts w:ascii="Frutiger LT Std 55 Roman" w:hAnsi="Frutiger LT Std 55 Roman" w:cs="Arial"/>
      <w:b/>
      <w:caps/>
      <w:color w:val="2E7497"/>
      <w:sz w:val="28"/>
      <w:szCs w:val="28"/>
    </w:rPr>
  </w:style>
  <w:style w:type="character" w:customStyle="1" w:styleId="Heading3Char">
    <w:name w:val="Heading 3 Char"/>
    <w:basedOn w:val="Heading2Char"/>
    <w:link w:val="Heading3"/>
    <w:uiPriority w:val="9"/>
    <w:rsid w:val="00407B37"/>
    <w:rPr>
      <w:rFonts w:ascii="Frutiger LT Std 55 Roman" w:hAnsi="Frutiger LT Std 55 Roman" w:cs="Arial"/>
      <w:b/>
      <w:caps/>
      <w:color w:val="2E7497"/>
      <w:sz w:val="24"/>
      <w:szCs w:val="24"/>
    </w:rPr>
  </w:style>
  <w:style w:type="paragraph" w:customStyle="1" w:styleId="Heading10">
    <w:name w:val="Heading1"/>
    <w:basedOn w:val="Heading1"/>
    <w:rsid w:val="00FD2FD8"/>
  </w:style>
  <w:style w:type="paragraph" w:customStyle="1" w:styleId="Heading20">
    <w:name w:val="Heading2"/>
    <w:basedOn w:val="Heading2"/>
    <w:rsid w:val="00FD2FD8"/>
    <w:pPr>
      <w:numPr>
        <w:ilvl w:val="0"/>
      </w:numPr>
      <w:ind w:left="851" w:hanging="851"/>
    </w:pPr>
  </w:style>
  <w:style w:type="paragraph" w:customStyle="1" w:styleId="Heading30">
    <w:name w:val="Heading3"/>
    <w:basedOn w:val="Heading3"/>
    <w:rsid w:val="00FD2FD8"/>
    <w:pPr>
      <w:numPr>
        <w:ilvl w:val="0"/>
      </w:numPr>
      <w:ind w:left="851" w:hanging="851"/>
    </w:pPr>
  </w:style>
  <w:style w:type="table" w:customStyle="1" w:styleId="TableGrid1">
    <w:name w:val="Table Grid1"/>
    <w:basedOn w:val="TableNormal"/>
    <w:next w:val="TableGrid"/>
    <w:rsid w:val="00CE57A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E1AB7"/>
    <w:rPr>
      <w:color w:val="800080"/>
      <w:u w:val="single"/>
    </w:rPr>
  </w:style>
  <w:style w:type="paragraph" w:customStyle="1" w:styleId="Paratext">
    <w:name w:val="Para text"/>
    <w:basedOn w:val="Normal"/>
    <w:link w:val="ParatextChar"/>
    <w:rsid w:val="002671D6"/>
    <w:pPr>
      <w:spacing w:after="120"/>
    </w:pPr>
    <w:rPr>
      <w:rFonts w:ascii="Candara" w:eastAsia="Arial Unicode MS" w:hAnsi="Candara" w:cs="Arial Unicode MS"/>
    </w:rPr>
  </w:style>
  <w:style w:type="paragraph" w:customStyle="1" w:styleId="Content">
    <w:name w:val="Content"/>
    <w:basedOn w:val="NormalWeb"/>
    <w:link w:val="ContentChar"/>
    <w:rsid w:val="002671D6"/>
    <w:pPr>
      <w:spacing w:before="0" w:beforeAutospacing="0" w:line="270" w:lineRule="atLeast"/>
      <w:outlineLvl w:val="2"/>
    </w:pPr>
    <w:rPr>
      <w:rFonts w:cs="Arial"/>
      <w:color w:val="666666"/>
      <w:sz w:val="18"/>
      <w:szCs w:val="18"/>
    </w:rPr>
  </w:style>
  <w:style w:type="character" w:customStyle="1" w:styleId="ContentChar">
    <w:name w:val="Content Char"/>
    <w:basedOn w:val="DefaultParagraphFont"/>
    <w:link w:val="Content"/>
    <w:rsid w:val="002671D6"/>
    <w:rPr>
      <w:rFonts w:ascii="Arial" w:hAnsi="Arial" w:cs="Arial"/>
      <w:color w:val="666666"/>
      <w:sz w:val="18"/>
      <w:szCs w:val="18"/>
      <w:lang w:val="en-AU" w:eastAsia="en-AU" w:bidi="ar-SA"/>
    </w:rPr>
  </w:style>
  <w:style w:type="character" w:customStyle="1" w:styleId="ParatextChar">
    <w:name w:val="Para text Char"/>
    <w:basedOn w:val="DefaultParagraphFont"/>
    <w:link w:val="Paratext"/>
    <w:rsid w:val="002671D6"/>
    <w:rPr>
      <w:rFonts w:ascii="Candara" w:eastAsia="Arial Unicode MS" w:hAnsi="Candara" w:cs="Arial Unicode MS"/>
      <w:sz w:val="22"/>
      <w:szCs w:val="22"/>
      <w:lang w:val="en-AU" w:eastAsia="en-AU" w:bidi="ar-SA"/>
    </w:rPr>
  </w:style>
  <w:style w:type="paragraph" w:customStyle="1" w:styleId="Contacts">
    <w:name w:val="Contacts"/>
    <w:basedOn w:val="Normal"/>
    <w:rsid w:val="00F84F38"/>
    <w:rPr>
      <w:rFonts w:cs="Arial"/>
      <w:sz w:val="36"/>
      <w:szCs w:val="36"/>
    </w:rPr>
  </w:style>
  <w:style w:type="paragraph" w:customStyle="1" w:styleId="ContactText">
    <w:name w:val="ContactText"/>
    <w:basedOn w:val="Normal"/>
    <w:rsid w:val="00F84F38"/>
    <w:rPr>
      <w:rFonts w:cs="Arial"/>
      <w:sz w:val="18"/>
      <w:szCs w:val="18"/>
    </w:rPr>
  </w:style>
  <w:style w:type="character" w:customStyle="1" w:styleId="HeaderChar">
    <w:name w:val="Header Char"/>
    <w:basedOn w:val="DefaultParagraphFont"/>
    <w:link w:val="Header"/>
    <w:uiPriority w:val="99"/>
    <w:rsid w:val="003A0C9E"/>
    <w:rPr>
      <w:rFonts w:ascii="Arial" w:hAnsi="Arial"/>
      <w:caps/>
      <w:noProof/>
      <w:color w:val="666666"/>
      <w:szCs w:val="22"/>
    </w:rPr>
  </w:style>
  <w:style w:type="character" w:customStyle="1" w:styleId="FooterChar">
    <w:name w:val="Footer Char"/>
    <w:basedOn w:val="DefaultParagraphFont"/>
    <w:link w:val="Footer"/>
    <w:uiPriority w:val="99"/>
    <w:rsid w:val="003A0C9E"/>
    <w:rPr>
      <w:rFonts w:ascii="Arial" w:hAnsi="Arial"/>
      <w:sz w:val="16"/>
      <w:szCs w:val="22"/>
    </w:rPr>
  </w:style>
  <w:style w:type="paragraph" w:customStyle="1" w:styleId="copyright">
    <w:name w:val="copyright"/>
    <w:basedOn w:val="BodyText"/>
    <w:qFormat/>
    <w:rsid w:val="001438BD"/>
    <w:pPr>
      <w:spacing w:line="240" w:lineRule="auto"/>
    </w:pPr>
    <w:rPr>
      <w:sz w:val="20"/>
      <w:szCs w:val="20"/>
    </w:rPr>
  </w:style>
  <w:style w:type="paragraph" w:customStyle="1" w:styleId="Default">
    <w:name w:val="Default"/>
    <w:rsid w:val="005304A8"/>
    <w:pPr>
      <w:autoSpaceDE w:val="0"/>
      <w:autoSpaceDN w:val="0"/>
      <w:adjustRightInd w:val="0"/>
    </w:pPr>
    <w:rPr>
      <w:rFonts w:ascii="Calibri" w:hAnsi="Calibri" w:cs="Calibri"/>
      <w:color w:val="000000"/>
      <w:sz w:val="24"/>
      <w:szCs w:val="24"/>
    </w:rPr>
  </w:style>
  <w:style w:type="paragraph" w:customStyle="1" w:styleId="Pa1">
    <w:name w:val="Pa1"/>
    <w:basedOn w:val="Default"/>
    <w:next w:val="Default"/>
    <w:uiPriority w:val="99"/>
    <w:rsid w:val="005304A8"/>
    <w:pPr>
      <w:spacing w:line="241" w:lineRule="atLeast"/>
    </w:pPr>
    <w:rPr>
      <w:rFonts w:cs="Times New Roman"/>
      <w:color w:val="auto"/>
    </w:rPr>
  </w:style>
  <w:style w:type="character" w:customStyle="1" w:styleId="A3">
    <w:name w:val="A3"/>
    <w:uiPriority w:val="99"/>
    <w:rsid w:val="005304A8"/>
    <w:rPr>
      <w:rFonts w:cs="Calibri"/>
      <w:color w:val="FFFFFF"/>
      <w:sz w:val="32"/>
      <w:szCs w:val="32"/>
    </w:rPr>
  </w:style>
  <w:style w:type="character" w:customStyle="1" w:styleId="A4">
    <w:name w:val="A4"/>
    <w:uiPriority w:val="99"/>
    <w:rsid w:val="005304A8"/>
    <w:rPr>
      <w:rFonts w:cs="Calibri"/>
      <w:color w:val="FFFFFF"/>
      <w:sz w:val="28"/>
      <w:szCs w:val="28"/>
    </w:rPr>
  </w:style>
  <w:style w:type="paragraph" w:customStyle="1" w:styleId="CoverTitle314pt">
    <w:name w:val="CoverTitle3 14pt"/>
    <w:basedOn w:val="Default"/>
    <w:qFormat/>
    <w:rsid w:val="00F80384"/>
    <w:pPr>
      <w:spacing w:line="241" w:lineRule="atLeast"/>
    </w:pPr>
    <w:rPr>
      <w:rFonts w:ascii="Arial" w:hAnsi="Arial" w:cs="Arial"/>
    </w:rPr>
  </w:style>
  <w:style w:type="character" w:styleId="CommentReference">
    <w:name w:val="annotation reference"/>
    <w:basedOn w:val="DefaultParagraphFont"/>
    <w:semiHidden/>
    <w:unhideWhenUsed/>
    <w:rsid w:val="009119E0"/>
    <w:rPr>
      <w:sz w:val="16"/>
      <w:szCs w:val="16"/>
    </w:rPr>
  </w:style>
  <w:style w:type="paragraph" w:styleId="CommentText">
    <w:name w:val="annotation text"/>
    <w:basedOn w:val="Normal"/>
    <w:link w:val="CommentTextChar"/>
    <w:unhideWhenUsed/>
    <w:rsid w:val="009119E0"/>
    <w:rPr>
      <w:sz w:val="20"/>
      <w:szCs w:val="20"/>
    </w:rPr>
  </w:style>
  <w:style w:type="character" w:customStyle="1" w:styleId="CommentTextChar">
    <w:name w:val="Comment Text Char"/>
    <w:basedOn w:val="DefaultParagraphFont"/>
    <w:link w:val="CommentText"/>
    <w:rsid w:val="009119E0"/>
    <w:rPr>
      <w:rFonts w:ascii="Frutiger LT Std 45 Light" w:hAnsi="Frutiger LT Std 45 Light"/>
    </w:rPr>
  </w:style>
  <w:style w:type="paragraph" w:styleId="CommentSubject">
    <w:name w:val="annotation subject"/>
    <w:basedOn w:val="CommentText"/>
    <w:next w:val="CommentText"/>
    <w:link w:val="CommentSubjectChar"/>
    <w:semiHidden/>
    <w:unhideWhenUsed/>
    <w:rsid w:val="009119E0"/>
    <w:rPr>
      <w:b/>
      <w:bCs/>
    </w:rPr>
  </w:style>
  <w:style w:type="character" w:customStyle="1" w:styleId="CommentSubjectChar">
    <w:name w:val="Comment Subject Char"/>
    <w:basedOn w:val="CommentTextChar"/>
    <w:link w:val="CommentSubject"/>
    <w:semiHidden/>
    <w:rsid w:val="009119E0"/>
    <w:rPr>
      <w:rFonts w:ascii="Frutiger LT Std 45 Light" w:hAnsi="Frutiger LT Std 45 Light"/>
      <w:b/>
      <w:bCs/>
    </w:rPr>
  </w:style>
  <w:style w:type="table" w:customStyle="1" w:styleId="TableGrid2">
    <w:name w:val="Table Grid2"/>
    <w:basedOn w:val="TableNormal"/>
    <w:next w:val="TableGrid"/>
    <w:uiPriority w:val="39"/>
    <w:rsid w:val="001D64D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74E46"/>
    <w:pPr>
      <w:spacing w:before="180" w:after="120" w:line="264" w:lineRule="auto"/>
      <w:ind w:left="720"/>
      <w:contextualSpacing/>
    </w:pPr>
    <w:rPr>
      <w:rFonts w:ascii="Calibri" w:eastAsia="Calibri" w:hAnsi="Calibri"/>
      <w:color w:val="000000"/>
      <w:sz w:val="24"/>
      <w:szCs w:val="24"/>
    </w:rPr>
  </w:style>
  <w:style w:type="character" w:customStyle="1" w:styleId="ListParagraphChar">
    <w:name w:val="List Paragraph Char"/>
    <w:basedOn w:val="DefaultParagraphFont"/>
    <w:link w:val="ListParagraph"/>
    <w:uiPriority w:val="34"/>
    <w:rsid w:val="00474E46"/>
    <w:rPr>
      <w:rFonts w:ascii="Calibri" w:eastAsia="Calibri" w:hAnsi="Calibri"/>
      <w:color w:val="000000"/>
      <w:sz w:val="24"/>
      <w:szCs w:val="24"/>
    </w:rPr>
  </w:style>
  <w:style w:type="character" w:customStyle="1" w:styleId="UnresolvedMention1">
    <w:name w:val="Unresolved Mention1"/>
    <w:basedOn w:val="DefaultParagraphFont"/>
    <w:uiPriority w:val="99"/>
    <w:semiHidden/>
    <w:unhideWhenUsed/>
    <w:rsid w:val="0086387D"/>
    <w:rPr>
      <w:color w:val="605E5C"/>
      <w:shd w:val="clear" w:color="auto" w:fill="E1DFDD"/>
    </w:rPr>
  </w:style>
  <w:style w:type="paragraph" w:styleId="Revision">
    <w:name w:val="Revision"/>
    <w:hidden/>
    <w:uiPriority w:val="99"/>
    <w:semiHidden/>
    <w:rsid w:val="00925CEB"/>
    <w:rPr>
      <w:rFonts w:ascii="Arial" w:hAnsi="Arial"/>
      <w:sz w:val="22"/>
      <w:szCs w:val="22"/>
    </w:rPr>
  </w:style>
  <w:style w:type="paragraph" w:customStyle="1" w:styleId="ReferencesandAppendix">
    <w:name w:val="References and Appendix"/>
    <w:basedOn w:val="Appendix"/>
    <w:link w:val="ReferencesandAppendixChar"/>
    <w:qFormat/>
    <w:rsid w:val="00CF1438"/>
  </w:style>
  <w:style w:type="character" w:customStyle="1" w:styleId="AppendixChar">
    <w:name w:val="Appendix Char"/>
    <w:basedOn w:val="Heading1Char"/>
    <w:link w:val="Appendix"/>
    <w:rsid w:val="00CF1438"/>
    <w:rPr>
      <w:rFonts w:asciiTheme="minorHAnsi" w:hAnsiTheme="minorHAnsi" w:cs="Arial"/>
      <w:b/>
      <w:caps/>
      <w:color w:val="00BBD3"/>
      <w:sz w:val="30"/>
      <w:szCs w:val="30"/>
    </w:rPr>
  </w:style>
  <w:style w:type="character" w:customStyle="1" w:styleId="ReferencesandAppendixChar">
    <w:name w:val="References and Appendix Char"/>
    <w:basedOn w:val="AppendixChar"/>
    <w:link w:val="ReferencesandAppendix"/>
    <w:rsid w:val="00CF1438"/>
    <w:rPr>
      <w:rFonts w:asciiTheme="minorHAnsi" w:hAnsiTheme="minorHAnsi" w:cs="Arial"/>
      <w:b/>
      <w:caps/>
      <w:color w:val="00BBD3"/>
      <w:sz w:val="30"/>
      <w:szCs w:val="30"/>
    </w:rPr>
  </w:style>
  <w:style w:type="character" w:styleId="UnresolvedMention">
    <w:name w:val="Unresolved Mention"/>
    <w:basedOn w:val="DefaultParagraphFont"/>
    <w:uiPriority w:val="99"/>
    <w:semiHidden/>
    <w:unhideWhenUsed/>
    <w:rsid w:val="00DE4379"/>
    <w:rPr>
      <w:color w:val="605E5C"/>
      <w:shd w:val="clear" w:color="auto" w:fill="E1DFDD"/>
    </w:rPr>
  </w:style>
  <w:style w:type="character" w:styleId="BookTitle">
    <w:name w:val="Book Title"/>
    <w:basedOn w:val="DefaultParagraphFont"/>
    <w:uiPriority w:val="33"/>
    <w:qFormat/>
    <w:rsid w:val="009717AF"/>
    <w:rPr>
      <w:b/>
      <w:bCs/>
      <w:i/>
      <w:iCs/>
      <w:spacing w:val="5"/>
    </w:rPr>
  </w:style>
  <w:style w:type="character" w:styleId="Emphasis">
    <w:name w:val="Emphasis"/>
    <w:basedOn w:val="DefaultParagraphFont"/>
    <w:qFormat/>
    <w:rsid w:val="009717AF"/>
    <w:rPr>
      <w:i/>
      <w:iCs/>
    </w:rPr>
  </w:style>
  <w:style w:type="character" w:customStyle="1" w:styleId="Heading5Char">
    <w:name w:val="Heading 5 Char"/>
    <w:basedOn w:val="DefaultParagraphFont"/>
    <w:link w:val="Heading5"/>
    <w:semiHidden/>
    <w:rsid w:val="009717AF"/>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semiHidden/>
    <w:rsid w:val="009717AF"/>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semiHidden/>
    <w:rsid w:val="009717AF"/>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semiHidden/>
    <w:rsid w:val="009717A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9717A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717AF"/>
    <w:rPr>
      <w:i/>
      <w:iCs/>
      <w:color w:val="4F81BD" w:themeColor="accent1"/>
    </w:rPr>
  </w:style>
  <w:style w:type="paragraph" w:styleId="IntenseQuote">
    <w:name w:val="Intense Quote"/>
    <w:basedOn w:val="Normal"/>
    <w:next w:val="Normal"/>
    <w:link w:val="IntenseQuoteChar"/>
    <w:uiPriority w:val="30"/>
    <w:qFormat/>
    <w:rsid w:val="009717A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717AF"/>
    <w:rPr>
      <w:rFonts w:ascii="Arial" w:hAnsi="Arial"/>
      <w:i/>
      <w:iCs/>
      <w:color w:val="4F81BD" w:themeColor="accent1"/>
      <w:sz w:val="22"/>
      <w:szCs w:val="22"/>
    </w:rPr>
  </w:style>
  <w:style w:type="character" w:styleId="IntenseReference">
    <w:name w:val="Intense Reference"/>
    <w:basedOn w:val="DefaultParagraphFont"/>
    <w:uiPriority w:val="32"/>
    <w:qFormat/>
    <w:rsid w:val="009717AF"/>
    <w:rPr>
      <w:b/>
      <w:bCs/>
      <w:smallCaps/>
      <w:color w:val="4F81BD" w:themeColor="accent1"/>
      <w:spacing w:val="5"/>
    </w:rPr>
  </w:style>
  <w:style w:type="paragraph" w:styleId="NoSpacing">
    <w:name w:val="No Spacing"/>
    <w:uiPriority w:val="1"/>
    <w:qFormat/>
    <w:rsid w:val="009717AF"/>
    <w:rPr>
      <w:rFonts w:ascii="Arial" w:hAnsi="Arial"/>
      <w:sz w:val="22"/>
      <w:szCs w:val="22"/>
    </w:rPr>
  </w:style>
  <w:style w:type="paragraph" w:styleId="Quote">
    <w:name w:val="Quote"/>
    <w:basedOn w:val="Normal"/>
    <w:next w:val="Normal"/>
    <w:link w:val="QuoteChar"/>
    <w:uiPriority w:val="29"/>
    <w:qFormat/>
    <w:rsid w:val="009717A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717AF"/>
    <w:rPr>
      <w:rFonts w:ascii="Arial" w:hAnsi="Arial"/>
      <w:i/>
      <w:iCs/>
      <w:color w:val="404040" w:themeColor="text1" w:themeTint="BF"/>
      <w:sz w:val="22"/>
      <w:szCs w:val="22"/>
    </w:rPr>
  </w:style>
  <w:style w:type="character" w:styleId="Strong">
    <w:name w:val="Strong"/>
    <w:basedOn w:val="DefaultParagraphFont"/>
    <w:qFormat/>
    <w:rsid w:val="009717AF"/>
    <w:rPr>
      <w:b/>
      <w:bCs/>
    </w:rPr>
  </w:style>
  <w:style w:type="paragraph" w:styleId="Subtitle">
    <w:name w:val="Subtitle"/>
    <w:basedOn w:val="Normal"/>
    <w:next w:val="Normal"/>
    <w:link w:val="SubtitleChar"/>
    <w:qFormat/>
    <w:rsid w:val="009717A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rsid w:val="009717AF"/>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9717AF"/>
    <w:rPr>
      <w:i/>
      <w:iCs/>
      <w:color w:val="404040" w:themeColor="text1" w:themeTint="BF"/>
    </w:rPr>
  </w:style>
  <w:style w:type="character" w:styleId="SubtleReference">
    <w:name w:val="Subtle Reference"/>
    <w:basedOn w:val="DefaultParagraphFont"/>
    <w:uiPriority w:val="31"/>
    <w:qFormat/>
    <w:rsid w:val="009717AF"/>
    <w:rPr>
      <w:smallCaps/>
      <w:color w:val="5A5A5A" w:themeColor="text1" w:themeTint="A5"/>
    </w:rPr>
  </w:style>
  <w:style w:type="paragraph" w:styleId="TOCHeading">
    <w:name w:val="TOC Heading"/>
    <w:basedOn w:val="Heading1"/>
    <w:next w:val="Normal"/>
    <w:uiPriority w:val="39"/>
    <w:semiHidden/>
    <w:unhideWhenUsed/>
    <w:qFormat/>
    <w:rsid w:val="009717AF"/>
    <w:pPr>
      <w:keepLines/>
      <w:tabs>
        <w:tab w:val="clear" w:pos="851"/>
      </w:tabs>
      <w:suppressAutoHyphens w:val="0"/>
      <w:spacing w:before="240" w:after="0"/>
      <w:outlineLvl w:val="9"/>
    </w:pPr>
    <w:rPr>
      <w:rFonts w:asciiTheme="majorHAnsi" w:eastAsiaTheme="majorEastAsia" w:hAnsiTheme="majorHAnsi" w:cstheme="majorBidi"/>
      <w:b w:val="0"/>
      <w:caps w:val="0"/>
      <w:color w:val="365F91" w:themeColor="accent1" w:themeShade="BF"/>
      <w:sz w:val="32"/>
      <w:szCs w:val="32"/>
    </w:rPr>
  </w:style>
  <w:style w:type="character" w:customStyle="1" w:styleId="FootnoteTextChar">
    <w:name w:val="Footnote Text Char"/>
    <w:basedOn w:val="DefaultParagraphFont"/>
    <w:link w:val="FootnoteText"/>
    <w:semiHidden/>
    <w:rsid w:val="00BC5F78"/>
    <w:rPr>
      <w:rFonts w:ascii="Arial" w:hAnsi="Arial"/>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8335">
      <w:bodyDiv w:val="1"/>
      <w:marLeft w:val="0"/>
      <w:marRight w:val="0"/>
      <w:marTop w:val="0"/>
      <w:marBottom w:val="0"/>
      <w:divBdr>
        <w:top w:val="none" w:sz="0" w:space="0" w:color="auto"/>
        <w:left w:val="none" w:sz="0" w:space="0" w:color="auto"/>
        <w:bottom w:val="none" w:sz="0" w:space="0" w:color="auto"/>
        <w:right w:val="none" w:sz="0" w:space="0" w:color="auto"/>
      </w:divBdr>
    </w:div>
    <w:div w:id="260794698">
      <w:bodyDiv w:val="1"/>
      <w:marLeft w:val="0"/>
      <w:marRight w:val="0"/>
      <w:marTop w:val="0"/>
      <w:marBottom w:val="0"/>
      <w:divBdr>
        <w:top w:val="none" w:sz="0" w:space="0" w:color="auto"/>
        <w:left w:val="none" w:sz="0" w:space="0" w:color="auto"/>
        <w:bottom w:val="none" w:sz="0" w:space="0" w:color="auto"/>
        <w:right w:val="none" w:sz="0" w:space="0" w:color="auto"/>
      </w:divBdr>
    </w:div>
    <w:div w:id="526522645">
      <w:bodyDiv w:val="1"/>
      <w:marLeft w:val="0"/>
      <w:marRight w:val="0"/>
      <w:marTop w:val="0"/>
      <w:marBottom w:val="0"/>
      <w:divBdr>
        <w:top w:val="none" w:sz="0" w:space="0" w:color="auto"/>
        <w:left w:val="none" w:sz="0" w:space="0" w:color="auto"/>
        <w:bottom w:val="none" w:sz="0" w:space="0" w:color="auto"/>
        <w:right w:val="none" w:sz="0" w:space="0" w:color="auto"/>
      </w:divBdr>
    </w:div>
    <w:div w:id="1053193496">
      <w:bodyDiv w:val="1"/>
      <w:marLeft w:val="0"/>
      <w:marRight w:val="0"/>
      <w:marTop w:val="0"/>
      <w:marBottom w:val="0"/>
      <w:divBdr>
        <w:top w:val="none" w:sz="0" w:space="0" w:color="auto"/>
        <w:left w:val="none" w:sz="0" w:space="0" w:color="auto"/>
        <w:bottom w:val="none" w:sz="0" w:space="0" w:color="auto"/>
        <w:right w:val="none" w:sz="0" w:space="0" w:color="auto"/>
      </w:divBdr>
    </w:div>
    <w:div w:id="131807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2.xml"/><Relationship Id="rId26" Type="http://schemas.openxmlformats.org/officeDocument/2006/relationships/image" Target="media/image4.png"/><Relationship Id="rId39" Type="http://schemas.microsoft.com/office/2011/relationships/people" Target="people.xml"/><Relationship Id="rId21" Type="http://schemas.openxmlformats.org/officeDocument/2006/relationships/header" Target="header4.xml"/><Relationship Id="rId34"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1.xml"/><Relationship Id="rId25" Type="http://schemas.openxmlformats.org/officeDocument/2006/relationships/image" Target="media/image3.png"/><Relationship Id="rId33" Type="http://schemas.openxmlformats.org/officeDocument/2006/relationships/header" Target="header5.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3.xml"/><Relationship Id="rId29" Type="http://schemas.openxmlformats.org/officeDocument/2006/relationships/image" Target="media/image5.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png"/><Relationship Id="rId32" Type="http://schemas.openxmlformats.org/officeDocument/2006/relationships/oleObject" Target="embeddings/oleObject2.bin"/><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3.xml"/><Relationship Id="rId28" Type="http://schemas.openxmlformats.org/officeDocument/2006/relationships/image" Target="media/image6.wmf"/><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doi.org/10.1007/s00421-008-0955-8" TargetMode="External"/><Relationship Id="rId31" Type="http://schemas.openxmlformats.org/officeDocument/2006/relationships/image" Target="media/image7.w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2.xml"/><Relationship Id="rId27" Type="http://schemas.openxmlformats.org/officeDocument/2006/relationships/image" Target="media/image4.wmf"/><Relationship Id="rId30" Type="http://schemas.openxmlformats.org/officeDocument/2006/relationships/oleObject" Target="embeddings/oleObject1.bin"/><Relationship Id="rId35" Type="http://schemas.openxmlformats.org/officeDocument/2006/relationships/header" Target="header7.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A1E40C098420449870DEFD241F7366" ma:contentTypeVersion="19" ma:contentTypeDescription="Create a new document." ma:contentTypeScope="" ma:versionID="90253cbc67b558e979066bed689d02e3">
  <xsd:schema xmlns:xsd="http://www.w3.org/2001/XMLSchema" xmlns:xs="http://www.w3.org/2001/XMLSchema" xmlns:p="http://schemas.microsoft.com/office/2006/metadata/properties" xmlns:ns2="69a4790b-8ebd-44a7-ba0c-15b307e173b6" xmlns:ns3="1f55d574-7157-4456-9a65-49d586d341e2" targetNamespace="http://schemas.microsoft.com/office/2006/metadata/properties" ma:root="true" ma:fieldsID="da2b72107fd3d9d18edad46694fe7331" ns2:_="" ns3:_="">
    <xsd:import namespace="69a4790b-8ebd-44a7-ba0c-15b307e173b6"/>
    <xsd:import namespace="1f55d574-7157-4456-9a65-49d586d341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3:SharedWithUsers" minOccurs="0"/>
                <xsd:element ref="ns3:SharedWithDetail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a4790b-8ebd-44a7-ba0c-15b307e17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26c2612-7ac9-4d80-9a12-465dcafb9e12"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55d574-7157-4456-9a65-49d586d341e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462853f-fbf9-4f72-a981-683bcda27f1a}" ma:internalName="TaxCatchAll" ma:showField="CatchAllData" ma:web="1f55d574-7157-4456-9a65-49d586d341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1f55d574-7157-4456-9a65-49d586d341e2">
      <UserInfo>
        <DisplayName>Mary Bonin</DisplayName>
        <AccountId>224</AccountId>
        <AccountType/>
      </UserInfo>
    </SharedWithUsers>
    <TaxCatchAll xmlns="1f55d574-7157-4456-9a65-49d586d341e2" xsi:nil="true"/>
    <lcf76f155ced4ddcb4097134ff3c332f xmlns="69a4790b-8ebd-44a7-ba0c-15b307e173b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982232-5E5F-4C70-99A6-6EAF0C68C2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a4790b-8ebd-44a7-ba0c-15b307e173b6"/>
    <ds:schemaRef ds:uri="1f55d574-7157-4456-9a65-49d586d34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EB1C39-E8F0-46F3-A29F-3ADB6B0C981A}">
  <ds:schemaRefs>
    <ds:schemaRef ds:uri="http://schemas.microsoft.com/office/2006/metadata/properties"/>
    <ds:schemaRef ds:uri="http://schemas.microsoft.com/office/infopath/2007/PartnerControls"/>
    <ds:schemaRef ds:uri="1f55d574-7157-4456-9a65-49d586d341e2"/>
    <ds:schemaRef ds:uri="69a4790b-8ebd-44a7-ba0c-15b307e173b6"/>
  </ds:schemaRefs>
</ds:datastoreItem>
</file>

<file path=customXml/itemProps3.xml><?xml version="1.0" encoding="utf-8"?>
<ds:datastoreItem xmlns:ds="http://schemas.openxmlformats.org/officeDocument/2006/customXml" ds:itemID="{5DDDCE5B-520F-48BB-B656-2100E0D53514}">
  <ds:schemaRefs>
    <ds:schemaRef ds:uri="http://schemas.openxmlformats.org/officeDocument/2006/bibliography"/>
  </ds:schemaRefs>
</ds:datastoreItem>
</file>

<file path=customXml/itemProps4.xml><?xml version="1.0" encoding="utf-8"?>
<ds:datastoreItem xmlns:ds="http://schemas.openxmlformats.org/officeDocument/2006/customXml" ds:itemID="{B7ADAD8C-E4C1-454A-8FAC-173C3821BA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CSIRO DIV OF MARINE and ATMOSPHERIC RESEARCH</Company>
  <LinksUpToDate>false</LinksUpToDate>
  <CharactersWithSpaces>15080</CharactersWithSpaces>
  <SharedDoc>false</SharedDoc>
  <HLinks>
    <vt:vector size="156" baseType="variant">
      <vt:variant>
        <vt:i4>393232</vt:i4>
      </vt:variant>
      <vt:variant>
        <vt:i4>159</vt:i4>
      </vt:variant>
      <vt:variant>
        <vt:i4>0</vt:i4>
      </vt:variant>
      <vt:variant>
        <vt:i4>5</vt:i4>
      </vt:variant>
      <vt:variant>
        <vt:lpwstr>https://doi.org/10.1007/s00421-008-0955-8</vt:lpwstr>
      </vt:variant>
      <vt:variant>
        <vt:lpwstr/>
      </vt:variant>
      <vt:variant>
        <vt:i4>1638450</vt:i4>
      </vt:variant>
      <vt:variant>
        <vt:i4>152</vt:i4>
      </vt:variant>
      <vt:variant>
        <vt:i4>0</vt:i4>
      </vt:variant>
      <vt:variant>
        <vt:i4>5</vt:i4>
      </vt:variant>
      <vt:variant>
        <vt:lpwstr/>
      </vt:variant>
      <vt:variant>
        <vt:lpwstr>_Toc237874014</vt:lpwstr>
      </vt:variant>
      <vt:variant>
        <vt:i4>1638450</vt:i4>
      </vt:variant>
      <vt:variant>
        <vt:i4>143</vt:i4>
      </vt:variant>
      <vt:variant>
        <vt:i4>0</vt:i4>
      </vt:variant>
      <vt:variant>
        <vt:i4>5</vt:i4>
      </vt:variant>
      <vt:variant>
        <vt:lpwstr/>
      </vt:variant>
      <vt:variant>
        <vt:lpwstr>_Toc237874013</vt:lpwstr>
      </vt:variant>
      <vt:variant>
        <vt:i4>1245246</vt:i4>
      </vt:variant>
      <vt:variant>
        <vt:i4>134</vt:i4>
      </vt:variant>
      <vt:variant>
        <vt:i4>0</vt:i4>
      </vt:variant>
      <vt:variant>
        <vt:i4>5</vt:i4>
      </vt:variant>
      <vt:variant>
        <vt:lpwstr/>
      </vt:variant>
      <vt:variant>
        <vt:lpwstr>_Toc239241141</vt:lpwstr>
      </vt:variant>
      <vt:variant>
        <vt:i4>1245246</vt:i4>
      </vt:variant>
      <vt:variant>
        <vt:i4>128</vt:i4>
      </vt:variant>
      <vt:variant>
        <vt:i4>0</vt:i4>
      </vt:variant>
      <vt:variant>
        <vt:i4>5</vt:i4>
      </vt:variant>
      <vt:variant>
        <vt:lpwstr/>
      </vt:variant>
      <vt:variant>
        <vt:lpwstr>_Toc239241140</vt:lpwstr>
      </vt:variant>
      <vt:variant>
        <vt:i4>1310782</vt:i4>
      </vt:variant>
      <vt:variant>
        <vt:i4>122</vt:i4>
      </vt:variant>
      <vt:variant>
        <vt:i4>0</vt:i4>
      </vt:variant>
      <vt:variant>
        <vt:i4>5</vt:i4>
      </vt:variant>
      <vt:variant>
        <vt:lpwstr/>
      </vt:variant>
      <vt:variant>
        <vt:lpwstr>_Toc239241139</vt:lpwstr>
      </vt:variant>
      <vt:variant>
        <vt:i4>1310782</vt:i4>
      </vt:variant>
      <vt:variant>
        <vt:i4>116</vt:i4>
      </vt:variant>
      <vt:variant>
        <vt:i4>0</vt:i4>
      </vt:variant>
      <vt:variant>
        <vt:i4>5</vt:i4>
      </vt:variant>
      <vt:variant>
        <vt:lpwstr/>
      </vt:variant>
      <vt:variant>
        <vt:lpwstr>_Toc239241138</vt:lpwstr>
      </vt:variant>
      <vt:variant>
        <vt:i4>1310782</vt:i4>
      </vt:variant>
      <vt:variant>
        <vt:i4>110</vt:i4>
      </vt:variant>
      <vt:variant>
        <vt:i4>0</vt:i4>
      </vt:variant>
      <vt:variant>
        <vt:i4>5</vt:i4>
      </vt:variant>
      <vt:variant>
        <vt:lpwstr/>
      </vt:variant>
      <vt:variant>
        <vt:lpwstr>_Toc239241137</vt:lpwstr>
      </vt:variant>
      <vt:variant>
        <vt:i4>1310782</vt:i4>
      </vt:variant>
      <vt:variant>
        <vt:i4>104</vt:i4>
      </vt:variant>
      <vt:variant>
        <vt:i4>0</vt:i4>
      </vt:variant>
      <vt:variant>
        <vt:i4>5</vt:i4>
      </vt:variant>
      <vt:variant>
        <vt:lpwstr/>
      </vt:variant>
      <vt:variant>
        <vt:lpwstr>_Toc239241136</vt:lpwstr>
      </vt:variant>
      <vt:variant>
        <vt:i4>1310782</vt:i4>
      </vt:variant>
      <vt:variant>
        <vt:i4>98</vt:i4>
      </vt:variant>
      <vt:variant>
        <vt:i4>0</vt:i4>
      </vt:variant>
      <vt:variant>
        <vt:i4>5</vt:i4>
      </vt:variant>
      <vt:variant>
        <vt:lpwstr/>
      </vt:variant>
      <vt:variant>
        <vt:lpwstr>_Toc239241135</vt:lpwstr>
      </vt:variant>
      <vt:variant>
        <vt:i4>1310782</vt:i4>
      </vt:variant>
      <vt:variant>
        <vt:i4>92</vt:i4>
      </vt:variant>
      <vt:variant>
        <vt:i4>0</vt:i4>
      </vt:variant>
      <vt:variant>
        <vt:i4>5</vt:i4>
      </vt:variant>
      <vt:variant>
        <vt:lpwstr/>
      </vt:variant>
      <vt:variant>
        <vt:lpwstr>_Toc239241134</vt:lpwstr>
      </vt:variant>
      <vt:variant>
        <vt:i4>1310782</vt:i4>
      </vt:variant>
      <vt:variant>
        <vt:i4>86</vt:i4>
      </vt:variant>
      <vt:variant>
        <vt:i4>0</vt:i4>
      </vt:variant>
      <vt:variant>
        <vt:i4>5</vt:i4>
      </vt:variant>
      <vt:variant>
        <vt:lpwstr/>
      </vt:variant>
      <vt:variant>
        <vt:lpwstr>_Toc239241133</vt:lpwstr>
      </vt:variant>
      <vt:variant>
        <vt:i4>1310782</vt:i4>
      </vt:variant>
      <vt:variant>
        <vt:i4>80</vt:i4>
      </vt:variant>
      <vt:variant>
        <vt:i4>0</vt:i4>
      </vt:variant>
      <vt:variant>
        <vt:i4>5</vt:i4>
      </vt:variant>
      <vt:variant>
        <vt:lpwstr/>
      </vt:variant>
      <vt:variant>
        <vt:lpwstr>_Toc239241132</vt:lpwstr>
      </vt:variant>
      <vt:variant>
        <vt:i4>1310782</vt:i4>
      </vt:variant>
      <vt:variant>
        <vt:i4>74</vt:i4>
      </vt:variant>
      <vt:variant>
        <vt:i4>0</vt:i4>
      </vt:variant>
      <vt:variant>
        <vt:i4>5</vt:i4>
      </vt:variant>
      <vt:variant>
        <vt:lpwstr/>
      </vt:variant>
      <vt:variant>
        <vt:lpwstr>_Toc239241131</vt:lpwstr>
      </vt:variant>
      <vt:variant>
        <vt:i4>1310782</vt:i4>
      </vt:variant>
      <vt:variant>
        <vt:i4>68</vt:i4>
      </vt:variant>
      <vt:variant>
        <vt:i4>0</vt:i4>
      </vt:variant>
      <vt:variant>
        <vt:i4>5</vt:i4>
      </vt:variant>
      <vt:variant>
        <vt:lpwstr/>
      </vt:variant>
      <vt:variant>
        <vt:lpwstr>_Toc239241130</vt:lpwstr>
      </vt:variant>
      <vt:variant>
        <vt:i4>1376318</vt:i4>
      </vt:variant>
      <vt:variant>
        <vt:i4>62</vt:i4>
      </vt:variant>
      <vt:variant>
        <vt:i4>0</vt:i4>
      </vt:variant>
      <vt:variant>
        <vt:i4>5</vt:i4>
      </vt:variant>
      <vt:variant>
        <vt:lpwstr/>
      </vt:variant>
      <vt:variant>
        <vt:lpwstr>_Toc239241129</vt:lpwstr>
      </vt:variant>
      <vt:variant>
        <vt:i4>1376318</vt:i4>
      </vt:variant>
      <vt:variant>
        <vt:i4>56</vt:i4>
      </vt:variant>
      <vt:variant>
        <vt:i4>0</vt:i4>
      </vt:variant>
      <vt:variant>
        <vt:i4>5</vt:i4>
      </vt:variant>
      <vt:variant>
        <vt:lpwstr/>
      </vt:variant>
      <vt:variant>
        <vt:lpwstr>_Toc239241128</vt:lpwstr>
      </vt:variant>
      <vt:variant>
        <vt:i4>1376318</vt:i4>
      </vt:variant>
      <vt:variant>
        <vt:i4>50</vt:i4>
      </vt:variant>
      <vt:variant>
        <vt:i4>0</vt:i4>
      </vt:variant>
      <vt:variant>
        <vt:i4>5</vt:i4>
      </vt:variant>
      <vt:variant>
        <vt:lpwstr/>
      </vt:variant>
      <vt:variant>
        <vt:lpwstr>_Toc239241127</vt:lpwstr>
      </vt:variant>
      <vt:variant>
        <vt:i4>1376318</vt:i4>
      </vt:variant>
      <vt:variant>
        <vt:i4>44</vt:i4>
      </vt:variant>
      <vt:variant>
        <vt:i4>0</vt:i4>
      </vt:variant>
      <vt:variant>
        <vt:i4>5</vt:i4>
      </vt:variant>
      <vt:variant>
        <vt:lpwstr/>
      </vt:variant>
      <vt:variant>
        <vt:lpwstr>_Toc239241126</vt:lpwstr>
      </vt:variant>
      <vt:variant>
        <vt:i4>1376318</vt:i4>
      </vt:variant>
      <vt:variant>
        <vt:i4>38</vt:i4>
      </vt:variant>
      <vt:variant>
        <vt:i4>0</vt:i4>
      </vt:variant>
      <vt:variant>
        <vt:i4>5</vt:i4>
      </vt:variant>
      <vt:variant>
        <vt:lpwstr/>
      </vt:variant>
      <vt:variant>
        <vt:lpwstr>_Toc239241125</vt:lpwstr>
      </vt:variant>
      <vt:variant>
        <vt:i4>1376318</vt:i4>
      </vt:variant>
      <vt:variant>
        <vt:i4>32</vt:i4>
      </vt:variant>
      <vt:variant>
        <vt:i4>0</vt:i4>
      </vt:variant>
      <vt:variant>
        <vt:i4>5</vt:i4>
      </vt:variant>
      <vt:variant>
        <vt:lpwstr/>
      </vt:variant>
      <vt:variant>
        <vt:lpwstr>_Toc239241124</vt:lpwstr>
      </vt:variant>
      <vt:variant>
        <vt:i4>1376318</vt:i4>
      </vt:variant>
      <vt:variant>
        <vt:i4>26</vt:i4>
      </vt:variant>
      <vt:variant>
        <vt:i4>0</vt:i4>
      </vt:variant>
      <vt:variant>
        <vt:i4>5</vt:i4>
      </vt:variant>
      <vt:variant>
        <vt:lpwstr/>
      </vt:variant>
      <vt:variant>
        <vt:lpwstr>_Toc239241123</vt:lpwstr>
      </vt:variant>
      <vt:variant>
        <vt:i4>1376318</vt:i4>
      </vt:variant>
      <vt:variant>
        <vt:i4>20</vt:i4>
      </vt:variant>
      <vt:variant>
        <vt:i4>0</vt:i4>
      </vt:variant>
      <vt:variant>
        <vt:i4>5</vt:i4>
      </vt:variant>
      <vt:variant>
        <vt:lpwstr/>
      </vt:variant>
      <vt:variant>
        <vt:lpwstr>_Toc239241122</vt:lpwstr>
      </vt:variant>
      <vt:variant>
        <vt:i4>1376318</vt:i4>
      </vt:variant>
      <vt:variant>
        <vt:i4>14</vt:i4>
      </vt:variant>
      <vt:variant>
        <vt:i4>0</vt:i4>
      </vt:variant>
      <vt:variant>
        <vt:i4>5</vt:i4>
      </vt:variant>
      <vt:variant>
        <vt:lpwstr/>
      </vt:variant>
      <vt:variant>
        <vt:lpwstr>_Toc239241121</vt:lpwstr>
      </vt:variant>
      <vt:variant>
        <vt:i4>1376318</vt:i4>
      </vt:variant>
      <vt:variant>
        <vt:i4>8</vt:i4>
      </vt:variant>
      <vt:variant>
        <vt:i4>0</vt:i4>
      </vt:variant>
      <vt:variant>
        <vt:i4>5</vt:i4>
      </vt:variant>
      <vt:variant>
        <vt:lpwstr/>
      </vt:variant>
      <vt:variant>
        <vt:lpwstr>_Toc239241120</vt:lpwstr>
      </vt:variant>
      <vt:variant>
        <vt:i4>1441854</vt:i4>
      </vt:variant>
      <vt:variant>
        <vt:i4>2</vt:i4>
      </vt:variant>
      <vt:variant>
        <vt:i4>0</vt:i4>
      </vt:variant>
      <vt:variant>
        <vt:i4>5</vt:i4>
      </vt:variant>
      <vt:variant>
        <vt:lpwstr/>
      </vt:variant>
      <vt:variant>
        <vt:lpwstr>_Toc239241119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Bonin</dc:creator>
  <cp:keywords/>
  <cp:lastModifiedBy>Sam Matthews</cp:lastModifiedBy>
  <cp:revision>2</cp:revision>
  <cp:lastPrinted>2026-09-07T04:12:00Z</cp:lastPrinted>
  <dcterms:created xsi:type="dcterms:W3CDTF">2026-10-27T00:09:00Z</dcterms:created>
  <dcterms:modified xsi:type="dcterms:W3CDTF">2026-10-27T00:09:00Z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0x01010023A1E40C098420449870DEFD241F7366</vt:lpwstr>
  </property>
  <property fmtid="{D5CDD505-2E9C-101B-9397-08002B2CF9AE}" pid="3" name="MediaServiceImageTags">
    <vt:lpwstr/>
  </property>
  <property fmtid="{D5CDD505-2E9C-101B-9397-08002B2CF9AE}" pid="4" name="docLang">
    <vt:lpwstr>en</vt:lpwstr>
  </property>
</Properties>
</file>