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6B8813ED"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54538A">
        <w:rPr>
          <w:i/>
        </w:rPr>
        <w:t xml:space="preserve"> </w:t>
      </w:r>
      <w:r w:rsidR="006555BE">
        <w:rPr>
          <w:i/>
        </w:rPr>
        <w:t>Oct</w:t>
      </w:r>
      <w:r>
        <w:rPr>
          <w:i/>
        </w:rPr>
        <w:t xml:space="preserve"> 2021 – </w:t>
      </w:r>
      <w:r w:rsidR="005B02DF">
        <w:rPr>
          <w:i/>
        </w:rPr>
        <w:t>Oct</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73176618" w:rsidR="000204FC" w:rsidRDefault="001B2A81">
      <w:pPr>
        <w:ind w:right="0"/>
      </w:pPr>
      <w:r>
        <w:rPr>
          <w:b/>
        </w:rPr>
        <w:t>Languages</w:t>
      </w:r>
      <w:r>
        <w:t>: JavaScript/TypeScript</w:t>
      </w:r>
      <w:r w:rsidR="00F14CE6">
        <w:t>,</w:t>
      </w:r>
      <w:r>
        <w:t xml:space="preserve"> Ruby (proficient), Python (proficient), C</w:t>
      </w:r>
      <w:r w:rsidR="00F14CE6">
        <w:t xml:space="preserve">, </w:t>
      </w:r>
      <w:r>
        <w:t>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38A"/>
    <w:rsid w:val="00545C0C"/>
    <w:rsid w:val="005474CE"/>
    <w:rsid w:val="005558DD"/>
    <w:rsid w:val="00575E16"/>
    <w:rsid w:val="005B02DF"/>
    <w:rsid w:val="005D11AB"/>
    <w:rsid w:val="00607B97"/>
    <w:rsid w:val="006555BE"/>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A7BB9"/>
    <w:rsid w:val="00F14CE6"/>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11</cp:revision>
  <cp:lastPrinted>2022-01-10T20:58:00Z</cp:lastPrinted>
  <dcterms:created xsi:type="dcterms:W3CDTF">2022-03-01T23:26:00Z</dcterms:created>
  <dcterms:modified xsi:type="dcterms:W3CDTF">2022-09-30T17:15:00Z</dcterms:modified>
</cp:coreProperties>
</file>