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E5A7" w14:textId="190D92F1" w:rsidR="005F1908" w:rsidRPr="00A91F5F" w:rsidRDefault="005F1908" w:rsidP="00A91F5F">
      <w:pPr>
        <w:jc w:val="center"/>
        <w:rPr>
          <w:sz w:val="32"/>
          <w:szCs w:val="32"/>
        </w:rPr>
      </w:pPr>
      <w:r w:rsidRPr="00A91F5F">
        <w:rPr>
          <w:sz w:val="32"/>
          <w:szCs w:val="32"/>
        </w:rPr>
        <w:t>GRADUATING CLASS OF 2018</w:t>
      </w:r>
    </w:p>
    <w:p w14:paraId="3E26CD7A" w14:textId="77777777" w:rsidR="007269C0" w:rsidRDefault="007269C0" w:rsidP="00A91F5F">
      <w:pPr>
        <w:sectPr w:rsidR="007269C0" w:rsidSect="005F1908">
          <w:pgSz w:w="792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8CAD628" w14:textId="6F8F7113" w:rsidR="007269C0" w:rsidRPr="00A91F5F" w:rsidRDefault="007269C0" w:rsidP="00A91F5F">
      <w:bookmarkStart w:id="0" w:name="_GoBack"/>
      <w:bookmarkEnd w:id="0"/>
    </w:p>
    <w:sectPr w:rsidR="007269C0" w:rsidRPr="00A91F5F" w:rsidSect="007269C0">
      <w:type w:val="continuous"/>
      <w:pgSz w:w="792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08"/>
    <w:rsid w:val="005F1908"/>
    <w:rsid w:val="007269C0"/>
    <w:rsid w:val="00A9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A924"/>
  <w15:chartTrackingRefBased/>
  <w15:docId w15:val="{A1F8FE9D-A2B9-44C9-A4A0-21DD0653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F5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McQuate</dc:creator>
  <cp:keywords/>
  <dc:description/>
  <cp:lastModifiedBy>Sam McQuate</cp:lastModifiedBy>
  <cp:revision>3</cp:revision>
  <dcterms:created xsi:type="dcterms:W3CDTF">2018-11-27T18:32:00Z</dcterms:created>
  <dcterms:modified xsi:type="dcterms:W3CDTF">2018-11-28T18:47:00Z</dcterms:modified>
</cp:coreProperties>
</file>