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CD7A" w14:textId="45DB6787" w:rsidR="007269C0" w:rsidRPr="00C11E59" w:rsidRDefault="005F1908" w:rsidP="00C11E59">
      <w:pPr>
        <w:jc w:val="center"/>
        <w:rPr>
          <w:sz w:val="32"/>
          <w:szCs w:val="32"/>
        </w:rPr>
        <w:sectPr w:rsidR="007269C0" w:rsidRPr="00C11E59" w:rsidSect="005F1908">
          <w:pgSz w:w="792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A91F5F">
        <w:rPr>
          <w:sz w:val="32"/>
          <w:szCs w:val="32"/>
        </w:rPr>
        <w:t>GRADUATING CLASS OF 201</w:t>
      </w:r>
      <w:r w:rsidR="003D4604">
        <w:rPr>
          <w:sz w:val="32"/>
          <w:szCs w:val="32"/>
        </w:rPr>
        <w:t>8</w:t>
      </w:r>
      <w:bookmarkStart w:id="0" w:name="_GoBack"/>
      <w:bookmarkEnd w:id="0"/>
    </w:p>
    <w:p w14:paraId="38CAD628" w14:textId="6F8F7113" w:rsidR="007269C0" w:rsidRPr="00A91F5F" w:rsidRDefault="007269C0" w:rsidP="00A91F5F"/>
    <w:sectPr w:rsidR="007269C0" w:rsidRPr="00A91F5F" w:rsidSect="007269C0">
      <w:type w:val="continuous"/>
      <w:pgSz w:w="792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277F75"/>
    <w:rsid w:val="003D4604"/>
    <w:rsid w:val="005F1908"/>
    <w:rsid w:val="007269C0"/>
    <w:rsid w:val="00911E20"/>
    <w:rsid w:val="00A91F5F"/>
    <w:rsid w:val="00C11E59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F5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7</cp:revision>
  <dcterms:created xsi:type="dcterms:W3CDTF">2018-11-27T18:32:00Z</dcterms:created>
  <dcterms:modified xsi:type="dcterms:W3CDTF">2018-11-28T21:36:00Z</dcterms:modified>
</cp:coreProperties>
</file>