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BB18" w14:textId="79ED35B9" w:rsidR="002D53D2" w:rsidRDefault="002D53D2">
      <w:r>
        <w:t>Design a website by using bootstrap and html5.</w:t>
      </w:r>
    </w:p>
    <w:p w14:paraId="1C3302CE" w14:textId="6BFF5168" w:rsidR="002D53D2" w:rsidRDefault="002D53D2"/>
    <w:p w14:paraId="3CE2E1F1" w14:textId="19C1DDDD" w:rsidR="002D53D2" w:rsidRDefault="002D53D2">
      <w:pPr>
        <w:rPr>
          <w:noProof/>
        </w:rPr>
      </w:pPr>
      <w:r>
        <w:rPr>
          <w:noProof/>
        </w:rPr>
        <w:drawing>
          <wp:inline distT="0" distB="0" distL="0" distR="0" wp14:anchorId="75A89947" wp14:editId="2FF8DEEF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3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D65FD" wp14:editId="0074BEA1">
            <wp:extent cx="60198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23AE" w14:textId="14F105E1" w:rsidR="002D53D2" w:rsidRDefault="002D53D2">
      <w:pPr>
        <w:rPr>
          <w:noProof/>
        </w:rPr>
      </w:pPr>
    </w:p>
    <w:p w14:paraId="7D7B54A3" w14:textId="7F6AFCFD" w:rsidR="002D53D2" w:rsidRDefault="002D53D2">
      <w:pPr>
        <w:rPr>
          <w:noProof/>
        </w:rPr>
      </w:pPr>
    </w:p>
    <w:p w14:paraId="46788399" w14:textId="56243857" w:rsidR="002D53D2" w:rsidRDefault="002D53D2">
      <w:r>
        <w:rPr>
          <w:noProof/>
        </w:rPr>
        <w:t>Also Include the location at the bottom of the of the page with the google map integration.</w:t>
      </w:r>
      <w:bookmarkStart w:id="0" w:name="_GoBack"/>
      <w:bookmarkEnd w:id="0"/>
    </w:p>
    <w:sectPr w:rsidR="002D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D2"/>
    <w:rsid w:val="002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056B"/>
  <w15:chartTrackingRefBased/>
  <w15:docId w15:val="{98C22EB6-4136-4C41-92B6-B282D02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2019-02-22T02:54:00Z</dcterms:created>
  <dcterms:modified xsi:type="dcterms:W3CDTF">2019-02-22T02:56:00Z</dcterms:modified>
</cp:coreProperties>
</file>