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588241" w14:textId="58BF3CF5" w:rsidR="002C1C1D" w:rsidRPr="003C2550" w:rsidRDefault="002C1C1D" w:rsidP="003C2550">
      <w:pPr>
        <w:spacing w:line="240" w:lineRule="auto"/>
        <w:rPr>
          <w:rFonts w:asciiTheme="majorHAnsi" w:eastAsiaTheme="majorEastAsia" w:hAnsiTheme="majorHAnsi" w:cstheme="majorBidi"/>
          <w:sz w:val="16"/>
          <w:szCs w:val="16"/>
        </w:rPr>
      </w:pPr>
    </w:p>
    <w:p w14:paraId="4C73D13E" w14:textId="77777777" w:rsidR="003C2550" w:rsidRPr="003C2550" w:rsidRDefault="003C2550" w:rsidP="003C2550">
      <w:pPr>
        <w:pStyle w:val="berschrift4"/>
        <w:spacing w:line="240" w:lineRule="auto"/>
        <w:textAlignment w:val="baseline"/>
        <w:rPr>
          <w:rFonts w:ascii="Alegreya Sans" w:hAnsi="Alegreya Sans"/>
          <w:b/>
          <w:bCs/>
          <w:sz w:val="24"/>
          <w:szCs w:val="24"/>
        </w:rPr>
      </w:pPr>
      <w:proofErr w:type="spellStart"/>
      <w:proofErr w:type="gramStart"/>
      <w:r w:rsidRPr="003C2550">
        <w:rPr>
          <w:rFonts w:ascii="Alegreya Sans" w:hAnsi="Alegreya Sans"/>
          <w:b/>
          <w:bCs/>
          <w:sz w:val="24"/>
          <w:szCs w:val="24"/>
        </w:rPr>
        <w:t>Expert:innenphase</w:t>
      </w:r>
      <w:proofErr w:type="spellEnd"/>
      <w:proofErr w:type="gramEnd"/>
      <w:r w:rsidRPr="003C2550">
        <w:rPr>
          <w:rFonts w:ascii="Alegreya Sans" w:hAnsi="Alegreya Sans"/>
          <w:b/>
          <w:bCs/>
          <w:sz w:val="24"/>
          <w:szCs w:val="24"/>
        </w:rPr>
        <w:t xml:space="preserve"> (zu Dritt, 5 Minuten)</w:t>
      </w:r>
    </w:p>
    <w:p w14:paraId="122F2752" w14:textId="77777777" w:rsidR="003C2550" w:rsidRPr="003C2550" w:rsidRDefault="003C2550" w:rsidP="003C2550">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 xml:space="preserve">Klären Sie offene Fragen zu Ihrem Lesesport (Slalom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/Sprint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/Kanu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 mit den </w:t>
      </w:r>
      <w:proofErr w:type="spellStart"/>
      <w:proofErr w:type="gramStart"/>
      <w:r w:rsidRPr="003C2550">
        <w:rPr>
          <w:rFonts w:ascii="Alegreya Sans" w:hAnsi="Alegreya Sans"/>
          <w:color w:val="111111"/>
          <w:sz w:val="24"/>
          <w:szCs w:val="24"/>
        </w:rPr>
        <w:t>Kommiliton:innen</w:t>
      </w:r>
      <w:proofErr w:type="spellEnd"/>
      <w:proofErr w:type="gramEnd"/>
      <w:r w:rsidRPr="003C2550">
        <w:rPr>
          <w:rFonts w:ascii="Alegreya Sans" w:hAnsi="Alegreya Sans"/>
          <w:color w:val="111111"/>
          <w:sz w:val="24"/>
          <w:szCs w:val="24"/>
        </w:rPr>
        <w:t>/dem Dozenten</w:t>
      </w:r>
    </w:p>
    <w:p w14:paraId="36042891" w14:textId="77777777" w:rsidR="003C2550" w:rsidRPr="003C2550" w:rsidRDefault="003C2550" w:rsidP="003C2550">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Bereiten Sie sich darauf vor,</w:t>
      </w:r>
    </w:p>
    <w:p w14:paraId="589509DB" w14:textId="77777777" w:rsidR="003C2550" w:rsidRPr="003C2550" w:rsidRDefault="003C2550" w:rsidP="003C2550">
      <w:pPr>
        <w:numPr>
          <w:ilvl w:val="1"/>
          <w:numId w:val="9"/>
        </w:numPr>
        <w:spacing w:before="96" w:after="48" w:line="240" w:lineRule="auto"/>
        <w:textAlignment w:val="baseline"/>
        <w:rPr>
          <w:rFonts w:ascii="Alegreya Sans" w:hAnsi="Alegreya Sans"/>
          <w:color w:val="111111"/>
          <w:sz w:val="24"/>
          <w:szCs w:val="24"/>
        </w:rPr>
      </w:pPr>
      <w:r w:rsidRPr="003C2550">
        <w:rPr>
          <w:rFonts w:ascii="Alegreya Sans" w:hAnsi="Alegreya Sans"/>
          <w:color w:val="111111"/>
          <w:sz w:val="24"/>
          <w:szCs w:val="24"/>
        </w:rPr>
        <w:t>mit Ihrer Stammgruppe zunächst Ihre Lesesportart zu trainieren und</w:t>
      </w:r>
    </w:p>
    <w:p w14:paraId="68A805D3" w14:textId="77777777" w:rsidR="003C2550" w:rsidRDefault="003C2550" w:rsidP="003C2550">
      <w:pPr>
        <w:numPr>
          <w:ilvl w:val="1"/>
          <w:numId w:val="9"/>
        </w:numPr>
        <w:spacing w:before="96" w:after="48" w:line="240" w:lineRule="auto"/>
        <w:textAlignment w:val="baseline"/>
        <w:rPr>
          <w:rFonts w:ascii="Alegreya Sans" w:hAnsi="Alegreya Sans"/>
          <w:color w:val="111111"/>
          <w:sz w:val="24"/>
          <w:szCs w:val="24"/>
        </w:rPr>
      </w:pPr>
      <w:r w:rsidRPr="003C2550">
        <w:rPr>
          <w:rFonts w:ascii="Alegreya Sans" w:hAnsi="Alegreya Sans"/>
          <w:color w:val="111111"/>
          <w:sz w:val="24"/>
          <w:szCs w:val="24"/>
        </w:rPr>
        <w:t>Ihrer Stammgruppe dann auf einer Metaebene die Besonderheiten Ihres Lesesports zu erklären</w:t>
      </w:r>
    </w:p>
    <w:p w14:paraId="3387057C" w14:textId="77777777" w:rsidR="003C2550" w:rsidRPr="003C2550" w:rsidRDefault="003C2550" w:rsidP="003C2550">
      <w:pPr>
        <w:spacing w:before="96" w:after="48" w:line="240" w:lineRule="auto"/>
        <w:ind w:left="1440"/>
        <w:textAlignment w:val="baseline"/>
        <w:rPr>
          <w:rFonts w:ascii="Alegreya Sans" w:hAnsi="Alegreya Sans"/>
          <w:color w:val="111111"/>
          <w:sz w:val="24"/>
          <w:szCs w:val="24"/>
        </w:rPr>
      </w:pPr>
    </w:p>
    <w:p w14:paraId="10F465BE" w14:textId="77777777" w:rsidR="003C2550" w:rsidRPr="003C2550" w:rsidRDefault="003C2550" w:rsidP="003C2550">
      <w:pPr>
        <w:pStyle w:val="berschrift4"/>
        <w:spacing w:line="240" w:lineRule="auto"/>
        <w:textAlignment w:val="baseline"/>
        <w:rPr>
          <w:rFonts w:ascii="Alegreya Sans" w:hAnsi="Alegreya Sans"/>
          <w:b/>
          <w:bCs/>
          <w:color w:val="auto"/>
          <w:sz w:val="24"/>
          <w:szCs w:val="24"/>
        </w:rPr>
      </w:pPr>
      <w:r w:rsidRPr="003C2550">
        <w:rPr>
          <w:rFonts w:ascii="Alegreya Sans" w:hAnsi="Alegreya Sans"/>
          <w:b/>
          <w:bCs/>
          <w:sz w:val="24"/>
          <w:szCs w:val="24"/>
        </w:rPr>
        <w:t>Stammgruppenphase (10 Minuten)</w:t>
      </w:r>
    </w:p>
    <w:p w14:paraId="0AEFE7B1" w14:textId="77777777" w:rsidR="003C2550" w:rsidRPr="003C2550" w:rsidRDefault="003C2550" w:rsidP="003C2550">
      <w:pPr>
        <w:numPr>
          <w:ilvl w:val="0"/>
          <w:numId w:val="7"/>
        </w:numPr>
        <w:spacing w:before="96" w:after="48" w:line="240" w:lineRule="auto"/>
        <w:ind w:left="426" w:hanging="284"/>
        <w:textAlignment w:val="baseline"/>
        <w:rPr>
          <w:rFonts w:ascii="Alegreya Sans" w:hAnsi="Alegreya Sans"/>
          <w:color w:val="111111"/>
          <w:sz w:val="24"/>
          <w:szCs w:val="24"/>
        </w:rPr>
      </w:pPr>
      <w:proofErr w:type="spellStart"/>
      <w:proofErr w:type="gramStart"/>
      <w:r w:rsidRPr="003C2550">
        <w:rPr>
          <w:rFonts w:ascii="Alegreya Sans" w:hAnsi="Alegreya Sans"/>
          <w:color w:val="111111"/>
          <w:sz w:val="24"/>
          <w:szCs w:val="24"/>
        </w:rPr>
        <w:t>Jede:r</w:t>
      </w:r>
      <w:proofErr w:type="spellEnd"/>
      <w:proofErr w:type="gramEnd"/>
      <w:r w:rsidRPr="003C2550">
        <w:rPr>
          <w:rFonts w:ascii="Alegreya Sans" w:hAnsi="Alegreya Sans"/>
          <w:color w:val="111111"/>
          <w:sz w:val="24"/>
          <w:szCs w:val="24"/>
        </w:rPr>
        <w:t xml:space="preserve"> </w:t>
      </w:r>
      <w:proofErr w:type="spellStart"/>
      <w:r w:rsidRPr="003C2550">
        <w:rPr>
          <w:rFonts w:ascii="Alegreya Sans" w:hAnsi="Alegreya Sans"/>
          <w:color w:val="111111"/>
          <w:sz w:val="24"/>
          <w:szCs w:val="24"/>
        </w:rPr>
        <w:t>Expert:in</w:t>
      </w:r>
      <w:proofErr w:type="spellEnd"/>
      <w:r w:rsidRPr="003C2550">
        <w:rPr>
          <w:rFonts w:ascii="Alegreya Sans" w:hAnsi="Alegreya Sans"/>
          <w:color w:val="111111"/>
          <w:sz w:val="24"/>
          <w:szCs w:val="24"/>
        </w:rPr>
        <w:t xml:space="preserve"> trainiert die Stammgruppe in </w:t>
      </w:r>
      <w:proofErr w:type="spellStart"/>
      <w:proofErr w:type="gramStart"/>
      <w:r w:rsidRPr="003C2550">
        <w:rPr>
          <w:rFonts w:ascii="Alegreya Sans" w:hAnsi="Alegreya Sans"/>
          <w:color w:val="111111"/>
          <w:sz w:val="24"/>
          <w:szCs w:val="24"/>
        </w:rPr>
        <w:t>seiner:ihrer</w:t>
      </w:r>
      <w:proofErr w:type="spellEnd"/>
      <w:proofErr w:type="gramEnd"/>
      <w:r w:rsidRPr="003C2550">
        <w:rPr>
          <w:rFonts w:ascii="Alegreya Sans" w:hAnsi="Alegreya Sans"/>
          <w:color w:val="111111"/>
          <w:sz w:val="24"/>
          <w:szCs w:val="24"/>
        </w:rPr>
        <w:t xml:space="preserve"> Lesesportart</w:t>
      </w:r>
    </w:p>
    <w:p w14:paraId="30983796" w14:textId="77777777" w:rsidR="003C2550" w:rsidRPr="003C2550" w:rsidRDefault="003C2550" w:rsidP="003C2550">
      <w:pPr>
        <w:numPr>
          <w:ilvl w:val="0"/>
          <w:numId w:val="7"/>
        </w:numPr>
        <w:spacing w:before="96" w:after="48" w:line="240" w:lineRule="auto"/>
        <w:ind w:left="426" w:hanging="284"/>
        <w:textAlignment w:val="baseline"/>
        <w:rPr>
          <w:rFonts w:ascii="Alegreya Sans" w:hAnsi="Alegreya Sans"/>
          <w:color w:val="111111"/>
          <w:sz w:val="24"/>
          <w:szCs w:val="24"/>
        </w:rPr>
      </w:pPr>
      <w:proofErr w:type="spellStart"/>
      <w:proofErr w:type="gramStart"/>
      <w:r w:rsidRPr="003C2550">
        <w:rPr>
          <w:rFonts w:ascii="Alegreya Sans" w:hAnsi="Alegreya Sans"/>
          <w:color w:val="111111"/>
          <w:sz w:val="24"/>
          <w:szCs w:val="24"/>
        </w:rPr>
        <w:t>Jede:r</w:t>
      </w:r>
      <w:proofErr w:type="spellEnd"/>
      <w:proofErr w:type="gramEnd"/>
      <w:r w:rsidRPr="003C2550">
        <w:rPr>
          <w:rFonts w:ascii="Alegreya Sans" w:hAnsi="Alegreya Sans"/>
          <w:color w:val="111111"/>
          <w:sz w:val="24"/>
          <w:szCs w:val="24"/>
        </w:rPr>
        <w:t xml:space="preserve"> </w:t>
      </w:r>
      <w:proofErr w:type="spellStart"/>
      <w:r w:rsidRPr="003C2550">
        <w:rPr>
          <w:rFonts w:ascii="Alegreya Sans" w:hAnsi="Alegreya Sans"/>
          <w:color w:val="111111"/>
          <w:sz w:val="24"/>
          <w:szCs w:val="24"/>
        </w:rPr>
        <w:t>Expert:in</w:t>
      </w:r>
      <w:proofErr w:type="spellEnd"/>
      <w:r w:rsidRPr="003C2550">
        <w:rPr>
          <w:rFonts w:ascii="Alegreya Sans" w:hAnsi="Alegreya Sans"/>
          <w:color w:val="111111"/>
          <w:sz w:val="24"/>
          <w:szCs w:val="24"/>
        </w:rPr>
        <w:t xml:space="preserve"> erklärt der Stammgruppe auf einer Metaebene die Besonderheiten Ihres Lesesports</w:t>
      </w:r>
    </w:p>
    <w:p w14:paraId="5A993781" w14:textId="77777777" w:rsidR="003C2550" w:rsidRPr="003C2550" w:rsidRDefault="003C2550" w:rsidP="003C2550">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 xml:space="preserve">Füllen Sie die kleine Tabelle mit den Fragen (Was fällt </w:t>
      </w:r>
      <w:proofErr w:type="gramStart"/>
      <w:r w:rsidRPr="003C2550">
        <w:rPr>
          <w:rFonts w:ascii="Alegreya Sans" w:hAnsi="Alegreya Sans"/>
          <w:color w:val="111111"/>
          <w:sz w:val="24"/>
          <w:szCs w:val="24"/>
        </w:rPr>
        <w:t>leicht?/</w:t>
      </w:r>
      <w:proofErr w:type="gramEnd"/>
      <w:r w:rsidRPr="003C2550">
        <w:rPr>
          <w:rFonts w:ascii="Alegreya Sans" w:hAnsi="Alegreya Sans"/>
          <w:color w:val="111111"/>
          <w:sz w:val="24"/>
          <w:szCs w:val="24"/>
        </w:rPr>
        <w:t xml:space="preserve">Was sind </w:t>
      </w:r>
      <w:proofErr w:type="gramStart"/>
      <w:r w:rsidRPr="003C2550">
        <w:rPr>
          <w:rFonts w:ascii="Alegreya Sans" w:hAnsi="Alegreya Sans"/>
          <w:color w:val="111111"/>
          <w:sz w:val="24"/>
          <w:szCs w:val="24"/>
        </w:rPr>
        <w:t>Stolperfallen?/</w:t>
      </w:r>
      <w:proofErr w:type="gramEnd"/>
      <w:r w:rsidRPr="003C2550">
        <w:rPr>
          <w:rFonts w:ascii="Alegreya Sans" w:hAnsi="Alegreya Sans"/>
          <w:color w:val="111111"/>
          <w:sz w:val="24"/>
          <w:szCs w:val="24"/>
        </w:rPr>
        <w:t>Was könnte Stolperfallen vorbeugen?) aus.</w:t>
      </w:r>
    </w:p>
    <w:p w14:paraId="2A2724A5" w14:textId="3790A9CE" w:rsidR="006B2FC8" w:rsidRPr="00C11BE7" w:rsidRDefault="006B2FC8" w:rsidP="003C2550">
      <w:pPr>
        <w:tabs>
          <w:tab w:val="left" w:pos="7260"/>
        </w:tabs>
        <w:rPr>
          <w:rFonts w:asciiTheme="majorHAnsi" w:eastAsiaTheme="majorEastAsia" w:hAnsiTheme="majorHAnsi" w:cstheme="majorBidi"/>
          <w:sz w:val="24"/>
          <w:szCs w:val="24"/>
        </w:rPr>
      </w:pPr>
    </w:p>
    <w:tbl>
      <w:tblPr>
        <w:tblStyle w:val="Tabellenraster"/>
        <w:tblW w:w="0" w:type="auto"/>
        <w:tblLook w:val="04A0" w:firstRow="1" w:lastRow="0" w:firstColumn="1" w:lastColumn="0" w:noHBand="0" w:noVBand="1"/>
      </w:tblPr>
      <w:tblGrid>
        <w:gridCol w:w="3004"/>
        <w:gridCol w:w="2184"/>
        <w:gridCol w:w="2220"/>
        <w:gridCol w:w="2220"/>
      </w:tblGrid>
      <w:tr w:rsidR="008627E5" w:rsidRPr="00C11BE7" w14:paraId="79E1C618" w14:textId="77777777" w:rsidTr="2602D2D2">
        <w:tc>
          <w:tcPr>
            <w:tcW w:w="3091" w:type="dxa"/>
          </w:tcPr>
          <w:p w14:paraId="485E0646" w14:textId="77777777" w:rsidR="008627E5" w:rsidRPr="00C11BE7" w:rsidRDefault="008627E5" w:rsidP="2602D2D2">
            <w:pPr>
              <w:spacing w:line="240" w:lineRule="auto"/>
              <w:jc w:val="center"/>
              <w:rPr>
                <w:rFonts w:asciiTheme="majorHAnsi" w:eastAsiaTheme="majorEastAsia" w:hAnsiTheme="majorHAnsi" w:cstheme="majorBidi"/>
                <w:b/>
                <w:bCs/>
                <w:i/>
                <w:iCs/>
              </w:rPr>
            </w:pPr>
          </w:p>
        </w:tc>
        <w:tc>
          <w:tcPr>
            <w:tcW w:w="2365" w:type="dxa"/>
          </w:tcPr>
          <w:p w14:paraId="5A23941A"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Welche Abläufe fallen Kindern vermutlich leicht?</w:t>
            </w:r>
          </w:p>
        </w:tc>
        <w:tc>
          <w:tcPr>
            <w:tcW w:w="2366" w:type="dxa"/>
          </w:tcPr>
          <w:p w14:paraId="21F5A022"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Was könnten Stolperfallen sein?</w:t>
            </w:r>
          </w:p>
        </w:tc>
        <w:tc>
          <w:tcPr>
            <w:tcW w:w="2366" w:type="dxa"/>
          </w:tcPr>
          <w:p w14:paraId="670D0766"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Was könnte den Stolperfallen vorbeugen?</w:t>
            </w:r>
          </w:p>
        </w:tc>
      </w:tr>
      <w:tr w:rsidR="008627E5" w:rsidRPr="00C11BE7" w14:paraId="15EF5CDF" w14:textId="77777777" w:rsidTr="2602D2D2">
        <w:tc>
          <w:tcPr>
            <w:tcW w:w="3091" w:type="dxa"/>
          </w:tcPr>
          <w:p w14:paraId="65797217"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Lese-Slalom</w:t>
            </w:r>
          </w:p>
          <w:p w14:paraId="7F1AC16E" w14:textId="77777777" w:rsidR="008627E5" w:rsidRPr="00C11BE7" w:rsidRDefault="008627E5" w:rsidP="2602D2D2">
            <w:pPr>
              <w:spacing w:line="240" w:lineRule="auto"/>
              <w:jc w:val="center"/>
              <w:rPr>
                <w:rFonts w:asciiTheme="majorHAnsi" w:eastAsiaTheme="majorEastAsia" w:hAnsiTheme="majorHAnsi" w:cstheme="majorBidi"/>
                <w:b/>
                <w:bCs/>
              </w:rPr>
            </w:pPr>
            <w:r>
              <w:rPr>
                <w:noProof/>
              </w:rPr>
              <w:drawing>
                <wp:inline distT="0" distB="0" distL="0" distR="0" wp14:anchorId="693FF2F0" wp14:editId="3AF45545">
                  <wp:extent cx="1476375" cy="1476375"/>
                  <wp:effectExtent l="0" t="0" r="9525" b="9525"/>
                  <wp:docPr id="15"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7">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DCF202AB-F9D7-4097-AA81-9B1E833B1D1C}"/>
                              </a:ext>
                            </a:extLst>
                          </a:blip>
                          <a:stretch>
                            <a:fillRect/>
                          </a:stretch>
                        </pic:blipFill>
                        <pic:spPr>
                          <a:xfrm>
                            <a:off x="0" y="0"/>
                            <a:ext cx="1476375" cy="1476375"/>
                          </a:xfrm>
                          <a:prstGeom prst="rect">
                            <a:avLst/>
                          </a:prstGeom>
                        </pic:spPr>
                      </pic:pic>
                    </a:graphicData>
                  </a:graphic>
                </wp:inline>
              </w:drawing>
            </w:r>
          </w:p>
        </w:tc>
        <w:tc>
          <w:tcPr>
            <w:tcW w:w="2365" w:type="dxa"/>
          </w:tcPr>
          <w:p w14:paraId="407B9A70"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60E08FBB"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21F6D8FE" w14:textId="77777777" w:rsidR="008627E5" w:rsidRPr="00C11BE7" w:rsidRDefault="008627E5" w:rsidP="2602D2D2">
            <w:pPr>
              <w:spacing w:line="240" w:lineRule="auto"/>
              <w:jc w:val="both"/>
              <w:rPr>
                <w:rFonts w:asciiTheme="majorHAnsi" w:eastAsiaTheme="majorEastAsia" w:hAnsiTheme="majorHAnsi" w:cstheme="majorBidi"/>
              </w:rPr>
            </w:pPr>
          </w:p>
        </w:tc>
      </w:tr>
      <w:tr w:rsidR="008627E5" w:rsidRPr="00C11BE7" w14:paraId="3D4FA244" w14:textId="77777777" w:rsidTr="2602D2D2">
        <w:tc>
          <w:tcPr>
            <w:tcW w:w="3091" w:type="dxa"/>
          </w:tcPr>
          <w:p w14:paraId="1ACA8D43"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Lese-Sprint</w:t>
            </w:r>
          </w:p>
          <w:p w14:paraId="679A0A4B" w14:textId="77777777" w:rsidR="008627E5" w:rsidRPr="00C11BE7" w:rsidRDefault="008627E5" w:rsidP="2602D2D2">
            <w:pPr>
              <w:spacing w:line="240" w:lineRule="auto"/>
              <w:jc w:val="center"/>
              <w:rPr>
                <w:rFonts w:asciiTheme="majorHAnsi" w:eastAsiaTheme="majorEastAsia" w:hAnsiTheme="majorHAnsi" w:cstheme="majorBidi"/>
                <w:b/>
                <w:bCs/>
              </w:rPr>
            </w:pPr>
            <w:r>
              <w:rPr>
                <w:noProof/>
              </w:rPr>
              <w:drawing>
                <wp:inline distT="0" distB="0" distL="0" distR="0" wp14:anchorId="22A32239" wp14:editId="61943EBC">
                  <wp:extent cx="1485900" cy="1485900"/>
                  <wp:effectExtent l="0" t="0" r="0" b="0"/>
                  <wp:docPr id="14"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8">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201DB915-C559-4467-A97D-D5906B0EF081}"/>
                              </a:ext>
                            </a:extLst>
                          </a:blip>
                          <a:stretch>
                            <a:fillRect/>
                          </a:stretch>
                        </pic:blipFill>
                        <pic:spPr>
                          <a:xfrm>
                            <a:off x="0" y="0"/>
                            <a:ext cx="1485900" cy="1485900"/>
                          </a:xfrm>
                          <a:prstGeom prst="rect">
                            <a:avLst/>
                          </a:prstGeom>
                        </pic:spPr>
                      </pic:pic>
                    </a:graphicData>
                  </a:graphic>
                </wp:inline>
              </w:drawing>
            </w:r>
          </w:p>
        </w:tc>
        <w:tc>
          <w:tcPr>
            <w:tcW w:w="2365" w:type="dxa"/>
          </w:tcPr>
          <w:p w14:paraId="1B89DFFA"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13622F8C"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38C6CA67" w14:textId="77777777" w:rsidR="008627E5" w:rsidRPr="00C11BE7" w:rsidRDefault="008627E5" w:rsidP="2602D2D2">
            <w:pPr>
              <w:spacing w:line="240" w:lineRule="auto"/>
              <w:jc w:val="both"/>
              <w:rPr>
                <w:rFonts w:asciiTheme="majorHAnsi" w:eastAsiaTheme="majorEastAsia" w:hAnsiTheme="majorHAnsi" w:cstheme="majorBidi"/>
              </w:rPr>
            </w:pPr>
          </w:p>
        </w:tc>
      </w:tr>
      <w:tr w:rsidR="008627E5" w:rsidRPr="00C11BE7" w14:paraId="43532F07" w14:textId="77777777" w:rsidTr="2602D2D2">
        <w:tc>
          <w:tcPr>
            <w:tcW w:w="3091" w:type="dxa"/>
          </w:tcPr>
          <w:p w14:paraId="3310E42B" w14:textId="77777777" w:rsidR="008627E5" w:rsidRPr="00C11BE7" w:rsidRDefault="008627E5" w:rsidP="2602D2D2">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Lese-Kanu</w:t>
            </w:r>
          </w:p>
          <w:p w14:paraId="2A0E1AD1" w14:textId="77777777" w:rsidR="008627E5" w:rsidRPr="00C11BE7" w:rsidRDefault="008627E5" w:rsidP="2602D2D2">
            <w:pPr>
              <w:spacing w:line="240" w:lineRule="auto"/>
              <w:jc w:val="center"/>
              <w:rPr>
                <w:rFonts w:asciiTheme="majorHAnsi" w:eastAsiaTheme="majorEastAsia" w:hAnsiTheme="majorHAnsi" w:cstheme="majorBidi"/>
                <w:b/>
                <w:bCs/>
              </w:rPr>
            </w:pPr>
            <w:r>
              <w:rPr>
                <w:noProof/>
              </w:rPr>
              <w:drawing>
                <wp:inline distT="0" distB="0" distL="0" distR="0" wp14:anchorId="1E1CFBF9" wp14:editId="1D4E3C4A">
                  <wp:extent cx="1495425" cy="1483557"/>
                  <wp:effectExtent l="0" t="0" r="0" b="2540"/>
                  <wp:docPr id="1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9">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D9E23F39-2E1E-4EF2-88CB-F5AF87BCDD7C}"/>
                              </a:ext>
                            </a:extLst>
                          </a:blip>
                          <a:stretch>
                            <a:fillRect/>
                          </a:stretch>
                        </pic:blipFill>
                        <pic:spPr>
                          <a:xfrm>
                            <a:off x="0" y="0"/>
                            <a:ext cx="1495425" cy="1483557"/>
                          </a:xfrm>
                          <a:prstGeom prst="rect">
                            <a:avLst/>
                          </a:prstGeom>
                        </pic:spPr>
                      </pic:pic>
                    </a:graphicData>
                  </a:graphic>
                </wp:inline>
              </w:drawing>
            </w:r>
          </w:p>
        </w:tc>
        <w:tc>
          <w:tcPr>
            <w:tcW w:w="2365" w:type="dxa"/>
          </w:tcPr>
          <w:p w14:paraId="7A278B8E"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5A21B94D" w14:textId="77777777" w:rsidR="008627E5" w:rsidRPr="00C11BE7" w:rsidRDefault="008627E5" w:rsidP="2602D2D2">
            <w:pPr>
              <w:spacing w:line="240" w:lineRule="auto"/>
              <w:jc w:val="both"/>
              <w:rPr>
                <w:rFonts w:asciiTheme="majorHAnsi" w:eastAsiaTheme="majorEastAsia" w:hAnsiTheme="majorHAnsi" w:cstheme="majorBidi"/>
              </w:rPr>
            </w:pPr>
          </w:p>
        </w:tc>
        <w:tc>
          <w:tcPr>
            <w:tcW w:w="2366" w:type="dxa"/>
          </w:tcPr>
          <w:p w14:paraId="5ACE9C68" w14:textId="77777777" w:rsidR="008627E5" w:rsidRPr="00C11BE7" w:rsidRDefault="008627E5" w:rsidP="2602D2D2">
            <w:pPr>
              <w:spacing w:line="240" w:lineRule="auto"/>
              <w:jc w:val="both"/>
              <w:rPr>
                <w:rFonts w:asciiTheme="majorHAnsi" w:eastAsiaTheme="majorEastAsia" w:hAnsiTheme="majorHAnsi" w:cstheme="majorBidi"/>
              </w:rPr>
            </w:pPr>
          </w:p>
        </w:tc>
      </w:tr>
    </w:tbl>
    <w:p w14:paraId="6B84B81C" w14:textId="77777777" w:rsidR="00C01D2C" w:rsidRDefault="00C01D2C" w:rsidP="2602D2D2">
      <w:pPr>
        <w:spacing w:after="160" w:line="259" w:lineRule="auto"/>
        <w:rPr>
          <w:rFonts w:asciiTheme="majorHAnsi" w:eastAsiaTheme="majorEastAsia" w:hAnsiTheme="majorHAnsi" w:cstheme="majorBidi"/>
          <w:sz w:val="24"/>
          <w:szCs w:val="24"/>
        </w:rPr>
      </w:pPr>
      <w:r w:rsidRPr="2602D2D2">
        <w:rPr>
          <w:rFonts w:asciiTheme="majorHAnsi" w:eastAsiaTheme="majorEastAsia" w:hAnsiTheme="majorHAnsi" w:cstheme="majorBidi"/>
          <w:sz w:val="24"/>
          <w:szCs w:val="24"/>
        </w:rPr>
        <w:br w:type="page"/>
      </w:r>
    </w:p>
    <w:p w14:paraId="6C8F630A" w14:textId="77777777" w:rsidR="00934642" w:rsidRPr="003C2550" w:rsidRDefault="00934642" w:rsidP="00934642">
      <w:pPr>
        <w:pStyle w:val="berschrift4"/>
        <w:spacing w:line="240" w:lineRule="auto"/>
        <w:textAlignment w:val="baseline"/>
        <w:rPr>
          <w:rFonts w:ascii="Alegreya Sans" w:hAnsi="Alegreya Sans"/>
          <w:b/>
          <w:bCs/>
          <w:sz w:val="24"/>
          <w:szCs w:val="24"/>
        </w:rPr>
      </w:pPr>
      <w:proofErr w:type="spellStart"/>
      <w:proofErr w:type="gramStart"/>
      <w:r w:rsidRPr="003C2550">
        <w:rPr>
          <w:rFonts w:ascii="Alegreya Sans" w:hAnsi="Alegreya Sans"/>
          <w:b/>
          <w:bCs/>
          <w:sz w:val="24"/>
          <w:szCs w:val="24"/>
        </w:rPr>
        <w:lastRenderedPageBreak/>
        <w:t>Expert:innenphase</w:t>
      </w:r>
      <w:proofErr w:type="spellEnd"/>
      <w:proofErr w:type="gramEnd"/>
      <w:r w:rsidRPr="003C2550">
        <w:rPr>
          <w:rFonts w:ascii="Alegreya Sans" w:hAnsi="Alegreya Sans"/>
          <w:b/>
          <w:bCs/>
          <w:sz w:val="24"/>
          <w:szCs w:val="24"/>
        </w:rPr>
        <w:t xml:space="preserve"> (zu Dritt, 5 Minuten)</w:t>
      </w:r>
    </w:p>
    <w:p w14:paraId="53D77230" w14:textId="77777777" w:rsidR="00934642" w:rsidRPr="003C2550" w:rsidRDefault="00934642" w:rsidP="00934642">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 xml:space="preserve">Klären Sie offene Fragen zu Ihrem Lesesport (Slalom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/Sprint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/Kanu </w:t>
      </w:r>
      <w:r w:rsidRPr="003C2550">
        <w:rPr>
          <w:rFonts w:ascii="Apple Color Emoji" w:hAnsi="Apple Color Emoji" w:cs="Apple Color Emoji"/>
          <w:color w:val="111111"/>
          <w:sz w:val="24"/>
          <w:szCs w:val="24"/>
        </w:rPr>
        <w:t>🛶</w:t>
      </w:r>
      <w:r w:rsidRPr="003C2550">
        <w:rPr>
          <w:rFonts w:ascii="Alegreya Sans" w:hAnsi="Alegreya Sans"/>
          <w:color w:val="111111"/>
          <w:sz w:val="24"/>
          <w:szCs w:val="24"/>
        </w:rPr>
        <w:t xml:space="preserve">) mit den </w:t>
      </w:r>
      <w:proofErr w:type="spellStart"/>
      <w:proofErr w:type="gramStart"/>
      <w:r w:rsidRPr="003C2550">
        <w:rPr>
          <w:rFonts w:ascii="Alegreya Sans" w:hAnsi="Alegreya Sans"/>
          <w:color w:val="111111"/>
          <w:sz w:val="24"/>
          <w:szCs w:val="24"/>
        </w:rPr>
        <w:t>Kommiliton:innen</w:t>
      </w:r>
      <w:proofErr w:type="spellEnd"/>
      <w:proofErr w:type="gramEnd"/>
      <w:r w:rsidRPr="003C2550">
        <w:rPr>
          <w:rFonts w:ascii="Alegreya Sans" w:hAnsi="Alegreya Sans"/>
          <w:color w:val="111111"/>
          <w:sz w:val="24"/>
          <w:szCs w:val="24"/>
        </w:rPr>
        <w:t>/dem Dozenten</w:t>
      </w:r>
    </w:p>
    <w:p w14:paraId="0B448983" w14:textId="77777777" w:rsidR="00934642" w:rsidRPr="003C2550" w:rsidRDefault="00934642" w:rsidP="00934642">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Bereiten Sie sich darauf vor,</w:t>
      </w:r>
    </w:p>
    <w:p w14:paraId="5F5C138C" w14:textId="77777777" w:rsidR="00934642" w:rsidRPr="003C2550" w:rsidRDefault="00934642" w:rsidP="00934642">
      <w:pPr>
        <w:numPr>
          <w:ilvl w:val="1"/>
          <w:numId w:val="9"/>
        </w:numPr>
        <w:spacing w:before="96" w:after="48" w:line="240" w:lineRule="auto"/>
        <w:textAlignment w:val="baseline"/>
        <w:rPr>
          <w:rFonts w:ascii="Alegreya Sans" w:hAnsi="Alegreya Sans"/>
          <w:color w:val="111111"/>
          <w:sz w:val="24"/>
          <w:szCs w:val="24"/>
        </w:rPr>
      </w:pPr>
      <w:r w:rsidRPr="003C2550">
        <w:rPr>
          <w:rFonts w:ascii="Alegreya Sans" w:hAnsi="Alegreya Sans"/>
          <w:color w:val="111111"/>
          <w:sz w:val="24"/>
          <w:szCs w:val="24"/>
        </w:rPr>
        <w:t>mit Ihrer Stammgruppe zunächst Ihre Lesesportart zu trainieren und</w:t>
      </w:r>
    </w:p>
    <w:p w14:paraId="6A66BB19" w14:textId="77777777" w:rsidR="00934642" w:rsidRDefault="00934642" w:rsidP="00934642">
      <w:pPr>
        <w:numPr>
          <w:ilvl w:val="1"/>
          <w:numId w:val="9"/>
        </w:numPr>
        <w:spacing w:before="96" w:after="48" w:line="240" w:lineRule="auto"/>
        <w:textAlignment w:val="baseline"/>
        <w:rPr>
          <w:rFonts w:ascii="Alegreya Sans" w:hAnsi="Alegreya Sans"/>
          <w:color w:val="111111"/>
          <w:sz w:val="24"/>
          <w:szCs w:val="24"/>
        </w:rPr>
      </w:pPr>
      <w:r w:rsidRPr="003C2550">
        <w:rPr>
          <w:rFonts w:ascii="Alegreya Sans" w:hAnsi="Alegreya Sans"/>
          <w:color w:val="111111"/>
          <w:sz w:val="24"/>
          <w:szCs w:val="24"/>
        </w:rPr>
        <w:t>Ihrer Stammgruppe dann auf einer Metaebene die Besonderheiten Ihres Lesesports zu erklären</w:t>
      </w:r>
    </w:p>
    <w:p w14:paraId="022494BD" w14:textId="77777777" w:rsidR="00934642" w:rsidRPr="003C2550" w:rsidRDefault="00934642" w:rsidP="00934642">
      <w:pPr>
        <w:spacing w:before="96" w:after="48" w:line="240" w:lineRule="auto"/>
        <w:ind w:left="1440"/>
        <w:textAlignment w:val="baseline"/>
        <w:rPr>
          <w:rFonts w:ascii="Alegreya Sans" w:hAnsi="Alegreya Sans"/>
          <w:color w:val="111111"/>
          <w:sz w:val="24"/>
          <w:szCs w:val="24"/>
        </w:rPr>
      </w:pPr>
    </w:p>
    <w:p w14:paraId="506AC44A" w14:textId="77777777" w:rsidR="00934642" w:rsidRPr="003C2550" w:rsidRDefault="00934642" w:rsidP="00934642">
      <w:pPr>
        <w:pStyle w:val="berschrift4"/>
        <w:spacing w:line="240" w:lineRule="auto"/>
        <w:textAlignment w:val="baseline"/>
        <w:rPr>
          <w:rFonts w:ascii="Alegreya Sans" w:hAnsi="Alegreya Sans"/>
          <w:b/>
          <w:bCs/>
          <w:color w:val="auto"/>
          <w:sz w:val="24"/>
          <w:szCs w:val="24"/>
        </w:rPr>
      </w:pPr>
      <w:r w:rsidRPr="003C2550">
        <w:rPr>
          <w:rFonts w:ascii="Alegreya Sans" w:hAnsi="Alegreya Sans"/>
          <w:b/>
          <w:bCs/>
          <w:sz w:val="24"/>
          <w:szCs w:val="24"/>
        </w:rPr>
        <w:t>Stammgruppenphase (10 Minuten)</w:t>
      </w:r>
    </w:p>
    <w:p w14:paraId="2AF93C7A" w14:textId="77777777" w:rsidR="00934642" w:rsidRPr="003C2550" w:rsidRDefault="00934642" w:rsidP="00934642">
      <w:pPr>
        <w:numPr>
          <w:ilvl w:val="0"/>
          <w:numId w:val="7"/>
        </w:numPr>
        <w:spacing w:before="96" w:after="48" w:line="240" w:lineRule="auto"/>
        <w:ind w:left="426" w:hanging="284"/>
        <w:textAlignment w:val="baseline"/>
        <w:rPr>
          <w:rFonts w:ascii="Alegreya Sans" w:hAnsi="Alegreya Sans"/>
          <w:color w:val="111111"/>
          <w:sz w:val="24"/>
          <w:szCs w:val="24"/>
        </w:rPr>
      </w:pPr>
      <w:proofErr w:type="spellStart"/>
      <w:proofErr w:type="gramStart"/>
      <w:r w:rsidRPr="003C2550">
        <w:rPr>
          <w:rFonts w:ascii="Alegreya Sans" w:hAnsi="Alegreya Sans"/>
          <w:color w:val="111111"/>
          <w:sz w:val="24"/>
          <w:szCs w:val="24"/>
        </w:rPr>
        <w:t>Jede:r</w:t>
      </w:r>
      <w:proofErr w:type="spellEnd"/>
      <w:proofErr w:type="gramEnd"/>
      <w:r w:rsidRPr="003C2550">
        <w:rPr>
          <w:rFonts w:ascii="Alegreya Sans" w:hAnsi="Alegreya Sans"/>
          <w:color w:val="111111"/>
          <w:sz w:val="24"/>
          <w:szCs w:val="24"/>
        </w:rPr>
        <w:t xml:space="preserve"> </w:t>
      </w:r>
      <w:proofErr w:type="spellStart"/>
      <w:r w:rsidRPr="003C2550">
        <w:rPr>
          <w:rFonts w:ascii="Alegreya Sans" w:hAnsi="Alegreya Sans"/>
          <w:color w:val="111111"/>
          <w:sz w:val="24"/>
          <w:szCs w:val="24"/>
        </w:rPr>
        <w:t>Expert:in</w:t>
      </w:r>
      <w:proofErr w:type="spellEnd"/>
      <w:r w:rsidRPr="003C2550">
        <w:rPr>
          <w:rFonts w:ascii="Alegreya Sans" w:hAnsi="Alegreya Sans"/>
          <w:color w:val="111111"/>
          <w:sz w:val="24"/>
          <w:szCs w:val="24"/>
        </w:rPr>
        <w:t xml:space="preserve"> trainiert die Stammgruppe in </w:t>
      </w:r>
      <w:proofErr w:type="spellStart"/>
      <w:proofErr w:type="gramStart"/>
      <w:r w:rsidRPr="003C2550">
        <w:rPr>
          <w:rFonts w:ascii="Alegreya Sans" w:hAnsi="Alegreya Sans"/>
          <w:color w:val="111111"/>
          <w:sz w:val="24"/>
          <w:szCs w:val="24"/>
        </w:rPr>
        <w:t>seiner:ihrer</w:t>
      </w:r>
      <w:proofErr w:type="spellEnd"/>
      <w:proofErr w:type="gramEnd"/>
      <w:r w:rsidRPr="003C2550">
        <w:rPr>
          <w:rFonts w:ascii="Alegreya Sans" w:hAnsi="Alegreya Sans"/>
          <w:color w:val="111111"/>
          <w:sz w:val="24"/>
          <w:szCs w:val="24"/>
        </w:rPr>
        <w:t xml:space="preserve"> Lesesportart</w:t>
      </w:r>
    </w:p>
    <w:p w14:paraId="3691ECE3" w14:textId="77777777" w:rsidR="00934642" w:rsidRPr="003C2550" w:rsidRDefault="00934642" w:rsidP="00934642">
      <w:pPr>
        <w:numPr>
          <w:ilvl w:val="0"/>
          <w:numId w:val="7"/>
        </w:numPr>
        <w:spacing w:before="96" w:after="48" w:line="240" w:lineRule="auto"/>
        <w:ind w:left="426" w:hanging="284"/>
        <w:textAlignment w:val="baseline"/>
        <w:rPr>
          <w:rFonts w:ascii="Alegreya Sans" w:hAnsi="Alegreya Sans"/>
          <w:color w:val="111111"/>
          <w:sz w:val="24"/>
          <w:szCs w:val="24"/>
        </w:rPr>
      </w:pPr>
      <w:proofErr w:type="spellStart"/>
      <w:proofErr w:type="gramStart"/>
      <w:r w:rsidRPr="003C2550">
        <w:rPr>
          <w:rFonts w:ascii="Alegreya Sans" w:hAnsi="Alegreya Sans"/>
          <w:color w:val="111111"/>
          <w:sz w:val="24"/>
          <w:szCs w:val="24"/>
        </w:rPr>
        <w:t>Jede:r</w:t>
      </w:r>
      <w:proofErr w:type="spellEnd"/>
      <w:proofErr w:type="gramEnd"/>
      <w:r w:rsidRPr="003C2550">
        <w:rPr>
          <w:rFonts w:ascii="Alegreya Sans" w:hAnsi="Alegreya Sans"/>
          <w:color w:val="111111"/>
          <w:sz w:val="24"/>
          <w:szCs w:val="24"/>
        </w:rPr>
        <w:t xml:space="preserve"> </w:t>
      </w:r>
      <w:proofErr w:type="spellStart"/>
      <w:r w:rsidRPr="003C2550">
        <w:rPr>
          <w:rFonts w:ascii="Alegreya Sans" w:hAnsi="Alegreya Sans"/>
          <w:color w:val="111111"/>
          <w:sz w:val="24"/>
          <w:szCs w:val="24"/>
        </w:rPr>
        <w:t>Expert:in</w:t>
      </w:r>
      <w:proofErr w:type="spellEnd"/>
      <w:r w:rsidRPr="003C2550">
        <w:rPr>
          <w:rFonts w:ascii="Alegreya Sans" w:hAnsi="Alegreya Sans"/>
          <w:color w:val="111111"/>
          <w:sz w:val="24"/>
          <w:szCs w:val="24"/>
        </w:rPr>
        <w:t xml:space="preserve"> erklärt der Stammgruppe auf einer Metaebene die Besonderheiten Ihres Lesesports</w:t>
      </w:r>
    </w:p>
    <w:p w14:paraId="17398EC5" w14:textId="77777777" w:rsidR="00934642" w:rsidRPr="003C2550" w:rsidRDefault="00934642" w:rsidP="00934642">
      <w:pPr>
        <w:numPr>
          <w:ilvl w:val="0"/>
          <w:numId w:val="7"/>
        </w:numPr>
        <w:spacing w:before="96" w:after="48" w:line="240" w:lineRule="auto"/>
        <w:ind w:left="426" w:hanging="284"/>
        <w:textAlignment w:val="baseline"/>
        <w:rPr>
          <w:rFonts w:ascii="Alegreya Sans" w:hAnsi="Alegreya Sans"/>
          <w:color w:val="111111"/>
          <w:sz w:val="24"/>
          <w:szCs w:val="24"/>
        </w:rPr>
      </w:pPr>
      <w:r w:rsidRPr="003C2550">
        <w:rPr>
          <w:rFonts w:ascii="Alegreya Sans" w:hAnsi="Alegreya Sans"/>
          <w:color w:val="111111"/>
          <w:sz w:val="24"/>
          <w:szCs w:val="24"/>
        </w:rPr>
        <w:t xml:space="preserve">Füllen Sie die kleine Tabelle mit den Fragen (Was fällt </w:t>
      </w:r>
      <w:proofErr w:type="gramStart"/>
      <w:r w:rsidRPr="003C2550">
        <w:rPr>
          <w:rFonts w:ascii="Alegreya Sans" w:hAnsi="Alegreya Sans"/>
          <w:color w:val="111111"/>
          <w:sz w:val="24"/>
          <w:szCs w:val="24"/>
        </w:rPr>
        <w:t>leicht?/</w:t>
      </w:r>
      <w:proofErr w:type="gramEnd"/>
      <w:r w:rsidRPr="003C2550">
        <w:rPr>
          <w:rFonts w:ascii="Alegreya Sans" w:hAnsi="Alegreya Sans"/>
          <w:color w:val="111111"/>
          <w:sz w:val="24"/>
          <w:szCs w:val="24"/>
        </w:rPr>
        <w:t xml:space="preserve">Was sind </w:t>
      </w:r>
      <w:proofErr w:type="gramStart"/>
      <w:r w:rsidRPr="003C2550">
        <w:rPr>
          <w:rFonts w:ascii="Alegreya Sans" w:hAnsi="Alegreya Sans"/>
          <w:color w:val="111111"/>
          <w:sz w:val="24"/>
          <w:szCs w:val="24"/>
        </w:rPr>
        <w:t>Stolperfallen?/</w:t>
      </w:r>
      <w:proofErr w:type="gramEnd"/>
      <w:r w:rsidRPr="003C2550">
        <w:rPr>
          <w:rFonts w:ascii="Alegreya Sans" w:hAnsi="Alegreya Sans"/>
          <w:color w:val="111111"/>
          <w:sz w:val="24"/>
          <w:szCs w:val="24"/>
        </w:rPr>
        <w:t>Was könnte Stolperfallen vorbeugen?) aus.</w:t>
      </w:r>
    </w:p>
    <w:p w14:paraId="1626C7ED" w14:textId="77777777" w:rsidR="00934642" w:rsidRPr="00C11BE7" w:rsidRDefault="00934642" w:rsidP="00934642">
      <w:pPr>
        <w:tabs>
          <w:tab w:val="left" w:pos="7260"/>
        </w:tabs>
        <w:rPr>
          <w:rFonts w:asciiTheme="majorHAnsi" w:eastAsiaTheme="majorEastAsia" w:hAnsiTheme="majorHAnsi" w:cstheme="majorBidi"/>
          <w:sz w:val="24"/>
          <w:szCs w:val="24"/>
        </w:rPr>
      </w:pPr>
    </w:p>
    <w:tbl>
      <w:tblPr>
        <w:tblStyle w:val="Tabellenraster"/>
        <w:tblW w:w="0" w:type="auto"/>
        <w:tblLook w:val="04A0" w:firstRow="1" w:lastRow="0" w:firstColumn="1" w:lastColumn="0" w:noHBand="0" w:noVBand="1"/>
      </w:tblPr>
      <w:tblGrid>
        <w:gridCol w:w="3004"/>
        <w:gridCol w:w="2184"/>
        <w:gridCol w:w="2220"/>
        <w:gridCol w:w="2220"/>
      </w:tblGrid>
      <w:tr w:rsidR="00934642" w:rsidRPr="00C11BE7" w14:paraId="05DCE215" w14:textId="77777777" w:rsidTr="0055714E">
        <w:tc>
          <w:tcPr>
            <w:tcW w:w="3091" w:type="dxa"/>
          </w:tcPr>
          <w:p w14:paraId="68D096F4" w14:textId="77777777" w:rsidR="00934642" w:rsidRPr="00C11BE7" w:rsidRDefault="00934642" w:rsidP="0055714E">
            <w:pPr>
              <w:spacing w:line="240" w:lineRule="auto"/>
              <w:jc w:val="center"/>
              <w:rPr>
                <w:rFonts w:asciiTheme="majorHAnsi" w:eastAsiaTheme="majorEastAsia" w:hAnsiTheme="majorHAnsi" w:cstheme="majorBidi"/>
                <w:b/>
                <w:bCs/>
                <w:i/>
                <w:iCs/>
              </w:rPr>
            </w:pPr>
          </w:p>
        </w:tc>
        <w:tc>
          <w:tcPr>
            <w:tcW w:w="2365" w:type="dxa"/>
          </w:tcPr>
          <w:p w14:paraId="253BEFE6"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Welche Abläufe fallen Kindern vermutlich leicht?</w:t>
            </w:r>
          </w:p>
        </w:tc>
        <w:tc>
          <w:tcPr>
            <w:tcW w:w="2366" w:type="dxa"/>
          </w:tcPr>
          <w:p w14:paraId="076F1B8E"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Was könnten Stolperfallen sein?</w:t>
            </w:r>
          </w:p>
        </w:tc>
        <w:tc>
          <w:tcPr>
            <w:tcW w:w="2366" w:type="dxa"/>
          </w:tcPr>
          <w:p w14:paraId="4C80D7A0"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Was könnte den Stolperfallen vorbeugen?</w:t>
            </w:r>
          </w:p>
        </w:tc>
      </w:tr>
      <w:tr w:rsidR="00934642" w:rsidRPr="00C11BE7" w14:paraId="08F0F3CE" w14:textId="77777777" w:rsidTr="0055714E">
        <w:tc>
          <w:tcPr>
            <w:tcW w:w="3091" w:type="dxa"/>
          </w:tcPr>
          <w:p w14:paraId="05D9E1A6"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Lese-Slalom</w:t>
            </w:r>
          </w:p>
          <w:p w14:paraId="12B2629E" w14:textId="77777777" w:rsidR="00934642" w:rsidRPr="00C11BE7" w:rsidRDefault="00934642" w:rsidP="0055714E">
            <w:pPr>
              <w:spacing w:line="240" w:lineRule="auto"/>
              <w:jc w:val="center"/>
              <w:rPr>
                <w:rFonts w:asciiTheme="majorHAnsi" w:eastAsiaTheme="majorEastAsia" w:hAnsiTheme="majorHAnsi" w:cstheme="majorBidi"/>
                <w:b/>
                <w:bCs/>
              </w:rPr>
            </w:pPr>
            <w:r>
              <w:rPr>
                <w:noProof/>
              </w:rPr>
              <w:drawing>
                <wp:inline distT="0" distB="0" distL="0" distR="0" wp14:anchorId="20C893E8" wp14:editId="49DEE7D3">
                  <wp:extent cx="1476375" cy="1476375"/>
                  <wp:effectExtent l="0" t="0" r="9525" b="9525"/>
                  <wp:docPr id="1048657746"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pic:nvPicPr>
                        <pic:blipFill>
                          <a:blip r:embed="rId7">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DCF202AB-F9D7-4097-AA81-9B1E833B1D1C}"/>
                              </a:ext>
                            </a:extLst>
                          </a:blip>
                          <a:stretch>
                            <a:fillRect/>
                          </a:stretch>
                        </pic:blipFill>
                        <pic:spPr>
                          <a:xfrm>
                            <a:off x="0" y="0"/>
                            <a:ext cx="1476375" cy="1476375"/>
                          </a:xfrm>
                          <a:prstGeom prst="rect">
                            <a:avLst/>
                          </a:prstGeom>
                        </pic:spPr>
                      </pic:pic>
                    </a:graphicData>
                  </a:graphic>
                </wp:inline>
              </w:drawing>
            </w:r>
          </w:p>
        </w:tc>
        <w:tc>
          <w:tcPr>
            <w:tcW w:w="2365" w:type="dxa"/>
          </w:tcPr>
          <w:p w14:paraId="607DFB8C"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5C2813E2"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088F9FC5" w14:textId="77777777" w:rsidR="00934642" w:rsidRPr="00C11BE7" w:rsidRDefault="00934642" w:rsidP="0055714E">
            <w:pPr>
              <w:spacing w:line="240" w:lineRule="auto"/>
              <w:jc w:val="both"/>
              <w:rPr>
                <w:rFonts w:asciiTheme="majorHAnsi" w:eastAsiaTheme="majorEastAsia" w:hAnsiTheme="majorHAnsi" w:cstheme="majorBidi"/>
              </w:rPr>
            </w:pPr>
          </w:p>
        </w:tc>
      </w:tr>
      <w:tr w:rsidR="00934642" w:rsidRPr="00C11BE7" w14:paraId="2AF10455" w14:textId="77777777" w:rsidTr="0055714E">
        <w:tc>
          <w:tcPr>
            <w:tcW w:w="3091" w:type="dxa"/>
          </w:tcPr>
          <w:p w14:paraId="1EC5D1E5"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Lese-Sprint</w:t>
            </w:r>
          </w:p>
          <w:p w14:paraId="2612108A" w14:textId="77777777" w:rsidR="00934642" w:rsidRPr="00C11BE7" w:rsidRDefault="00934642" w:rsidP="0055714E">
            <w:pPr>
              <w:spacing w:line="240" w:lineRule="auto"/>
              <w:jc w:val="center"/>
              <w:rPr>
                <w:rFonts w:asciiTheme="majorHAnsi" w:eastAsiaTheme="majorEastAsia" w:hAnsiTheme="majorHAnsi" w:cstheme="majorBidi"/>
                <w:b/>
                <w:bCs/>
              </w:rPr>
            </w:pPr>
            <w:r>
              <w:rPr>
                <w:noProof/>
              </w:rPr>
              <w:drawing>
                <wp:inline distT="0" distB="0" distL="0" distR="0" wp14:anchorId="07705A81" wp14:editId="7C4CB9F6">
                  <wp:extent cx="1485900" cy="1485900"/>
                  <wp:effectExtent l="0" t="0" r="0" b="0"/>
                  <wp:docPr id="879322149"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pic:nvPicPr>
                        <pic:blipFill>
                          <a:blip r:embed="rId8">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201DB915-C559-4467-A97D-D5906B0EF081}"/>
                              </a:ext>
                            </a:extLst>
                          </a:blip>
                          <a:stretch>
                            <a:fillRect/>
                          </a:stretch>
                        </pic:blipFill>
                        <pic:spPr>
                          <a:xfrm>
                            <a:off x="0" y="0"/>
                            <a:ext cx="1485900" cy="1485900"/>
                          </a:xfrm>
                          <a:prstGeom prst="rect">
                            <a:avLst/>
                          </a:prstGeom>
                        </pic:spPr>
                      </pic:pic>
                    </a:graphicData>
                  </a:graphic>
                </wp:inline>
              </w:drawing>
            </w:r>
          </w:p>
        </w:tc>
        <w:tc>
          <w:tcPr>
            <w:tcW w:w="2365" w:type="dxa"/>
          </w:tcPr>
          <w:p w14:paraId="1E114983"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183DF617"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1C169F7B" w14:textId="77777777" w:rsidR="00934642" w:rsidRPr="00C11BE7" w:rsidRDefault="00934642" w:rsidP="0055714E">
            <w:pPr>
              <w:spacing w:line="240" w:lineRule="auto"/>
              <w:jc w:val="both"/>
              <w:rPr>
                <w:rFonts w:asciiTheme="majorHAnsi" w:eastAsiaTheme="majorEastAsia" w:hAnsiTheme="majorHAnsi" w:cstheme="majorBidi"/>
              </w:rPr>
            </w:pPr>
          </w:p>
        </w:tc>
      </w:tr>
      <w:tr w:rsidR="00934642" w:rsidRPr="00C11BE7" w14:paraId="56DC49C8" w14:textId="77777777" w:rsidTr="0055714E">
        <w:tc>
          <w:tcPr>
            <w:tcW w:w="3091" w:type="dxa"/>
          </w:tcPr>
          <w:p w14:paraId="7B3FF1C3" w14:textId="77777777" w:rsidR="00934642" w:rsidRPr="00C11BE7" w:rsidRDefault="00934642" w:rsidP="0055714E">
            <w:pPr>
              <w:spacing w:line="240" w:lineRule="auto"/>
              <w:jc w:val="center"/>
              <w:rPr>
                <w:rFonts w:asciiTheme="majorHAnsi" w:eastAsiaTheme="majorEastAsia" w:hAnsiTheme="majorHAnsi" w:cstheme="majorBidi"/>
                <w:b/>
                <w:bCs/>
              </w:rPr>
            </w:pPr>
            <w:r w:rsidRPr="2602D2D2">
              <w:rPr>
                <w:rFonts w:asciiTheme="majorHAnsi" w:eastAsiaTheme="majorEastAsia" w:hAnsiTheme="majorHAnsi" w:cstheme="majorBidi"/>
                <w:b/>
                <w:bCs/>
              </w:rPr>
              <w:t>Lese-Kanu</w:t>
            </w:r>
          </w:p>
          <w:p w14:paraId="5F2AD194" w14:textId="77777777" w:rsidR="00934642" w:rsidRPr="00C11BE7" w:rsidRDefault="00934642" w:rsidP="0055714E">
            <w:pPr>
              <w:spacing w:line="240" w:lineRule="auto"/>
              <w:jc w:val="center"/>
              <w:rPr>
                <w:rFonts w:asciiTheme="majorHAnsi" w:eastAsiaTheme="majorEastAsia" w:hAnsiTheme="majorHAnsi" w:cstheme="majorBidi"/>
                <w:b/>
                <w:bCs/>
              </w:rPr>
            </w:pPr>
            <w:r>
              <w:rPr>
                <w:noProof/>
              </w:rPr>
              <w:drawing>
                <wp:inline distT="0" distB="0" distL="0" distR="0" wp14:anchorId="26870DED" wp14:editId="262E04CE">
                  <wp:extent cx="1495425" cy="1483557"/>
                  <wp:effectExtent l="0" t="0" r="0" b="2540"/>
                  <wp:docPr id="47582087"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9">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D9E23F39-2E1E-4EF2-88CB-F5AF87BCDD7C}"/>
                              </a:ext>
                            </a:extLst>
                          </a:blip>
                          <a:stretch>
                            <a:fillRect/>
                          </a:stretch>
                        </pic:blipFill>
                        <pic:spPr>
                          <a:xfrm>
                            <a:off x="0" y="0"/>
                            <a:ext cx="1495425" cy="1483557"/>
                          </a:xfrm>
                          <a:prstGeom prst="rect">
                            <a:avLst/>
                          </a:prstGeom>
                        </pic:spPr>
                      </pic:pic>
                    </a:graphicData>
                  </a:graphic>
                </wp:inline>
              </w:drawing>
            </w:r>
          </w:p>
        </w:tc>
        <w:tc>
          <w:tcPr>
            <w:tcW w:w="2365" w:type="dxa"/>
          </w:tcPr>
          <w:p w14:paraId="08B711D5"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7233BD8A" w14:textId="77777777" w:rsidR="00934642" w:rsidRPr="00C11BE7" w:rsidRDefault="00934642" w:rsidP="0055714E">
            <w:pPr>
              <w:spacing w:line="240" w:lineRule="auto"/>
              <w:jc w:val="both"/>
              <w:rPr>
                <w:rFonts w:asciiTheme="majorHAnsi" w:eastAsiaTheme="majorEastAsia" w:hAnsiTheme="majorHAnsi" w:cstheme="majorBidi"/>
              </w:rPr>
            </w:pPr>
          </w:p>
        </w:tc>
        <w:tc>
          <w:tcPr>
            <w:tcW w:w="2366" w:type="dxa"/>
          </w:tcPr>
          <w:p w14:paraId="45FB5AEF" w14:textId="77777777" w:rsidR="00934642" w:rsidRPr="00C11BE7" w:rsidRDefault="00934642" w:rsidP="0055714E">
            <w:pPr>
              <w:spacing w:line="240" w:lineRule="auto"/>
              <w:jc w:val="both"/>
              <w:rPr>
                <w:rFonts w:asciiTheme="majorHAnsi" w:eastAsiaTheme="majorEastAsia" w:hAnsiTheme="majorHAnsi" w:cstheme="majorBidi"/>
              </w:rPr>
            </w:pPr>
          </w:p>
        </w:tc>
      </w:tr>
    </w:tbl>
    <w:p w14:paraId="5C075805" w14:textId="77777777" w:rsidR="00934642" w:rsidRDefault="00934642" w:rsidP="00934642">
      <w:pPr>
        <w:spacing w:after="160" w:line="259" w:lineRule="auto"/>
        <w:rPr>
          <w:rFonts w:asciiTheme="majorHAnsi" w:eastAsiaTheme="majorEastAsia" w:hAnsiTheme="majorHAnsi" w:cstheme="majorBidi"/>
          <w:sz w:val="24"/>
          <w:szCs w:val="24"/>
        </w:rPr>
      </w:pPr>
      <w:r w:rsidRPr="2602D2D2">
        <w:rPr>
          <w:rFonts w:asciiTheme="majorHAnsi" w:eastAsiaTheme="majorEastAsia" w:hAnsiTheme="majorHAnsi" w:cstheme="majorBidi"/>
          <w:sz w:val="24"/>
          <w:szCs w:val="24"/>
        </w:rPr>
        <w:br w:type="page"/>
      </w:r>
    </w:p>
    <w:p w14:paraId="3C3EABAD" w14:textId="4E7B2628" w:rsidR="00934642" w:rsidRDefault="00934642">
      <w:pPr>
        <w:spacing w:after="160" w:line="259" w:lineRule="auto"/>
        <w:rPr>
          <w:rFonts w:asciiTheme="majorHAnsi" w:eastAsiaTheme="majorEastAsia" w:hAnsiTheme="majorHAnsi" w:cstheme="majorBidi"/>
          <w:lang w:eastAsia="de-DE"/>
        </w:rPr>
      </w:pPr>
    </w:p>
    <w:p w14:paraId="5A3929DF" w14:textId="77777777" w:rsidR="00C01D2C" w:rsidRPr="00C01D2C" w:rsidRDefault="00C01D2C" w:rsidP="2602D2D2">
      <w:pPr>
        <w:spacing w:line="240" w:lineRule="auto"/>
        <w:rPr>
          <w:rFonts w:asciiTheme="majorHAnsi" w:eastAsiaTheme="majorEastAsia" w:hAnsiTheme="majorHAnsi" w:cstheme="majorBidi"/>
          <w:lang w:eastAsia="de-DE"/>
        </w:rPr>
      </w:pPr>
    </w:p>
    <w:p w14:paraId="4B4CE503" w14:textId="77777777" w:rsidR="00C01D2C" w:rsidRPr="00C01D2C" w:rsidRDefault="00C01D2C" w:rsidP="2602D2D2">
      <w:pPr>
        <w:spacing w:line="280" w:lineRule="exact"/>
        <w:rPr>
          <w:rFonts w:asciiTheme="majorHAnsi" w:eastAsiaTheme="majorEastAsia" w:hAnsiTheme="majorHAnsi" w:cstheme="majorBidi"/>
          <w:lang w:eastAsia="de-DE"/>
        </w:rPr>
      </w:pPr>
      <w:r w:rsidRPr="00C01D2C">
        <w:rPr>
          <w:rFonts w:ascii="Helvetica" w:eastAsiaTheme="minorEastAsia" w:hAnsi="Helvetica"/>
          <w:noProof/>
          <w:szCs w:val="24"/>
          <w:lang w:eastAsia="de-DE"/>
        </w:rPr>
        <w:drawing>
          <wp:anchor distT="0" distB="0" distL="114300" distR="114300" simplePos="0" relativeHeight="251659264" behindDoc="0" locked="0" layoutInCell="1" allowOverlap="1" wp14:anchorId="6B14B074" wp14:editId="13C23A98">
            <wp:simplePos x="0" y="0"/>
            <wp:positionH relativeFrom="column">
              <wp:posOffset>364490</wp:posOffset>
            </wp:positionH>
            <wp:positionV relativeFrom="paragraph">
              <wp:posOffset>0</wp:posOffset>
            </wp:positionV>
            <wp:extent cx="5572125" cy="2452370"/>
            <wp:effectExtent l="0" t="0" r="9525" b="508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452370"/>
                    </a:xfrm>
                    <a:prstGeom prst="rect">
                      <a:avLst/>
                    </a:prstGeom>
                  </pic:spPr>
                </pic:pic>
              </a:graphicData>
            </a:graphic>
            <wp14:sizeRelH relativeFrom="margin">
              <wp14:pctWidth>0</wp14:pctWidth>
            </wp14:sizeRelH>
            <wp14:sizeRelV relativeFrom="margin">
              <wp14:pctHeight>0</wp14:pctHeight>
            </wp14:sizeRelV>
          </wp:anchor>
        </w:drawing>
      </w:r>
    </w:p>
    <w:p w14:paraId="5FFA83C6" w14:textId="77777777" w:rsidR="00C01D2C" w:rsidRPr="00C01D2C" w:rsidRDefault="00C01D2C" w:rsidP="2602D2D2">
      <w:pPr>
        <w:spacing w:line="280" w:lineRule="exact"/>
        <w:rPr>
          <w:rFonts w:asciiTheme="majorHAnsi" w:eastAsiaTheme="majorEastAsia" w:hAnsiTheme="majorHAnsi" w:cstheme="majorBidi"/>
          <w:lang w:eastAsia="de-DE"/>
        </w:rPr>
      </w:pPr>
    </w:p>
    <w:p w14:paraId="289E1B0C" w14:textId="77777777" w:rsidR="00C01D2C" w:rsidRPr="00C01D2C" w:rsidRDefault="00C01D2C" w:rsidP="2602D2D2">
      <w:pPr>
        <w:spacing w:line="280" w:lineRule="exact"/>
        <w:rPr>
          <w:rFonts w:asciiTheme="majorHAnsi" w:eastAsiaTheme="majorEastAsia" w:hAnsiTheme="majorHAnsi" w:cstheme="majorBidi"/>
          <w:lang w:eastAsia="de-DE"/>
        </w:rPr>
      </w:pPr>
    </w:p>
    <w:p w14:paraId="54806636" w14:textId="77777777" w:rsidR="00C01D2C" w:rsidRPr="00C01D2C" w:rsidRDefault="00C01D2C" w:rsidP="2602D2D2">
      <w:pPr>
        <w:spacing w:line="280" w:lineRule="exact"/>
        <w:rPr>
          <w:rFonts w:asciiTheme="majorHAnsi" w:eastAsiaTheme="majorEastAsia" w:hAnsiTheme="majorHAnsi" w:cstheme="majorBidi"/>
          <w:lang w:eastAsia="de-DE"/>
        </w:rPr>
      </w:pPr>
    </w:p>
    <w:p w14:paraId="2AE0CB56" w14:textId="15E0E420" w:rsidR="00C01D2C" w:rsidRPr="00C01D2C" w:rsidRDefault="00C01D2C" w:rsidP="2602D2D2">
      <w:pPr>
        <w:spacing w:line="280" w:lineRule="exact"/>
        <w:rPr>
          <w:rFonts w:asciiTheme="majorHAnsi" w:eastAsiaTheme="majorEastAsia" w:hAnsiTheme="majorHAnsi" w:cstheme="majorBidi"/>
          <w:lang w:eastAsia="de-DE"/>
        </w:rPr>
      </w:pPr>
    </w:p>
    <w:p w14:paraId="0CE56F0C" w14:textId="77777777" w:rsidR="00C01D2C" w:rsidRPr="00C01D2C" w:rsidRDefault="00C01D2C" w:rsidP="2602D2D2">
      <w:pPr>
        <w:spacing w:line="280" w:lineRule="exact"/>
        <w:rPr>
          <w:rFonts w:asciiTheme="majorHAnsi" w:eastAsiaTheme="majorEastAsia" w:hAnsiTheme="majorHAnsi" w:cstheme="majorBidi"/>
          <w:lang w:eastAsia="de-DE"/>
        </w:rPr>
      </w:pPr>
    </w:p>
    <w:p w14:paraId="58E1D9CD" w14:textId="77777777" w:rsidR="00C01D2C" w:rsidRPr="00C01D2C" w:rsidRDefault="00C01D2C" w:rsidP="2602D2D2">
      <w:pPr>
        <w:spacing w:line="280" w:lineRule="exact"/>
        <w:rPr>
          <w:rFonts w:asciiTheme="majorHAnsi" w:eastAsiaTheme="majorEastAsia" w:hAnsiTheme="majorHAnsi" w:cstheme="majorBidi"/>
          <w:lang w:eastAsia="de-DE"/>
        </w:rPr>
      </w:pPr>
    </w:p>
    <w:p w14:paraId="6B6D8162" w14:textId="77777777" w:rsidR="00C01D2C" w:rsidRPr="00C01D2C" w:rsidRDefault="00C01D2C" w:rsidP="2602D2D2">
      <w:pPr>
        <w:spacing w:line="280" w:lineRule="exact"/>
        <w:rPr>
          <w:rFonts w:asciiTheme="majorHAnsi" w:eastAsiaTheme="majorEastAsia" w:hAnsiTheme="majorHAnsi" w:cstheme="majorBidi"/>
          <w:lang w:eastAsia="de-DE"/>
        </w:rPr>
      </w:pPr>
    </w:p>
    <w:p w14:paraId="63098CBA" w14:textId="77777777" w:rsidR="00C01D2C" w:rsidRPr="00C01D2C" w:rsidRDefault="00C01D2C" w:rsidP="2602D2D2">
      <w:pPr>
        <w:spacing w:line="280" w:lineRule="exact"/>
        <w:rPr>
          <w:rFonts w:asciiTheme="majorHAnsi" w:eastAsiaTheme="majorEastAsia" w:hAnsiTheme="majorHAnsi" w:cstheme="majorBidi"/>
          <w:lang w:eastAsia="de-DE"/>
        </w:rPr>
      </w:pPr>
    </w:p>
    <w:p w14:paraId="0068ACCB" w14:textId="77777777" w:rsidR="00C01D2C" w:rsidRPr="00C01D2C" w:rsidRDefault="00C01D2C" w:rsidP="2602D2D2">
      <w:pPr>
        <w:spacing w:line="280" w:lineRule="exact"/>
        <w:rPr>
          <w:rFonts w:asciiTheme="majorHAnsi" w:eastAsiaTheme="majorEastAsia" w:hAnsiTheme="majorHAnsi" w:cstheme="majorBidi"/>
          <w:lang w:eastAsia="de-DE"/>
        </w:rPr>
      </w:pPr>
    </w:p>
    <w:p w14:paraId="4AB98677" w14:textId="77777777" w:rsidR="00C01D2C" w:rsidRPr="003825C3" w:rsidRDefault="00C01D2C" w:rsidP="2602D2D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Ka</w:t>
      </w:r>
      <w:r w:rsidRPr="003825C3">
        <w:rPr>
          <w:rFonts w:ascii="ABeZeh EDU" w:eastAsiaTheme="majorEastAsia" w:hAnsi="ABeZeh EDU" w:cstheme="majorBidi"/>
          <w:color w:val="A6A6A6" w:themeColor="background1" w:themeShade="A6"/>
          <w:sz w:val="36"/>
          <w:szCs w:val="36"/>
        </w:rPr>
        <w:t>ta</w:t>
      </w:r>
      <w:r w:rsidRPr="003825C3">
        <w:rPr>
          <w:rFonts w:ascii="ABeZeh EDU" w:eastAsiaTheme="majorEastAsia" w:hAnsi="ABeZeh EDU" w:cstheme="majorBidi"/>
          <w:sz w:val="36"/>
          <w:szCs w:val="36"/>
        </w:rPr>
        <w:t>ly</w:t>
      </w:r>
      <w:r w:rsidRPr="003825C3">
        <w:rPr>
          <w:rFonts w:ascii="ABeZeh EDU" w:eastAsiaTheme="majorEastAsia" w:hAnsi="ABeZeh EDU" w:cstheme="majorBidi"/>
          <w:color w:val="A6A6A6" w:themeColor="background1" w:themeShade="A6"/>
          <w:sz w:val="36"/>
          <w:szCs w:val="36"/>
        </w:rPr>
        <w:t>sa</w:t>
      </w:r>
      <w:r w:rsidRPr="003825C3">
        <w:rPr>
          <w:rFonts w:ascii="ABeZeh EDU" w:eastAsiaTheme="majorEastAsia" w:hAnsi="ABeZeh EDU" w:cstheme="majorBidi"/>
          <w:sz w:val="36"/>
          <w:szCs w:val="36"/>
        </w:rPr>
        <w:t>tor</w:t>
      </w:r>
    </w:p>
    <w:p w14:paraId="4A686F34" w14:textId="77777777" w:rsidR="00C01D2C" w:rsidRPr="003825C3" w:rsidRDefault="00C01D2C" w:rsidP="2602D2D2">
      <w:pPr>
        <w:spacing w:after="1320" w:line="259" w:lineRule="auto"/>
        <w:ind w:left="709"/>
        <w:rPr>
          <w:rFonts w:ascii="ABeZeh EDU" w:eastAsiaTheme="majorEastAsia" w:hAnsi="ABeZeh EDU" w:cstheme="majorBidi"/>
          <w:sz w:val="36"/>
          <w:szCs w:val="36"/>
        </w:rPr>
      </w:pPr>
      <w:proofErr w:type="spellStart"/>
      <w:r w:rsidRPr="003825C3">
        <w:rPr>
          <w:rFonts w:ascii="ABeZeh EDU" w:eastAsiaTheme="majorEastAsia" w:hAnsi="ABeZeh EDU" w:cstheme="majorBidi"/>
          <w:sz w:val="36"/>
          <w:szCs w:val="36"/>
        </w:rPr>
        <w:t>So</w:t>
      </w:r>
      <w:r w:rsidRPr="003825C3">
        <w:rPr>
          <w:rFonts w:ascii="ABeZeh EDU" w:eastAsiaTheme="majorEastAsia" w:hAnsi="ABeZeh EDU" w:cstheme="majorBidi"/>
          <w:color w:val="A6A6A6" w:themeColor="background1" w:themeShade="A6"/>
          <w:sz w:val="36"/>
          <w:szCs w:val="36"/>
        </w:rPr>
        <w:t>no</w:t>
      </w:r>
      <w:r w:rsidRPr="003825C3">
        <w:rPr>
          <w:rFonts w:ascii="ABeZeh EDU" w:eastAsiaTheme="majorEastAsia" w:hAnsi="ABeZeh EDU" w:cstheme="majorBidi"/>
          <w:sz w:val="36"/>
          <w:szCs w:val="36"/>
        </w:rPr>
        <w:t>ga</w:t>
      </w:r>
      <w:r w:rsidRPr="003825C3">
        <w:rPr>
          <w:rFonts w:ascii="ABeZeh EDU" w:eastAsiaTheme="majorEastAsia" w:hAnsi="ABeZeh EDU" w:cstheme="majorBidi"/>
          <w:color w:val="A6A6A6" w:themeColor="background1" w:themeShade="A6"/>
          <w:sz w:val="36"/>
          <w:szCs w:val="36"/>
        </w:rPr>
        <w:t>shi</w:t>
      </w:r>
      <w:r w:rsidRPr="003825C3">
        <w:rPr>
          <w:rFonts w:ascii="ABeZeh EDU" w:eastAsiaTheme="majorEastAsia" w:hAnsi="ABeZeh EDU" w:cstheme="majorBidi"/>
          <w:sz w:val="36"/>
          <w:szCs w:val="36"/>
        </w:rPr>
        <w:t>ra</w:t>
      </w:r>
      <w:proofErr w:type="spellEnd"/>
      <w:r w:rsidRPr="003825C3">
        <w:rPr>
          <w:rFonts w:ascii="ABeZeh EDU" w:eastAsiaTheme="majorEastAsia" w:hAnsi="ABeZeh EDU" w:cstheme="majorBidi"/>
          <w:sz w:val="36"/>
          <w:szCs w:val="36"/>
        </w:rPr>
        <w:t>-</w:t>
      </w:r>
      <w:r w:rsidRPr="003825C3">
        <w:rPr>
          <w:rFonts w:ascii="ABeZeh EDU" w:eastAsiaTheme="majorEastAsia" w:hAnsi="ABeZeh EDU" w:cstheme="majorBidi"/>
          <w:color w:val="A6A6A6" w:themeColor="background1" w:themeShade="A6"/>
          <w:sz w:val="36"/>
          <w:szCs w:val="36"/>
        </w:rPr>
        <w:t>Kupp</w:t>
      </w:r>
      <w:r w:rsidRPr="003825C3">
        <w:rPr>
          <w:rFonts w:ascii="ABeZeh EDU" w:eastAsiaTheme="majorEastAsia" w:hAnsi="ABeZeh EDU" w:cstheme="majorBidi"/>
          <w:sz w:val="36"/>
          <w:szCs w:val="36"/>
        </w:rPr>
        <w:t>lung</w:t>
      </w:r>
    </w:p>
    <w:p w14:paraId="237EFC4D" w14:textId="77777777" w:rsidR="00C01D2C" w:rsidRPr="003825C3" w:rsidRDefault="00C01D2C" w:rsidP="2602D2D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Mi</w:t>
      </w:r>
      <w:r w:rsidRPr="003825C3">
        <w:rPr>
          <w:rFonts w:ascii="ABeZeh EDU" w:eastAsiaTheme="majorEastAsia" w:hAnsi="ABeZeh EDU" w:cstheme="majorBidi"/>
          <w:color w:val="A6A6A6" w:themeColor="background1" w:themeShade="A6"/>
          <w:sz w:val="36"/>
          <w:szCs w:val="36"/>
        </w:rPr>
        <w:t>kro</w:t>
      </w:r>
      <w:r w:rsidRPr="003825C3">
        <w:rPr>
          <w:rFonts w:ascii="ABeZeh EDU" w:eastAsiaTheme="majorEastAsia" w:hAnsi="ABeZeh EDU" w:cstheme="majorBidi"/>
          <w:sz w:val="36"/>
          <w:szCs w:val="36"/>
        </w:rPr>
        <w:t>wel</w:t>
      </w:r>
      <w:r w:rsidRPr="003825C3">
        <w:rPr>
          <w:rFonts w:ascii="ABeZeh EDU" w:eastAsiaTheme="majorEastAsia" w:hAnsi="ABeZeh EDU" w:cstheme="majorBidi"/>
          <w:color w:val="A6A6A6" w:themeColor="background1" w:themeShade="A6"/>
          <w:sz w:val="36"/>
          <w:szCs w:val="36"/>
        </w:rPr>
        <w:t>len</w:t>
      </w:r>
      <w:r w:rsidRPr="003825C3">
        <w:rPr>
          <w:rFonts w:ascii="ABeZeh EDU" w:eastAsiaTheme="majorEastAsia" w:hAnsi="ABeZeh EDU" w:cstheme="majorBidi"/>
          <w:sz w:val="36"/>
          <w:szCs w:val="36"/>
        </w:rPr>
        <w:t>be</w:t>
      </w:r>
      <w:r w:rsidRPr="003825C3">
        <w:rPr>
          <w:rFonts w:ascii="ABeZeh EDU" w:eastAsiaTheme="majorEastAsia" w:hAnsi="ABeZeh EDU" w:cstheme="majorBidi"/>
          <w:color w:val="A6A6A6" w:themeColor="background1" w:themeShade="A6"/>
          <w:sz w:val="36"/>
          <w:szCs w:val="36"/>
        </w:rPr>
        <w:t>strah</w:t>
      </w:r>
      <w:r w:rsidRPr="003825C3">
        <w:rPr>
          <w:rFonts w:ascii="ABeZeh EDU" w:eastAsiaTheme="majorEastAsia" w:hAnsi="ABeZeh EDU" w:cstheme="majorBidi"/>
          <w:sz w:val="36"/>
          <w:szCs w:val="36"/>
        </w:rPr>
        <w:t xml:space="preserve">lung </w:t>
      </w:r>
      <w:r w:rsidRPr="003825C3">
        <w:rPr>
          <w:rFonts w:ascii="ABeZeh EDU" w:hAnsi="ABeZeh EDU"/>
        </w:rPr>
        <w:tab/>
      </w:r>
      <w:r w:rsidRPr="003825C3">
        <w:rPr>
          <w:rFonts w:ascii="ABeZeh EDU" w:eastAsiaTheme="majorEastAsia" w:hAnsi="ABeZeh EDU" w:cstheme="majorBidi"/>
          <w:color w:val="A6A6A6" w:themeColor="background1" w:themeShade="A6"/>
          <w:sz w:val="36"/>
          <w:szCs w:val="36"/>
        </w:rPr>
        <w:t>Al</w:t>
      </w:r>
      <w:r w:rsidRPr="003825C3">
        <w:rPr>
          <w:rFonts w:ascii="ABeZeh EDU" w:eastAsiaTheme="majorEastAsia" w:hAnsi="ABeZeh EDU" w:cstheme="majorBidi"/>
          <w:sz w:val="36"/>
          <w:szCs w:val="36"/>
        </w:rPr>
        <w:t>ki</w:t>
      </w:r>
      <w:r w:rsidRPr="003825C3">
        <w:rPr>
          <w:rFonts w:ascii="ABeZeh EDU" w:eastAsiaTheme="majorEastAsia" w:hAnsi="ABeZeh EDU" w:cstheme="majorBidi"/>
          <w:color w:val="A6A6A6" w:themeColor="background1" w:themeShade="A6"/>
          <w:sz w:val="36"/>
          <w:szCs w:val="36"/>
        </w:rPr>
        <w:t>nen</w:t>
      </w:r>
    </w:p>
    <w:p w14:paraId="59A1EAB7" w14:textId="77777777" w:rsidR="00C01D2C" w:rsidRPr="003825C3" w:rsidRDefault="00C01D2C" w:rsidP="2602D2D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Chlo</w:t>
      </w:r>
      <w:r w:rsidRPr="003825C3">
        <w:rPr>
          <w:rFonts w:ascii="ABeZeh EDU" w:eastAsiaTheme="majorEastAsia" w:hAnsi="ABeZeh EDU" w:cstheme="majorBidi"/>
          <w:color w:val="000000" w:themeColor="text1"/>
          <w:sz w:val="36"/>
          <w:szCs w:val="36"/>
        </w:rPr>
        <w:t>r</w:t>
      </w:r>
      <w:r w:rsidRPr="003825C3">
        <w:rPr>
          <w:rFonts w:ascii="ABeZeh EDU" w:eastAsiaTheme="majorEastAsia" w:hAnsi="ABeZeh EDU" w:cstheme="majorBidi"/>
          <w:color w:val="A6A6A6" w:themeColor="background1" w:themeShade="A6"/>
          <w:sz w:val="36"/>
          <w:szCs w:val="36"/>
        </w:rPr>
        <w:t>a</w:t>
      </w:r>
      <w:r w:rsidRPr="003825C3">
        <w:rPr>
          <w:rFonts w:ascii="ABeZeh EDU" w:eastAsiaTheme="majorEastAsia" w:hAnsi="ABeZeh EDU" w:cstheme="majorBidi"/>
          <w:sz w:val="36"/>
          <w:szCs w:val="36"/>
        </w:rPr>
        <w:t>ro</w:t>
      </w:r>
      <w:r w:rsidRPr="003825C3">
        <w:rPr>
          <w:rFonts w:ascii="ABeZeh EDU" w:eastAsiaTheme="majorEastAsia" w:hAnsi="ABeZeh EDU" w:cstheme="majorBidi"/>
          <w:color w:val="A6A6A6" w:themeColor="background1" w:themeShade="A6"/>
          <w:sz w:val="36"/>
          <w:szCs w:val="36"/>
        </w:rPr>
        <w:t>ma</w:t>
      </w:r>
      <w:r w:rsidRPr="003825C3">
        <w:rPr>
          <w:rFonts w:ascii="ABeZeh EDU" w:eastAsiaTheme="majorEastAsia" w:hAnsi="ABeZeh EDU" w:cstheme="majorBidi"/>
          <w:sz w:val="36"/>
          <w:szCs w:val="36"/>
        </w:rPr>
        <w:t xml:space="preserve">ten </w:t>
      </w:r>
      <w:r w:rsidRPr="003825C3">
        <w:rPr>
          <w:rFonts w:ascii="ABeZeh EDU" w:hAnsi="ABeZeh EDU"/>
        </w:rPr>
        <w:tab/>
      </w:r>
      <w:r w:rsidRPr="003825C3">
        <w:rPr>
          <w:rFonts w:ascii="ABeZeh EDU" w:eastAsiaTheme="majorEastAsia" w:hAnsi="ABeZeh EDU" w:cstheme="majorBidi"/>
          <w:sz w:val="36"/>
          <w:szCs w:val="36"/>
        </w:rPr>
        <w:t>Kreuz</w:t>
      </w:r>
      <w:r w:rsidRPr="003825C3">
        <w:rPr>
          <w:rFonts w:ascii="ABeZeh EDU" w:eastAsiaTheme="majorEastAsia" w:hAnsi="ABeZeh EDU" w:cstheme="majorBidi"/>
          <w:color w:val="A6A6A6" w:themeColor="background1" w:themeShade="A6"/>
          <w:sz w:val="36"/>
          <w:szCs w:val="36"/>
        </w:rPr>
        <w:t>kupp</w:t>
      </w:r>
      <w:r w:rsidRPr="003825C3">
        <w:rPr>
          <w:rFonts w:ascii="ABeZeh EDU" w:eastAsiaTheme="majorEastAsia" w:hAnsi="ABeZeh EDU" w:cstheme="majorBidi"/>
          <w:sz w:val="36"/>
          <w:szCs w:val="36"/>
        </w:rPr>
        <w:t>lun</w:t>
      </w:r>
      <w:r w:rsidRPr="003825C3">
        <w:rPr>
          <w:rFonts w:ascii="ABeZeh EDU" w:eastAsiaTheme="majorEastAsia" w:hAnsi="ABeZeh EDU" w:cstheme="majorBidi"/>
          <w:color w:val="A6A6A6" w:themeColor="background1" w:themeShade="A6"/>
          <w:sz w:val="36"/>
          <w:szCs w:val="36"/>
        </w:rPr>
        <w:t>gen</w:t>
      </w:r>
      <w:r w:rsidRPr="003825C3">
        <w:rPr>
          <w:rFonts w:ascii="ABeZeh EDU" w:hAnsi="ABeZeh EDU"/>
        </w:rPr>
        <w:tab/>
      </w:r>
      <w:proofErr w:type="spellStart"/>
      <w:r w:rsidRPr="003825C3">
        <w:rPr>
          <w:rFonts w:ascii="ABeZeh EDU" w:eastAsiaTheme="majorEastAsia" w:hAnsi="ABeZeh EDU" w:cstheme="majorBidi"/>
          <w:sz w:val="36"/>
          <w:szCs w:val="36"/>
        </w:rPr>
        <w:t>Io</w:t>
      </w:r>
      <w:r w:rsidRPr="003825C3">
        <w:rPr>
          <w:rFonts w:ascii="ABeZeh EDU" w:eastAsiaTheme="majorEastAsia" w:hAnsi="ABeZeh EDU" w:cstheme="majorBidi"/>
          <w:color w:val="000000" w:themeColor="text1"/>
          <w:sz w:val="36"/>
          <w:szCs w:val="36"/>
        </w:rPr>
        <w:t>d</w:t>
      </w:r>
      <w:r w:rsidRPr="003825C3">
        <w:rPr>
          <w:rFonts w:ascii="ABeZeh EDU" w:eastAsiaTheme="majorEastAsia" w:hAnsi="ABeZeh EDU" w:cstheme="majorBidi"/>
          <w:color w:val="A6A6A6" w:themeColor="background1" w:themeShade="A6"/>
          <w:sz w:val="36"/>
          <w:szCs w:val="36"/>
        </w:rPr>
        <w:t>a</w:t>
      </w:r>
      <w:r w:rsidRPr="003825C3">
        <w:rPr>
          <w:rFonts w:ascii="ABeZeh EDU" w:eastAsiaTheme="majorEastAsia" w:hAnsi="ABeZeh EDU" w:cstheme="majorBidi"/>
          <w:sz w:val="36"/>
          <w:szCs w:val="36"/>
        </w:rPr>
        <w:t>ro</w:t>
      </w:r>
      <w:r w:rsidRPr="003825C3">
        <w:rPr>
          <w:rFonts w:ascii="ABeZeh EDU" w:eastAsiaTheme="majorEastAsia" w:hAnsi="ABeZeh EDU" w:cstheme="majorBidi"/>
          <w:color w:val="A6A6A6" w:themeColor="background1" w:themeShade="A6"/>
          <w:sz w:val="36"/>
          <w:szCs w:val="36"/>
        </w:rPr>
        <w:t>ma</w:t>
      </w:r>
      <w:r w:rsidRPr="003825C3">
        <w:rPr>
          <w:rFonts w:ascii="ABeZeh EDU" w:eastAsiaTheme="majorEastAsia" w:hAnsi="ABeZeh EDU" w:cstheme="majorBidi"/>
          <w:sz w:val="36"/>
          <w:szCs w:val="36"/>
        </w:rPr>
        <w:t>ten</w:t>
      </w:r>
      <w:proofErr w:type="spellEnd"/>
    </w:p>
    <w:p w14:paraId="33B65908" w14:textId="7A1E9D98" w:rsidR="00C01D2C" w:rsidRPr="003825C3" w:rsidRDefault="00C01D2C" w:rsidP="2602D2D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Phe</w:t>
      </w:r>
      <w:r w:rsidRPr="003825C3">
        <w:rPr>
          <w:rFonts w:ascii="ABeZeh EDU" w:eastAsiaTheme="majorEastAsia" w:hAnsi="ABeZeh EDU" w:cstheme="majorBidi"/>
          <w:color w:val="A6A6A6" w:themeColor="background1" w:themeShade="A6"/>
          <w:sz w:val="36"/>
          <w:szCs w:val="36"/>
        </w:rPr>
        <w:t>nyl</w:t>
      </w:r>
      <w:r w:rsidRPr="003825C3">
        <w:rPr>
          <w:rFonts w:ascii="ABeZeh EDU" w:eastAsiaTheme="majorEastAsia" w:hAnsi="ABeZeh EDU" w:cstheme="majorBidi"/>
          <w:sz w:val="36"/>
          <w:szCs w:val="36"/>
        </w:rPr>
        <w:t>a</w:t>
      </w:r>
      <w:r w:rsidRPr="003825C3">
        <w:rPr>
          <w:rFonts w:ascii="ABeZeh EDU" w:eastAsiaTheme="majorEastAsia" w:hAnsi="ABeZeh EDU" w:cstheme="majorBidi"/>
          <w:color w:val="A6A6A6" w:themeColor="background1" w:themeShade="A6"/>
          <w:sz w:val="36"/>
          <w:szCs w:val="36"/>
        </w:rPr>
        <w:t>ce</w:t>
      </w:r>
      <w:r w:rsidRPr="003825C3">
        <w:rPr>
          <w:rFonts w:ascii="ABeZeh EDU" w:eastAsiaTheme="majorEastAsia" w:hAnsi="ABeZeh EDU" w:cstheme="majorBidi"/>
          <w:sz w:val="36"/>
          <w:szCs w:val="36"/>
        </w:rPr>
        <w:t>ty</w:t>
      </w:r>
      <w:r w:rsidRPr="003825C3">
        <w:rPr>
          <w:rFonts w:ascii="ABeZeh EDU" w:eastAsiaTheme="majorEastAsia" w:hAnsi="ABeZeh EDU" w:cstheme="majorBidi"/>
          <w:color w:val="A6A6A6" w:themeColor="background1" w:themeShade="A6"/>
          <w:sz w:val="36"/>
          <w:szCs w:val="36"/>
        </w:rPr>
        <w:t>len</w:t>
      </w:r>
      <w:r w:rsidRPr="003825C3">
        <w:rPr>
          <w:rFonts w:ascii="ABeZeh EDU" w:hAnsi="ABeZeh EDU"/>
        </w:rPr>
        <w:tab/>
      </w:r>
      <w:proofErr w:type="spellStart"/>
      <w:r w:rsidRPr="003825C3">
        <w:rPr>
          <w:rFonts w:ascii="ABeZeh EDU" w:eastAsiaTheme="majorEastAsia" w:hAnsi="ABeZeh EDU" w:cstheme="majorBidi"/>
          <w:sz w:val="36"/>
          <w:szCs w:val="36"/>
        </w:rPr>
        <w:t>Pal</w:t>
      </w:r>
      <w:r w:rsidRPr="003825C3">
        <w:rPr>
          <w:rFonts w:ascii="ABeZeh EDU" w:eastAsiaTheme="majorEastAsia" w:hAnsi="ABeZeh EDU" w:cstheme="majorBidi"/>
          <w:color w:val="A6A6A6" w:themeColor="background1" w:themeShade="A6"/>
          <w:sz w:val="36"/>
          <w:szCs w:val="36"/>
        </w:rPr>
        <w:t>la</w:t>
      </w:r>
      <w:r w:rsidRPr="003825C3">
        <w:rPr>
          <w:rFonts w:ascii="ABeZeh EDU" w:eastAsiaTheme="majorEastAsia" w:hAnsi="ABeZeh EDU" w:cstheme="majorBidi"/>
          <w:sz w:val="36"/>
          <w:szCs w:val="36"/>
        </w:rPr>
        <w:t>di</w:t>
      </w:r>
      <w:r w:rsidRPr="003825C3">
        <w:rPr>
          <w:rFonts w:ascii="ABeZeh EDU" w:eastAsiaTheme="majorEastAsia" w:hAnsi="ABeZeh EDU" w:cstheme="majorBidi"/>
          <w:color w:val="A6A6A6" w:themeColor="background1" w:themeShade="A6"/>
          <w:sz w:val="36"/>
          <w:szCs w:val="36"/>
        </w:rPr>
        <w:t>um</w:t>
      </w:r>
      <w:r w:rsidRPr="003825C3">
        <w:rPr>
          <w:rFonts w:ascii="ABeZeh EDU" w:eastAsiaTheme="majorEastAsia" w:hAnsi="ABeZeh EDU" w:cstheme="majorBidi"/>
          <w:sz w:val="36"/>
          <w:szCs w:val="36"/>
        </w:rPr>
        <w:t>phos</w:t>
      </w:r>
      <w:r w:rsidRPr="003825C3">
        <w:rPr>
          <w:rFonts w:ascii="ABeZeh EDU" w:eastAsiaTheme="majorEastAsia" w:hAnsi="ABeZeh EDU" w:cstheme="majorBidi"/>
          <w:color w:val="A6A6A6" w:themeColor="background1" w:themeShade="A6"/>
          <w:sz w:val="36"/>
          <w:szCs w:val="36"/>
        </w:rPr>
        <w:t>pho</w:t>
      </w:r>
      <w:r w:rsidRPr="003825C3">
        <w:rPr>
          <w:rFonts w:ascii="ABeZeh EDU" w:eastAsiaTheme="majorEastAsia" w:hAnsi="ABeZeh EDU" w:cstheme="majorBidi"/>
          <w:sz w:val="36"/>
          <w:szCs w:val="36"/>
        </w:rPr>
        <w:t>ni</w:t>
      </w:r>
      <w:r w:rsidRPr="003825C3">
        <w:rPr>
          <w:rFonts w:ascii="ABeZeh EDU" w:eastAsiaTheme="majorEastAsia" w:hAnsi="ABeZeh EDU" w:cstheme="majorBidi"/>
          <w:color w:val="A6A6A6" w:themeColor="background1" w:themeShade="A6"/>
          <w:sz w:val="36"/>
          <w:szCs w:val="36"/>
        </w:rPr>
        <w:t>to</w:t>
      </w:r>
      <w:proofErr w:type="spellEnd"/>
      <w:r w:rsidRPr="003825C3">
        <w:rPr>
          <w:rFonts w:ascii="ABeZeh EDU" w:eastAsiaTheme="majorEastAsia" w:hAnsi="ABeZeh EDU" w:cstheme="majorBidi"/>
          <w:sz w:val="36"/>
          <w:szCs w:val="36"/>
        </w:rPr>
        <w:t>-Ka</w:t>
      </w:r>
      <w:r w:rsidRPr="003825C3">
        <w:rPr>
          <w:rFonts w:ascii="ABeZeh EDU" w:eastAsiaTheme="majorEastAsia" w:hAnsi="ABeZeh EDU" w:cstheme="majorBidi"/>
          <w:color w:val="A6A6A6" w:themeColor="background1" w:themeShade="A6"/>
          <w:sz w:val="36"/>
          <w:szCs w:val="36"/>
        </w:rPr>
        <w:t>ta</w:t>
      </w:r>
      <w:r w:rsidRPr="003825C3">
        <w:rPr>
          <w:rFonts w:ascii="ABeZeh EDU" w:eastAsiaTheme="majorEastAsia" w:hAnsi="ABeZeh EDU" w:cstheme="majorBidi"/>
          <w:sz w:val="36"/>
          <w:szCs w:val="36"/>
        </w:rPr>
        <w:t>ly</w:t>
      </w:r>
      <w:r w:rsidRPr="003825C3">
        <w:rPr>
          <w:rFonts w:ascii="ABeZeh EDU" w:eastAsiaTheme="majorEastAsia" w:hAnsi="ABeZeh EDU" w:cstheme="majorBidi"/>
          <w:color w:val="A6A6A6" w:themeColor="background1" w:themeShade="A6"/>
          <w:sz w:val="36"/>
          <w:szCs w:val="36"/>
        </w:rPr>
        <w:t>sa</w:t>
      </w:r>
      <w:r w:rsidRPr="003825C3">
        <w:rPr>
          <w:rFonts w:ascii="ABeZeh EDU" w:eastAsiaTheme="majorEastAsia" w:hAnsi="ABeZeh EDU" w:cstheme="majorBidi"/>
          <w:sz w:val="36"/>
          <w:szCs w:val="36"/>
        </w:rPr>
        <w:t>tor</w:t>
      </w:r>
    </w:p>
    <w:p w14:paraId="0390D333" w14:textId="4F064E05" w:rsidR="00934642" w:rsidRDefault="00934642">
      <w:pPr>
        <w:spacing w:after="160" w:line="259" w:lineRule="auto"/>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p w14:paraId="18D7F818" w14:textId="77777777" w:rsidR="00934642" w:rsidRDefault="00934642" w:rsidP="00934642">
      <w:pPr>
        <w:spacing w:after="160" w:line="259" w:lineRule="auto"/>
        <w:rPr>
          <w:rFonts w:asciiTheme="majorHAnsi" w:eastAsiaTheme="majorEastAsia" w:hAnsiTheme="majorHAnsi" w:cstheme="majorBidi"/>
          <w:lang w:eastAsia="de-DE"/>
        </w:rPr>
      </w:pPr>
    </w:p>
    <w:p w14:paraId="30556219" w14:textId="77777777" w:rsidR="00934642" w:rsidRPr="00C01D2C" w:rsidRDefault="00934642" w:rsidP="00934642">
      <w:pPr>
        <w:spacing w:line="240" w:lineRule="auto"/>
        <w:rPr>
          <w:rFonts w:asciiTheme="majorHAnsi" w:eastAsiaTheme="majorEastAsia" w:hAnsiTheme="majorHAnsi" w:cstheme="majorBidi"/>
          <w:lang w:eastAsia="de-DE"/>
        </w:rPr>
      </w:pPr>
    </w:p>
    <w:p w14:paraId="56A12775" w14:textId="77777777" w:rsidR="00934642" w:rsidRPr="00C01D2C" w:rsidRDefault="00934642" w:rsidP="00934642">
      <w:pPr>
        <w:spacing w:line="280" w:lineRule="exact"/>
        <w:rPr>
          <w:rFonts w:asciiTheme="majorHAnsi" w:eastAsiaTheme="majorEastAsia" w:hAnsiTheme="majorHAnsi" w:cstheme="majorBidi"/>
          <w:lang w:eastAsia="de-DE"/>
        </w:rPr>
      </w:pPr>
      <w:r w:rsidRPr="00C01D2C">
        <w:rPr>
          <w:rFonts w:ascii="Helvetica" w:eastAsiaTheme="minorEastAsia" w:hAnsi="Helvetica"/>
          <w:noProof/>
          <w:szCs w:val="24"/>
          <w:lang w:eastAsia="de-DE"/>
        </w:rPr>
        <w:drawing>
          <wp:anchor distT="0" distB="0" distL="114300" distR="114300" simplePos="0" relativeHeight="251663360" behindDoc="0" locked="0" layoutInCell="1" allowOverlap="1" wp14:anchorId="72B0C0E3" wp14:editId="01E4C5B8">
            <wp:simplePos x="0" y="0"/>
            <wp:positionH relativeFrom="column">
              <wp:posOffset>364490</wp:posOffset>
            </wp:positionH>
            <wp:positionV relativeFrom="paragraph">
              <wp:posOffset>0</wp:posOffset>
            </wp:positionV>
            <wp:extent cx="5572125" cy="2452370"/>
            <wp:effectExtent l="0" t="0" r="9525" b="5080"/>
            <wp:wrapSquare wrapText="bothSides"/>
            <wp:docPr id="1044605758" name="Grafik 1044605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452370"/>
                    </a:xfrm>
                    <a:prstGeom prst="rect">
                      <a:avLst/>
                    </a:prstGeom>
                  </pic:spPr>
                </pic:pic>
              </a:graphicData>
            </a:graphic>
            <wp14:sizeRelH relativeFrom="margin">
              <wp14:pctWidth>0</wp14:pctWidth>
            </wp14:sizeRelH>
            <wp14:sizeRelV relativeFrom="margin">
              <wp14:pctHeight>0</wp14:pctHeight>
            </wp14:sizeRelV>
          </wp:anchor>
        </w:drawing>
      </w:r>
    </w:p>
    <w:p w14:paraId="7F738D31" w14:textId="77777777" w:rsidR="00934642" w:rsidRPr="00C01D2C" w:rsidRDefault="00934642" w:rsidP="00934642">
      <w:pPr>
        <w:spacing w:line="280" w:lineRule="exact"/>
        <w:rPr>
          <w:rFonts w:asciiTheme="majorHAnsi" w:eastAsiaTheme="majorEastAsia" w:hAnsiTheme="majorHAnsi" w:cstheme="majorBidi"/>
          <w:lang w:eastAsia="de-DE"/>
        </w:rPr>
      </w:pPr>
    </w:p>
    <w:p w14:paraId="0EFC7AE7" w14:textId="77777777" w:rsidR="00934642" w:rsidRPr="00C01D2C" w:rsidRDefault="00934642" w:rsidP="00934642">
      <w:pPr>
        <w:spacing w:line="280" w:lineRule="exact"/>
        <w:rPr>
          <w:rFonts w:asciiTheme="majorHAnsi" w:eastAsiaTheme="majorEastAsia" w:hAnsiTheme="majorHAnsi" w:cstheme="majorBidi"/>
          <w:lang w:eastAsia="de-DE"/>
        </w:rPr>
      </w:pPr>
    </w:p>
    <w:p w14:paraId="0703AB31" w14:textId="77777777" w:rsidR="00934642" w:rsidRPr="00C01D2C" w:rsidRDefault="00934642" w:rsidP="00934642">
      <w:pPr>
        <w:spacing w:line="280" w:lineRule="exact"/>
        <w:rPr>
          <w:rFonts w:asciiTheme="majorHAnsi" w:eastAsiaTheme="majorEastAsia" w:hAnsiTheme="majorHAnsi" w:cstheme="majorBidi"/>
          <w:lang w:eastAsia="de-DE"/>
        </w:rPr>
      </w:pPr>
    </w:p>
    <w:p w14:paraId="32CB1DEA" w14:textId="77777777" w:rsidR="00934642" w:rsidRPr="00C01D2C" w:rsidRDefault="00934642" w:rsidP="00934642">
      <w:pPr>
        <w:spacing w:line="280" w:lineRule="exact"/>
        <w:rPr>
          <w:rFonts w:asciiTheme="majorHAnsi" w:eastAsiaTheme="majorEastAsia" w:hAnsiTheme="majorHAnsi" w:cstheme="majorBidi"/>
          <w:lang w:eastAsia="de-DE"/>
        </w:rPr>
      </w:pPr>
    </w:p>
    <w:p w14:paraId="35476CCE" w14:textId="77777777" w:rsidR="00934642" w:rsidRPr="00C01D2C" w:rsidRDefault="00934642" w:rsidP="00934642">
      <w:pPr>
        <w:spacing w:line="280" w:lineRule="exact"/>
        <w:rPr>
          <w:rFonts w:asciiTheme="majorHAnsi" w:eastAsiaTheme="majorEastAsia" w:hAnsiTheme="majorHAnsi" w:cstheme="majorBidi"/>
          <w:lang w:eastAsia="de-DE"/>
        </w:rPr>
      </w:pPr>
    </w:p>
    <w:p w14:paraId="1025E9AA" w14:textId="77777777" w:rsidR="00934642" w:rsidRPr="00C01D2C" w:rsidRDefault="00934642" w:rsidP="00934642">
      <w:pPr>
        <w:spacing w:line="280" w:lineRule="exact"/>
        <w:rPr>
          <w:rFonts w:asciiTheme="majorHAnsi" w:eastAsiaTheme="majorEastAsia" w:hAnsiTheme="majorHAnsi" w:cstheme="majorBidi"/>
          <w:lang w:eastAsia="de-DE"/>
        </w:rPr>
      </w:pPr>
    </w:p>
    <w:p w14:paraId="1981D588" w14:textId="77777777" w:rsidR="00934642" w:rsidRPr="00C01D2C" w:rsidRDefault="00934642" w:rsidP="00934642">
      <w:pPr>
        <w:spacing w:line="280" w:lineRule="exact"/>
        <w:rPr>
          <w:rFonts w:asciiTheme="majorHAnsi" w:eastAsiaTheme="majorEastAsia" w:hAnsiTheme="majorHAnsi" w:cstheme="majorBidi"/>
          <w:lang w:eastAsia="de-DE"/>
        </w:rPr>
      </w:pPr>
    </w:p>
    <w:p w14:paraId="24E993C8" w14:textId="77777777" w:rsidR="00934642" w:rsidRPr="00C01D2C" w:rsidRDefault="00934642" w:rsidP="00934642">
      <w:pPr>
        <w:spacing w:line="280" w:lineRule="exact"/>
        <w:rPr>
          <w:rFonts w:asciiTheme="majorHAnsi" w:eastAsiaTheme="majorEastAsia" w:hAnsiTheme="majorHAnsi" w:cstheme="majorBidi"/>
          <w:lang w:eastAsia="de-DE"/>
        </w:rPr>
      </w:pPr>
    </w:p>
    <w:p w14:paraId="2FD71D2C" w14:textId="77777777" w:rsidR="00934642" w:rsidRPr="00C01D2C" w:rsidRDefault="00934642" w:rsidP="00934642">
      <w:pPr>
        <w:spacing w:line="280" w:lineRule="exact"/>
        <w:rPr>
          <w:rFonts w:asciiTheme="majorHAnsi" w:eastAsiaTheme="majorEastAsia" w:hAnsiTheme="majorHAnsi" w:cstheme="majorBidi"/>
          <w:lang w:eastAsia="de-DE"/>
        </w:rPr>
      </w:pPr>
    </w:p>
    <w:p w14:paraId="6A86FFB1" w14:textId="77777777" w:rsidR="00934642" w:rsidRPr="003825C3" w:rsidRDefault="00934642" w:rsidP="0093464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Ka</w:t>
      </w:r>
      <w:r w:rsidRPr="003825C3">
        <w:rPr>
          <w:rFonts w:ascii="ABeZeh EDU" w:eastAsiaTheme="majorEastAsia" w:hAnsi="ABeZeh EDU" w:cstheme="majorBidi"/>
          <w:color w:val="A6A6A6" w:themeColor="background1" w:themeShade="A6"/>
          <w:sz w:val="36"/>
          <w:szCs w:val="36"/>
        </w:rPr>
        <w:t>ta</w:t>
      </w:r>
      <w:r w:rsidRPr="003825C3">
        <w:rPr>
          <w:rFonts w:ascii="ABeZeh EDU" w:eastAsiaTheme="majorEastAsia" w:hAnsi="ABeZeh EDU" w:cstheme="majorBidi"/>
          <w:sz w:val="36"/>
          <w:szCs w:val="36"/>
        </w:rPr>
        <w:t>ly</w:t>
      </w:r>
      <w:r w:rsidRPr="003825C3">
        <w:rPr>
          <w:rFonts w:ascii="ABeZeh EDU" w:eastAsiaTheme="majorEastAsia" w:hAnsi="ABeZeh EDU" w:cstheme="majorBidi"/>
          <w:color w:val="A6A6A6" w:themeColor="background1" w:themeShade="A6"/>
          <w:sz w:val="36"/>
          <w:szCs w:val="36"/>
        </w:rPr>
        <w:t>sa</w:t>
      </w:r>
      <w:r w:rsidRPr="003825C3">
        <w:rPr>
          <w:rFonts w:ascii="ABeZeh EDU" w:eastAsiaTheme="majorEastAsia" w:hAnsi="ABeZeh EDU" w:cstheme="majorBidi"/>
          <w:sz w:val="36"/>
          <w:szCs w:val="36"/>
        </w:rPr>
        <w:t>tor</w:t>
      </w:r>
    </w:p>
    <w:p w14:paraId="580C19EB" w14:textId="77777777" w:rsidR="00934642" w:rsidRPr="003825C3" w:rsidRDefault="00934642" w:rsidP="00934642">
      <w:pPr>
        <w:spacing w:after="1320" w:line="259" w:lineRule="auto"/>
        <w:ind w:left="709"/>
        <w:rPr>
          <w:rFonts w:ascii="ABeZeh EDU" w:eastAsiaTheme="majorEastAsia" w:hAnsi="ABeZeh EDU" w:cstheme="majorBidi"/>
          <w:sz w:val="36"/>
          <w:szCs w:val="36"/>
        </w:rPr>
      </w:pPr>
      <w:proofErr w:type="spellStart"/>
      <w:r w:rsidRPr="003825C3">
        <w:rPr>
          <w:rFonts w:ascii="ABeZeh EDU" w:eastAsiaTheme="majorEastAsia" w:hAnsi="ABeZeh EDU" w:cstheme="majorBidi"/>
          <w:sz w:val="36"/>
          <w:szCs w:val="36"/>
        </w:rPr>
        <w:t>So</w:t>
      </w:r>
      <w:r w:rsidRPr="003825C3">
        <w:rPr>
          <w:rFonts w:ascii="ABeZeh EDU" w:eastAsiaTheme="majorEastAsia" w:hAnsi="ABeZeh EDU" w:cstheme="majorBidi"/>
          <w:color w:val="A6A6A6" w:themeColor="background1" w:themeShade="A6"/>
          <w:sz w:val="36"/>
          <w:szCs w:val="36"/>
        </w:rPr>
        <w:t>no</w:t>
      </w:r>
      <w:r w:rsidRPr="003825C3">
        <w:rPr>
          <w:rFonts w:ascii="ABeZeh EDU" w:eastAsiaTheme="majorEastAsia" w:hAnsi="ABeZeh EDU" w:cstheme="majorBidi"/>
          <w:sz w:val="36"/>
          <w:szCs w:val="36"/>
        </w:rPr>
        <w:t>ga</w:t>
      </w:r>
      <w:r w:rsidRPr="003825C3">
        <w:rPr>
          <w:rFonts w:ascii="ABeZeh EDU" w:eastAsiaTheme="majorEastAsia" w:hAnsi="ABeZeh EDU" w:cstheme="majorBidi"/>
          <w:color w:val="A6A6A6" w:themeColor="background1" w:themeShade="A6"/>
          <w:sz w:val="36"/>
          <w:szCs w:val="36"/>
        </w:rPr>
        <w:t>shi</w:t>
      </w:r>
      <w:r w:rsidRPr="003825C3">
        <w:rPr>
          <w:rFonts w:ascii="ABeZeh EDU" w:eastAsiaTheme="majorEastAsia" w:hAnsi="ABeZeh EDU" w:cstheme="majorBidi"/>
          <w:sz w:val="36"/>
          <w:szCs w:val="36"/>
        </w:rPr>
        <w:t>ra</w:t>
      </w:r>
      <w:proofErr w:type="spellEnd"/>
      <w:r w:rsidRPr="003825C3">
        <w:rPr>
          <w:rFonts w:ascii="ABeZeh EDU" w:eastAsiaTheme="majorEastAsia" w:hAnsi="ABeZeh EDU" w:cstheme="majorBidi"/>
          <w:sz w:val="36"/>
          <w:szCs w:val="36"/>
        </w:rPr>
        <w:t>-</w:t>
      </w:r>
      <w:r w:rsidRPr="003825C3">
        <w:rPr>
          <w:rFonts w:ascii="ABeZeh EDU" w:eastAsiaTheme="majorEastAsia" w:hAnsi="ABeZeh EDU" w:cstheme="majorBidi"/>
          <w:color w:val="A6A6A6" w:themeColor="background1" w:themeShade="A6"/>
          <w:sz w:val="36"/>
          <w:szCs w:val="36"/>
        </w:rPr>
        <w:t>Kupp</w:t>
      </w:r>
      <w:r w:rsidRPr="003825C3">
        <w:rPr>
          <w:rFonts w:ascii="ABeZeh EDU" w:eastAsiaTheme="majorEastAsia" w:hAnsi="ABeZeh EDU" w:cstheme="majorBidi"/>
          <w:sz w:val="36"/>
          <w:szCs w:val="36"/>
        </w:rPr>
        <w:t>lung</w:t>
      </w:r>
    </w:p>
    <w:p w14:paraId="634B266F" w14:textId="77777777" w:rsidR="00934642" w:rsidRPr="003825C3" w:rsidRDefault="00934642" w:rsidP="0093464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Mi</w:t>
      </w:r>
      <w:r w:rsidRPr="003825C3">
        <w:rPr>
          <w:rFonts w:ascii="ABeZeh EDU" w:eastAsiaTheme="majorEastAsia" w:hAnsi="ABeZeh EDU" w:cstheme="majorBidi"/>
          <w:color w:val="A6A6A6" w:themeColor="background1" w:themeShade="A6"/>
          <w:sz w:val="36"/>
          <w:szCs w:val="36"/>
        </w:rPr>
        <w:t>kro</w:t>
      </w:r>
      <w:r w:rsidRPr="003825C3">
        <w:rPr>
          <w:rFonts w:ascii="ABeZeh EDU" w:eastAsiaTheme="majorEastAsia" w:hAnsi="ABeZeh EDU" w:cstheme="majorBidi"/>
          <w:sz w:val="36"/>
          <w:szCs w:val="36"/>
        </w:rPr>
        <w:t>wel</w:t>
      </w:r>
      <w:r w:rsidRPr="003825C3">
        <w:rPr>
          <w:rFonts w:ascii="ABeZeh EDU" w:eastAsiaTheme="majorEastAsia" w:hAnsi="ABeZeh EDU" w:cstheme="majorBidi"/>
          <w:color w:val="A6A6A6" w:themeColor="background1" w:themeShade="A6"/>
          <w:sz w:val="36"/>
          <w:szCs w:val="36"/>
        </w:rPr>
        <w:t>len</w:t>
      </w:r>
      <w:r w:rsidRPr="003825C3">
        <w:rPr>
          <w:rFonts w:ascii="ABeZeh EDU" w:eastAsiaTheme="majorEastAsia" w:hAnsi="ABeZeh EDU" w:cstheme="majorBidi"/>
          <w:sz w:val="36"/>
          <w:szCs w:val="36"/>
        </w:rPr>
        <w:t>be</w:t>
      </w:r>
      <w:r w:rsidRPr="003825C3">
        <w:rPr>
          <w:rFonts w:ascii="ABeZeh EDU" w:eastAsiaTheme="majorEastAsia" w:hAnsi="ABeZeh EDU" w:cstheme="majorBidi"/>
          <w:color w:val="A6A6A6" w:themeColor="background1" w:themeShade="A6"/>
          <w:sz w:val="36"/>
          <w:szCs w:val="36"/>
        </w:rPr>
        <w:t>strah</w:t>
      </w:r>
      <w:r w:rsidRPr="003825C3">
        <w:rPr>
          <w:rFonts w:ascii="ABeZeh EDU" w:eastAsiaTheme="majorEastAsia" w:hAnsi="ABeZeh EDU" w:cstheme="majorBidi"/>
          <w:sz w:val="36"/>
          <w:szCs w:val="36"/>
        </w:rPr>
        <w:t xml:space="preserve">lung </w:t>
      </w:r>
      <w:r w:rsidRPr="003825C3">
        <w:rPr>
          <w:rFonts w:ascii="ABeZeh EDU" w:hAnsi="ABeZeh EDU"/>
        </w:rPr>
        <w:tab/>
      </w:r>
      <w:r w:rsidRPr="003825C3">
        <w:rPr>
          <w:rFonts w:ascii="ABeZeh EDU" w:eastAsiaTheme="majorEastAsia" w:hAnsi="ABeZeh EDU" w:cstheme="majorBidi"/>
          <w:color w:val="A6A6A6" w:themeColor="background1" w:themeShade="A6"/>
          <w:sz w:val="36"/>
          <w:szCs w:val="36"/>
        </w:rPr>
        <w:t>Al</w:t>
      </w:r>
      <w:r w:rsidRPr="003825C3">
        <w:rPr>
          <w:rFonts w:ascii="ABeZeh EDU" w:eastAsiaTheme="majorEastAsia" w:hAnsi="ABeZeh EDU" w:cstheme="majorBidi"/>
          <w:sz w:val="36"/>
          <w:szCs w:val="36"/>
        </w:rPr>
        <w:t>ki</w:t>
      </w:r>
      <w:r w:rsidRPr="003825C3">
        <w:rPr>
          <w:rFonts w:ascii="ABeZeh EDU" w:eastAsiaTheme="majorEastAsia" w:hAnsi="ABeZeh EDU" w:cstheme="majorBidi"/>
          <w:color w:val="A6A6A6" w:themeColor="background1" w:themeShade="A6"/>
          <w:sz w:val="36"/>
          <w:szCs w:val="36"/>
        </w:rPr>
        <w:t>nen</w:t>
      </w:r>
    </w:p>
    <w:p w14:paraId="550E56E6" w14:textId="77777777" w:rsidR="00934642" w:rsidRPr="003825C3" w:rsidRDefault="00934642" w:rsidP="0093464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Chlo</w:t>
      </w:r>
      <w:r w:rsidRPr="003825C3">
        <w:rPr>
          <w:rFonts w:ascii="ABeZeh EDU" w:eastAsiaTheme="majorEastAsia" w:hAnsi="ABeZeh EDU" w:cstheme="majorBidi"/>
          <w:color w:val="000000" w:themeColor="text1"/>
          <w:sz w:val="36"/>
          <w:szCs w:val="36"/>
        </w:rPr>
        <w:t>r</w:t>
      </w:r>
      <w:r w:rsidRPr="003825C3">
        <w:rPr>
          <w:rFonts w:ascii="ABeZeh EDU" w:eastAsiaTheme="majorEastAsia" w:hAnsi="ABeZeh EDU" w:cstheme="majorBidi"/>
          <w:color w:val="A6A6A6" w:themeColor="background1" w:themeShade="A6"/>
          <w:sz w:val="36"/>
          <w:szCs w:val="36"/>
        </w:rPr>
        <w:t>a</w:t>
      </w:r>
      <w:r w:rsidRPr="003825C3">
        <w:rPr>
          <w:rFonts w:ascii="ABeZeh EDU" w:eastAsiaTheme="majorEastAsia" w:hAnsi="ABeZeh EDU" w:cstheme="majorBidi"/>
          <w:sz w:val="36"/>
          <w:szCs w:val="36"/>
        </w:rPr>
        <w:t>ro</w:t>
      </w:r>
      <w:r w:rsidRPr="003825C3">
        <w:rPr>
          <w:rFonts w:ascii="ABeZeh EDU" w:eastAsiaTheme="majorEastAsia" w:hAnsi="ABeZeh EDU" w:cstheme="majorBidi"/>
          <w:color w:val="A6A6A6" w:themeColor="background1" w:themeShade="A6"/>
          <w:sz w:val="36"/>
          <w:szCs w:val="36"/>
        </w:rPr>
        <w:t>ma</w:t>
      </w:r>
      <w:r w:rsidRPr="003825C3">
        <w:rPr>
          <w:rFonts w:ascii="ABeZeh EDU" w:eastAsiaTheme="majorEastAsia" w:hAnsi="ABeZeh EDU" w:cstheme="majorBidi"/>
          <w:sz w:val="36"/>
          <w:szCs w:val="36"/>
        </w:rPr>
        <w:t xml:space="preserve">ten </w:t>
      </w:r>
      <w:r w:rsidRPr="003825C3">
        <w:rPr>
          <w:rFonts w:ascii="ABeZeh EDU" w:hAnsi="ABeZeh EDU"/>
        </w:rPr>
        <w:tab/>
      </w:r>
      <w:r w:rsidRPr="003825C3">
        <w:rPr>
          <w:rFonts w:ascii="ABeZeh EDU" w:eastAsiaTheme="majorEastAsia" w:hAnsi="ABeZeh EDU" w:cstheme="majorBidi"/>
          <w:sz w:val="36"/>
          <w:szCs w:val="36"/>
        </w:rPr>
        <w:t>Kreuz</w:t>
      </w:r>
      <w:r w:rsidRPr="003825C3">
        <w:rPr>
          <w:rFonts w:ascii="ABeZeh EDU" w:eastAsiaTheme="majorEastAsia" w:hAnsi="ABeZeh EDU" w:cstheme="majorBidi"/>
          <w:color w:val="A6A6A6" w:themeColor="background1" w:themeShade="A6"/>
          <w:sz w:val="36"/>
          <w:szCs w:val="36"/>
        </w:rPr>
        <w:t>kupp</w:t>
      </w:r>
      <w:r w:rsidRPr="003825C3">
        <w:rPr>
          <w:rFonts w:ascii="ABeZeh EDU" w:eastAsiaTheme="majorEastAsia" w:hAnsi="ABeZeh EDU" w:cstheme="majorBidi"/>
          <w:sz w:val="36"/>
          <w:szCs w:val="36"/>
        </w:rPr>
        <w:t>lun</w:t>
      </w:r>
      <w:r w:rsidRPr="003825C3">
        <w:rPr>
          <w:rFonts w:ascii="ABeZeh EDU" w:eastAsiaTheme="majorEastAsia" w:hAnsi="ABeZeh EDU" w:cstheme="majorBidi"/>
          <w:color w:val="A6A6A6" w:themeColor="background1" w:themeShade="A6"/>
          <w:sz w:val="36"/>
          <w:szCs w:val="36"/>
        </w:rPr>
        <w:t>gen</w:t>
      </w:r>
      <w:r w:rsidRPr="003825C3">
        <w:rPr>
          <w:rFonts w:ascii="ABeZeh EDU" w:hAnsi="ABeZeh EDU"/>
        </w:rPr>
        <w:tab/>
      </w:r>
      <w:proofErr w:type="spellStart"/>
      <w:r w:rsidRPr="003825C3">
        <w:rPr>
          <w:rFonts w:ascii="ABeZeh EDU" w:eastAsiaTheme="majorEastAsia" w:hAnsi="ABeZeh EDU" w:cstheme="majorBidi"/>
          <w:sz w:val="36"/>
          <w:szCs w:val="36"/>
        </w:rPr>
        <w:t>Io</w:t>
      </w:r>
      <w:r w:rsidRPr="003825C3">
        <w:rPr>
          <w:rFonts w:ascii="ABeZeh EDU" w:eastAsiaTheme="majorEastAsia" w:hAnsi="ABeZeh EDU" w:cstheme="majorBidi"/>
          <w:color w:val="000000" w:themeColor="text1"/>
          <w:sz w:val="36"/>
          <w:szCs w:val="36"/>
        </w:rPr>
        <w:t>d</w:t>
      </w:r>
      <w:r w:rsidRPr="003825C3">
        <w:rPr>
          <w:rFonts w:ascii="ABeZeh EDU" w:eastAsiaTheme="majorEastAsia" w:hAnsi="ABeZeh EDU" w:cstheme="majorBidi"/>
          <w:color w:val="A6A6A6" w:themeColor="background1" w:themeShade="A6"/>
          <w:sz w:val="36"/>
          <w:szCs w:val="36"/>
        </w:rPr>
        <w:t>a</w:t>
      </w:r>
      <w:r w:rsidRPr="003825C3">
        <w:rPr>
          <w:rFonts w:ascii="ABeZeh EDU" w:eastAsiaTheme="majorEastAsia" w:hAnsi="ABeZeh EDU" w:cstheme="majorBidi"/>
          <w:sz w:val="36"/>
          <w:szCs w:val="36"/>
        </w:rPr>
        <w:t>ro</w:t>
      </w:r>
      <w:r w:rsidRPr="003825C3">
        <w:rPr>
          <w:rFonts w:ascii="ABeZeh EDU" w:eastAsiaTheme="majorEastAsia" w:hAnsi="ABeZeh EDU" w:cstheme="majorBidi"/>
          <w:color w:val="A6A6A6" w:themeColor="background1" w:themeShade="A6"/>
          <w:sz w:val="36"/>
          <w:szCs w:val="36"/>
        </w:rPr>
        <w:t>ma</w:t>
      </w:r>
      <w:r w:rsidRPr="003825C3">
        <w:rPr>
          <w:rFonts w:ascii="ABeZeh EDU" w:eastAsiaTheme="majorEastAsia" w:hAnsi="ABeZeh EDU" w:cstheme="majorBidi"/>
          <w:sz w:val="36"/>
          <w:szCs w:val="36"/>
        </w:rPr>
        <w:t>ten</w:t>
      </w:r>
      <w:proofErr w:type="spellEnd"/>
    </w:p>
    <w:p w14:paraId="2228A8F2" w14:textId="77777777" w:rsidR="00934642" w:rsidRPr="003825C3" w:rsidRDefault="00934642" w:rsidP="00934642">
      <w:pPr>
        <w:spacing w:after="1320" w:line="259" w:lineRule="auto"/>
        <w:ind w:left="709"/>
        <w:rPr>
          <w:rFonts w:ascii="ABeZeh EDU" w:eastAsiaTheme="majorEastAsia" w:hAnsi="ABeZeh EDU" w:cstheme="majorBidi"/>
          <w:sz w:val="36"/>
          <w:szCs w:val="36"/>
        </w:rPr>
      </w:pPr>
      <w:r w:rsidRPr="003825C3">
        <w:rPr>
          <w:rFonts w:ascii="ABeZeh EDU" w:eastAsiaTheme="majorEastAsia" w:hAnsi="ABeZeh EDU" w:cstheme="majorBidi"/>
          <w:sz w:val="36"/>
          <w:szCs w:val="36"/>
        </w:rPr>
        <w:t>Phe</w:t>
      </w:r>
      <w:r w:rsidRPr="003825C3">
        <w:rPr>
          <w:rFonts w:ascii="ABeZeh EDU" w:eastAsiaTheme="majorEastAsia" w:hAnsi="ABeZeh EDU" w:cstheme="majorBidi"/>
          <w:color w:val="A6A6A6" w:themeColor="background1" w:themeShade="A6"/>
          <w:sz w:val="36"/>
          <w:szCs w:val="36"/>
        </w:rPr>
        <w:t>nyl</w:t>
      </w:r>
      <w:r w:rsidRPr="003825C3">
        <w:rPr>
          <w:rFonts w:ascii="ABeZeh EDU" w:eastAsiaTheme="majorEastAsia" w:hAnsi="ABeZeh EDU" w:cstheme="majorBidi"/>
          <w:sz w:val="36"/>
          <w:szCs w:val="36"/>
        </w:rPr>
        <w:t>a</w:t>
      </w:r>
      <w:r w:rsidRPr="003825C3">
        <w:rPr>
          <w:rFonts w:ascii="ABeZeh EDU" w:eastAsiaTheme="majorEastAsia" w:hAnsi="ABeZeh EDU" w:cstheme="majorBidi"/>
          <w:color w:val="A6A6A6" w:themeColor="background1" w:themeShade="A6"/>
          <w:sz w:val="36"/>
          <w:szCs w:val="36"/>
        </w:rPr>
        <w:t>ce</w:t>
      </w:r>
      <w:r w:rsidRPr="003825C3">
        <w:rPr>
          <w:rFonts w:ascii="ABeZeh EDU" w:eastAsiaTheme="majorEastAsia" w:hAnsi="ABeZeh EDU" w:cstheme="majorBidi"/>
          <w:sz w:val="36"/>
          <w:szCs w:val="36"/>
        </w:rPr>
        <w:t>ty</w:t>
      </w:r>
      <w:r w:rsidRPr="003825C3">
        <w:rPr>
          <w:rFonts w:ascii="ABeZeh EDU" w:eastAsiaTheme="majorEastAsia" w:hAnsi="ABeZeh EDU" w:cstheme="majorBidi"/>
          <w:color w:val="A6A6A6" w:themeColor="background1" w:themeShade="A6"/>
          <w:sz w:val="36"/>
          <w:szCs w:val="36"/>
        </w:rPr>
        <w:t>len</w:t>
      </w:r>
      <w:r w:rsidRPr="003825C3">
        <w:rPr>
          <w:rFonts w:ascii="ABeZeh EDU" w:hAnsi="ABeZeh EDU"/>
        </w:rPr>
        <w:tab/>
      </w:r>
      <w:proofErr w:type="spellStart"/>
      <w:r w:rsidRPr="003825C3">
        <w:rPr>
          <w:rFonts w:ascii="ABeZeh EDU" w:eastAsiaTheme="majorEastAsia" w:hAnsi="ABeZeh EDU" w:cstheme="majorBidi"/>
          <w:sz w:val="36"/>
          <w:szCs w:val="36"/>
        </w:rPr>
        <w:t>Pal</w:t>
      </w:r>
      <w:r w:rsidRPr="003825C3">
        <w:rPr>
          <w:rFonts w:ascii="ABeZeh EDU" w:eastAsiaTheme="majorEastAsia" w:hAnsi="ABeZeh EDU" w:cstheme="majorBidi"/>
          <w:color w:val="A6A6A6" w:themeColor="background1" w:themeShade="A6"/>
          <w:sz w:val="36"/>
          <w:szCs w:val="36"/>
        </w:rPr>
        <w:t>la</w:t>
      </w:r>
      <w:r w:rsidRPr="003825C3">
        <w:rPr>
          <w:rFonts w:ascii="ABeZeh EDU" w:eastAsiaTheme="majorEastAsia" w:hAnsi="ABeZeh EDU" w:cstheme="majorBidi"/>
          <w:sz w:val="36"/>
          <w:szCs w:val="36"/>
        </w:rPr>
        <w:t>di</w:t>
      </w:r>
      <w:r w:rsidRPr="003825C3">
        <w:rPr>
          <w:rFonts w:ascii="ABeZeh EDU" w:eastAsiaTheme="majorEastAsia" w:hAnsi="ABeZeh EDU" w:cstheme="majorBidi"/>
          <w:color w:val="A6A6A6" w:themeColor="background1" w:themeShade="A6"/>
          <w:sz w:val="36"/>
          <w:szCs w:val="36"/>
        </w:rPr>
        <w:t>um</w:t>
      </w:r>
      <w:r w:rsidRPr="003825C3">
        <w:rPr>
          <w:rFonts w:ascii="ABeZeh EDU" w:eastAsiaTheme="majorEastAsia" w:hAnsi="ABeZeh EDU" w:cstheme="majorBidi"/>
          <w:sz w:val="36"/>
          <w:szCs w:val="36"/>
        </w:rPr>
        <w:t>phos</w:t>
      </w:r>
      <w:r w:rsidRPr="003825C3">
        <w:rPr>
          <w:rFonts w:ascii="ABeZeh EDU" w:eastAsiaTheme="majorEastAsia" w:hAnsi="ABeZeh EDU" w:cstheme="majorBidi"/>
          <w:color w:val="A6A6A6" w:themeColor="background1" w:themeShade="A6"/>
          <w:sz w:val="36"/>
          <w:szCs w:val="36"/>
        </w:rPr>
        <w:t>pho</w:t>
      </w:r>
      <w:r w:rsidRPr="003825C3">
        <w:rPr>
          <w:rFonts w:ascii="ABeZeh EDU" w:eastAsiaTheme="majorEastAsia" w:hAnsi="ABeZeh EDU" w:cstheme="majorBidi"/>
          <w:sz w:val="36"/>
          <w:szCs w:val="36"/>
        </w:rPr>
        <w:t>ni</w:t>
      </w:r>
      <w:r w:rsidRPr="003825C3">
        <w:rPr>
          <w:rFonts w:ascii="ABeZeh EDU" w:eastAsiaTheme="majorEastAsia" w:hAnsi="ABeZeh EDU" w:cstheme="majorBidi"/>
          <w:color w:val="A6A6A6" w:themeColor="background1" w:themeShade="A6"/>
          <w:sz w:val="36"/>
          <w:szCs w:val="36"/>
        </w:rPr>
        <w:t>to</w:t>
      </w:r>
      <w:proofErr w:type="spellEnd"/>
      <w:r w:rsidRPr="003825C3">
        <w:rPr>
          <w:rFonts w:ascii="ABeZeh EDU" w:eastAsiaTheme="majorEastAsia" w:hAnsi="ABeZeh EDU" w:cstheme="majorBidi"/>
          <w:sz w:val="36"/>
          <w:szCs w:val="36"/>
        </w:rPr>
        <w:t>-Ka</w:t>
      </w:r>
      <w:r w:rsidRPr="003825C3">
        <w:rPr>
          <w:rFonts w:ascii="ABeZeh EDU" w:eastAsiaTheme="majorEastAsia" w:hAnsi="ABeZeh EDU" w:cstheme="majorBidi"/>
          <w:color w:val="A6A6A6" w:themeColor="background1" w:themeShade="A6"/>
          <w:sz w:val="36"/>
          <w:szCs w:val="36"/>
        </w:rPr>
        <w:t>ta</w:t>
      </w:r>
      <w:r w:rsidRPr="003825C3">
        <w:rPr>
          <w:rFonts w:ascii="ABeZeh EDU" w:eastAsiaTheme="majorEastAsia" w:hAnsi="ABeZeh EDU" w:cstheme="majorBidi"/>
          <w:sz w:val="36"/>
          <w:szCs w:val="36"/>
        </w:rPr>
        <w:t>ly</w:t>
      </w:r>
      <w:r w:rsidRPr="003825C3">
        <w:rPr>
          <w:rFonts w:ascii="ABeZeh EDU" w:eastAsiaTheme="majorEastAsia" w:hAnsi="ABeZeh EDU" w:cstheme="majorBidi"/>
          <w:color w:val="A6A6A6" w:themeColor="background1" w:themeShade="A6"/>
          <w:sz w:val="36"/>
          <w:szCs w:val="36"/>
        </w:rPr>
        <w:t>sa</w:t>
      </w:r>
      <w:r w:rsidRPr="003825C3">
        <w:rPr>
          <w:rFonts w:ascii="ABeZeh EDU" w:eastAsiaTheme="majorEastAsia" w:hAnsi="ABeZeh EDU" w:cstheme="majorBidi"/>
          <w:sz w:val="36"/>
          <w:szCs w:val="36"/>
        </w:rPr>
        <w:t>tor</w:t>
      </w:r>
    </w:p>
    <w:p w14:paraId="0CE61B44" w14:textId="77777777" w:rsidR="00934642" w:rsidRPr="00C01D2C" w:rsidRDefault="00934642" w:rsidP="00934642">
      <w:pPr>
        <w:spacing w:after="1320" w:line="259" w:lineRule="auto"/>
        <w:ind w:left="709"/>
        <w:rPr>
          <w:rFonts w:asciiTheme="majorHAnsi" w:eastAsiaTheme="majorEastAsia" w:hAnsiTheme="majorHAnsi" w:cstheme="majorBidi"/>
          <w:sz w:val="32"/>
          <w:szCs w:val="32"/>
        </w:rPr>
      </w:pPr>
    </w:p>
    <w:p w14:paraId="6C04E40A" w14:textId="77777777" w:rsidR="00934642" w:rsidRPr="00C01D2C" w:rsidRDefault="00934642" w:rsidP="00934642">
      <w:pPr>
        <w:spacing w:after="1320" w:line="259" w:lineRule="auto"/>
        <w:ind w:left="709"/>
        <w:rPr>
          <w:rFonts w:asciiTheme="majorHAnsi" w:eastAsiaTheme="majorEastAsia" w:hAnsiTheme="majorHAnsi" w:cstheme="majorBidi"/>
          <w:sz w:val="32"/>
          <w:szCs w:val="32"/>
        </w:rPr>
      </w:pPr>
    </w:p>
    <w:p w14:paraId="12AD3917" w14:textId="77777777" w:rsidR="00934642" w:rsidRPr="00C01D2C" w:rsidRDefault="00934642" w:rsidP="00934642">
      <w:pPr>
        <w:spacing w:line="259" w:lineRule="auto"/>
        <w:rPr>
          <w:rFonts w:asciiTheme="majorHAnsi" w:eastAsiaTheme="majorEastAsia" w:hAnsiTheme="majorHAnsi" w:cstheme="majorBidi"/>
          <w:b/>
          <w:bCs/>
          <w:sz w:val="28"/>
          <w:szCs w:val="28"/>
        </w:rPr>
      </w:pPr>
      <w:r>
        <w:rPr>
          <w:noProof/>
        </w:rPr>
        <w:drawing>
          <wp:inline distT="0" distB="0" distL="0" distR="0" wp14:anchorId="55B52E72" wp14:editId="22C3B06C">
            <wp:extent cx="6468474" cy="771525"/>
            <wp:effectExtent l="0" t="0" r="8890" b="0"/>
            <wp:docPr id="194500635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1">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4CC5428B-9441-497B-9BEC-40117C60ED67}"/>
                        </a:ext>
                      </a:extLst>
                    </a:blip>
                    <a:srcRect b="91716"/>
                    <a:stretch>
                      <a:fillRect/>
                    </a:stretch>
                  </pic:blipFill>
                  <pic:spPr>
                    <a:xfrm>
                      <a:off x="0" y="0"/>
                      <a:ext cx="6468474" cy="771525"/>
                    </a:xfrm>
                    <a:prstGeom prst="rect">
                      <a:avLst/>
                    </a:prstGeom>
                  </pic:spPr>
                </pic:pic>
              </a:graphicData>
            </a:graphic>
          </wp:inline>
        </w:drawing>
      </w:r>
    </w:p>
    <w:p w14:paraId="1A73D896" w14:textId="77777777" w:rsidR="00934642" w:rsidRPr="00A74B5C" w:rsidRDefault="00934642" w:rsidP="00934642">
      <w:pPr>
        <w:spacing w:line="259" w:lineRule="auto"/>
        <w:rPr>
          <w:rFonts w:ascii="ABeZeh EDU" w:eastAsiaTheme="majorEastAsia" w:hAnsi="ABeZeh EDU" w:cstheme="majorBidi"/>
          <w:b/>
          <w:bCs/>
          <w:sz w:val="28"/>
          <w:szCs w:val="28"/>
        </w:rPr>
      </w:pPr>
      <w:r w:rsidRPr="00A74B5C">
        <w:rPr>
          <w:rFonts w:ascii="ABeZeh EDU" w:eastAsia="Calibri" w:hAnsi="ABeZeh EDU" w:cs="Times New Roman"/>
          <w:b/>
          <w:noProof/>
          <w:sz w:val="28"/>
          <w:szCs w:val="28"/>
        </w:rPr>
        <mc:AlternateContent>
          <mc:Choice Requires="wps">
            <w:drawing>
              <wp:anchor distT="0" distB="0" distL="114300" distR="114300" simplePos="0" relativeHeight="251666432" behindDoc="0" locked="0" layoutInCell="1" allowOverlap="1" wp14:anchorId="4853D87B" wp14:editId="53A4B7D4">
                <wp:simplePos x="0" y="0"/>
                <wp:positionH relativeFrom="leftMargin">
                  <wp:align>right</wp:align>
                </wp:positionH>
                <wp:positionV relativeFrom="paragraph">
                  <wp:posOffset>240030</wp:posOffset>
                </wp:positionV>
                <wp:extent cx="453224" cy="4770783"/>
                <wp:effectExtent l="0" t="0" r="4445" b="0"/>
                <wp:wrapNone/>
                <wp:docPr id="547654976" name="Textfeld 547654976"/>
                <wp:cNvGraphicFramePr/>
                <a:graphic xmlns:a="http://schemas.openxmlformats.org/drawingml/2006/main">
                  <a:graphicData uri="http://schemas.microsoft.com/office/word/2010/wordprocessingShape">
                    <wps:wsp>
                      <wps:cNvSpPr txBox="1"/>
                      <wps:spPr>
                        <a:xfrm>
                          <a:off x="0" y="0"/>
                          <a:ext cx="453224" cy="4770783"/>
                        </a:xfrm>
                        <a:prstGeom prst="rect">
                          <a:avLst/>
                        </a:prstGeom>
                        <a:solidFill>
                          <a:sysClr val="window" lastClr="FFFFFF"/>
                        </a:solidFill>
                        <a:ln w="6350">
                          <a:noFill/>
                        </a:ln>
                      </wps:spPr>
                      <wps:txbx>
                        <w:txbxContent>
                          <w:p w14:paraId="57F55D7B" w14:textId="77777777" w:rsidR="00934642" w:rsidRPr="00E979E7" w:rsidRDefault="00934642" w:rsidP="00934642">
                            <w:pPr>
                              <w:spacing w:line="240" w:lineRule="auto"/>
                              <w:rPr>
                                <w:rFonts w:ascii="ABeZeh EDU" w:hAnsi="ABeZeh EDU"/>
                              </w:rPr>
                            </w:pPr>
                            <w:r w:rsidRPr="00E979E7">
                              <w:rPr>
                                <w:rFonts w:ascii="ABeZeh EDU" w:hAnsi="ABeZeh EDU"/>
                              </w:rPr>
                              <w:t>7</w:t>
                            </w:r>
                          </w:p>
                          <w:p w14:paraId="7B10235A" w14:textId="77777777" w:rsidR="00934642" w:rsidRPr="00E979E7" w:rsidRDefault="00934642" w:rsidP="00934642">
                            <w:pPr>
                              <w:spacing w:line="240" w:lineRule="auto"/>
                              <w:rPr>
                                <w:rFonts w:ascii="ABeZeh EDU" w:hAnsi="ABeZeh EDU"/>
                              </w:rPr>
                            </w:pPr>
                            <w:r w:rsidRPr="00E979E7">
                              <w:rPr>
                                <w:rFonts w:ascii="ABeZeh EDU" w:hAnsi="ABeZeh EDU"/>
                              </w:rPr>
                              <w:t>8</w:t>
                            </w:r>
                          </w:p>
                          <w:p w14:paraId="35293493" w14:textId="77777777" w:rsidR="00934642" w:rsidRPr="00E979E7" w:rsidRDefault="00934642" w:rsidP="00934642">
                            <w:pPr>
                              <w:spacing w:line="240" w:lineRule="auto"/>
                              <w:rPr>
                                <w:rFonts w:ascii="ABeZeh EDU" w:hAnsi="ABeZeh EDU"/>
                              </w:rPr>
                            </w:pPr>
                          </w:p>
                          <w:p w14:paraId="08D2AF11" w14:textId="77777777" w:rsidR="00934642" w:rsidRPr="00E979E7" w:rsidRDefault="00934642" w:rsidP="00934642">
                            <w:pPr>
                              <w:spacing w:line="240" w:lineRule="auto"/>
                              <w:rPr>
                                <w:rFonts w:ascii="ABeZeh EDU" w:hAnsi="ABeZeh EDU"/>
                              </w:rPr>
                            </w:pPr>
                            <w:r w:rsidRPr="00E979E7">
                              <w:rPr>
                                <w:rFonts w:ascii="ABeZeh EDU" w:hAnsi="ABeZeh EDU"/>
                              </w:rPr>
                              <w:t>14</w:t>
                            </w:r>
                          </w:p>
                          <w:p w14:paraId="1592D37B" w14:textId="77777777" w:rsidR="00934642" w:rsidRPr="00E979E7" w:rsidRDefault="00934642" w:rsidP="00934642">
                            <w:pPr>
                              <w:spacing w:line="240" w:lineRule="auto"/>
                              <w:rPr>
                                <w:rFonts w:ascii="ABeZeh EDU" w:hAnsi="ABeZeh EDU"/>
                              </w:rPr>
                            </w:pPr>
                            <w:r w:rsidRPr="00E979E7">
                              <w:rPr>
                                <w:rFonts w:ascii="ABeZeh EDU" w:hAnsi="ABeZeh EDU"/>
                              </w:rPr>
                              <w:t>25</w:t>
                            </w:r>
                          </w:p>
                          <w:p w14:paraId="3CC7C0EB" w14:textId="77777777" w:rsidR="00934642" w:rsidRPr="00E979E7" w:rsidRDefault="00934642" w:rsidP="00934642">
                            <w:pPr>
                              <w:spacing w:line="240" w:lineRule="auto"/>
                              <w:rPr>
                                <w:rFonts w:ascii="ABeZeh EDU" w:hAnsi="ABeZeh EDU"/>
                              </w:rPr>
                            </w:pPr>
                            <w:r w:rsidRPr="00E979E7">
                              <w:rPr>
                                <w:rFonts w:ascii="ABeZeh EDU" w:hAnsi="ABeZeh EDU"/>
                              </w:rPr>
                              <w:t>33</w:t>
                            </w:r>
                          </w:p>
                          <w:p w14:paraId="5640C9CB" w14:textId="77777777" w:rsidR="00934642" w:rsidRPr="00E979E7" w:rsidRDefault="00934642" w:rsidP="00934642">
                            <w:pPr>
                              <w:spacing w:line="240" w:lineRule="auto"/>
                              <w:rPr>
                                <w:rFonts w:ascii="ABeZeh EDU" w:hAnsi="ABeZeh EDU"/>
                              </w:rPr>
                            </w:pPr>
                            <w:r w:rsidRPr="00E979E7">
                              <w:rPr>
                                <w:rFonts w:ascii="ABeZeh EDU" w:hAnsi="ABeZeh EDU"/>
                              </w:rPr>
                              <w:t>42</w:t>
                            </w:r>
                          </w:p>
                          <w:p w14:paraId="0E8A4318" w14:textId="77777777" w:rsidR="00934642" w:rsidRPr="00E979E7" w:rsidRDefault="00934642" w:rsidP="00934642">
                            <w:pPr>
                              <w:spacing w:line="240" w:lineRule="auto"/>
                              <w:rPr>
                                <w:rFonts w:ascii="ABeZeh EDU" w:hAnsi="ABeZeh EDU"/>
                              </w:rPr>
                            </w:pPr>
                            <w:r w:rsidRPr="00E979E7">
                              <w:rPr>
                                <w:rFonts w:ascii="ABeZeh EDU" w:hAnsi="ABeZeh EDU"/>
                              </w:rPr>
                              <w:t>53</w:t>
                            </w:r>
                          </w:p>
                          <w:p w14:paraId="693CBB18" w14:textId="77777777" w:rsidR="00934642" w:rsidRPr="00E979E7" w:rsidRDefault="00934642" w:rsidP="00934642">
                            <w:pPr>
                              <w:spacing w:line="240" w:lineRule="auto"/>
                              <w:rPr>
                                <w:rFonts w:ascii="ABeZeh EDU" w:hAnsi="ABeZeh EDU"/>
                              </w:rPr>
                            </w:pPr>
                            <w:r w:rsidRPr="00E979E7">
                              <w:rPr>
                                <w:rFonts w:ascii="ABeZeh EDU" w:hAnsi="ABeZeh EDU"/>
                              </w:rPr>
                              <w:t>64</w:t>
                            </w:r>
                          </w:p>
                          <w:p w14:paraId="59E27D94" w14:textId="77777777" w:rsidR="00934642" w:rsidRPr="00E979E7" w:rsidRDefault="00934642" w:rsidP="00934642">
                            <w:pPr>
                              <w:spacing w:line="240" w:lineRule="auto"/>
                              <w:rPr>
                                <w:rFonts w:ascii="ABeZeh EDU" w:hAnsi="ABeZeh EDU"/>
                              </w:rPr>
                            </w:pPr>
                            <w:r w:rsidRPr="00E979E7">
                              <w:rPr>
                                <w:rFonts w:ascii="ABeZeh EDU" w:hAnsi="ABeZeh EDU"/>
                              </w:rPr>
                              <w:t>73</w:t>
                            </w:r>
                          </w:p>
                          <w:p w14:paraId="60F88C40" w14:textId="77777777" w:rsidR="00934642" w:rsidRPr="00E979E7" w:rsidRDefault="00934642" w:rsidP="00934642">
                            <w:pPr>
                              <w:spacing w:line="240" w:lineRule="auto"/>
                              <w:rPr>
                                <w:rFonts w:ascii="ABeZeh EDU" w:hAnsi="ABeZeh EDU"/>
                              </w:rPr>
                            </w:pPr>
                            <w:r w:rsidRPr="00E979E7">
                              <w:rPr>
                                <w:rFonts w:ascii="ABeZeh EDU" w:hAnsi="ABeZeh EDU"/>
                              </w:rPr>
                              <w:t>83</w:t>
                            </w:r>
                          </w:p>
                          <w:p w14:paraId="3A296C43" w14:textId="77777777" w:rsidR="00934642" w:rsidRPr="00E979E7" w:rsidRDefault="00934642" w:rsidP="00934642">
                            <w:pPr>
                              <w:spacing w:line="240" w:lineRule="auto"/>
                              <w:rPr>
                                <w:rFonts w:ascii="ABeZeh EDU" w:hAnsi="ABeZeh EDU"/>
                              </w:rPr>
                            </w:pPr>
                            <w:r w:rsidRPr="00E979E7">
                              <w:rPr>
                                <w:rFonts w:ascii="ABeZeh EDU" w:hAnsi="ABeZeh EDU"/>
                              </w:rPr>
                              <w:t>92</w:t>
                            </w:r>
                          </w:p>
                          <w:p w14:paraId="622B073A" w14:textId="77777777" w:rsidR="00934642" w:rsidRPr="00E979E7" w:rsidRDefault="00934642" w:rsidP="00934642">
                            <w:pPr>
                              <w:spacing w:line="240" w:lineRule="auto"/>
                              <w:rPr>
                                <w:rFonts w:ascii="ABeZeh EDU" w:hAnsi="ABeZeh EDU"/>
                              </w:rPr>
                            </w:pPr>
                            <w:r w:rsidRPr="00E979E7">
                              <w:rPr>
                                <w:rFonts w:ascii="ABeZeh EDU" w:hAnsi="ABeZeh EDU"/>
                              </w:rPr>
                              <w:t>101</w:t>
                            </w:r>
                          </w:p>
                          <w:p w14:paraId="27C12173" w14:textId="77777777" w:rsidR="00934642" w:rsidRPr="00E979E7" w:rsidRDefault="00934642" w:rsidP="00934642">
                            <w:pPr>
                              <w:spacing w:line="240" w:lineRule="auto"/>
                              <w:rPr>
                                <w:rFonts w:ascii="ABeZeh EDU" w:hAnsi="ABeZeh EDU"/>
                              </w:rPr>
                            </w:pPr>
                            <w:r w:rsidRPr="00E979E7">
                              <w:rPr>
                                <w:rFonts w:ascii="ABeZeh EDU" w:hAnsi="ABeZeh EDU"/>
                              </w:rPr>
                              <w:t>111</w:t>
                            </w:r>
                          </w:p>
                          <w:p w14:paraId="372D0967" w14:textId="77777777" w:rsidR="00934642" w:rsidRPr="00E979E7" w:rsidRDefault="00934642" w:rsidP="00934642">
                            <w:pPr>
                              <w:spacing w:line="240" w:lineRule="auto"/>
                              <w:rPr>
                                <w:rFonts w:ascii="ABeZeh EDU" w:hAnsi="ABeZeh EDU"/>
                              </w:rPr>
                            </w:pPr>
                            <w:r w:rsidRPr="00E979E7">
                              <w:rPr>
                                <w:rFonts w:ascii="ABeZeh EDU" w:hAnsi="ABeZeh EDU"/>
                              </w:rPr>
                              <w:t>112</w:t>
                            </w:r>
                          </w:p>
                          <w:p w14:paraId="55CE78FA" w14:textId="77777777" w:rsidR="00934642" w:rsidRPr="00E979E7" w:rsidRDefault="00934642" w:rsidP="00934642">
                            <w:pPr>
                              <w:spacing w:line="240" w:lineRule="auto"/>
                              <w:rPr>
                                <w:rFonts w:ascii="ABeZeh EDU" w:hAnsi="ABeZeh EDU"/>
                              </w:rPr>
                            </w:pPr>
                            <w:r w:rsidRPr="00E979E7">
                              <w:rPr>
                                <w:rFonts w:ascii="ABeZeh EDU" w:hAnsi="ABeZeh EDU"/>
                              </w:rPr>
                              <w:t>124</w:t>
                            </w:r>
                          </w:p>
                          <w:p w14:paraId="6D03F060" w14:textId="77777777" w:rsidR="00934642" w:rsidRPr="00E979E7" w:rsidRDefault="00934642" w:rsidP="00934642">
                            <w:pPr>
                              <w:spacing w:line="240" w:lineRule="auto"/>
                              <w:rPr>
                                <w:rFonts w:ascii="ABeZeh EDU" w:hAnsi="ABeZeh EDU"/>
                              </w:rPr>
                            </w:pPr>
                            <w:r w:rsidRPr="00E979E7">
                              <w:rPr>
                                <w:rFonts w:ascii="ABeZeh EDU" w:hAnsi="ABeZeh EDU"/>
                              </w:rPr>
                              <w:t>135</w:t>
                            </w:r>
                          </w:p>
                          <w:p w14:paraId="4B297FBF" w14:textId="77777777" w:rsidR="00934642" w:rsidRPr="00E979E7" w:rsidRDefault="00934642" w:rsidP="00934642">
                            <w:pPr>
                              <w:spacing w:line="240" w:lineRule="auto"/>
                              <w:rPr>
                                <w:rFonts w:ascii="ABeZeh EDU" w:hAnsi="ABeZeh EDU"/>
                              </w:rPr>
                            </w:pPr>
                            <w:r w:rsidRPr="00E979E7">
                              <w:rPr>
                                <w:rFonts w:ascii="ABeZeh EDU" w:hAnsi="ABeZeh EDU"/>
                              </w:rPr>
                              <w:t>145</w:t>
                            </w:r>
                          </w:p>
                          <w:p w14:paraId="12169962" w14:textId="77777777" w:rsidR="00934642" w:rsidRPr="00E979E7" w:rsidRDefault="00934642" w:rsidP="00934642">
                            <w:pPr>
                              <w:spacing w:line="240" w:lineRule="auto"/>
                              <w:rPr>
                                <w:rFonts w:ascii="ABeZeh EDU" w:hAnsi="ABeZeh EDU"/>
                              </w:rPr>
                            </w:pPr>
                            <w:r w:rsidRPr="00E979E7">
                              <w:rPr>
                                <w:rFonts w:ascii="ABeZeh EDU" w:hAnsi="ABeZeh EDU"/>
                              </w:rPr>
                              <w:t>157</w:t>
                            </w:r>
                          </w:p>
                          <w:p w14:paraId="0806F3A9" w14:textId="77777777" w:rsidR="00934642" w:rsidRPr="00E979E7" w:rsidRDefault="00934642" w:rsidP="00934642">
                            <w:pPr>
                              <w:spacing w:line="240" w:lineRule="auto"/>
                              <w:rPr>
                                <w:rFonts w:ascii="ABeZeh EDU" w:hAnsi="ABeZeh EDU"/>
                              </w:rPr>
                            </w:pPr>
                            <w:r w:rsidRPr="00E979E7">
                              <w:rPr>
                                <w:rFonts w:ascii="ABeZeh EDU" w:hAnsi="ABeZeh EDU"/>
                              </w:rPr>
                              <w:t>166</w:t>
                            </w:r>
                          </w:p>
                          <w:p w14:paraId="0DBE5092" w14:textId="77777777" w:rsidR="00934642" w:rsidRPr="00E979E7" w:rsidRDefault="00934642" w:rsidP="00934642">
                            <w:pPr>
                              <w:spacing w:line="240" w:lineRule="auto"/>
                              <w:rPr>
                                <w:rFonts w:ascii="ABeZeh EDU" w:hAnsi="ABeZeh EDU"/>
                              </w:rPr>
                            </w:pPr>
                            <w:r w:rsidRPr="00E979E7">
                              <w:rPr>
                                <w:rFonts w:ascii="ABeZeh EDU" w:hAnsi="ABeZeh EDU"/>
                              </w:rPr>
                              <w:t>180</w:t>
                            </w:r>
                          </w:p>
                          <w:p w14:paraId="5925B107" w14:textId="77777777" w:rsidR="00934642" w:rsidRDefault="00934642" w:rsidP="00934642">
                            <w:pPr>
                              <w:spacing w:line="240" w:lineRule="auto"/>
                              <w:rPr>
                                <w:rFonts w:ascii="ABeZeh EDU" w:hAnsi="ABeZeh EDU"/>
                              </w:rPr>
                            </w:pPr>
                            <w:r w:rsidRPr="00E979E7">
                              <w:rPr>
                                <w:rFonts w:ascii="ABeZeh EDU" w:hAnsi="ABeZeh EDU"/>
                              </w:rPr>
                              <w:t>190</w:t>
                            </w:r>
                          </w:p>
                          <w:p w14:paraId="16053808" w14:textId="77777777" w:rsidR="00934642" w:rsidRPr="00E979E7" w:rsidRDefault="00934642" w:rsidP="00934642">
                            <w:pPr>
                              <w:spacing w:line="240" w:lineRule="auto"/>
                              <w:rPr>
                                <w:rFonts w:ascii="ABeZeh EDU" w:hAnsi="ABeZeh EDU"/>
                              </w:rPr>
                            </w:pPr>
                            <w:r>
                              <w:rPr>
                                <w:rFonts w:ascii="ABeZeh EDU" w:hAnsi="ABeZeh EDU"/>
                              </w:rPr>
                              <w:t>200</w:t>
                            </w:r>
                            <w:r w:rsidRPr="00E979E7">
                              <w:rPr>
                                <w:rFonts w:ascii="ABeZeh EDU" w:hAnsi="ABeZeh EDU"/>
                              </w:rPr>
                              <w:t>2</w:t>
                            </w:r>
                            <w:r>
                              <w:rPr>
                                <w:rFonts w:ascii="ABeZeh EDU" w:hAnsi="ABeZeh EDU"/>
                              </w:rPr>
                              <w:t>1</w:t>
                            </w:r>
                            <w:r w:rsidRPr="00E979E7">
                              <w:rPr>
                                <w:rFonts w:ascii="ABeZeh EDU" w:hAnsi="ABeZeh EDU"/>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3D87B" id="_x0000_t202" coordsize="21600,21600" o:spt="202" path="m,l,21600r21600,l21600,xe">
                <v:stroke joinstyle="miter"/>
                <v:path gradientshapeok="t" o:connecttype="rect"/>
              </v:shapetype>
              <v:shape id="Textfeld 547654976" o:spid="_x0000_s1026" type="#_x0000_t202" style="position:absolute;margin-left:-15.5pt;margin-top:18.9pt;width:35.7pt;height:375.65pt;z-index:25166643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" fillcolor="window" stroked="f" strokeweight=".5pt">
                <v:textbox>
                  <w:txbxContent>
                    <w:p w14:paraId="57F55D7B" w14:textId="77777777" w:rsidR="00934642" w:rsidRPr="00E979E7" w:rsidRDefault="00934642" w:rsidP="00934642">
                      <w:pPr>
                        <w:spacing w:line="240" w:lineRule="auto"/>
                        <w:rPr>
                          <w:rFonts w:ascii="ABeZeh EDU" w:hAnsi="ABeZeh EDU"/>
                        </w:rPr>
                      </w:pPr>
                      <w:r w:rsidRPr="00E979E7">
                        <w:rPr>
                          <w:rFonts w:ascii="ABeZeh EDU" w:hAnsi="ABeZeh EDU"/>
                        </w:rPr>
                        <w:t>7</w:t>
                      </w:r>
                    </w:p>
                    <w:p w14:paraId="7B10235A" w14:textId="77777777" w:rsidR="00934642" w:rsidRPr="00E979E7" w:rsidRDefault="00934642" w:rsidP="00934642">
                      <w:pPr>
                        <w:spacing w:line="240" w:lineRule="auto"/>
                        <w:rPr>
                          <w:rFonts w:ascii="ABeZeh EDU" w:hAnsi="ABeZeh EDU"/>
                        </w:rPr>
                      </w:pPr>
                      <w:r w:rsidRPr="00E979E7">
                        <w:rPr>
                          <w:rFonts w:ascii="ABeZeh EDU" w:hAnsi="ABeZeh EDU"/>
                        </w:rPr>
                        <w:t>8</w:t>
                      </w:r>
                    </w:p>
                    <w:p w14:paraId="35293493" w14:textId="77777777" w:rsidR="00934642" w:rsidRPr="00E979E7" w:rsidRDefault="00934642" w:rsidP="00934642">
                      <w:pPr>
                        <w:spacing w:line="240" w:lineRule="auto"/>
                        <w:rPr>
                          <w:rFonts w:ascii="ABeZeh EDU" w:hAnsi="ABeZeh EDU"/>
                        </w:rPr>
                      </w:pPr>
                    </w:p>
                    <w:p w14:paraId="08D2AF11" w14:textId="77777777" w:rsidR="00934642" w:rsidRPr="00E979E7" w:rsidRDefault="00934642" w:rsidP="00934642">
                      <w:pPr>
                        <w:spacing w:line="240" w:lineRule="auto"/>
                        <w:rPr>
                          <w:rFonts w:ascii="ABeZeh EDU" w:hAnsi="ABeZeh EDU"/>
                        </w:rPr>
                      </w:pPr>
                      <w:r w:rsidRPr="00E979E7">
                        <w:rPr>
                          <w:rFonts w:ascii="ABeZeh EDU" w:hAnsi="ABeZeh EDU"/>
                        </w:rPr>
                        <w:t>14</w:t>
                      </w:r>
                    </w:p>
                    <w:p w14:paraId="1592D37B" w14:textId="77777777" w:rsidR="00934642" w:rsidRPr="00E979E7" w:rsidRDefault="00934642" w:rsidP="00934642">
                      <w:pPr>
                        <w:spacing w:line="240" w:lineRule="auto"/>
                        <w:rPr>
                          <w:rFonts w:ascii="ABeZeh EDU" w:hAnsi="ABeZeh EDU"/>
                        </w:rPr>
                      </w:pPr>
                      <w:r w:rsidRPr="00E979E7">
                        <w:rPr>
                          <w:rFonts w:ascii="ABeZeh EDU" w:hAnsi="ABeZeh EDU"/>
                        </w:rPr>
                        <w:t>25</w:t>
                      </w:r>
                    </w:p>
                    <w:p w14:paraId="3CC7C0EB" w14:textId="77777777" w:rsidR="00934642" w:rsidRPr="00E979E7" w:rsidRDefault="00934642" w:rsidP="00934642">
                      <w:pPr>
                        <w:spacing w:line="240" w:lineRule="auto"/>
                        <w:rPr>
                          <w:rFonts w:ascii="ABeZeh EDU" w:hAnsi="ABeZeh EDU"/>
                        </w:rPr>
                      </w:pPr>
                      <w:r w:rsidRPr="00E979E7">
                        <w:rPr>
                          <w:rFonts w:ascii="ABeZeh EDU" w:hAnsi="ABeZeh EDU"/>
                        </w:rPr>
                        <w:t>33</w:t>
                      </w:r>
                    </w:p>
                    <w:p w14:paraId="5640C9CB" w14:textId="77777777" w:rsidR="00934642" w:rsidRPr="00E979E7" w:rsidRDefault="00934642" w:rsidP="00934642">
                      <w:pPr>
                        <w:spacing w:line="240" w:lineRule="auto"/>
                        <w:rPr>
                          <w:rFonts w:ascii="ABeZeh EDU" w:hAnsi="ABeZeh EDU"/>
                        </w:rPr>
                      </w:pPr>
                      <w:r w:rsidRPr="00E979E7">
                        <w:rPr>
                          <w:rFonts w:ascii="ABeZeh EDU" w:hAnsi="ABeZeh EDU"/>
                        </w:rPr>
                        <w:t>42</w:t>
                      </w:r>
                    </w:p>
                    <w:p w14:paraId="0E8A4318" w14:textId="77777777" w:rsidR="00934642" w:rsidRPr="00E979E7" w:rsidRDefault="00934642" w:rsidP="00934642">
                      <w:pPr>
                        <w:spacing w:line="240" w:lineRule="auto"/>
                        <w:rPr>
                          <w:rFonts w:ascii="ABeZeh EDU" w:hAnsi="ABeZeh EDU"/>
                        </w:rPr>
                      </w:pPr>
                      <w:r w:rsidRPr="00E979E7">
                        <w:rPr>
                          <w:rFonts w:ascii="ABeZeh EDU" w:hAnsi="ABeZeh EDU"/>
                        </w:rPr>
                        <w:t>53</w:t>
                      </w:r>
                    </w:p>
                    <w:p w14:paraId="693CBB18" w14:textId="77777777" w:rsidR="00934642" w:rsidRPr="00E979E7" w:rsidRDefault="00934642" w:rsidP="00934642">
                      <w:pPr>
                        <w:spacing w:line="240" w:lineRule="auto"/>
                        <w:rPr>
                          <w:rFonts w:ascii="ABeZeh EDU" w:hAnsi="ABeZeh EDU"/>
                        </w:rPr>
                      </w:pPr>
                      <w:r w:rsidRPr="00E979E7">
                        <w:rPr>
                          <w:rFonts w:ascii="ABeZeh EDU" w:hAnsi="ABeZeh EDU"/>
                        </w:rPr>
                        <w:t>64</w:t>
                      </w:r>
                    </w:p>
                    <w:p w14:paraId="59E27D94" w14:textId="77777777" w:rsidR="00934642" w:rsidRPr="00E979E7" w:rsidRDefault="00934642" w:rsidP="00934642">
                      <w:pPr>
                        <w:spacing w:line="240" w:lineRule="auto"/>
                        <w:rPr>
                          <w:rFonts w:ascii="ABeZeh EDU" w:hAnsi="ABeZeh EDU"/>
                        </w:rPr>
                      </w:pPr>
                      <w:r w:rsidRPr="00E979E7">
                        <w:rPr>
                          <w:rFonts w:ascii="ABeZeh EDU" w:hAnsi="ABeZeh EDU"/>
                        </w:rPr>
                        <w:t>73</w:t>
                      </w:r>
                    </w:p>
                    <w:p w14:paraId="60F88C40" w14:textId="77777777" w:rsidR="00934642" w:rsidRPr="00E979E7" w:rsidRDefault="00934642" w:rsidP="00934642">
                      <w:pPr>
                        <w:spacing w:line="240" w:lineRule="auto"/>
                        <w:rPr>
                          <w:rFonts w:ascii="ABeZeh EDU" w:hAnsi="ABeZeh EDU"/>
                        </w:rPr>
                      </w:pPr>
                      <w:r w:rsidRPr="00E979E7">
                        <w:rPr>
                          <w:rFonts w:ascii="ABeZeh EDU" w:hAnsi="ABeZeh EDU"/>
                        </w:rPr>
                        <w:t>83</w:t>
                      </w:r>
                    </w:p>
                    <w:p w14:paraId="3A296C43" w14:textId="77777777" w:rsidR="00934642" w:rsidRPr="00E979E7" w:rsidRDefault="00934642" w:rsidP="00934642">
                      <w:pPr>
                        <w:spacing w:line="240" w:lineRule="auto"/>
                        <w:rPr>
                          <w:rFonts w:ascii="ABeZeh EDU" w:hAnsi="ABeZeh EDU"/>
                        </w:rPr>
                      </w:pPr>
                      <w:r w:rsidRPr="00E979E7">
                        <w:rPr>
                          <w:rFonts w:ascii="ABeZeh EDU" w:hAnsi="ABeZeh EDU"/>
                        </w:rPr>
                        <w:t>92</w:t>
                      </w:r>
                    </w:p>
                    <w:p w14:paraId="622B073A" w14:textId="77777777" w:rsidR="00934642" w:rsidRPr="00E979E7" w:rsidRDefault="00934642" w:rsidP="00934642">
                      <w:pPr>
                        <w:spacing w:line="240" w:lineRule="auto"/>
                        <w:rPr>
                          <w:rFonts w:ascii="ABeZeh EDU" w:hAnsi="ABeZeh EDU"/>
                        </w:rPr>
                      </w:pPr>
                      <w:r w:rsidRPr="00E979E7">
                        <w:rPr>
                          <w:rFonts w:ascii="ABeZeh EDU" w:hAnsi="ABeZeh EDU"/>
                        </w:rPr>
                        <w:t>101</w:t>
                      </w:r>
                    </w:p>
                    <w:p w14:paraId="27C12173" w14:textId="77777777" w:rsidR="00934642" w:rsidRPr="00E979E7" w:rsidRDefault="00934642" w:rsidP="00934642">
                      <w:pPr>
                        <w:spacing w:line="240" w:lineRule="auto"/>
                        <w:rPr>
                          <w:rFonts w:ascii="ABeZeh EDU" w:hAnsi="ABeZeh EDU"/>
                        </w:rPr>
                      </w:pPr>
                      <w:r w:rsidRPr="00E979E7">
                        <w:rPr>
                          <w:rFonts w:ascii="ABeZeh EDU" w:hAnsi="ABeZeh EDU"/>
                        </w:rPr>
                        <w:t>111</w:t>
                      </w:r>
                    </w:p>
                    <w:p w14:paraId="372D0967" w14:textId="77777777" w:rsidR="00934642" w:rsidRPr="00E979E7" w:rsidRDefault="00934642" w:rsidP="00934642">
                      <w:pPr>
                        <w:spacing w:line="240" w:lineRule="auto"/>
                        <w:rPr>
                          <w:rFonts w:ascii="ABeZeh EDU" w:hAnsi="ABeZeh EDU"/>
                        </w:rPr>
                      </w:pPr>
                      <w:r w:rsidRPr="00E979E7">
                        <w:rPr>
                          <w:rFonts w:ascii="ABeZeh EDU" w:hAnsi="ABeZeh EDU"/>
                        </w:rPr>
                        <w:t>112</w:t>
                      </w:r>
                    </w:p>
                    <w:p w14:paraId="55CE78FA" w14:textId="77777777" w:rsidR="00934642" w:rsidRPr="00E979E7" w:rsidRDefault="00934642" w:rsidP="00934642">
                      <w:pPr>
                        <w:spacing w:line="240" w:lineRule="auto"/>
                        <w:rPr>
                          <w:rFonts w:ascii="ABeZeh EDU" w:hAnsi="ABeZeh EDU"/>
                        </w:rPr>
                      </w:pPr>
                      <w:r w:rsidRPr="00E979E7">
                        <w:rPr>
                          <w:rFonts w:ascii="ABeZeh EDU" w:hAnsi="ABeZeh EDU"/>
                        </w:rPr>
                        <w:t>124</w:t>
                      </w:r>
                    </w:p>
                    <w:p w14:paraId="6D03F060" w14:textId="77777777" w:rsidR="00934642" w:rsidRPr="00E979E7" w:rsidRDefault="00934642" w:rsidP="00934642">
                      <w:pPr>
                        <w:spacing w:line="240" w:lineRule="auto"/>
                        <w:rPr>
                          <w:rFonts w:ascii="ABeZeh EDU" w:hAnsi="ABeZeh EDU"/>
                        </w:rPr>
                      </w:pPr>
                      <w:r w:rsidRPr="00E979E7">
                        <w:rPr>
                          <w:rFonts w:ascii="ABeZeh EDU" w:hAnsi="ABeZeh EDU"/>
                        </w:rPr>
                        <w:t>135</w:t>
                      </w:r>
                    </w:p>
                    <w:p w14:paraId="4B297FBF" w14:textId="77777777" w:rsidR="00934642" w:rsidRPr="00E979E7" w:rsidRDefault="00934642" w:rsidP="00934642">
                      <w:pPr>
                        <w:spacing w:line="240" w:lineRule="auto"/>
                        <w:rPr>
                          <w:rFonts w:ascii="ABeZeh EDU" w:hAnsi="ABeZeh EDU"/>
                        </w:rPr>
                      </w:pPr>
                      <w:r w:rsidRPr="00E979E7">
                        <w:rPr>
                          <w:rFonts w:ascii="ABeZeh EDU" w:hAnsi="ABeZeh EDU"/>
                        </w:rPr>
                        <w:t>145</w:t>
                      </w:r>
                    </w:p>
                    <w:p w14:paraId="12169962" w14:textId="77777777" w:rsidR="00934642" w:rsidRPr="00E979E7" w:rsidRDefault="00934642" w:rsidP="00934642">
                      <w:pPr>
                        <w:spacing w:line="240" w:lineRule="auto"/>
                        <w:rPr>
                          <w:rFonts w:ascii="ABeZeh EDU" w:hAnsi="ABeZeh EDU"/>
                        </w:rPr>
                      </w:pPr>
                      <w:r w:rsidRPr="00E979E7">
                        <w:rPr>
                          <w:rFonts w:ascii="ABeZeh EDU" w:hAnsi="ABeZeh EDU"/>
                        </w:rPr>
                        <w:t>157</w:t>
                      </w:r>
                    </w:p>
                    <w:p w14:paraId="0806F3A9" w14:textId="77777777" w:rsidR="00934642" w:rsidRPr="00E979E7" w:rsidRDefault="00934642" w:rsidP="00934642">
                      <w:pPr>
                        <w:spacing w:line="240" w:lineRule="auto"/>
                        <w:rPr>
                          <w:rFonts w:ascii="ABeZeh EDU" w:hAnsi="ABeZeh EDU"/>
                        </w:rPr>
                      </w:pPr>
                      <w:r w:rsidRPr="00E979E7">
                        <w:rPr>
                          <w:rFonts w:ascii="ABeZeh EDU" w:hAnsi="ABeZeh EDU"/>
                        </w:rPr>
                        <w:t>166</w:t>
                      </w:r>
                    </w:p>
                    <w:p w14:paraId="0DBE5092" w14:textId="77777777" w:rsidR="00934642" w:rsidRPr="00E979E7" w:rsidRDefault="00934642" w:rsidP="00934642">
                      <w:pPr>
                        <w:spacing w:line="240" w:lineRule="auto"/>
                        <w:rPr>
                          <w:rFonts w:ascii="ABeZeh EDU" w:hAnsi="ABeZeh EDU"/>
                        </w:rPr>
                      </w:pPr>
                      <w:r w:rsidRPr="00E979E7">
                        <w:rPr>
                          <w:rFonts w:ascii="ABeZeh EDU" w:hAnsi="ABeZeh EDU"/>
                        </w:rPr>
                        <w:t>180</w:t>
                      </w:r>
                    </w:p>
                    <w:p w14:paraId="5925B107" w14:textId="77777777" w:rsidR="00934642" w:rsidRDefault="00934642" w:rsidP="00934642">
                      <w:pPr>
                        <w:spacing w:line="240" w:lineRule="auto"/>
                        <w:rPr>
                          <w:rFonts w:ascii="ABeZeh EDU" w:hAnsi="ABeZeh EDU"/>
                        </w:rPr>
                      </w:pPr>
                      <w:r w:rsidRPr="00E979E7">
                        <w:rPr>
                          <w:rFonts w:ascii="ABeZeh EDU" w:hAnsi="ABeZeh EDU"/>
                        </w:rPr>
                        <w:t>190</w:t>
                      </w:r>
                    </w:p>
                    <w:p w14:paraId="16053808" w14:textId="77777777" w:rsidR="00934642" w:rsidRPr="00E979E7" w:rsidRDefault="00934642" w:rsidP="00934642">
                      <w:pPr>
                        <w:spacing w:line="240" w:lineRule="auto"/>
                        <w:rPr>
                          <w:rFonts w:ascii="ABeZeh EDU" w:hAnsi="ABeZeh EDU"/>
                        </w:rPr>
                      </w:pPr>
                      <w:r>
                        <w:rPr>
                          <w:rFonts w:ascii="ABeZeh EDU" w:hAnsi="ABeZeh EDU"/>
                        </w:rPr>
                        <w:t>200</w:t>
                      </w:r>
                      <w:r w:rsidRPr="00E979E7">
                        <w:rPr>
                          <w:rFonts w:ascii="ABeZeh EDU" w:hAnsi="ABeZeh EDU"/>
                        </w:rPr>
                        <w:t>2</w:t>
                      </w:r>
                      <w:r>
                        <w:rPr>
                          <w:rFonts w:ascii="ABeZeh EDU" w:hAnsi="ABeZeh EDU"/>
                        </w:rPr>
                        <w:t>1</w:t>
                      </w:r>
                      <w:r w:rsidRPr="00E979E7">
                        <w:rPr>
                          <w:rFonts w:ascii="ABeZeh EDU" w:hAnsi="ABeZeh EDU"/>
                        </w:rPr>
                        <w:t>0</w:t>
                      </w:r>
                    </w:p>
                  </w:txbxContent>
                </v:textbox>
                <w10:wrap anchorx="margin"/>
              </v:shape>
            </w:pict>
          </mc:Fallback>
        </mc:AlternateContent>
      </w:r>
    </w:p>
    <w:p w14:paraId="6948B2EE" w14:textId="77777777" w:rsidR="00934642" w:rsidRPr="00A74B5C" w:rsidRDefault="00934642" w:rsidP="00934642">
      <w:pPr>
        <w:spacing w:line="240" w:lineRule="auto"/>
        <w:rPr>
          <w:rFonts w:ascii="ABeZeh EDU" w:eastAsiaTheme="majorEastAsia" w:hAnsi="ABeZeh EDU" w:cstheme="majorBidi"/>
          <w:b/>
          <w:bCs/>
          <w:sz w:val="24"/>
          <w:szCs w:val="24"/>
        </w:rPr>
      </w:pPr>
      <w:r w:rsidRPr="00A74B5C">
        <w:rPr>
          <w:rFonts w:ascii="ABeZeh EDU" w:eastAsiaTheme="majorEastAsia" w:hAnsi="ABeZeh EDU" w:cstheme="majorBidi"/>
          <w:b/>
          <w:bCs/>
          <w:sz w:val="24"/>
          <w:szCs w:val="24"/>
        </w:rPr>
        <w:t xml:space="preserve">Ein leistungsfähiger Katalysator für die </w:t>
      </w:r>
      <w:proofErr w:type="spellStart"/>
      <w:r w:rsidRPr="00A74B5C">
        <w:rPr>
          <w:rFonts w:ascii="ABeZeh EDU" w:eastAsiaTheme="majorEastAsia" w:hAnsi="ABeZeh EDU" w:cstheme="majorBidi"/>
          <w:b/>
          <w:bCs/>
          <w:sz w:val="24"/>
          <w:szCs w:val="24"/>
        </w:rPr>
        <w:t>Sonogashira</w:t>
      </w:r>
      <w:proofErr w:type="spellEnd"/>
      <w:r w:rsidRPr="00A74B5C">
        <w:rPr>
          <w:rFonts w:ascii="ABeZeh EDU" w:eastAsiaTheme="majorEastAsia" w:hAnsi="ABeZeh EDU" w:cstheme="majorBidi"/>
          <w:b/>
          <w:bCs/>
          <w:sz w:val="24"/>
          <w:szCs w:val="24"/>
        </w:rPr>
        <w:t xml:space="preserve">-Kupplung von Chloraromaten </w:t>
      </w:r>
    </w:p>
    <w:p w14:paraId="25053665" w14:textId="77777777" w:rsidR="00934642" w:rsidRPr="00A74B5C" w:rsidRDefault="00934642" w:rsidP="00934642">
      <w:pPr>
        <w:spacing w:line="240" w:lineRule="auto"/>
        <w:rPr>
          <w:rFonts w:ascii="ABeZeh EDU" w:eastAsiaTheme="majorEastAsia" w:hAnsi="ABeZeh EDU" w:cstheme="majorBidi"/>
          <w:sz w:val="24"/>
          <w:szCs w:val="24"/>
        </w:rPr>
      </w:pPr>
    </w:p>
    <w:p w14:paraId="540483AD" w14:textId="77777777" w:rsidR="00934642" w:rsidRPr="00A74B5C" w:rsidRDefault="00934642" w:rsidP="00934642">
      <w:pPr>
        <w:spacing w:line="240" w:lineRule="auto"/>
        <w:rPr>
          <w:rFonts w:ascii="ABeZeh EDU" w:eastAsiaTheme="majorEastAsia" w:hAnsi="ABeZeh EDU" w:cstheme="majorBidi"/>
        </w:rPr>
      </w:pPr>
      <w:r w:rsidRPr="00A74B5C">
        <w:rPr>
          <w:rFonts w:ascii="ABeZeh EDU" w:eastAsiaTheme="majorEastAsia" w:hAnsi="ABeZeh EDU" w:cstheme="majorBidi"/>
        </w:rPr>
        <w:t xml:space="preserve">Palladium-katalysierte Kreuzkupplungen sind ausgesprochen wertvolle Synthesemethoden. Die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 wird für die Kupplung von Alkinen mit Aryl- oder Vinylhalogeniden zur Herstellung von Antimykotika, Antibiotika, Flüssigkristallen, Polymeren und optischen oder elektronischen Materialien genutzt. Während die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-Kupplung von Brom- und </w:t>
      </w:r>
      <w:proofErr w:type="spellStart"/>
      <w:r w:rsidRPr="00A74B5C">
        <w:rPr>
          <w:rFonts w:ascii="ABeZeh EDU" w:eastAsiaTheme="majorEastAsia" w:hAnsi="ABeZeh EDU" w:cstheme="majorBidi"/>
        </w:rPr>
        <w:t>Iodaromaten</w:t>
      </w:r>
      <w:proofErr w:type="spellEnd"/>
      <w:r w:rsidRPr="00A74B5C">
        <w:rPr>
          <w:rFonts w:ascii="ABeZeh EDU" w:eastAsiaTheme="majorEastAsia" w:hAnsi="ABeZeh EDU" w:cstheme="majorBidi"/>
        </w:rPr>
        <w:t xml:space="preserve"> in Gegenwart geeigneter Katalysatoren gut untersucht ist, existiert kein effizientes Verfahren für die entsprechende Umsetzung von Alkinen mit Chloraromaten, die wegen ihrer breiten und kostengünstigen Verfügbarkeit als Ausgangsmaterialien interessant wären. Zwar sind einige wenige Beispiele für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-Reaktionen mit aktivierten Chloraromaten beschrieben, aber selbst unter Mikrowellenbestrahlung werden nur bescheidene Ausbeuten erzielt. Als Alternativen wurden eine selten angewendete Variante der Negishi-Kupplung beschrieben, die allerdings die Synthese von </w:t>
      </w:r>
      <w:proofErr w:type="spellStart"/>
      <w:r w:rsidRPr="00A74B5C">
        <w:rPr>
          <w:rFonts w:ascii="ABeZeh EDU" w:eastAsiaTheme="majorEastAsia" w:hAnsi="ABeZeh EDU" w:cstheme="majorBidi"/>
        </w:rPr>
        <w:t>Zinkacetyliden</w:t>
      </w:r>
      <w:proofErr w:type="spellEnd"/>
      <w:r w:rsidRPr="00A74B5C">
        <w:rPr>
          <w:rFonts w:ascii="ABeZeh EDU" w:eastAsiaTheme="majorEastAsia" w:hAnsi="ABeZeh EDU" w:cstheme="majorBidi"/>
        </w:rPr>
        <w:t xml:space="preserve"> erfordert, sowie eine Suzuki-Kupplung unter Einsatz von </w:t>
      </w:r>
      <w:proofErr w:type="spellStart"/>
      <w:r w:rsidRPr="00A74B5C">
        <w:rPr>
          <w:rFonts w:ascii="ABeZeh EDU" w:eastAsiaTheme="majorEastAsia" w:hAnsi="ABeZeh EDU" w:cstheme="majorBidi"/>
        </w:rPr>
        <w:t>Alkinyltrifluorboraten</w:t>
      </w:r>
      <w:proofErr w:type="spellEnd"/>
      <w:r w:rsidRPr="00A74B5C">
        <w:rPr>
          <w:rFonts w:ascii="ABeZeh EDU" w:eastAsiaTheme="majorEastAsia" w:hAnsi="ABeZeh EDU" w:cstheme="majorBidi"/>
        </w:rPr>
        <w:t xml:space="preserve">.  </w:t>
      </w:r>
    </w:p>
    <w:p w14:paraId="4C3C6C86" w14:textId="77777777" w:rsidR="00934642" w:rsidRPr="00A74B5C" w:rsidRDefault="00934642" w:rsidP="00934642">
      <w:pPr>
        <w:spacing w:line="240" w:lineRule="auto"/>
        <w:rPr>
          <w:rFonts w:ascii="ABeZeh EDU" w:eastAsiaTheme="majorEastAsia" w:hAnsi="ABeZeh EDU" w:cstheme="majorBidi"/>
        </w:rPr>
      </w:pPr>
      <w:r w:rsidRPr="00A74B5C">
        <w:rPr>
          <w:rFonts w:ascii="ABeZeh EDU" w:eastAsiaTheme="majorEastAsia" w:hAnsi="ABeZeh EDU" w:cstheme="majorBidi"/>
        </w:rPr>
        <w:t xml:space="preserve">Ein wichtiger Fortschritt in der Entwicklung der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 geht auf Eberhard et al. zurück, die nach 24-stündiger Umsetzung von Chloraromaten mit Phenylacetylen in Gegenwart von 5 Mol-% eines </w:t>
      </w:r>
      <w:proofErr w:type="spellStart"/>
      <w:r w:rsidRPr="00A74B5C">
        <w:rPr>
          <w:rFonts w:ascii="ABeZeh EDU" w:eastAsiaTheme="majorEastAsia" w:hAnsi="ABeZeh EDU" w:cstheme="majorBidi"/>
        </w:rPr>
        <w:t>Palladiumphosphonito</w:t>
      </w:r>
      <w:proofErr w:type="spellEnd"/>
      <w:r w:rsidRPr="00A74B5C">
        <w:rPr>
          <w:rFonts w:ascii="ABeZeh EDU" w:eastAsiaTheme="majorEastAsia" w:hAnsi="ABeZeh EDU" w:cstheme="majorBidi"/>
        </w:rPr>
        <w:t>-Katalysators und 10-100 Mol-% ZnCl</w:t>
      </w:r>
      <w:r w:rsidRPr="00A74B5C">
        <w:rPr>
          <w:rFonts w:ascii="ABeZeh EDU" w:eastAsiaTheme="majorEastAsia" w:hAnsi="ABeZeh EDU" w:cstheme="majorBidi"/>
          <w:vertAlign w:val="subscript"/>
        </w:rPr>
        <w:t>2</w:t>
      </w:r>
      <w:r w:rsidRPr="00A74B5C">
        <w:rPr>
          <w:rFonts w:ascii="ABeZeh EDU" w:eastAsiaTheme="majorEastAsia" w:hAnsi="ABeZeh EDU" w:cstheme="majorBidi"/>
        </w:rPr>
        <w:t>, bei 160°C das Kupplungsprodukt in relativ guten Ausbeuten erhielten. Mit dem abgesehen von diesem Katalysator effizientesten System, (PhCN</w:t>
      </w:r>
      <w:r w:rsidRPr="00A74B5C">
        <w:rPr>
          <w:rFonts w:ascii="ABeZeh EDU" w:eastAsiaTheme="majorEastAsia" w:hAnsi="ABeZeh EDU" w:cstheme="majorBidi"/>
          <w:vertAlign w:val="subscript"/>
        </w:rPr>
        <w:t>2</w:t>
      </w:r>
      <w:proofErr w:type="gramStart"/>
      <w:r w:rsidRPr="00A74B5C">
        <w:rPr>
          <w:rFonts w:ascii="ABeZeh EDU" w:eastAsiaTheme="majorEastAsia" w:hAnsi="ABeZeh EDU" w:cstheme="majorBidi"/>
        </w:rPr>
        <w:t>),PdCl</w:t>
      </w:r>
      <w:proofErr w:type="gramEnd"/>
      <w:r w:rsidRPr="00A74B5C">
        <w:rPr>
          <w:rFonts w:ascii="ABeZeh EDU" w:eastAsiaTheme="majorEastAsia" w:hAnsi="ABeZeh EDU" w:cstheme="majorBidi"/>
          <w:vertAlign w:val="subscript"/>
        </w:rPr>
        <w:t>2</w:t>
      </w:r>
      <w:r w:rsidRPr="00A74B5C">
        <w:rPr>
          <w:rFonts w:ascii="ABeZeh EDU" w:eastAsiaTheme="majorEastAsia" w:hAnsi="ABeZeh EDU" w:cstheme="majorBidi"/>
        </w:rPr>
        <w:t>/PtBu</w:t>
      </w:r>
      <w:r w:rsidRPr="00A74B5C">
        <w:rPr>
          <w:rFonts w:ascii="ABeZeh EDU" w:eastAsiaTheme="majorEastAsia" w:hAnsi="ABeZeh EDU" w:cstheme="majorBidi"/>
          <w:vertAlign w:val="subscript"/>
        </w:rPr>
        <w:t>3</w:t>
      </w:r>
      <w:r w:rsidRPr="00A74B5C">
        <w:rPr>
          <w:rFonts w:ascii="ABeZeh EDU" w:eastAsiaTheme="majorEastAsia" w:hAnsi="ABeZeh EDU" w:cstheme="majorBidi"/>
        </w:rPr>
        <w:t>/</w:t>
      </w:r>
      <w:proofErr w:type="spellStart"/>
      <w:r w:rsidRPr="00A74B5C">
        <w:rPr>
          <w:rFonts w:ascii="ABeZeh EDU" w:eastAsiaTheme="majorEastAsia" w:hAnsi="ABeZeh EDU" w:cstheme="majorBidi"/>
        </w:rPr>
        <w:t>CuI</w:t>
      </w:r>
      <w:proofErr w:type="spellEnd"/>
      <w:r w:rsidRPr="00A74B5C">
        <w:rPr>
          <w:rFonts w:ascii="ABeZeh EDU" w:eastAsiaTheme="majorEastAsia" w:hAnsi="ABeZeh EDU" w:cstheme="majorBidi"/>
        </w:rPr>
        <w:t xml:space="preserve">, das von Buchwald und Fu et al. sowie von Herrmann und Böhm beschrieben wurde, gelingt ausschließlich die Kupplung von Bromaromaten mit </w:t>
      </w:r>
      <w:proofErr w:type="spellStart"/>
      <w:r w:rsidRPr="00A74B5C">
        <w:rPr>
          <w:rFonts w:ascii="ABeZeh EDU" w:eastAsiaTheme="majorEastAsia" w:hAnsi="ABeZeh EDU" w:cstheme="majorBidi"/>
        </w:rPr>
        <w:t>Acetylenen</w:t>
      </w:r>
      <w:proofErr w:type="spellEnd"/>
      <w:r w:rsidRPr="00A74B5C">
        <w:rPr>
          <w:rFonts w:ascii="ABeZeh EDU" w:eastAsiaTheme="majorEastAsia" w:hAnsi="ABeZeh EDU" w:cstheme="majorBidi"/>
        </w:rPr>
        <w:t xml:space="preserve"> bei Raumtemperatur. Offenbar ist die eigentliche katalytisch aktive Spezies in diversen Kupplungsreaktionen ein (PR</w:t>
      </w:r>
      <w:r w:rsidRPr="00A74B5C">
        <w:rPr>
          <w:rFonts w:ascii="ABeZeh EDU" w:eastAsiaTheme="majorEastAsia" w:hAnsi="ABeZeh EDU" w:cstheme="majorBidi"/>
          <w:vertAlign w:val="subscript"/>
        </w:rPr>
        <w:t>3</w:t>
      </w:r>
      <w:r w:rsidRPr="00A74B5C">
        <w:rPr>
          <w:rFonts w:ascii="ABeZeh EDU" w:eastAsiaTheme="majorEastAsia" w:hAnsi="ABeZeh EDU" w:cstheme="majorBidi"/>
        </w:rPr>
        <w:t xml:space="preserve">) Pd-Komplex.  </w:t>
      </w:r>
    </w:p>
    <w:p w14:paraId="451C2101" w14:textId="77777777" w:rsidR="00934642" w:rsidRPr="00A74B5C" w:rsidRDefault="00934642" w:rsidP="00934642">
      <w:pPr>
        <w:spacing w:line="259" w:lineRule="auto"/>
        <w:rPr>
          <w:rFonts w:ascii="ABeZeh EDU" w:eastAsiaTheme="majorEastAsia" w:hAnsi="ABeZeh EDU" w:cstheme="majorBidi"/>
        </w:rPr>
      </w:pPr>
    </w:p>
    <w:p w14:paraId="632AF269" w14:textId="77777777" w:rsidR="00934642" w:rsidRPr="00A74B5C" w:rsidRDefault="00934642" w:rsidP="00934642">
      <w:pPr>
        <w:spacing w:line="259" w:lineRule="auto"/>
        <w:rPr>
          <w:rFonts w:ascii="ABeZeh EDU" w:eastAsiaTheme="majorEastAsia" w:hAnsi="ABeZeh EDU" w:cstheme="majorBidi"/>
          <w:sz w:val="24"/>
          <w:szCs w:val="24"/>
        </w:rPr>
      </w:pPr>
      <w:r w:rsidRPr="00A74B5C">
        <w:rPr>
          <w:rFonts w:ascii="ABeZeh EDU" w:eastAsia="Calibri" w:hAnsi="ABeZeh EDU" w:cs="Times New Roman"/>
          <w:noProof/>
          <w:sz w:val="24"/>
          <w:szCs w:val="28"/>
        </w:rPr>
        <w:drawing>
          <wp:anchor distT="0" distB="0" distL="114300" distR="114300" simplePos="0" relativeHeight="251665408" behindDoc="0" locked="0" layoutInCell="1" allowOverlap="1" wp14:anchorId="712D355A" wp14:editId="6E64A8C4">
            <wp:simplePos x="0" y="0"/>
            <wp:positionH relativeFrom="margin">
              <wp:align>left</wp:align>
            </wp:positionH>
            <wp:positionV relativeFrom="paragraph">
              <wp:posOffset>512445</wp:posOffset>
            </wp:positionV>
            <wp:extent cx="6057900" cy="2213610"/>
            <wp:effectExtent l="0" t="0" r="0" b="0"/>
            <wp:wrapSquare wrapText="bothSides"/>
            <wp:docPr id="667068167" name="Grafik 7">
              <a:extLst xmlns:a="http://schemas.openxmlformats.org/drawingml/2006/main">
                <a:ext uri="{FF2B5EF4-FFF2-40B4-BE49-F238E27FC236}">
                  <a16:creationId xmlns:a16="http://schemas.microsoft.com/office/drawing/2014/main" id="{3782FD70-BD43-4FCC-B58B-2797F4750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782FD70-BD43-4FCC-B58B-2797F4750D72}"/>
                        </a:ext>
                      </a:extLst>
                    </pic:cNvPr>
                    <pic:cNvPicPr>
                      <a:picLocks noChangeAspect="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t="74618"/>
                    <a:stretch/>
                  </pic:blipFill>
                  <pic:spPr>
                    <a:xfrm>
                      <a:off x="0" y="0"/>
                      <a:ext cx="6057900" cy="2213610"/>
                    </a:xfrm>
                    <a:prstGeom prst="rect">
                      <a:avLst/>
                    </a:prstGeom>
                  </pic:spPr>
                </pic:pic>
              </a:graphicData>
            </a:graphic>
            <wp14:sizeRelH relativeFrom="margin">
              <wp14:pctWidth>0</wp14:pctWidth>
            </wp14:sizeRelH>
            <wp14:sizeRelV relativeFrom="margin">
              <wp14:pctHeight>0</wp14:pctHeight>
            </wp14:sizeRelV>
          </wp:anchor>
        </w:drawing>
      </w:r>
      <w:r w:rsidRPr="00A74B5C">
        <w:rPr>
          <w:rFonts w:ascii="ABeZeh EDU" w:eastAsiaTheme="majorEastAsia" w:hAnsi="ABeZeh EDU" w:cstheme="majorBidi"/>
          <w:color w:val="222222"/>
          <w:sz w:val="16"/>
          <w:szCs w:val="16"/>
          <w:shd w:val="clear" w:color="auto" w:fill="FFFFFF"/>
          <w:lang w:eastAsia="de-DE"/>
        </w:rPr>
        <w:t xml:space="preserve">Quelle: </w:t>
      </w:r>
      <w:proofErr w:type="spellStart"/>
      <w:r w:rsidRPr="00A74B5C">
        <w:rPr>
          <w:rFonts w:ascii="ABeZeh EDU" w:eastAsiaTheme="majorEastAsia" w:hAnsi="ABeZeh EDU" w:cstheme="majorBidi"/>
          <w:color w:val="222222"/>
          <w:sz w:val="16"/>
          <w:szCs w:val="16"/>
          <w:shd w:val="clear" w:color="auto" w:fill="FFFFFF"/>
          <w:lang w:eastAsia="de-DE"/>
        </w:rPr>
        <w:t>Köllhofer</w:t>
      </w:r>
      <w:proofErr w:type="spellEnd"/>
      <w:r w:rsidRPr="00A74B5C">
        <w:rPr>
          <w:rFonts w:ascii="ABeZeh EDU" w:eastAsiaTheme="majorEastAsia" w:hAnsi="ABeZeh EDU" w:cstheme="majorBidi"/>
          <w:color w:val="222222"/>
          <w:sz w:val="16"/>
          <w:szCs w:val="16"/>
          <w:shd w:val="clear" w:color="auto" w:fill="FFFFFF"/>
          <w:lang w:eastAsia="de-DE"/>
        </w:rPr>
        <w:t xml:space="preserve">, A., Pullmann, T., &amp; </w:t>
      </w:r>
      <w:proofErr w:type="spellStart"/>
      <w:r w:rsidRPr="00A74B5C">
        <w:rPr>
          <w:rFonts w:ascii="ABeZeh EDU" w:eastAsiaTheme="majorEastAsia" w:hAnsi="ABeZeh EDU" w:cstheme="majorBidi"/>
          <w:color w:val="222222"/>
          <w:sz w:val="16"/>
          <w:szCs w:val="16"/>
          <w:shd w:val="clear" w:color="auto" w:fill="FFFFFF"/>
          <w:lang w:eastAsia="de-DE"/>
        </w:rPr>
        <w:t>Plenio</w:t>
      </w:r>
      <w:proofErr w:type="spellEnd"/>
      <w:r w:rsidRPr="00A74B5C">
        <w:rPr>
          <w:rFonts w:ascii="ABeZeh EDU" w:eastAsiaTheme="majorEastAsia" w:hAnsi="ABeZeh EDU" w:cstheme="majorBidi"/>
          <w:color w:val="222222"/>
          <w:sz w:val="16"/>
          <w:szCs w:val="16"/>
          <w:shd w:val="clear" w:color="auto" w:fill="FFFFFF"/>
          <w:lang w:eastAsia="de-DE"/>
        </w:rPr>
        <w:t xml:space="preserve">, H. (2003). Ein leistungsfähiger Katalysator für die </w:t>
      </w:r>
      <w:proofErr w:type="spellStart"/>
      <w:r w:rsidRPr="00A74B5C">
        <w:rPr>
          <w:rFonts w:ascii="ABeZeh EDU" w:eastAsiaTheme="majorEastAsia" w:hAnsi="ABeZeh EDU" w:cstheme="majorBidi"/>
          <w:color w:val="222222"/>
          <w:sz w:val="16"/>
          <w:szCs w:val="16"/>
          <w:shd w:val="clear" w:color="auto" w:fill="FFFFFF"/>
          <w:lang w:eastAsia="de-DE"/>
        </w:rPr>
        <w:t>Sonogashira</w:t>
      </w:r>
      <w:proofErr w:type="spellEnd"/>
      <w:r w:rsidRPr="00A74B5C">
        <w:rPr>
          <w:rFonts w:ascii="Cambria Math" w:eastAsiaTheme="majorEastAsia" w:hAnsi="Cambria Math" w:cs="Cambria Math"/>
          <w:color w:val="222222"/>
          <w:sz w:val="16"/>
          <w:szCs w:val="16"/>
          <w:shd w:val="clear" w:color="auto" w:fill="FFFFFF"/>
          <w:lang w:eastAsia="de-DE"/>
        </w:rPr>
        <w:t>‐</w:t>
      </w:r>
      <w:r w:rsidRPr="00A74B5C">
        <w:rPr>
          <w:rFonts w:ascii="ABeZeh EDU" w:eastAsiaTheme="majorEastAsia" w:hAnsi="ABeZeh EDU" w:cstheme="majorBidi"/>
          <w:color w:val="222222"/>
          <w:sz w:val="16"/>
          <w:szCs w:val="16"/>
          <w:shd w:val="clear" w:color="auto" w:fill="FFFFFF"/>
          <w:lang w:eastAsia="de-DE"/>
        </w:rPr>
        <w:t>Kupplung von Chloraromaten.</w:t>
      </w:r>
      <w:r w:rsidRPr="00A74B5C">
        <w:rPr>
          <w:rFonts w:ascii="ABeZeh EDU" w:eastAsiaTheme="majorEastAsia" w:hAnsi="ABeZeh EDU" w:cs="ABeZeh EDU"/>
          <w:color w:val="222222"/>
          <w:sz w:val="16"/>
          <w:szCs w:val="16"/>
          <w:shd w:val="clear" w:color="auto" w:fill="FFFFFF"/>
          <w:lang w:eastAsia="de-DE"/>
        </w:rPr>
        <w:t> </w:t>
      </w:r>
      <w:r w:rsidRPr="00A74B5C">
        <w:rPr>
          <w:rFonts w:ascii="ABeZeh EDU" w:eastAsiaTheme="majorEastAsia" w:hAnsi="ABeZeh EDU" w:cstheme="majorBidi"/>
          <w:i/>
          <w:iCs/>
          <w:color w:val="222222"/>
          <w:sz w:val="16"/>
          <w:szCs w:val="16"/>
          <w:shd w:val="clear" w:color="auto" w:fill="FFFFFF"/>
          <w:lang w:eastAsia="de-DE"/>
        </w:rPr>
        <w:t>Angewandte Chemie</w:t>
      </w:r>
      <w:r w:rsidRPr="00A74B5C">
        <w:rPr>
          <w:rFonts w:ascii="ABeZeh EDU" w:eastAsiaTheme="majorEastAsia" w:hAnsi="ABeZeh EDU" w:cstheme="majorBidi"/>
          <w:color w:val="222222"/>
          <w:sz w:val="16"/>
          <w:szCs w:val="16"/>
          <w:shd w:val="clear" w:color="auto" w:fill="FFFFFF"/>
          <w:lang w:eastAsia="de-DE"/>
        </w:rPr>
        <w:t>, </w:t>
      </w:r>
      <w:r w:rsidRPr="00A74B5C">
        <w:rPr>
          <w:rFonts w:ascii="ABeZeh EDU" w:eastAsiaTheme="majorEastAsia" w:hAnsi="ABeZeh EDU" w:cstheme="majorBidi"/>
          <w:i/>
          <w:iCs/>
          <w:color w:val="222222"/>
          <w:sz w:val="16"/>
          <w:szCs w:val="16"/>
          <w:shd w:val="clear" w:color="auto" w:fill="FFFFFF"/>
          <w:lang w:eastAsia="de-DE"/>
        </w:rPr>
        <w:t>115</w:t>
      </w:r>
      <w:r w:rsidRPr="00A74B5C">
        <w:rPr>
          <w:rFonts w:ascii="ABeZeh EDU" w:eastAsiaTheme="majorEastAsia" w:hAnsi="ABeZeh EDU" w:cstheme="majorBidi"/>
          <w:color w:val="222222"/>
          <w:sz w:val="16"/>
          <w:szCs w:val="16"/>
          <w:shd w:val="clear" w:color="auto" w:fill="FFFFFF"/>
          <w:lang w:eastAsia="de-DE"/>
        </w:rPr>
        <w:t>(9), 1086-1088.</w:t>
      </w:r>
    </w:p>
    <w:p w14:paraId="01A29831" w14:textId="77777777" w:rsidR="00934642" w:rsidRPr="00A74B5C" w:rsidRDefault="00934642" w:rsidP="00934642">
      <w:pPr>
        <w:spacing w:after="160" w:line="259" w:lineRule="auto"/>
        <w:rPr>
          <w:rFonts w:ascii="ABeZeh EDU" w:eastAsiaTheme="majorEastAsia" w:hAnsi="ABeZeh EDU" w:cstheme="majorBidi"/>
          <w:sz w:val="28"/>
          <w:szCs w:val="28"/>
        </w:rPr>
      </w:pPr>
      <w:r w:rsidRPr="00A74B5C">
        <w:rPr>
          <w:rFonts w:ascii="ABeZeh EDU" w:eastAsiaTheme="majorEastAsia" w:hAnsi="ABeZeh EDU" w:cstheme="majorBidi"/>
          <w:sz w:val="28"/>
          <w:szCs w:val="28"/>
        </w:rPr>
        <w:br w:type="page"/>
      </w:r>
    </w:p>
    <w:p w14:paraId="3FEBE876" w14:textId="77777777" w:rsidR="00A74B5C" w:rsidRPr="00C01D2C" w:rsidRDefault="00A74B5C" w:rsidP="2602D2D2">
      <w:pPr>
        <w:spacing w:after="1320" w:line="259" w:lineRule="auto"/>
        <w:ind w:left="709"/>
        <w:rPr>
          <w:rFonts w:asciiTheme="majorHAnsi" w:eastAsiaTheme="majorEastAsia" w:hAnsiTheme="majorHAnsi" w:cstheme="majorBidi"/>
          <w:sz w:val="32"/>
          <w:szCs w:val="32"/>
        </w:rPr>
      </w:pPr>
    </w:p>
    <w:p w14:paraId="7582469E" w14:textId="77777777" w:rsidR="00C01D2C" w:rsidRPr="00C01D2C" w:rsidRDefault="00C01D2C" w:rsidP="2602D2D2">
      <w:pPr>
        <w:spacing w:line="259" w:lineRule="auto"/>
        <w:rPr>
          <w:rFonts w:asciiTheme="majorHAnsi" w:eastAsiaTheme="majorEastAsia" w:hAnsiTheme="majorHAnsi" w:cstheme="majorBidi"/>
          <w:b/>
          <w:bCs/>
          <w:sz w:val="28"/>
          <w:szCs w:val="28"/>
        </w:rPr>
      </w:pPr>
      <w:r>
        <w:rPr>
          <w:noProof/>
        </w:rPr>
        <w:drawing>
          <wp:inline distT="0" distB="0" distL="0" distR="0" wp14:anchorId="1D4E94CA" wp14:editId="11D955B5">
            <wp:extent cx="6468474" cy="771525"/>
            <wp:effectExtent l="0" t="0" r="8890" b="0"/>
            <wp:docPr id="6"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11">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4CC5428B-9441-497B-9BEC-40117C60ED67}"/>
                        </a:ext>
                      </a:extLst>
                    </a:blip>
                    <a:srcRect b="91716"/>
                    <a:stretch>
                      <a:fillRect/>
                    </a:stretch>
                  </pic:blipFill>
                  <pic:spPr>
                    <a:xfrm>
                      <a:off x="0" y="0"/>
                      <a:ext cx="6468474" cy="771525"/>
                    </a:xfrm>
                    <a:prstGeom prst="rect">
                      <a:avLst/>
                    </a:prstGeom>
                  </pic:spPr>
                </pic:pic>
              </a:graphicData>
            </a:graphic>
          </wp:inline>
        </w:drawing>
      </w:r>
    </w:p>
    <w:p w14:paraId="21DC1CE0" w14:textId="77777777" w:rsidR="00C01D2C" w:rsidRPr="00A74B5C" w:rsidRDefault="00C01D2C" w:rsidP="2602D2D2">
      <w:pPr>
        <w:spacing w:line="259" w:lineRule="auto"/>
        <w:rPr>
          <w:rFonts w:ascii="ABeZeh EDU" w:eastAsiaTheme="majorEastAsia" w:hAnsi="ABeZeh EDU" w:cstheme="majorBidi"/>
          <w:b/>
          <w:bCs/>
          <w:sz w:val="28"/>
          <w:szCs w:val="28"/>
        </w:rPr>
      </w:pPr>
      <w:r w:rsidRPr="00A74B5C">
        <w:rPr>
          <w:rFonts w:ascii="ABeZeh EDU" w:eastAsia="Calibri" w:hAnsi="ABeZeh EDU" w:cs="Times New Roman"/>
          <w:b/>
          <w:noProof/>
          <w:sz w:val="28"/>
          <w:szCs w:val="28"/>
        </w:rPr>
        <mc:AlternateContent>
          <mc:Choice Requires="wps">
            <w:drawing>
              <wp:anchor distT="0" distB="0" distL="114300" distR="114300" simplePos="0" relativeHeight="251661312" behindDoc="0" locked="0" layoutInCell="1" allowOverlap="1" wp14:anchorId="4EE31AD3" wp14:editId="7988E0F9">
                <wp:simplePos x="0" y="0"/>
                <wp:positionH relativeFrom="leftMargin">
                  <wp:align>right</wp:align>
                </wp:positionH>
                <wp:positionV relativeFrom="paragraph">
                  <wp:posOffset>240030</wp:posOffset>
                </wp:positionV>
                <wp:extent cx="453224" cy="4770783"/>
                <wp:effectExtent l="0" t="0" r="4445" b="0"/>
                <wp:wrapNone/>
                <wp:docPr id="3" name="Textfeld 3"/>
                <wp:cNvGraphicFramePr/>
                <a:graphic xmlns:a="http://schemas.openxmlformats.org/drawingml/2006/main">
                  <a:graphicData uri="http://schemas.microsoft.com/office/word/2010/wordprocessingShape">
                    <wps:wsp>
                      <wps:cNvSpPr txBox="1"/>
                      <wps:spPr>
                        <a:xfrm>
                          <a:off x="0" y="0"/>
                          <a:ext cx="453224" cy="4770783"/>
                        </a:xfrm>
                        <a:prstGeom prst="rect">
                          <a:avLst/>
                        </a:prstGeom>
                        <a:solidFill>
                          <a:sysClr val="window" lastClr="FFFFFF"/>
                        </a:solidFill>
                        <a:ln w="6350">
                          <a:noFill/>
                        </a:ln>
                      </wps:spPr>
                      <wps:txbx>
                        <w:txbxContent>
                          <w:p w14:paraId="37D109B1" w14:textId="77777777" w:rsidR="00C01D2C" w:rsidRPr="00E979E7" w:rsidRDefault="00C01D2C" w:rsidP="00C01D2C">
                            <w:pPr>
                              <w:spacing w:line="240" w:lineRule="auto"/>
                              <w:rPr>
                                <w:rFonts w:ascii="ABeZeh EDU" w:hAnsi="ABeZeh EDU"/>
                              </w:rPr>
                            </w:pPr>
                            <w:r w:rsidRPr="00E979E7">
                              <w:rPr>
                                <w:rFonts w:ascii="ABeZeh EDU" w:hAnsi="ABeZeh EDU"/>
                              </w:rPr>
                              <w:t>7</w:t>
                            </w:r>
                          </w:p>
                          <w:p w14:paraId="696D90D5" w14:textId="77777777" w:rsidR="00C01D2C" w:rsidRPr="00E979E7" w:rsidRDefault="00C01D2C" w:rsidP="00C01D2C">
                            <w:pPr>
                              <w:spacing w:line="240" w:lineRule="auto"/>
                              <w:rPr>
                                <w:rFonts w:ascii="ABeZeh EDU" w:hAnsi="ABeZeh EDU"/>
                              </w:rPr>
                            </w:pPr>
                            <w:r w:rsidRPr="00E979E7">
                              <w:rPr>
                                <w:rFonts w:ascii="ABeZeh EDU" w:hAnsi="ABeZeh EDU"/>
                              </w:rPr>
                              <w:t>8</w:t>
                            </w:r>
                          </w:p>
                          <w:p w14:paraId="2B5A2ACD" w14:textId="77777777" w:rsidR="00C01D2C" w:rsidRPr="00E979E7" w:rsidRDefault="00C01D2C" w:rsidP="00C01D2C">
                            <w:pPr>
                              <w:spacing w:line="240" w:lineRule="auto"/>
                              <w:rPr>
                                <w:rFonts w:ascii="ABeZeh EDU" w:hAnsi="ABeZeh EDU"/>
                              </w:rPr>
                            </w:pPr>
                          </w:p>
                          <w:p w14:paraId="3D28B1C5" w14:textId="77777777" w:rsidR="00C01D2C" w:rsidRPr="00E979E7" w:rsidRDefault="00C01D2C" w:rsidP="00C01D2C">
                            <w:pPr>
                              <w:spacing w:line="240" w:lineRule="auto"/>
                              <w:rPr>
                                <w:rFonts w:ascii="ABeZeh EDU" w:hAnsi="ABeZeh EDU"/>
                              </w:rPr>
                            </w:pPr>
                            <w:r w:rsidRPr="00E979E7">
                              <w:rPr>
                                <w:rFonts w:ascii="ABeZeh EDU" w:hAnsi="ABeZeh EDU"/>
                              </w:rPr>
                              <w:t>14</w:t>
                            </w:r>
                          </w:p>
                          <w:p w14:paraId="5D38AE5A" w14:textId="77777777" w:rsidR="00C01D2C" w:rsidRPr="00E979E7" w:rsidRDefault="00C01D2C" w:rsidP="00C01D2C">
                            <w:pPr>
                              <w:spacing w:line="240" w:lineRule="auto"/>
                              <w:rPr>
                                <w:rFonts w:ascii="ABeZeh EDU" w:hAnsi="ABeZeh EDU"/>
                              </w:rPr>
                            </w:pPr>
                            <w:r w:rsidRPr="00E979E7">
                              <w:rPr>
                                <w:rFonts w:ascii="ABeZeh EDU" w:hAnsi="ABeZeh EDU"/>
                              </w:rPr>
                              <w:t>25</w:t>
                            </w:r>
                          </w:p>
                          <w:p w14:paraId="6285A017" w14:textId="77777777" w:rsidR="00C01D2C" w:rsidRPr="00E979E7" w:rsidRDefault="00C01D2C" w:rsidP="00C01D2C">
                            <w:pPr>
                              <w:spacing w:line="240" w:lineRule="auto"/>
                              <w:rPr>
                                <w:rFonts w:ascii="ABeZeh EDU" w:hAnsi="ABeZeh EDU"/>
                              </w:rPr>
                            </w:pPr>
                            <w:r w:rsidRPr="00E979E7">
                              <w:rPr>
                                <w:rFonts w:ascii="ABeZeh EDU" w:hAnsi="ABeZeh EDU"/>
                              </w:rPr>
                              <w:t>33</w:t>
                            </w:r>
                          </w:p>
                          <w:p w14:paraId="3B5B73B0" w14:textId="77777777" w:rsidR="00C01D2C" w:rsidRPr="00E979E7" w:rsidRDefault="00C01D2C" w:rsidP="00C01D2C">
                            <w:pPr>
                              <w:spacing w:line="240" w:lineRule="auto"/>
                              <w:rPr>
                                <w:rFonts w:ascii="ABeZeh EDU" w:hAnsi="ABeZeh EDU"/>
                              </w:rPr>
                            </w:pPr>
                            <w:r w:rsidRPr="00E979E7">
                              <w:rPr>
                                <w:rFonts w:ascii="ABeZeh EDU" w:hAnsi="ABeZeh EDU"/>
                              </w:rPr>
                              <w:t>42</w:t>
                            </w:r>
                          </w:p>
                          <w:p w14:paraId="3E71FEE7" w14:textId="77777777" w:rsidR="00C01D2C" w:rsidRPr="00E979E7" w:rsidRDefault="00C01D2C" w:rsidP="00C01D2C">
                            <w:pPr>
                              <w:spacing w:line="240" w:lineRule="auto"/>
                              <w:rPr>
                                <w:rFonts w:ascii="ABeZeh EDU" w:hAnsi="ABeZeh EDU"/>
                              </w:rPr>
                            </w:pPr>
                            <w:r w:rsidRPr="00E979E7">
                              <w:rPr>
                                <w:rFonts w:ascii="ABeZeh EDU" w:hAnsi="ABeZeh EDU"/>
                              </w:rPr>
                              <w:t>53</w:t>
                            </w:r>
                          </w:p>
                          <w:p w14:paraId="364CC733" w14:textId="77777777" w:rsidR="00C01D2C" w:rsidRPr="00E979E7" w:rsidRDefault="00C01D2C" w:rsidP="00C01D2C">
                            <w:pPr>
                              <w:spacing w:line="240" w:lineRule="auto"/>
                              <w:rPr>
                                <w:rFonts w:ascii="ABeZeh EDU" w:hAnsi="ABeZeh EDU"/>
                              </w:rPr>
                            </w:pPr>
                            <w:r w:rsidRPr="00E979E7">
                              <w:rPr>
                                <w:rFonts w:ascii="ABeZeh EDU" w:hAnsi="ABeZeh EDU"/>
                              </w:rPr>
                              <w:t>64</w:t>
                            </w:r>
                          </w:p>
                          <w:p w14:paraId="3A82BCDB" w14:textId="77777777" w:rsidR="00C01D2C" w:rsidRPr="00E979E7" w:rsidRDefault="00C01D2C" w:rsidP="00C01D2C">
                            <w:pPr>
                              <w:spacing w:line="240" w:lineRule="auto"/>
                              <w:rPr>
                                <w:rFonts w:ascii="ABeZeh EDU" w:hAnsi="ABeZeh EDU"/>
                              </w:rPr>
                            </w:pPr>
                            <w:r w:rsidRPr="00E979E7">
                              <w:rPr>
                                <w:rFonts w:ascii="ABeZeh EDU" w:hAnsi="ABeZeh EDU"/>
                              </w:rPr>
                              <w:t>73</w:t>
                            </w:r>
                          </w:p>
                          <w:p w14:paraId="4493E26B" w14:textId="77777777" w:rsidR="00C01D2C" w:rsidRPr="00E979E7" w:rsidRDefault="00C01D2C" w:rsidP="00C01D2C">
                            <w:pPr>
                              <w:spacing w:line="240" w:lineRule="auto"/>
                              <w:rPr>
                                <w:rFonts w:ascii="ABeZeh EDU" w:hAnsi="ABeZeh EDU"/>
                              </w:rPr>
                            </w:pPr>
                            <w:r w:rsidRPr="00E979E7">
                              <w:rPr>
                                <w:rFonts w:ascii="ABeZeh EDU" w:hAnsi="ABeZeh EDU"/>
                              </w:rPr>
                              <w:t>83</w:t>
                            </w:r>
                          </w:p>
                          <w:p w14:paraId="7861F9EF" w14:textId="77777777" w:rsidR="00C01D2C" w:rsidRPr="00E979E7" w:rsidRDefault="00C01D2C" w:rsidP="00C01D2C">
                            <w:pPr>
                              <w:spacing w:line="240" w:lineRule="auto"/>
                              <w:rPr>
                                <w:rFonts w:ascii="ABeZeh EDU" w:hAnsi="ABeZeh EDU"/>
                              </w:rPr>
                            </w:pPr>
                            <w:r w:rsidRPr="00E979E7">
                              <w:rPr>
                                <w:rFonts w:ascii="ABeZeh EDU" w:hAnsi="ABeZeh EDU"/>
                              </w:rPr>
                              <w:t>92</w:t>
                            </w:r>
                          </w:p>
                          <w:p w14:paraId="61BE4893" w14:textId="77777777" w:rsidR="00C01D2C" w:rsidRPr="00E979E7" w:rsidRDefault="00C01D2C" w:rsidP="00C01D2C">
                            <w:pPr>
                              <w:spacing w:line="240" w:lineRule="auto"/>
                              <w:rPr>
                                <w:rFonts w:ascii="ABeZeh EDU" w:hAnsi="ABeZeh EDU"/>
                              </w:rPr>
                            </w:pPr>
                            <w:r w:rsidRPr="00E979E7">
                              <w:rPr>
                                <w:rFonts w:ascii="ABeZeh EDU" w:hAnsi="ABeZeh EDU"/>
                              </w:rPr>
                              <w:t>101</w:t>
                            </w:r>
                          </w:p>
                          <w:p w14:paraId="5BF307E4" w14:textId="77777777" w:rsidR="00C01D2C" w:rsidRPr="00E979E7" w:rsidRDefault="00C01D2C" w:rsidP="00C01D2C">
                            <w:pPr>
                              <w:spacing w:line="240" w:lineRule="auto"/>
                              <w:rPr>
                                <w:rFonts w:ascii="ABeZeh EDU" w:hAnsi="ABeZeh EDU"/>
                              </w:rPr>
                            </w:pPr>
                            <w:r w:rsidRPr="00E979E7">
                              <w:rPr>
                                <w:rFonts w:ascii="ABeZeh EDU" w:hAnsi="ABeZeh EDU"/>
                              </w:rPr>
                              <w:t>111</w:t>
                            </w:r>
                          </w:p>
                          <w:p w14:paraId="1582A387" w14:textId="77777777" w:rsidR="00C01D2C" w:rsidRPr="00E979E7" w:rsidRDefault="00C01D2C" w:rsidP="00C01D2C">
                            <w:pPr>
                              <w:spacing w:line="240" w:lineRule="auto"/>
                              <w:rPr>
                                <w:rFonts w:ascii="ABeZeh EDU" w:hAnsi="ABeZeh EDU"/>
                              </w:rPr>
                            </w:pPr>
                            <w:r w:rsidRPr="00E979E7">
                              <w:rPr>
                                <w:rFonts w:ascii="ABeZeh EDU" w:hAnsi="ABeZeh EDU"/>
                              </w:rPr>
                              <w:t>112</w:t>
                            </w:r>
                          </w:p>
                          <w:p w14:paraId="4FC82285" w14:textId="77777777" w:rsidR="00C01D2C" w:rsidRPr="00E979E7" w:rsidRDefault="00C01D2C" w:rsidP="00C01D2C">
                            <w:pPr>
                              <w:spacing w:line="240" w:lineRule="auto"/>
                              <w:rPr>
                                <w:rFonts w:ascii="ABeZeh EDU" w:hAnsi="ABeZeh EDU"/>
                              </w:rPr>
                            </w:pPr>
                            <w:r w:rsidRPr="00E979E7">
                              <w:rPr>
                                <w:rFonts w:ascii="ABeZeh EDU" w:hAnsi="ABeZeh EDU"/>
                              </w:rPr>
                              <w:t>124</w:t>
                            </w:r>
                          </w:p>
                          <w:p w14:paraId="4BE13629" w14:textId="77777777" w:rsidR="00C01D2C" w:rsidRPr="00E979E7" w:rsidRDefault="00C01D2C" w:rsidP="00C01D2C">
                            <w:pPr>
                              <w:spacing w:line="240" w:lineRule="auto"/>
                              <w:rPr>
                                <w:rFonts w:ascii="ABeZeh EDU" w:hAnsi="ABeZeh EDU"/>
                              </w:rPr>
                            </w:pPr>
                            <w:r w:rsidRPr="00E979E7">
                              <w:rPr>
                                <w:rFonts w:ascii="ABeZeh EDU" w:hAnsi="ABeZeh EDU"/>
                              </w:rPr>
                              <w:t>135</w:t>
                            </w:r>
                          </w:p>
                          <w:p w14:paraId="19E7A7AD" w14:textId="77777777" w:rsidR="00C01D2C" w:rsidRPr="00E979E7" w:rsidRDefault="00C01D2C" w:rsidP="00C01D2C">
                            <w:pPr>
                              <w:spacing w:line="240" w:lineRule="auto"/>
                              <w:rPr>
                                <w:rFonts w:ascii="ABeZeh EDU" w:hAnsi="ABeZeh EDU"/>
                              </w:rPr>
                            </w:pPr>
                            <w:r w:rsidRPr="00E979E7">
                              <w:rPr>
                                <w:rFonts w:ascii="ABeZeh EDU" w:hAnsi="ABeZeh EDU"/>
                              </w:rPr>
                              <w:t>145</w:t>
                            </w:r>
                          </w:p>
                          <w:p w14:paraId="67185716" w14:textId="77777777" w:rsidR="00C01D2C" w:rsidRPr="00E979E7" w:rsidRDefault="00C01D2C" w:rsidP="00C01D2C">
                            <w:pPr>
                              <w:spacing w:line="240" w:lineRule="auto"/>
                              <w:rPr>
                                <w:rFonts w:ascii="ABeZeh EDU" w:hAnsi="ABeZeh EDU"/>
                              </w:rPr>
                            </w:pPr>
                            <w:r w:rsidRPr="00E979E7">
                              <w:rPr>
                                <w:rFonts w:ascii="ABeZeh EDU" w:hAnsi="ABeZeh EDU"/>
                              </w:rPr>
                              <w:t>157</w:t>
                            </w:r>
                          </w:p>
                          <w:p w14:paraId="2BD1CC86" w14:textId="77777777" w:rsidR="00C01D2C" w:rsidRPr="00E979E7" w:rsidRDefault="00C01D2C" w:rsidP="00C01D2C">
                            <w:pPr>
                              <w:spacing w:line="240" w:lineRule="auto"/>
                              <w:rPr>
                                <w:rFonts w:ascii="ABeZeh EDU" w:hAnsi="ABeZeh EDU"/>
                              </w:rPr>
                            </w:pPr>
                            <w:r w:rsidRPr="00E979E7">
                              <w:rPr>
                                <w:rFonts w:ascii="ABeZeh EDU" w:hAnsi="ABeZeh EDU"/>
                              </w:rPr>
                              <w:t>166</w:t>
                            </w:r>
                          </w:p>
                          <w:p w14:paraId="2A9FE8E1" w14:textId="77777777" w:rsidR="00C01D2C" w:rsidRPr="00E979E7" w:rsidRDefault="00C01D2C" w:rsidP="00C01D2C">
                            <w:pPr>
                              <w:spacing w:line="240" w:lineRule="auto"/>
                              <w:rPr>
                                <w:rFonts w:ascii="ABeZeh EDU" w:hAnsi="ABeZeh EDU"/>
                              </w:rPr>
                            </w:pPr>
                            <w:r w:rsidRPr="00E979E7">
                              <w:rPr>
                                <w:rFonts w:ascii="ABeZeh EDU" w:hAnsi="ABeZeh EDU"/>
                              </w:rPr>
                              <w:t>180</w:t>
                            </w:r>
                          </w:p>
                          <w:p w14:paraId="53B5BC0E" w14:textId="77777777" w:rsidR="00C01D2C" w:rsidRDefault="00C01D2C" w:rsidP="00C01D2C">
                            <w:pPr>
                              <w:spacing w:line="240" w:lineRule="auto"/>
                              <w:rPr>
                                <w:rFonts w:ascii="ABeZeh EDU" w:hAnsi="ABeZeh EDU"/>
                              </w:rPr>
                            </w:pPr>
                            <w:r w:rsidRPr="00E979E7">
                              <w:rPr>
                                <w:rFonts w:ascii="ABeZeh EDU" w:hAnsi="ABeZeh EDU"/>
                              </w:rPr>
                              <w:t>190</w:t>
                            </w:r>
                          </w:p>
                          <w:p w14:paraId="7DFC4763" w14:textId="77777777" w:rsidR="00C01D2C" w:rsidRPr="00E979E7" w:rsidRDefault="00C01D2C" w:rsidP="00C01D2C">
                            <w:pPr>
                              <w:spacing w:line="240" w:lineRule="auto"/>
                              <w:rPr>
                                <w:rFonts w:ascii="ABeZeh EDU" w:hAnsi="ABeZeh EDU"/>
                              </w:rPr>
                            </w:pPr>
                            <w:r>
                              <w:rPr>
                                <w:rFonts w:ascii="ABeZeh EDU" w:hAnsi="ABeZeh EDU"/>
                              </w:rPr>
                              <w:t>200</w:t>
                            </w:r>
                            <w:r w:rsidRPr="00E979E7">
                              <w:rPr>
                                <w:rFonts w:ascii="ABeZeh EDU" w:hAnsi="ABeZeh EDU"/>
                              </w:rPr>
                              <w:t>2</w:t>
                            </w:r>
                            <w:r>
                              <w:rPr>
                                <w:rFonts w:ascii="ABeZeh EDU" w:hAnsi="ABeZeh EDU"/>
                              </w:rPr>
                              <w:t>1</w:t>
                            </w:r>
                            <w:r w:rsidRPr="00E979E7">
                              <w:rPr>
                                <w:rFonts w:ascii="ABeZeh EDU" w:hAnsi="ABeZeh EDU"/>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31AD3" id="Textfeld 3" o:spid="_x0000_s1027" type="#_x0000_t202" style="position:absolute;margin-left:-15.5pt;margin-top:18.9pt;width:35.7pt;height:375.65pt;z-index:251661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" fillcolor="window" stroked="f" strokeweight=".5pt">
                <v:textbox>
                  <w:txbxContent>
                    <w:p w14:paraId="37D109B1" w14:textId="77777777" w:rsidR="00C01D2C" w:rsidRPr="00E979E7" w:rsidRDefault="00C01D2C" w:rsidP="00C01D2C">
                      <w:pPr>
                        <w:spacing w:line="240" w:lineRule="auto"/>
                        <w:rPr>
                          <w:rFonts w:ascii="ABeZeh EDU" w:hAnsi="ABeZeh EDU"/>
                        </w:rPr>
                      </w:pPr>
                      <w:r w:rsidRPr="00E979E7">
                        <w:rPr>
                          <w:rFonts w:ascii="ABeZeh EDU" w:hAnsi="ABeZeh EDU"/>
                        </w:rPr>
                        <w:t>7</w:t>
                      </w:r>
                    </w:p>
                    <w:p w14:paraId="696D90D5" w14:textId="77777777" w:rsidR="00C01D2C" w:rsidRPr="00E979E7" w:rsidRDefault="00C01D2C" w:rsidP="00C01D2C">
                      <w:pPr>
                        <w:spacing w:line="240" w:lineRule="auto"/>
                        <w:rPr>
                          <w:rFonts w:ascii="ABeZeh EDU" w:hAnsi="ABeZeh EDU"/>
                        </w:rPr>
                      </w:pPr>
                      <w:r w:rsidRPr="00E979E7">
                        <w:rPr>
                          <w:rFonts w:ascii="ABeZeh EDU" w:hAnsi="ABeZeh EDU"/>
                        </w:rPr>
                        <w:t>8</w:t>
                      </w:r>
                    </w:p>
                    <w:p w14:paraId="2B5A2ACD" w14:textId="77777777" w:rsidR="00C01D2C" w:rsidRPr="00E979E7" w:rsidRDefault="00C01D2C" w:rsidP="00C01D2C">
                      <w:pPr>
                        <w:spacing w:line="240" w:lineRule="auto"/>
                        <w:rPr>
                          <w:rFonts w:ascii="ABeZeh EDU" w:hAnsi="ABeZeh EDU"/>
                        </w:rPr>
                      </w:pPr>
                    </w:p>
                    <w:p w14:paraId="3D28B1C5" w14:textId="77777777" w:rsidR="00C01D2C" w:rsidRPr="00E979E7" w:rsidRDefault="00C01D2C" w:rsidP="00C01D2C">
                      <w:pPr>
                        <w:spacing w:line="240" w:lineRule="auto"/>
                        <w:rPr>
                          <w:rFonts w:ascii="ABeZeh EDU" w:hAnsi="ABeZeh EDU"/>
                        </w:rPr>
                      </w:pPr>
                      <w:r w:rsidRPr="00E979E7">
                        <w:rPr>
                          <w:rFonts w:ascii="ABeZeh EDU" w:hAnsi="ABeZeh EDU"/>
                        </w:rPr>
                        <w:t>14</w:t>
                      </w:r>
                    </w:p>
                    <w:p w14:paraId="5D38AE5A" w14:textId="77777777" w:rsidR="00C01D2C" w:rsidRPr="00E979E7" w:rsidRDefault="00C01D2C" w:rsidP="00C01D2C">
                      <w:pPr>
                        <w:spacing w:line="240" w:lineRule="auto"/>
                        <w:rPr>
                          <w:rFonts w:ascii="ABeZeh EDU" w:hAnsi="ABeZeh EDU"/>
                        </w:rPr>
                      </w:pPr>
                      <w:r w:rsidRPr="00E979E7">
                        <w:rPr>
                          <w:rFonts w:ascii="ABeZeh EDU" w:hAnsi="ABeZeh EDU"/>
                        </w:rPr>
                        <w:t>25</w:t>
                      </w:r>
                    </w:p>
                    <w:p w14:paraId="6285A017" w14:textId="77777777" w:rsidR="00C01D2C" w:rsidRPr="00E979E7" w:rsidRDefault="00C01D2C" w:rsidP="00C01D2C">
                      <w:pPr>
                        <w:spacing w:line="240" w:lineRule="auto"/>
                        <w:rPr>
                          <w:rFonts w:ascii="ABeZeh EDU" w:hAnsi="ABeZeh EDU"/>
                        </w:rPr>
                      </w:pPr>
                      <w:r w:rsidRPr="00E979E7">
                        <w:rPr>
                          <w:rFonts w:ascii="ABeZeh EDU" w:hAnsi="ABeZeh EDU"/>
                        </w:rPr>
                        <w:t>33</w:t>
                      </w:r>
                    </w:p>
                    <w:p w14:paraId="3B5B73B0" w14:textId="77777777" w:rsidR="00C01D2C" w:rsidRPr="00E979E7" w:rsidRDefault="00C01D2C" w:rsidP="00C01D2C">
                      <w:pPr>
                        <w:spacing w:line="240" w:lineRule="auto"/>
                        <w:rPr>
                          <w:rFonts w:ascii="ABeZeh EDU" w:hAnsi="ABeZeh EDU"/>
                        </w:rPr>
                      </w:pPr>
                      <w:r w:rsidRPr="00E979E7">
                        <w:rPr>
                          <w:rFonts w:ascii="ABeZeh EDU" w:hAnsi="ABeZeh EDU"/>
                        </w:rPr>
                        <w:t>42</w:t>
                      </w:r>
                    </w:p>
                    <w:p w14:paraId="3E71FEE7" w14:textId="77777777" w:rsidR="00C01D2C" w:rsidRPr="00E979E7" w:rsidRDefault="00C01D2C" w:rsidP="00C01D2C">
                      <w:pPr>
                        <w:spacing w:line="240" w:lineRule="auto"/>
                        <w:rPr>
                          <w:rFonts w:ascii="ABeZeh EDU" w:hAnsi="ABeZeh EDU"/>
                        </w:rPr>
                      </w:pPr>
                      <w:r w:rsidRPr="00E979E7">
                        <w:rPr>
                          <w:rFonts w:ascii="ABeZeh EDU" w:hAnsi="ABeZeh EDU"/>
                        </w:rPr>
                        <w:t>53</w:t>
                      </w:r>
                    </w:p>
                    <w:p w14:paraId="364CC733" w14:textId="77777777" w:rsidR="00C01D2C" w:rsidRPr="00E979E7" w:rsidRDefault="00C01D2C" w:rsidP="00C01D2C">
                      <w:pPr>
                        <w:spacing w:line="240" w:lineRule="auto"/>
                        <w:rPr>
                          <w:rFonts w:ascii="ABeZeh EDU" w:hAnsi="ABeZeh EDU"/>
                        </w:rPr>
                      </w:pPr>
                      <w:r w:rsidRPr="00E979E7">
                        <w:rPr>
                          <w:rFonts w:ascii="ABeZeh EDU" w:hAnsi="ABeZeh EDU"/>
                        </w:rPr>
                        <w:t>64</w:t>
                      </w:r>
                    </w:p>
                    <w:p w14:paraId="3A82BCDB" w14:textId="77777777" w:rsidR="00C01D2C" w:rsidRPr="00E979E7" w:rsidRDefault="00C01D2C" w:rsidP="00C01D2C">
                      <w:pPr>
                        <w:spacing w:line="240" w:lineRule="auto"/>
                        <w:rPr>
                          <w:rFonts w:ascii="ABeZeh EDU" w:hAnsi="ABeZeh EDU"/>
                        </w:rPr>
                      </w:pPr>
                      <w:r w:rsidRPr="00E979E7">
                        <w:rPr>
                          <w:rFonts w:ascii="ABeZeh EDU" w:hAnsi="ABeZeh EDU"/>
                        </w:rPr>
                        <w:t>73</w:t>
                      </w:r>
                    </w:p>
                    <w:p w14:paraId="4493E26B" w14:textId="77777777" w:rsidR="00C01D2C" w:rsidRPr="00E979E7" w:rsidRDefault="00C01D2C" w:rsidP="00C01D2C">
                      <w:pPr>
                        <w:spacing w:line="240" w:lineRule="auto"/>
                        <w:rPr>
                          <w:rFonts w:ascii="ABeZeh EDU" w:hAnsi="ABeZeh EDU"/>
                        </w:rPr>
                      </w:pPr>
                      <w:r w:rsidRPr="00E979E7">
                        <w:rPr>
                          <w:rFonts w:ascii="ABeZeh EDU" w:hAnsi="ABeZeh EDU"/>
                        </w:rPr>
                        <w:t>83</w:t>
                      </w:r>
                    </w:p>
                    <w:p w14:paraId="7861F9EF" w14:textId="77777777" w:rsidR="00C01D2C" w:rsidRPr="00E979E7" w:rsidRDefault="00C01D2C" w:rsidP="00C01D2C">
                      <w:pPr>
                        <w:spacing w:line="240" w:lineRule="auto"/>
                        <w:rPr>
                          <w:rFonts w:ascii="ABeZeh EDU" w:hAnsi="ABeZeh EDU"/>
                        </w:rPr>
                      </w:pPr>
                      <w:r w:rsidRPr="00E979E7">
                        <w:rPr>
                          <w:rFonts w:ascii="ABeZeh EDU" w:hAnsi="ABeZeh EDU"/>
                        </w:rPr>
                        <w:t>92</w:t>
                      </w:r>
                    </w:p>
                    <w:p w14:paraId="61BE4893" w14:textId="77777777" w:rsidR="00C01D2C" w:rsidRPr="00E979E7" w:rsidRDefault="00C01D2C" w:rsidP="00C01D2C">
                      <w:pPr>
                        <w:spacing w:line="240" w:lineRule="auto"/>
                        <w:rPr>
                          <w:rFonts w:ascii="ABeZeh EDU" w:hAnsi="ABeZeh EDU"/>
                        </w:rPr>
                      </w:pPr>
                      <w:r w:rsidRPr="00E979E7">
                        <w:rPr>
                          <w:rFonts w:ascii="ABeZeh EDU" w:hAnsi="ABeZeh EDU"/>
                        </w:rPr>
                        <w:t>101</w:t>
                      </w:r>
                    </w:p>
                    <w:p w14:paraId="5BF307E4" w14:textId="77777777" w:rsidR="00C01D2C" w:rsidRPr="00E979E7" w:rsidRDefault="00C01D2C" w:rsidP="00C01D2C">
                      <w:pPr>
                        <w:spacing w:line="240" w:lineRule="auto"/>
                        <w:rPr>
                          <w:rFonts w:ascii="ABeZeh EDU" w:hAnsi="ABeZeh EDU"/>
                        </w:rPr>
                      </w:pPr>
                      <w:r w:rsidRPr="00E979E7">
                        <w:rPr>
                          <w:rFonts w:ascii="ABeZeh EDU" w:hAnsi="ABeZeh EDU"/>
                        </w:rPr>
                        <w:t>111</w:t>
                      </w:r>
                    </w:p>
                    <w:p w14:paraId="1582A387" w14:textId="77777777" w:rsidR="00C01D2C" w:rsidRPr="00E979E7" w:rsidRDefault="00C01D2C" w:rsidP="00C01D2C">
                      <w:pPr>
                        <w:spacing w:line="240" w:lineRule="auto"/>
                        <w:rPr>
                          <w:rFonts w:ascii="ABeZeh EDU" w:hAnsi="ABeZeh EDU"/>
                        </w:rPr>
                      </w:pPr>
                      <w:r w:rsidRPr="00E979E7">
                        <w:rPr>
                          <w:rFonts w:ascii="ABeZeh EDU" w:hAnsi="ABeZeh EDU"/>
                        </w:rPr>
                        <w:t>112</w:t>
                      </w:r>
                    </w:p>
                    <w:p w14:paraId="4FC82285" w14:textId="77777777" w:rsidR="00C01D2C" w:rsidRPr="00E979E7" w:rsidRDefault="00C01D2C" w:rsidP="00C01D2C">
                      <w:pPr>
                        <w:spacing w:line="240" w:lineRule="auto"/>
                        <w:rPr>
                          <w:rFonts w:ascii="ABeZeh EDU" w:hAnsi="ABeZeh EDU"/>
                        </w:rPr>
                      </w:pPr>
                      <w:r w:rsidRPr="00E979E7">
                        <w:rPr>
                          <w:rFonts w:ascii="ABeZeh EDU" w:hAnsi="ABeZeh EDU"/>
                        </w:rPr>
                        <w:t>124</w:t>
                      </w:r>
                    </w:p>
                    <w:p w14:paraId="4BE13629" w14:textId="77777777" w:rsidR="00C01D2C" w:rsidRPr="00E979E7" w:rsidRDefault="00C01D2C" w:rsidP="00C01D2C">
                      <w:pPr>
                        <w:spacing w:line="240" w:lineRule="auto"/>
                        <w:rPr>
                          <w:rFonts w:ascii="ABeZeh EDU" w:hAnsi="ABeZeh EDU"/>
                        </w:rPr>
                      </w:pPr>
                      <w:r w:rsidRPr="00E979E7">
                        <w:rPr>
                          <w:rFonts w:ascii="ABeZeh EDU" w:hAnsi="ABeZeh EDU"/>
                        </w:rPr>
                        <w:t>135</w:t>
                      </w:r>
                    </w:p>
                    <w:p w14:paraId="19E7A7AD" w14:textId="77777777" w:rsidR="00C01D2C" w:rsidRPr="00E979E7" w:rsidRDefault="00C01D2C" w:rsidP="00C01D2C">
                      <w:pPr>
                        <w:spacing w:line="240" w:lineRule="auto"/>
                        <w:rPr>
                          <w:rFonts w:ascii="ABeZeh EDU" w:hAnsi="ABeZeh EDU"/>
                        </w:rPr>
                      </w:pPr>
                      <w:r w:rsidRPr="00E979E7">
                        <w:rPr>
                          <w:rFonts w:ascii="ABeZeh EDU" w:hAnsi="ABeZeh EDU"/>
                        </w:rPr>
                        <w:t>145</w:t>
                      </w:r>
                    </w:p>
                    <w:p w14:paraId="67185716" w14:textId="77777777" w:rsidR="00C01D2C" w:rsidRPr="00E979E7" w:rsidRDefault="00C01D2C" w:rsidP="00C01D2C">
                      <w:pPr>
                        <w:spacing w:line="240" w:lineRule="auto"/>
                        <w:rPr>
                          <w:rFonts w:ascii="ABeZeh EDU" w:hAnsi="ABeZeh EDU"/>
                        </w:rPr>
                      </w:pPr>
                      <w:r w:rsidRPr="00E979E7">
                        <w:rPr>
                          <w:rFonts w:ascii="ABeZeh EDU" w:hAnsi="ABeZeh EDU"/>
                        </w:rPr>
                        <w:t>157</w:t>
                      </w:r>
                    </w:p>
                    <w:p w14:paraId="2BD1CC86" w14:textId="77777777" w:rsidR="00C01D2C" w:rsidRPr="00E979E7" w:rsidRDefault="00C01D2C" w:rsidP="00C01D2C">
                      <w:pPr>
                        <w:spacing w:line="240" w:lineRule="auto"/>
                        <w:rPr>
                          <w:rFonts w:ascii="ABeZeh EDU" w:hAnsi="ABeZeh EDU"/>
                        </w:rPr>
                      </w:pPr>
                      <w:r w:rsidRPr="00E979E7">
                        <w:rPr>
                          <w:rFonts w:ascii="ABeZeh EDU" w:hAnsi="ABeZeh EDU"/>
                        </w:rPr>
                        <w:t>166</w:t>
                      </w:r>
                    </w:p>
                    <w:p w14:paraId="2A9FE8E1" w14:textId="77777777" w:rsidR="00C01D2C" w:rsidRPr="00E979E7" w:rsidRDefault="00C01D2C" w:rsidP="00C01D2C">
                      <w:pPr>
                        <w:spacing w:line="240" w:lineRule="auto"/>
                        <w:rPr>
                          <w:rFonts w:ascii="ABeZeh EDU" w:hAnsi="ABeZeh EDU"/>
                        </w:rPr>
                      </w:pPr>
                      <w:r w:rsidRPr="00E979E7">
                        <w:rPr>
                          <w:rFonts w:ascii="ABeZeh EDU" w:hAnsi="ABeZeh EDU"/>
                        </w:rPr>
                        <w:t>180</w:t>
                      </w:r>
                    </w:p>
                    <w:p w14:paraId="53B5BC0E" w14:textId="77777777" w:rsidR="00C01D2C" w:rsidRDefault="00C01D2C" w:rsidP="00C01D2C">
                      <w:pPr>
                        <w:spacing w:line="240" w:lineRule="auto"/>
                        <w:rPr>
                          <w:rFonts w:ascii="ABeZeh EDU" w:hAnsi="ABeZeh EDU"/>
                        </w:rPr>
                      </w:pPr>
                      <w:r w:rsidRPr="00E979E7">
                        <w:rPr>
                          <w:rFonts w:ascii="ABeZeh EDU" w:hAnsi="ABeZeh EDU"/>
                        </w:rPr>
                        <w:t>190</w:t>
                      </w:r>
                    </w:p>
                    <w:p w14:paraId="7DFC4763" w14:textId="77777777" w:rsidR="00C01D2C" w:rsidRPr="00E979E7" w:rsidRDefault="00C01D2C" w:rsidP="00C01D2C">
                      <w:pPr>
                        <w:spacing w:line="240" w:lineRule="auto"/>
                        <w:rPr>
                          <w:rFonts w:ascii="ABeZeh EDU" w:hAnsi="ABeZeh EDU"/>
                        </w:rPr>
                      </w:pPr>
                      <w:r>
                        <w:rPr>
                          <w:rFonts w:ascii="ABeZeh EDU" w:hAnsi="ABeZeh EDU"/>
                        </w:rPr>
                        <w:t>200</w:t>
                      </w:r>
                      <w:r w:rsidRPr="00E979E7">
                        <w:rPr>
                          <w:rFonts w:ascii="ABeZeh EDU" w:hAnsi="ABeZeh EDU"/>
                        </w:rPr>
                        <w:t>2</w:t>
                      </w:r>
                      <w:r>
                        <w:rPr>
                          <w:rFonts w:ascii="ABeZeh EDU" w:hAnsi="ABeZeh EDU"/>
                        </w:rPr>
                        <w:t>1</w:t>
                      </w:r>
                      <w:r w:rsidRPr="00E979E7">
                        <w:rPr>
                          <w:rFonts w:ascii="ABeZeh EDU" w:hAnsi="ABeZeh EDU"/>
                        </w:rPr>
                        <w:t>0</w:t>
                      </w:r>
                    </w:p>
                  </w:txbxContent>
                </v:textbox>
                <w10:wrap anchorx="margin"/>
              </v:shape>
            </w:pict>
          </mc:Fallback>
        </mc:AlternateContent>
      </w:r>
    </w:p>
    <w:p w14:paraId="144C926C" w14:textId="77777777" w:rsidR="00C01D2C" w:rsidRPr="00A74B5C" w:rsidRDefault="00C01D2C" w:rsidP="2602D2D2">
      <w:pPr>
        <w:spacing w:line="240" w:lineRule="auto"/>
        <w:rPr>
          <w:rFonts w:ascii="ABeZeh EDU" w:eastAsiaTheme="majorEastAsia" w:hAnsi="ABeZeh EDU" w:cstheme="majorBidi"/>
          <w:b/>
          <w:bCs/>
          <w:sz w:val="24"/>
          <w:szCs w:val="24"/>
        </w:rPr>
      </w:pPr>
      <w:r w:rsidRPr="00A74B5C">
        <w:rPr>
          <w:rFonts w:ascii="ABeZeh EDU" w:eastAsiaTheme="majorEastAsia" w:hAnsi="ABeZeh EDU" w:cstheme="majorBidi"/>
          <w:b/>
          <w:bCs/>
          <w:sz w:val="24"/>
          <w:szCs w:val="24"/>
        </w:rPr>
        <w:t xml:space="preserve">Ein leistungsfähiger Katalysator für die </w:t>
      </w:r>
      <w:proofErr w:type="spellStart"/>
      <w:r w:rsidRPr="00A74B5C">
        <w:rPr>
          <w:rFonts w:ascii="ABeZeh EDU" w:eastAsiaTheme="majorEastAsia" w:hAnsi="ABeZeh EDU" w:cstheme="majorBidi"/>
          <w:b/>
          <w:bCs/>
          <w:sz w:val="24"/>
          <w:szCs w:val="24"/>
        </w:rPr>
        <w:t>Sonogashira</w:t>
      </w:r>
      <w:proofErr w:type="spellEnd"/>
      <w:r w:rsidRPr="00A74B5C">
        <w:rPr>
          <w:rFonts w:ascii="ABeZeh EDU" w:eastAsiaTheme="majorEastAsia" w:hAnsi="ABeZeh EDU" w:cstheme="majorBidi"/>
          <w:b/>
          <w:bCs/>
          <w:sz w:val="24"/>
          <w:szCs w:val="24"/>
        </w:rPr>
        <w:t xml:space="preserve">-Kupplung von Chloraromaten </w:t>
      </w:r>
    </w:p>
    <w:p w14:paraId="5899F2EE" w14:textId="77777777" w:rsidR="00C01D2C" w:rsidRPr="00A74B5C" w:rsidRDefault="00C01D2C" w:rsidP="2602D2D2">
      <w:pPr>
        <w:spacing w:line="240" w:lineRule="auto"/>
        <w:rPr>
          <w:rFonts w:ascii="ABeZeh EDU" w:eastAsiaTheme="majorEastAsia" w:hAnsi="ABeZeh EDU" w:cstheme="majorBidi"/>
          <w:sz w:val="24"/>
          <w:szCs w:val="24"/>
        </w:rPr>
      </w:pPr>
    </w:p>
    <w:p w14:paraId="2509690F" w14:textId="77777777" w:rsidR="00C01D2C" w:rsidRPr="00A74B5C" w:rsidRDefault="00C01D2C" w:rsidP="2602D2D2">
      <w:pPr>
        <w:spacing w:line="240" w:lineRule="auto"/>
        <w:rPr>
          <w:rFonts w:ascii="ABeZeh EDU" w:eastAsiaTheme="majorEastAsia" w:hAnsi="ABeZeh EDU" w:cstheme="majorBidi"/>
        </w:rPr>
      </w:pPr>
      <w:r w:rsidRPr="00A74B5C">
        <w:rPr>
          <w:rFonts w:ascii="ABeZeh EDU" w:eastAsiaTheme="majorEastAsia" w:hAnsi="ABeZeh EDU" w:cstheme="majorBidi"/>
        </w:rPr>
        <w:t xml:space="preserve">Palladium-katalysierte Kreuzkupplungen sind ausgesprochen wertvolle Synthesemethoden. Die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 wird für die Kupplung von Alkinen mit Aryl- oder Vinylhalogeniden zur Herstellung von Antimykotika, Antibiotika, Flüssigkristallen, Polymeren und optischen oder elektronischen Materialien genutzt. Während die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-Kupplung von Brom- und </w:t>
      </w:r>
      <w:proofErr w:type="spellStart"/>
      <w:r w:rsidRPr="00A74B5C">
        <w:rPr>
          <w:rFonts w:ascii="ABeZeh EDU" w:eastAsiaTheme="majorEastAsia" w:hAnsi="ABeZeh EDU" w:cstheme="majorBidi"/>
        </w:rPr>
        <w:t>Iodaromaten</w:t>
      </w:r>
      <w:proofErr w:type="spellEnd"/>
      <w:r w:rsidRPr="00A74B5C">
        <w:rPr>
          <w:rFonts w:ascii="ABeZeh EDU" w:eastAsiaTheme="majorEastAsia" w:hAnsi="ABeZeh EDU" w:cstheme="majorBidi"/>
        </w:rPr>
        <w:t xml:space="preserve"> in Gegenwart geeigneter Katalysatoren gut untersucht ist, existiert kein effizientes Verfahren für die entsprechende Umsetzung von Alkinen mit Chloraromaten, die wegen ihrer breiten und kostengünstigen Verfügbarkeit als Ausgangsmaterialien interessant wären. Zwar sind einige wenige Beispiele für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-Reaktionen mit aktivierten Chloraromaten beschrieben, aber selbst unter Mikrowellenbestrahlung werden nur bescheidene Ausbeuten erzielt. Als Alternativen wurden eine selten angewendete Variante der Negishi-Kupplung beschrieben, die allerdings die Synthese von </w:t>
      </w:r>
      <w:proofErr w:type="spellStart"/>
      <w:r w:rsidRPr="00A74B5C">
        <w:rPr>
          <w:rFonts w:ascii="ABeZeh EDU" w:eastAsiaTheme="majorEastAsia" w:hAnsi="ABeZeh EDU" w:cstheme="majorBidi"/>
        </w:rPr>
        <w:t>Zinkacetyliden</w:t>
      </w:r>
      <w:proofErr w:type="spellEnd"/>
      <w:r w:rsidRPr="00A74B5C">
        <w:rPr>
          <w:rFonts w:ascii="ABeZeh EDU" w:eastAsiaTheme="majorEastAsia" w:hAnsi="ABeZeh EDU" w:cstheme="majorBidi"/>
        </w:rPr>
        <w:t xml:space="preserve"> erfordert, sowie eine Suzuki-Kupplung unter Einsatz von </w:t>
      </w:r>
      <w:proofErr w:type="spellStart"/>
      <w:r w:rsidRPr="00A74B5C">
        <w:rPr>
          <w:rFonts w:ascii="ABeZeh EDU" w:eastAsiaTheme="majorEastAsia" w:hAnsi="ABeZeh EDU" w:cstheme="majorBidi"/>
        </w:rPr>
        <w:t>Alkinyltrifluorboraten</w:t>
      </w:r>
      <w:proofErr w:type="spellEnd"/>
      <w:r w:rsidRPr="00A74B5C">
        <w:rPr>
          <w:rFonts w:ascii="ABeZeh EDU" w:eastAsiaTheme="majorEastAsia" w:hAnsi="ABeZeh EDU" w:cstheme="majorBidi"/>
        </w:rPr>
        <w:t xml:space="preserve">.  </w:t>
      </w:r>
    </w:p>
    <w:p w14:paraId="75101AB2" w14:textId="77777777" w:rsidR="00C01D2C" w:rsidRPr="00A74B5C" w:rsidRDefault="00C01D2C" w:rsidP="2602D2D2">
      <w:pPr>
        <w:spacing w:line="240" w:lineRule="auto"/>
        <w:rPr>
          <w:rFonts w:ascii="ABeZeh EDU" w:eastAsiaTheme="majorEastAsia" w:hAnsi="ABeZeh EDU" w:cstheme="majorBidi"/>
        </w:rPr>
      </w:pPr>
      <w:r w:rsidRPr="00A74B5C">
        <w:rPr>
          <w:rFonts w:ascii="ABeZeh EDU" w:eastAsiaTheme="majorEastAsia" w:hAnsi="ABeZeh EDU" w:cstheme="majorBidi"/>
        </w:rPr>
        <w:t xml:space="preserve">Ein wichtiger Fortschritt in der Entwicklung der </w:t>
      </w:r>
      <w:proofErr w:type="spellStart"/>
      <w:r w:rsidRPr="00A74B5C">
        <w:rPr>
          <w:rFonts w:ascii="ABeZeh EDU" w:eastAsiaTheme="majorEastAsia" w:hAnsi="ABeZeh EDU" w:cstheme="majorBidi"/>
        </w:rPr>
        <w:t>Sonogashira</w:t>
      </w:r>
      <w:proofErr w:type="spellEnd"/>
      <w:r w:rsidRPr="00A74B5C">
        <w:rPr>
          <w:rFonts w:ascii="ABeZeh EDU" w:eastAsiaTheme="majorEastAsia" w:hAnsi="ABeZeh EDU" w:cstheme="majorBidi"/>
        </w:rPr>
        <w:t xml:space="preserve">-Reaktion geht auf Eberhard et al. zurück, die nach 24-stündiger Umsetzung von Chloraromaten mit Phenylacetylen in Gegenwart von 5 Mol-% eines </w:t>
      </w:r>
      <w:proofErr w:type="spellStart"/>
      <w:r w:rsidRPr="00A74B5C">
        <w:rPr>
          <w:rFonts w:ascii="ABeZeh EDU" w:eastAsiaTheme="majorEastAsia" w:hAnsi="ABeZeh EDU" w:cstheme="majorBidi"/>
        </w:rPr>
        <w:t>Palladiumphosphonito</w:t>
      </w:r>
      <w:proofErr w:type="spellEnd"/>
      <w:r w:rsidRPr="00A74B5C">
        <w:rPr>
          <w:rFonts w:ascii="ABeZeh EDU" w:eastAsiaTheme="majorEastAsia" w:hAnsi="ABeZeh EDU" w:cstheme="majorBidi"/>
        </w:rPr>
        <w:t>-Katalysators und 10-100 Mol-% ZnCl</w:t>
      </w:r>
      <w:r w:rsidRPr="00A74B5C">
        <w:rPr>
          <w:rFonts w:ascii="ABeZeh EDU" w:eastAsiaTheme="majorEastAsia" w:hAnsi="ABeZeh EDU" w:cstheme="majorBidi"/>
          <w:vertAlign w:val="subscript"/>
        </w:rPr>
        <w:t>2</w:t>
      </w:r>
      <w:r w:rsidRPr="00A74B5C">
        <w:rPr>
          <w:rFonts w:ascii="ABeZeh EDU" w:eastAsiaTheme="majorEastAsia" w:hAnsi="ABeZeh EDU" w:cstheme="majorBidi"/>
        </w:rPr>
        <w:t>, bei 160°C das Kupplungsprodukt in relativ guten Ausbeuten erhielten. Mit dem abgesehen von diesem Katalysator effizientesten System, (PhCN</w:t>
      </w:r>
      <w:r w:rsidRPr="00A74B5C">
        <w:rPr>
          <w:rFonts w:ascii="ABeZeh EDU" w:eastAsiaTheme="majorEastAsia" w:hAnsi="ABeZeh EDU" w:cstheme="majorBidi"/>
          <w:vertAlign w:val="subscript"/>
        </w:rPr>
        <w:t>2</w:t>
      </w:r>
      <w:proofErr w:type="gramStart"/>
      <w:r w:rsidRPr="00A74B5C">
        <w:rPr>
          <w:rFonts w:ascii="ABeZeh EDU" w:eastAsiaTheme="majorEastAsia" w:hAnsi="ABeZeh EDU" w:cstheme="majorBidi"/>
        </w:rPr>
        <w:t>),PdCl</w:t>
      </w:r>
      <w:proofErr w:type="gramEnd"/>
      <w:r w:rsidRPr="00A74B5C">
        <w:rPr>
          <w:rFonts w:ascii="ABeZeh EDU" w:eastAsiaTheme="majorEastAsia" w:hAnsi="ABeZeh EDU" w:cstheme="majorBidi"/>
          <w:vertAlign w:val="subscript"/>
        </w:rPr>
        <w:t>2</w:t>
      </w:r>
      <w:r w:rsidRPr="00A74B5C">
        <w:rPr>
          <w:rFonts w:ascii="ABeZeh EDU" w:eastAsiaTheme="majorEastAsia" w:hAnsi="ABeZeh EDU" w:cstheme="majorBidi"/>
        </w:rPr>
        <w:t>/PtBu</w:t>
      </w:r>
      <w:r w:rsidRPr="00A74B5C">
        <w:rPr>
          <w:rFonts w:ascii="ABeZeh EDU" w:eastAsiaTheme="majorEastAsia" w:hAnsi="ABeZeh EDU" w:cstheme="majorBidi"/>
          <w:vertAlign w:val="subscript"/>
        </w:rPr>
        <w:t>3</w:t>
      </w:r>
      <w:r w:rsidRPr="00A74B5C">
        <w:rPr>
          <w:rFonts w:ascii="ABeZeh EDU" w:eastAsiaTheme="majorEastAsia" w:hAnsi="ABeZeh EDU" w:cstheme="majorBidi"/>
        </w:rPr>
        <w:t>/</w:t>
      </w:r>
      <w:proofErr w:type="spellStart"/>
      <w:r w:rsidRPr="00A74B5C">
        <w:rPr>
          <w:rFonts w:ascii="ABeZeh EDU" w:eastAsiaTheme="majorEastAsia" w:hAnsi="ABeZeh EDU" w:cstheme="majorBidi"/>
        </w:rPr>
        <w:t>CuI</w:t>
      </w:r>
      <w:proofErr w:type="spellEnd"/>
      <w:r w:rsidRPr="00A74B5C">
        <w:rPr>
          <w:rFonts w:ascii="ABeZeh EDU" w:eastAsiaTheme="majorEastAsia" w:hAnsi="ABeZeh EDU" w:cstheme="majorBidi"/>
        </w:rPr>
        <w:t xml:space="preserve">, das von Buchwald und Fu et al. sowie von Herrmann und Böhm beschrieben wurde, gelingt ausschließlich die Kupplung von Bromaromaten mit </w:t>
      </w:r>
      <w:proofErr w:type="spellStart"/>
      <w:r w:rsidRPr="00A74B5C">
        <w:rPr>
          <w:rFonts w:ascii="ABeZeh EDU" w:eastAsiaTheme="majorEastAsia" w:hAnsi="ABeZeh EDU" w:cstheme="majorBidi"/>
        </w:rPr>
        <w:t>Acetylenen</w:t>
      </w:r>
      <w:proofErr w:type="spellEnd"/>
      <w:r w:rsidRPr="00A74B5C">
        <w:rPr>
          <w:rFonts w:ascii="ABeZeh EDU" w:eastAsiaTheme="majorEastAsia" w:hAnsi="ABeZeh EDU" w:cstheme="majorBidi"/>
        </w:rPr>
        <w:t xml:space="preserve"> bei Raumtemperatur. Offenbar ist die eigentliche katalytisch aktive Spezies in diversen Kupplungsreaktionen ein (PR</w:t>
      </w:r>
      <w:r w:rsidRPr="00A74B5C">
        <w:rPr>
          <w:rFonts w:ascii="ABeZeh EDU" w:eastAsiaTheme="majorEastAsia" w:hAnsi="ABeZeh EDU" w:cstheme="majorBidi"/>
          <w:vertAlign w:val="subscript"/>
        </w:rPr>
        <w:t>3</w:t>
      </w:r>
      <w:r w:rsidRPr="00A74B5C">
        <w:rPr>
          <w:rFonts w:ascii="ABeZeh EDU" w:eastAsiaTheme="majorEastAsia" w:hAnsi="ABeZeh EDU" w:cstheme="majorBidi"/>
        </w:rPr>
        <w:t xml:space="preserve">) Pd-Komplex.  </w:t>
      </w:r>
    </w:p>
    <w:p w14:paraId="05DD0BFD" w14:textId="77777777" w:rsidR="00C01D2C" w:rsidRPr="00A74B5C" w:rsidRDefault="00C01D2C" w:rsidP="2602D2D2">
      <w:pPr>
        <w:spacing w:line="259" w:lineRule="auto"/>
        <w:rPr>
          <w:rFonts w:ascii="ABeZeh EDU" w:eastAsiaTheme="majorEastAsia" w:hAnsi="ABeZeh EDU" w:cstheme="majorBidi"/>
        </w:rPr>
      </w:pPr>
    </w:p>
    <w:p w14:paraId="0C219CFD" w14:textId="6DA8CB7E" w:rsidR="00C01D2C" w:rsidRPr="00A74B5C" w:rsidRDefault="00A74B5C" w:rsidP="2602D2D2">
      <w:pPr>
        <w:spacing w:line="259" w:lineRule="auto"/>
        <w:rPr>
          <w:rFonts w:ascii="ABeZeh EDU" w:eastAsiaTheme="majorEastAsia" w:hAnsi="ABeZeh EDU" w:cstheme="majorBidi"/>
          <w:sz w:val="24"/>
          <w:szCs w:val="24"/>
        </w:rPr>
      </w:pPr>
      <w:r w:rsidRPr="00A74B5C">
        <w:rPr>
          <w:rFonts w:ascii="ABeZeh EDU" w:eastAsia="Calibri" w:hAnsi="ABeZeh EDU" w:cs="Times New Roman"/>
          <w:noProof/>
          <w:sz w:val="24"/>
          <w:szCs w:val="28"/>
        </w:rPr>
        <w:drawing>
          <wp:anchor distT="0" distB="0" distL="114300" distR="114300" simplePos="0" relativeHeight="251660288" behindDoc="0" locked="0" layoutInCell="1" allowOverlap="1" wp14:anchorId="132BA5DF" wp14:editId="7F938D57">
            <wp:simplePos x="0" y="0"/>
            <wp:positionH relativeFrom="margin">
              <wp:align>left</wp:align>
            </wp:positionH>
            <wp:positionV relativeFrom="paragraph">
              <wp:posOffset>512445</wp:posOffset>
            </wp:positionV>
            <wp:extent cx="6057900" cy="2213610"/>
            <wp:effectExtent l="0" t="0" r="0" b="0"/>
            <wp:wrapSquare wrapText="bothSides"/>
            <wp:docPr id="18" name="Grafik 7">
              <a:extLst xmlns:a="http://schemas.openxmlformats.org/drawingml/2006/main">
                <a:ext uri="{FF2B5EF4-FFF2-40B4-BE49-F238E27FC236}">
                  <a16:creationId xmlns:a16="http://schemas.microsoft.com/office/drawing/2014/main" id="{3782FD70-BD43-4FCC-B58B-2797F4750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782FD70-BD43-4FCC-B58B-2797F4750D72}"/>
                        </a:ext>
                      </a:extLst>
                    </pic:cNvPr>
                    <pic:cNvPicPr>
                      <a:picLocks noChangeAspect="1"/>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t="74618"/>
                    <a:stretch/>
                  </pic:blipFill>
                  <pic:spPr>
                    <a:xfrm>
                      <a:off x="0" y="0"/>
                      <a:ext cx="6057900" cy="2213610"/>
                    </a:xfrm>
                    <a:prstGeom prst="rect">
                      <a:avLst/>
                    </a:prstGeom>
                  </pic:spPr>
                </pic:pic>
              </a:graphicData>
            </a:graphic>
            <wp14:sizeRelH relativeFrom="margin">
              <wp14:pctWidth>0</wp14:pctWidth>
            </wp14:sizeRelH>
            <wp14:sizeRelV relativeFrom="margin">
              <wp14:pctHeight>0</wp14:pctHeight>
            </wp14:sizeRelV>
          </wp:anchor>
        </w:drawing>
      </w:r>
      <w:r w:rsidR="00C01D2C" w:rsidRPr="00A74B5C">
        <w:rPr>
          <w:rFonts w:ascii="ABeZeh EDU" w:eastAsiaTheme="majorEastAsia" w:hAnsi="ABeZeh EDU" w:cstheme="majorBidi"/>
          <w:color w:val="222222"/>
          <w:sz w:val="16"/>
          <w:szCs w:val="16"/>
          <w:shd w:val="clear" w:color="auto" w:fill="FFFFFF"/>
          <w:lang w:eastAsia="de-DE"/>
        </w:rPr>
        <w:t xml:space="preserve">Quelle: </w:t>
      </w:r>
      <w:proofErr w:type="spellStart"/>
      <w:r w:rsidR="00C01D2C" w:rsidRPr="00A74B5C">
        <w:rPr>
          <w:rFonts w:ascii="ABeZeh EDU" w:eastAsiaTheme="majorEastAsia" w:hAnsi="ABeZeh EDU" w:cstheme="majorBidi"/>
          <w:color w:val="222222"/>
          <w:sz w:val="16"/>
          <w:szCs w:val="16"/>
          <w:shd w:val="clear" w:color="auto" w:fill="FFFFFF"/>
          <w:lang w:eastAsia="de-DE"/>
        </w:rPr>
        <w:t>Köllhofer</w:t>
      </w:r>
      <w:proofErr w:type="spellEnd"/>
      <w:r w:rsidR="00C01D2C" w:rsidRPr="00A74B5C">
        <w:rPr>
          <w:rFonts w:ascii="ABeZeh EDU" w:eastAsiaTheme="majorEastAsia" w:hAnsi="ABeZeh EDU" w:cstheme="majorBidi"/>
          <w:color w:val="222222"/>
          <w:sz w:val="16"/>
          <w:szCs w:val="16"/>
          <w:shd w:val="clear" w:color="auto" w:fill="FFFFFF"/>
          <w:lang w:eastAsia="de-DE"/>
        </w:rPr>
        <w:t xml:space="preserve">, A., Pullmann, T., &amp; </w:t>
      </w:r>
      <w:proofErr w:type="spellStart"/>
      <w:r w:rsidR="00C01D2C" w:rsidRPr="00A74B5C">
        <w:rPr>
          <w:rFonts w:ascii="ABeZeh EDU" w:eastAsiaTheme="majorEastAsia" w:hAnsi="ABeZeh EDU" w:cstheme="majorBidi"/>
          <w:color w:val="222222"/>
          <w:sz w:val="16"/>
          <w:szCs w:val="16"/>
          <w:shd w:val="clear" w:color="auto" w:fill="FFFFFF"/>
          <w:lang w:eastAsia="de-DE"/>
        </w:rPr>
        <w:t>Plenio</w:t>
      </w:r>
      <w:proofErr w:type="spellEnd"/>
      <w:r w:rsidR="00C01D2C" w:rsidRPr="00A74B5C">
        <w:rPr>
          <w:rFonts w:ascii="ABeZeh EDU" w:eastAsiaTheme="majorEastAsia" w:hAnsi="ABeZeh EDU" w:cstheme="majorBidi"/>
          <w:color w:val="222222"/>
          <w:sz w:val="16"/>
          <w:szCs w:val="16"/>
          <w:shd w:val="clear" w:color="auto" w:fill="FFFFFF"/>
          <w:lang w:eastAsia="de-DE"/>
        </w:rPr>
        <w:t xml:space="preserve">, H. (2003). Ein leistungsfähiger Katalysator für die </w:t>
      </w:r>
      <w:proofErr w:type="spellStart"/>
      <w:r w:rsidR="00C01D2C" w:rsidRPr="00A74B5C">
        <w:rPr>
          <w:rFonts w:ascii="ABeZeh EDU" w:eastAsiaTheme="majorEastAsia" w:hAnsi="ABeZeh EDU" w:cstheme="majorBidi"/>
          <w:color w:val="222222"/>
          <w:sz w:val="16"/>
          <w:szCs w:val="16"/>
          <w:shd w:val="clear" w:color="auto" w:fill="FFFFFF"/>
          <w:lang w:eastAsia="de-DE"/>
        </w:rPr>
        <w:t>Sonogashira</w:t>
      </w:r>
      <w:proofErr w:type="spellEnd"/>
      <w:r w:rsidR="00C01D2C" w:rsidRPr="00A74B5C">
        <w:rPr>
          <w:rFonts w:ascii="Cambria Math" w:eastAsiaTheme="majorEastAsia" w:hAnsi="Cambria Math" w:cs="Cambria Math"/>
          <w:color w:val="222222"/>
          <w:sz w:val="16"/>
          <w:szCs w:val="16"/>
          <w:shd w:val="clear" w:color="auto" w:fill="FFFFFF"/>
          <w:lang w:eastAsia="de-DE"/>
        </w:rPr>
        <w:t>‐</w:t>
      </w:r>
      <w:r w:rsidR="00C01D2C" w:rsidRPr="00A74B5C">
        <w:rPr>
          <w:rFonts w:ascii="ABeZeh EDU" w:eastAsiaTheme="majorEastAsia" w:hAnsi="ABeZeh EDU" w:cstheme="majorBidi"/>
          <w:color w:val="222222"/>
          <w:sz w:val="16"/>
          <w:szCs w:val="16"/>
          <w:shd w:val="clear" w:color="auto" w:fill="FFFFFF"/>
          <w:lang w:eastAsia="de-DE"/>
        </w:rPr>
        <w:t>Kupplung von Chloraromaten.</w:t>
      </w:r>
      <w:r w:rsidR="00C01D2C" w:rsidRPr="00A74B5C">
        <w:rPr>
          <w:rFonts w:ascii="ABeZeh EDU" w:eastAsiaTheme="majorEastAsia" w:hAnsi="ABeZeh EDU" w:cs="ABeZeh EDU"/>
          <w:color w:val="222222"/>
          <w:sz w:val="16"/>
          <w:szCs w:val="16"/>
          <w:shd w:val="clear" w:color="auto" w:fill="FFFFFF"/>
          <w:lang w:eastAsia="de-DE"/>
        </w:rPr>
        <w:t> </w:t>
      </w:r>
      <w:r w:rsidR="00C01D2C" w:rsidRPr="00A74B5C">
        <w:rPr>
          <w:rFonts w:ascii="ABeZeh EDU" w:eastAsiaTheme="majorEastAsia" w:hAnsi="ABeZeh EDU" w:cstheme="majorBidi"/>
          <w:i/>
          <w:iCs/>
          <w:color w:val="222222"/>
          <w:sz w:val="16"/>
          <w:szCs w:val="16"/>
          <w:shd w:val="clear" w:color="auto" w:fill="FFFFFF"/>
          <w:lang w:eastAsia="de-DE"/>
        </w:rPr>
        <w:t>Angewandte Chemie</w:t>
      </w:r>
      <w:r w:rsidR="00C01D2C" w:rsidRPr="00A74B5C">
        <w:rPr>
          <w:rFonts w:ascii="ABeZeh EDU" w:eastAsiaTheme="majorEastAsia" w:hAnsi="ABeZeh EDU" w:cstheme="majorBidi"/>
          <w:color w:val="222222"/>
          <w:sz w:val="16"/>
          <w:szCs w:val="16"/>
          <w:shd w:val="clear" w:color="auto" w:fill="FFFFFF"/>
          <w:lang w:eastAsia="de-DE"/>
        </w:rPr>
        <w:t>, </w:t>
      </w:r>
      <w:r w:rsidR="00C01D2C" w:rsidRPr="00A74B5C">
        <w:rPr>
          <w:rFonts w:ascii="ABeZeh EDU" w:eastAsiaTheme="majorEastAsia" w:hAnsi="ABeZeh EDU" w:cstheme="majorBidi"/>
          <w:i/>
          <w:iCs/>
          <w:color w:val="222222"/>
          <w:sz w:val="16"/>
          <w:szCs w:val="16"/>
          <w:shd w:val="clear" w:color="auto" w:fill="FFFFFF"/>
          <w:lang w:eastAsia="de-DE"/>
        </w:rPr>
        <w:t>115</w:t>
      </w:r>
      <w:r w:rsidR="00C01D2C" w:rsidRPr="00A74B5C">
        <w:rPr>
          <w:rFonts w:ascii="ABeZeh EDU" w:eastAsiaTheme="majorEastAsia" w:hAnsi="ABeZeh EDU" w:cstheme="majorBidi"/>
          <w:color w:val="222222"/>
          <w:sz w:val="16"/>
          <w:szCs w:val="16"/>
          <w:shd w:val="clear" w:color="auto" w:fill="FFFFFF"/>
          <w:lang w:eastAsia="de-DE"/>
        </w:rPr>
        <w:t>(9), 1086-1088.</w:t>
      </w:r>
    </w:p>
    <w:p w14:paraId="3BBDBCBB" w14:textId="07734EF5" w:rsidR="00C01D2C" w:rsidRPr="00A74B5C" w:rsidRDefault="00C01D2C" w:rsidP="2602D2D2">
      <w:pPr>
        <w:spacing w:after="160" w:line="259" w:lineRule="auto"/>
        <w:rPr>
          <w:rFonts w:ascii="ABeZeh EDU" w:eastAsiaTheme="majorEastAsia" w:hAnsi="ABeZeh EDU" w:cstheme="majorBidi"/>
          <w:sz w:val="28"/>
          <w:szCs w:val="28"/>
        </w:rPr>
      </w:pPr>
      <w:r w:rsidRPr="00A74B5C">
        <w:rPr>
          <w:rFonts w:ascii="ABeZeh EDU" w:eastAsiaTheme="majorEastAsia" w:hAnsi="ABeZeh EDU" w:cstheme="majorBidi"/>
          <w:sz w:val="28"/>
          <w:szCs w:val="28"/>
        </w:rPr>
        <w:br w:type="page"/>
      </w:r>
    </w:p>
    <w:p w14:paraId="78FE2327" w14:textId="77777777" w:rsidR="00C01D2C" w:rsidRPr="00C01D2C" w:rsidRDefault="00C01D2C" w:rsidP="2602D2D2">
      <w:pPr>
        <w:spacing w:line="259" w:lineRule="auto"/>
        <w:rPr>
          <w:rFonts w:asciiTheme="majorHAnsi" w:eastAsiaTheme="majorEastAsia" w:hAnsiTheme="majorHAnsi" w:cstheme="majorBidi"/>
          <w:sz w:val="28"/>
          <w:szCs w:val="28"/>
        </w:rPr>
      </w:pPr>
      <w:r>
        <w:rPr>
          <w:noProof/>
        </w:rPr>
        <w:lastRenderedPageBreak/>
        <w:drawing>
          <wp:inline distT="0" distB="0" distL="0" distR="0" wp14:anchorId="380D562E" wp14:editId="3A7D6AB8">
            <wp:extent cx="6090700" cy="691763"/>
            <wp:effectExtent l="0" t="0" r="5715" b="0"/>
            <wp:docPr id="5"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E9608784-BC98-4CB3-AB01-8A083B90C952}"/>
                        </a:ext>
                      </a:extLst>
                    </a:blip>
                    <a:srcRect b="91657"/>
                    <a:stretch>
                      <a:fillRect/>
                    </a:stretch>
                  </pic:blipFill>
                  <pic:spPr>
                    <a:xfrm>
                      <a:off x="0" y="0"/>
                      <a:ext cx="6090700" cy="691763"/>
                    </a:xfrm>
                    <a:prstGeom prst="rect">
                      <a:avLst/>
                    </a:prstGeom>
                  </pic:spPr>
                </pic:pic>
              </a:graphicData>
            </a:graphic>
          </wp:inline>
        </w:drawing>
      </w:r>
    </w:p>
    <w:p w14:paraId="489796F0" w14:textId="77777777" w:rsidR="00C01D2C" w:rsidRPr="00C01D2C" w:rsidRDefault="00C01D2C" w:rsidP="2602D2D2">
      <w:pPr>
        <w:spacing w:line="276" w:lineRule="auto"/>
        <w:rPr>
          <w:rFonts w:asciiTheme="majorHAnsi" w:eastAsiaTheme="majorEastAsia" w:hAnsiTheme="majorHAnsi" w:cstheme="majorBidi"/>
          <w:b/>
          <w:bCs/>
          <w:sz w:val="36"/>
          <w:szCs w:val="36"/>
          <w:lang w:eastAsia="de-DE"/>
        </w:rPr>
      </w:pPr>
    </w:p>
    <w:p w14:paraId="7A86541E" w14:textId="77777777" w:rsidR="00C01D2C" w:rsidRPr="00A74B5C" w:rsidRDefault="00C01D2C" w:rsidP="2602D2D2">
      <w:pPr>
        <w:spacing w:line="276" w:lineRule="auto"/>
        <w:rPr>
          <w:rFonts w:ascii="ABeZeh EDU" w:eastAsiaTheme="majorEastAsia" w:hAnsi="ABeZeh EDU" w:cstheme="majorBidi"/>
          <w:b/>
          <w:bCs/>
          <w:sz w:val="36"/>
          <w:szCs w:val="36"/>
          <w:lang w:eastAsia="de-DE"/>
        </w:rPr>
      </w:pPr>
      <w:r w:rsidRPr="00A74B5C">
        <w:rPr>
          <w:rFonts w:ascii="ABeZeh EDU" w:eastAsiaTheme="majorEastAsia" w:hAnsi="ABeZeh EDU" w:cstheme="majorBidi"/>
          <w:b/>
          <w:bCs/>
          <w:sz w:val="36"/>
          <w:szCs w:val="36"/>
          <w:lang w:eastAsia="de-DE"/>
        </w:rPr>
        <w:t>Die Nutzung lautsprachlicher Enkodierung beim Lesen</w:t>
      </w:r>
    </w:p>
    <w:p w14:paraId="0E56086D" w14:textId="77777777" w:rsidR="00C01D2C" w:rsidRPr="00A74B5C" w:rsidRDefault="00C01D2C" w:rsidP="2602D2D2">
      <w:pPr>
        <w:spacing w:line="276" w:lineRule="auto"/>
        <w:rPr>
          <w:rFonts w:ascii="ABeZeh EDU" w:eastAsiaTheme="majorEastAsia" w:hAnsi="ABeZeh EDU" w:cstheme="majorBidi"/>
          <w:sz w:val="24"/>
          <w:szCs w:val="24"/>
          <w:lang w:eastAsia="de-DE"/>
        </w:rPr>
      </w:pPr>
      <w:r w:rsidRPr="00A74B5C">
        <w:rPr>
          <w:rFonts w:ascii="ABeZeh EDU" w:hAnsi="ABeZeh EDU"/>
          <w:noProof/>
        </w:rPr>
        <w:drawing>
          <wp:inline distT="0" distB="0" distL="0" distR="0" wp14:anchorId="6586B2BC" wp14:editId="4B1A8FAA">
            <wp:extent cx="5955528" cy="675861"/>
            <wp:effectExtent l="0" t="0" r="0" b="0"/>
            <wp:docPr id="13" name="Grafik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8C0AA35F-F973-44ED-A969-157D034BD5D6}"/>
                        </a:ext>
                      </a:extLst>
                    </a:blip>
                    <a:srcRect t="13385" r="3798" b="78234"/>
                    <a:stretch>
                      <a:fillRect/>
                    </a:stretch>
                  </pic:blipFill>
                  <pic:spPr>
                    <a:xfrm>
                      <a:off x="0" y="0"/>
                      <a:ext cx="5955528" cy="675861"/>
                    </a:xfrm>
                    <a:prstGeom prst="rect">
                      <a:avLst/>
                    </a:prstGeom>
                  </pic:spPr>
                </pic:pic>
              </a:graphicData>
            </a:graphic>
          </wp:inline>
        </w:drawing>
      </w:r>
    </w:p>
    <w:p w14:paraId="158DE516" w14:textId="77777777" w:rsidR="00C01D2C" w:rsidRPr="00A74B5C" w:rsidRDefault="00C01D2C" w:rsidP="2602D2D2">
      <w:pPr>
        <w:spacing w:line="276" w:lineRule="auto"/>
        <w:rPr>
          <w:rFonts w:ascii="ABeZeh EDU" w:eastAsiaTheme="majorEastAsia" w:hAnsi="ABeZeh EDU" w:cstheme="majorBidi"/>
          <w:sz w:val="24"/>
          <w:szCs w:val="24"/>
          <w:lang w:eastAsia="de-DE"/>
        </w:rPr>
      </w:pPr>
      <w:r w:rsidRPr="00A74B5C">
        <w:rPr>
          <w:rFonts w:ascii="ABeZeh EDU" w:eastAsiaTheme="majorEastAsia" w:hAnsi="ABeZeh EDU" w:cstheme="majorBidi"/>
          <w:sz w:val="24"/>
          <w:szCs w:val="24"/>
          <w:lang w:eastAsia="de-DE"/>
        </w:rPr>
        <w:t xml:space="preserve">Die lautsprachliche Enkodierung graphemischer Wortstrukturen trägt in ihrem entwickelten und automatisierten Stadium hauptsächlich den Charakter der Versprachlichung schriftlich symbolisierter Wortbedeutungen. Nur beim Auftreten gewisser Schwierigkeiten (bei wenig geläufigen unbekannten, fremdsprachigen Wörtern usw.) greift der Leser mehr oder weniger willkürlich auf Zuordnungsregeln zurück, die die Korrespondenz zwischen graphemischen, phonemischen und artikulatorischen Teileinheiten betreffen. Beim entwickelten und automatisierten expressiven Lesen von Sätzen, Kontexten können – unter gewöhnlichen Bedingungen – die syntaktisch-semantischen Regeln auf Grund reduzierter </w:t>
      </w:r>
      <w:proofErr w:type="spellStart"/>
      <w:r w:rsidRPr="00A74B5C">
        <w:rPr>
          <w:rFonts w:ascii="ABeZeh EDU" w:eastAsiaTheme="majorEastAsia" w:hAnsi="ABeZeh EDU" w:cstheme="majorBidi"/>
          <w:sz w:val="24"/>
          <w:szCs w:val="24"/>
          <w:lang w:eastAsia="de-DE"/>
        </w:rPr>
        <w:t>Umkodierungsvorgänge</w:t>
      </w:r>
      <w:proofErr w:type="spellEnd"/>
      <w:r w:rsidRPr="00A74B5C">
        <w:rPr>
          <w:rFonts w:ascii="ABeZeh EDU" w:eastAsiaTheme="majorEastAsia" w:hAnsi="ABeZeh EDU" w:cstheme="majorBidi"/>
          <w:sz w:val="24"/>
          <w:szCs w:val="24"/>
          <w:lang w:eastAsia="de-DE"/>
        </w:rPr>
        <w:t xml:space="preserve">, d.h. ohne die Einbeziehung innersprachlicher </w:t>
      </w:r>
      <w:proofErr w:type="spellStart"/>
      <w:r w:rsidRPr="00A74B5C">
        <w:rPr>
          <w:rFonts w:ascii="ABeZeh EDU" w:eastAsiaTheme="majorEastAsia" w:hAnsi="ABeZeh EDU" w:cstheme="majorBidi"/>
          <w:sz w:val="24"/>
          <w:szCs w:val="24"/>
          <w:lang w:eastAsia="de-DE"/>
        </w:rPr>
        <w:t>verboauditiver</w:t>
      </w:r>
      <w:proofErr w:type="spellEnd"/>
      <w:r w:rsidRPr="00A74B5C">
        <w:rPr>
          <w:rFonts w:ascii="ABeZeh EDU" w:eastAsiaTheme="majorEastAsia" w:hAnsi="ABeZeh EDU" w:cstheme="majorBidi"/>
          <w:sz w:val="24"/>
          <w:szCs w:val="24"/>
          <w:lang w:eastAsia="de-DE"/>
        </w:rPr>
        <w:t xml:space="preserve"> oder latent-artikulatorischer Vorgänge wirksam werden.</w:t>
      </w:r>
    </w:p>
    <w:p w14:paraId="7F9A4C43" w14:textId="77777777" w:rsidR="00C01D2C" w:rsidRPr="00C01D2C" w:rsidRDefault="00C01D2C" w:rsidP="2602D2D2">
      <w:pPr>
        <w:spacing w:line="276" w:lineRule="auto"/>
        <w:rPr>
          <w:rFonts w:asciiTheme="majorHAnsi" w:eastAsiaTheme="majorEastAsia" w:hAnsiTheme="majorHAnsi" w:cstheme="majorBidi"/>
          <w:sz w:val="24"/>
          <w:szCs w:val="24"/>
          <w:lang w:eastAsia="de-DE"/>
        </w:rPr>
      </w:pPr>
    </w:p>
    <w:p w14:paraId="5D6CAD49" w14:textId="77777777" w:rsidR="00C01D2C" w:rsidRPr="00C01D2C" w:rsidRDefault="00C01D2C" w:rsidP="2602D2D2">
      <w:pPr>
        <w:spacing w:line="276" w:lineRule="auto"/>
        <w:rPr>
          <w:rFonts w:asciiTheme="majorHAnsi" w:eastAsiaTheme="majorEastAsia" w:hAnsiTheme="majorHAnsi" w:cstheme="majorBidi"/>
          <w:sz w:val="28"/>
          <w:szCs w:val="28"/>
        </w:rPr>
      </w:pPr>
      <w:r>
        <w:rPr>
          <w:noProof/>
        </w:rPr>
        <w:drawing>
          <wp:inline distT="0" distB="0" distL="0" distR="0" wp14:anchorId="0B27C56B" wp14:editId="3C8AF3E9">
            <wp:extent cx="6122502" cy="1693628"/>
            <wp:effectExtent l="0" t="0" r="0" b="1905"/>
            <wp:docPr id="16" name="Grafik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79B44DBA-5DC3-4853-AAE8-6438F18A900C}"/>
                        </a:ext>
                      </a:extLst>
                    </a:blip>
                    <a:srcRect l="246" t="80591" r="-246"/>
                    <a:stretch>
                      <a:fillRect/>
                    </a:stretch>
                  </pic:blipFill>
                  <pic:spPr>
                    <a:xfrm>
                      <a:off x="0" y="0"/>
                      <a:ext cx="6122502" cy="1693628"/>
                    </a:xfrm>
                    <a:prstGeom prst="rect">
                      <a:avLst/>
                    </a:prstGeom>
                  </pic:spPr>
                </pic:pic>
              </a:graphicData>
            </a:graphic>
          </wp:inline>
        </w:drawing>
      </w:r>
    </w:p>
    <w:p w14:paraId="2D40A89B" w14:textId="77777777" w:rsidR="00C01D2C" w:rsidRPr="00C01D2C" w:rsidRDefault="00C01D2C" w:rsidP="2602D2D2">
      <w:pPr>
        <w:spacing w:line="276" w:lineRule="auto"/>
        <w:rPr>
          <w:rFonts w:asciiTheme="majorHAnsi" w:eastAsiaTheme="majorEastAsia" w:hAnsiTheme="majorHAnsi" w:cstheme="majorBidi"/>
          <w:sz w:val="28"/>
          <w:szCs w:val="28"/>
        </w:rPr>
      </w:pPr>
    </w:p>
    <w:p w14:paraId="2491090B" w14:textId="77777777" w:rsidR="00C01D2C" w:rsidRPr="00C01D2C" w:rsidRDefault="00C01D2C" w:rsidP="2602D2D2">
      <w:pPr>
        <w:spacing w:line="280" w:lineRule="exact"/>
        <w:rPr>
          <w:rFonts w:asciiTheme="majorHAnsi" w:eastAsiaTheme="majorEastAsia" w:hAnsiTheme="majorHAnsi" w:cstheme="majorBidi"/>
          <w:lang w:eastAsia="de-DE"/>
        </w:rPr>
      </w:pPr>
    </w:p>
    <w:p w14:paraId="6D8D28DE" w14:textId="59E3E434" w:rsidR="00934642" w:rsidRDefault="00934642">
      <w:pPr>
        <w:spacing w:after="160" w:line="259" w:lineRule="auto"/>
        <w:rPr>
          <w:rFonts w:asciiTheme="majorHAnsi" w:eastAsiaTheme="majorEastAsia" w:hAnsiTheme="majorHAnsi" w:cstheme="majorBidi"/>
          <w:sz w:val="24"/>
          <w:szCs w:val="24"/>
        </w:rPr>
      </w:pPr>
      <w:r>
        <w:rPr>
          <w:rFonts w:asciiTheme="majorHAnsi" w:eastAsiaTheme="majorEastAsia" w:hAnsiTheme="majorHAnsi" w:cstheme="majorBidi"/>
          <w:sz w:val="24"/>
          <w:szCs w:val="24"/>
        </w:rPr>
        <w:br w:type="page"/>
      </w:r>
    </w:p>
    <w:p w14:paraId="75A37D2A" w14:textId="77777777" w:rsidR="00934642" w:rsidRPr="00C01D2C" w:rsidRDefault="00934642" w:rsidP="00934642">
      <w:pPr>
        <w:spacing w:line="259" w:lineRule="auto"/>
        <w:rPr>
          <w:rFonts w:asciiTheme="majorHAnsi" w:eastAsiaTheme="majorEastAsia" w:hAnsiTheme="majorHAnsi" w:cstheme="majorBidi"/>
          <w:sz w:val="28"/>
          <w:szCs w:val="28"/>
        </w:rPr>
      </w:pPr>
      <w:r>
        <w:rPr>
          <w:noProof/>
        </w:rPr>
        <w:lastRenderedPageBreak/>
        <w:drawing>
          <wp:inline distT="0" distB="0" distL="0" distR="0" wp14:anchorId="3099D217" wp14:editId="181D918D">
            <wp:extent cx="6090700" cy="691763"/>
            <wp:effectExtent l="0" t="0" r="5715" b="0"/>
            <wp:docPr id="2117948114"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E9608784-BC98-4CB3-AB01-8A083B90C952}"/>
                        </a:ext>
                      </a:extLst>
                    </a:blip>
                    <a:srcRect b="91657"/>
                    <a:stretch>
                      <a:fillRect/>
                    </a:stretch>
                  </pic:blipFill>
                  <pic:spPr>
                    <a:xfrm>
                      <a:off x="0" y="0"/>
                      <a:ext cx="6090700" cy="691763"/>
                    </a:xfrm>
                    <a:prstGeom prst="rect">
                      <a:avLst/>
                    </a:prstGeom>
                  </pic:spPr>
                </pic:pic>
              </a:graphicData>
            </a:graphic>
          </wp:inline>
        </w:drawing>
      </w:r>
    </w:p>
    <w:p w14:paraId="1C05B80F" w14:textId="77777777" w:rsidR="00934642" w:rsidRPr="00C01D2C" w:rsidRDefault="00934642" w:rsidP="00934642">
      <w:pPr>
        <w:spacing w:line="276" w:lineRule="auto"/>
        <w:rPr>
          <w:rFonts w:asciiTheme="majorHAnsi" w:eastAsiaTheme="majorEastAsia" w:hAnsiTheme="majorHAnsi" w:cstheme="majorBidi"/>
          <w:b/>
          <w:bCs/>
          <w:sz w:val="36"/>
          <w:szCs w:val="36"/>
          <w:lang w:eastAsia="de-DE"/>
        </w:rPr>
      </w:pPr>
    </w:p>
    <w:p w14:paraId="2272DE69" w14:textId="77777777" w:rsidR="00934642" w:rsidRPr="00A74B5C" w:rsidRDefault="00934642" w:rsidP="00934642">
      <w:pPr>
        <w:spacing w:line="276" w:lineRule="auto"/>
        <w:rPr>
          <w:rFonts w:ascii="ABeZeh EDU" w:eastAsiaTheme="majorEastAsia" w:hAnsi="ABeZeh EDU" w:cstheme="majorBidi"/>
          <w:b/>
          <w:bCs/>
          <w:sz w:val="36"/>
          <w:szCs w:val="36"/>
          <w:lang w:eastAsia="de-DE"/>
        </w:rPr>
      </w:pPr>
      <w:r w:rsidRPr="00A74B5C">
        <w:rPr>
          <w:rFonts w:ascii="ABeZeh EDU" w:eastAsiaTheme="majorEastAsia" w:hAnsi="ABeZeh EDU" w:cstheme="majorBidi"/>
          <w:b/>
          <w:bCs/>
          <w:sz w:val="36"/>
          <w:szCs w:val="36"/>
          <w:lang w:eastAsia="de-DE"/>
        </w:rPr>
        <w:t>Die Nutzung lautsprachlicher Enkodierung beim Lesen</w:t>
      </w:r>
    </w:p>
    <w:p w14:paraId="2BCB1625" w14:textId="77777777" w:rsidR="00934642" w:rsidRPr="00A74B5C" w:rsidRDefault="00934642" w:rsidP="00934642">
      <w:pPr>
        <w:spacing w:line="276" w:lineRule="auto"/>
        <w:rPr>
          <w:rFonts w:ascii="ABeZeh EDU" w:eastAsiaTheme="majorEastAsia" w:hAnsi="ABeZeh EDU" w:cstheme="majorBidi"/>
          <w:sz w:val="24"/>
          <w:szCs w:val="24"/>
          <w:lang w:eastAsia="de-DE"/>
        </w:rPr>
      </w:pPr>
      <w:r w:rsidRPr="00A74B5C">
        <w:rPr>
          <w:rFonts w:ascii="ABeZeh EDU" w:hAnsi="ABeZeh EDU"/>
          <w:noProof/>
        </w:rPr>
        <w:drawing>
          <wp:inline distT="0" distB="0" distL="0" distR="0" wp14:anchorId="416595DB" wp14:editId="7132BEE8">
            <wp:extent cx="5955528" cy="675861"/>
            <wp:effectExtent l="0" t="0" r="0" b="0"/>
            <wp:docPr id="761182464" name="Grafik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8C0AA35F-F973-44ED-A969-157D034BD5D6}"/>
                        </a:ext>
                      </a:extLst>
                    </a:blip>
                    <a:srcRect t="13385" r="3798" b="78234"/>
                    <a:stretch>
                      <a:fillRect/>
                    </a:stretch>
                  </pic:blipFill>
                  <pic:spPr>
                    <a:xfrm>
                      <a:off x="0" y="0"/>
                      <a:ext cx="5955528" cy="675861"/>
                    </a:xfrm>
                    <a:prstGeom prst="rect">
                      <a:avLst/>
                    </a:prstGeom>
                  </pic:spPr>
                </pic:pic>
              </a:graphicData>
            </a:graphic>
          </wp:inline>
        </w:drawing>
      </w:r>
    </w:p>
    <w:p w14:paraId="291D6588" w14:textId="77777777" w:rsidR="00934642" w:rsidRPr="00A74B5C" w:rsidRDefault="00934642" w:rsidP="00934642">
      <w:pPr>
        <w:spacing w:line="276" w:lineRule="auto"/>
        <w:rPr>
          <w:rFonts w:ascii="ABeZeh EDU" w:eastAsiaTheme="majorEastAsia" w:hAnsi="ABeZeh EDU" w:cstheme="majorBidi"/>
          <w:sz w:val="24"/>
          <w:szCs w:val="24"/>
          <w:lang w:eastAsia="de-DE"/>
        </w:rPr>
      </w:pPr>
      <w:r w:rsidRPr="00A74B5C">
        <w:rPr>
          <w:rFonts w:ascii="ABeZeh EDU" w:eastAsiaTheme="majorEastAsia" w:hAnsi="ABeZeh EDU" w:cstheme="majorBidi"/>
          <w:sz w:val="24"/>
          <w:szCs w:val="24"/>
          <w:lang w:eastAsia="de-DE"/>
        </w:rPr>
        <w:t xml:space="preserve">Die lautsprachliche Enkodierung graphemischer Wortstrukturen trägt in ihrem entwickelten und automatisierten Stadium hauptsächlich den Charakter der Versprachlichung schriftlich symbolisierter Wortbedeutungen. Nur beim Auftreten gewisser Schwierigkeiten (bei wenig geläufigen unbekannten, fremdsprachigen Wörtern usw.) greift der Leser mehr oder weniger willkürlich auf Zuordnungsregeln zurück, die die Korrespondenz zwischen graphemischen, phonemischen und artikulatorischen Teileinheiten betreffen. Beim entwickelten und automatisierten expressiven Lesen von Sätzen, Kontexten können – unter gewöhnlichen Bedingungen – die syntaktisch-semantischen Regeln auf Grund reduzierter </w:t>
      </w:r>
      <w:proofErr w:type="spellStart"/>
      <w:r w:rsidRPr="00A74B5C">
        <w:rPr>
          <w:rFonts w:ascii="ABeZeh EDU" w:eastAsiaTheme="majorEastAsia" w:hAnsi="ABeZeh EDU" w:cstheme="majorBidi"/>
          <w:sz w:val="24"/>
          <w:szCs w:val="24"/>
          <w:lang w:eastAsia="de-DE"/>
        </w:rPr>
        <w:t>Umkodierungsvorgänge</w:t>
      </w:r>
      <w:proofErr w:type="spellEnd"/>
      <w:r w:rsidRPr="00A74B5C">
        <w:rPr>
          <w:rFonts w:ascii="ABeZeh EDU" w:eastAsiaTheme="majorEastAsia" w:hAnsi="ABeZeh EDU" w:cstheme="majorBidi"/>
          <w:sz w:val="24"/>
          <w:szCs w:val="24"/>
          <w:lang w:eastAsia="de-DE"/>
        </w:rPr>
        <w:t xml:space="preserve">, d.h. ohne die Einbeziehung innersprachlicher </w:t>
      </w:r>
      <w:proofErr w:type="spellStart"/>
      <w:r w:rsidRPr="00A74B5C">
        <w:rPr>
          <w:rFonts w:ascii="ABeZeh EDU" w:eastAsiaTheme="majorEastAsia" w:hAnsi="ABeZeh EDU" w:cstheme="majorBidi"/>
          <w:sz w:val="24"/>
          <w:szCs w:val="24"/>
          <w:lang w:eastAsia="de-DE"/>
        </w:rPr>
        <w:t>verboauditiver</w:t>
      </w:r>
      <w:proofErr w:type="spellEnd"/>
      <w:r w:rsidRPr="00A74B5C">
        <w:rPr>
          <w:rFonts w:ascii="ABeZeh EDU" w:eastAsiaTheme="majorEastAsia" w:hAnsi="ABeZeh EDU" w:cstheme="majorBidi"/>
          <w:sz w:val="24"/>
          <w:szCs w:val="24"/>
          <w:lang w:eastAsia="de-DE"/>
        </w:rPr>
        <w:t xml:space="preserve"> oder latent-artikulatorischer Vorgänge wirksam werden.</w:t>
      </w:r>
    </w:p>
    <w:p w14:paraId="67CCCEF2" w14:textId="77777777" w:rsidR="00934642" w:rsidRPr="00C01D2C" w:rsidRDefault="00934642" w:rsidP="00934642">
      <w:pPr>
        <w:spacing w:line="276" w:lineRule="auto"/>
        <w:rPr>
          <w:rFonts w:asciiTheme="majorHAnsi" w:eastAsiaTheme="majorEastAsia" w:hAnsiTheme="majorHAnsi" w:cstheme="majorBidi"/>
          <w:sz w:val="24"/>
          <w:szCs w:val="24"/>
          <w:lang w:eastAsia="de-DE"/>
        </w:rPr>
      </w:pPr>
    </w:p>
    <w:p w14:paraId="372C1120" w14:textId="77777777" w:rsidR="00934642" w:rsidRPr="00C01D2C" w:rsidRDefault="00934642" w:rsidP="00934642">
      <w:pPr>
        <w:spacing w:line="276" w:lineRule="auto"/>
        <w:rPr>
          <w:rFonts w:asciiTheme="majorHAnsi" w:eastAsiaTheme="majorEastAsia" w:hAnsiTheme="majorHAnsi" w:cstheme="majorBidi"/>
          <w:sz w:val="28"/>
          <w:szCs w:val="28"/>
        </w:rPr>
      </w:pPr>
      <w:r>
        <w:rPr>
          <w:noProof/>
        </w:rPr>
        <w:drawing>
          <wp:inline distT="0" distB="0" distL="0" distR="0" wp14:anchorId="42D2CE01" wp14:editId="2C35E2A4">
            <wp:extent cx="6122502" cy="1693628"/>
            <wp:effectExtent l="0" t="0" r="0" b="1905"/>
            <wp:docPr id="1430209642" name="Grafik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14">
                      <a:extLst>
                        <a:ext uri="{FF2B5EF4-FFF2-40B4-BE49-F238E27FC236}">
                          <a16:creationId xmlns:a16="http://schemas.microsoft.com/office/drawing/2014/main" xmlns:asvg="http://schemas.microsoft.com/office/drawing/2016/SVG/main" xmlns:a14="http://schemas.microsoft.com/office/drawing/2010/main" xmlns:w="http://schemas.openxmlformats.org/wordprocessingml/2006/main" xmlns:w10="urn:schemas-microsoft-com:office:word" xmlns:v="urn:schemas-microsoft-com:vml" xmlns:o="urn:schemas-microsoft-com:office:office" xmlns="" id="{79B44DBA-5DC3-4853-AAE8-6438F18A900C}"/>
                        </a:ext>
                      </a:extLst>
                    </a:blip>
                    <a:srcRect l="246" t="80591" r="-246"/>
                    <a:stretch>
                      <a:fillRect/>
                    </a:stretch>
                  </pic:blipFill>
                  <pic:spPr>
                    <a:xfrm>
                      <a:off x="0" y="0"/>
                      <a:ext cx="6122502" cy="1693628"/>
                    </a:xfrm>
                    <a:prstGeom prst="rect">
                      <a:avLst/>
                    </a:prstGeom>
                  </pic:spPr>
                </pic:pic>
              </a:graphicData>
            </a:graphic>
          </wp:inline>
        </w:drawing>
      </w:r>
    </w:p>
    <w:p w14:paraId="16B695F4" w14:textId="77777777" w:rsidR="006B2FC8" w:rsidRPr="00C11BE7" w:rsidRDefault="006B2FC8" w:rsidP="2602D2D2">
      <w:pPr>
        <w:tabs>
          <w:tab w:val="left" w:pos="7260"/>
        </w:tabs>
        <w:rPr>
          <w:rFonts w:asciiTheme="majorHAnsi" w:eastAsiaTheme="majorEastAsia" w:hAnsiTheme="majorHAnsi" w:cstheme="majorBidi"/>
          <w:sz w:val="24"/>
          <w:szCs w:val="24"/>
        </w:rPr>
      </w:pPr>
    </w:p>
    <w:sectPr w:rsidR="006B2FC8" w:rsidRPr="00C11BE7" w:rsidSect="003C2550">
      <w:headerReference w:type="even" r:id="rId15"/>
      <w:headerReference w:type="default" r:id="rId16"/>
      <w:footerReference w:type="even" r:id="rId17"/>
      <w:footerReference w:type="default" r:id="rId18"/>
      <w:headerReference w:type="first" r:id="rId19"/>
      <w:footerReference w:type="first" r:id="rId20"/>
      <w:pgSz w:w="11906" w:h="16838"/>
      <w:pgMar w:top="65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70C6F" w14:textId="77777777" w:rsidR="00E1275C" w:rsidRDefault="00E1275C" w:rsidP="002C1C1D">
      <w:pPr>
        <w:spacing w:line="240" w:lineRule="auto"/>
      </w:pPr>
      <w:r>
        <w:separator/>
      </w:r>
    </w:p>
  </w:endnote>
  <w:endnote w:type="continuationSeparator" w:id="0">
    <w:p w14:paraId="29ED149A" w14:textId="77777777" w:rsidR="00E1275C" w:rsidRDefault="00E1275C" w:rsidP="002C1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legreya Sans">
    <w:panose1 w:val="00000500000000000000"/>
    <w:charset w:val="00"/>
    <w:family w:val="auto"/>
    <w:pitch w:val="variable"/>
    <w:sig w:usb0="6000028F"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ABeZeh EDU">
    <w:altName w:val="Calibri"/>
    <w:panose1 w:val="020B0604020202020204"/>
    <w:charset w:val="00"/>
    <w:family w:val="swiss"/>
    <w:notTrueType/>
    <w:pitch w:val="variable"/>
    <w:sig w:usb0="00000287" w:usb1="02000001"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55B4AE" w14:textId="77777777" w:rsidR="00C11BE7" w:rsidRDefault="00C11BE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806EB" w14:textId="77777777" w:rsidR="00C11BE7" w:rsidRDefault="00C11BE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D9555" w14:textId="77777777" w:rsidR="00C11BE7" w:rsidRDefault="00C11BE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CB9CB" w14:textId="77777777" w:rsidR="00E1275C" w:rsidRDefault="00E1275C" w:rsidP="002C1C1D">
      <w:pPr>
        <w:spacing w:line="240" w:lineRule="auto"/>
      </w:pPr>
      <w:r>
        <w:separator/>
      </w:r>
    </w:p>
  </w:footnote>
  <w:footnote w:type="continuationSeparator" w:id="0">
    <w:p w14:paraId="08ABF530" w14:textId="77777777" w:rsidR="00E1275C" w:rsidRDefault="00E1275C" w:rsidP="002C1C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0215D" w14:textId="77777777" w:rsidR="00C11BE7" w:rsidRDefault="00C11BE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C5565" w14:textId="30D4DA15" w:rsidR="00EF264F" w:rsidRPr="00C11BE7" w:rsidRDefault="00EF264F" w:rsidP="00C01D2C">
    <w:pPr>
      <w:pStyle w:val="Kopfzeile"/>
      <w:jc w:val="both"/>
      <w:rPr>
        <w:rFonts w:ascii="Times New Roman" w:hAnsi="Times New Roman" w:cs="Times New Roman"/>
      </w:rPr>
    </w:pPr>
    <w:r w:rsidRPr="00C11BE7">
      <w:rPr>
        <w:rFonts w:ascii="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25948" w14:textId="77777777" w:rsidR="00C11BE7" w:rsidRDefault="00C11BE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6451B"/>
    <w:multiLevelType w:val="hybridMultilevel"/>
    <w:tmpl w:val="2A84570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3553F4"/>
    <w:multiLevelType w:val="hybridMultilevel"/>
    <w:tmpl w:val="0C1A9F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94B4B96"/>
    <w:multiLevelType w:val="multilevel"/>
    <w:tmpl w:val="E54649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BE72D6"/>
    <w:multiLevelType w:val="hybridMultilevel"/>
    <w:tmpl w:val="A5D0CB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D4E1720"/>
    <w:multiLevelType w:val="hybridMultilevel"/>
    <w:tmpl w:val="CE40220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1192293"/>
    <w:multiLevelType w:val="multilevel"/>
    <w:tmpl w:val="1220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9BE4D3C"/>
    <w:multiLevelType w:val="multilevel"/>
    <w:tmpl w:val="6FF8F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B1A74EF"/>
    <w:multiLevelType w:val="hybridMultilevel"/>
    <w:tmpl w:val="9120FCF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C186D99"/>
    <w:multiLevelType w:val="hybridMultilevel"/>
    <w:tmpl w:val="3AE602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200167746">
    <w:abstractNumId w:val="3"/>
  </w:num>
  <w:num w:numId="2" w16cid:durableId="460267359">
    <w:abstractNumId w:val="0"/>
  </w:num>
  <w:num w:numId="3" w16cid:durableId="831289425">
    <w:abstractNumId w:val="1"/>
  </w:num>
  <w:num w:numId="4" w16cid:durableId="836849253">
    <w:abstractNumId w:val="8"/>
  </w:num>
  <w:num w:numId="5" w16cid:durableId="2069524304">
    <w:abstractNumId w:val="4"/>
  </w:num>
  <w:num w:numId="6" w16cid:durableId="1208027747">
    <w:abstractNumId w:val="7"/>
  </w:num>
  <w:num w:numId="7" w16cid:durableId="1075323026">
    <w:abstractNumId w:val="2"/>
  </w:num>
  <w:num w:numId="8" w16cid:durableId="1870533794">
    <w:abstractNumId w:val="5"/>
  </w:num>
  <w:num w:numId="9" w16cid:durableId="781146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C1D"/>
    <w:rsid w:val="00154CC8"/>
    <w:rsid w:val="0017578E"/>
    <w:rsid w:val="001C0F94"/>
    <w:rsid w:val="001E5FB5"/>
    <w:rsid w:val="002214E4"/>
    <w:rsid w:val="00256B2E"/>
    <w:rsid w:val="002C1C1D"/>
    <w:rsid w:val="00315337"/>
    <w:rsid w:val="00373ACB"/>
    <w:rsid w:val="003825C3"/>
    <w:rsid w:val="00383305"/>
    <w:rsid w:val="0038450E"/>
    <w:rsid w:val="003C2550"/>
    <w:rsid w:val="0044587E"/>
    <w:rsid w:val="004551F1"/>
    <w:rsid w:val="004A37AC"/>
    <w:rsid w:val="005530F6"/>
    <w:rsid w:val="00586FB3"/>
    <w:rsid w:val="005E21DC"/>
    <w:rsid w:val="006B2FC8"/>
    <w:rsid w:val="0070276F"/>
    <w:rsid w:val="00796CD8"/>
    <w:rsid w:val="007F472F"/>
    <w:rsid w:val="007F57AC"/>
    <w:rsid w:val="00827548"/>
    <w:rsid w:val="008627E5"/>
    <w:rsid w:val="0087017E"/>
    <w:rsid w:val="008A7170"/>
    <w:rsid w:val="008D3BD0"/>
    <w:rsid w:val="00934642"/>
    <w:rsid w:val="00940739"/>
    <w:rsid w:val="00946AA8"/>
    <w:rsid w:val="00997490"/>
    <w:rsid w:val="009F3969"/>
    <w:rsid w:val="00A63207"/>
    <w:rsid w:val="00A74B5C"/>
    <w:rsid w:val="00B02A43"/>
    <w:rsid w:val="00BF4304"/>
    <w:rsid w:val="00C01D2C"/>
    <w:rsid w:val="00C11BE7"/>
    <w:rsid w:val="00C429CF"/>
    <w:rsid w:val="00CD3C20"/>
    <w:rsid w:val="00D65194"/>
    <w:rsid w:val="00D914C1"/>
    <w:rsid w:val="00E1275C"/>
    <w:rsid w:val="00E414C7"/>
    <w:rsid w:val="00EB16F9"/>
    <w:rsid w:val="00EC3257"/>
    <w:rsid w:val="00EE1ED6"/>
    <w:rsid w:val="00EF264F"/>
    <w:rsid w:val="00F11A46"/>
    <w:rsid w:val="00F40D3E"/>
    <w:rsid w:val="00FC6A81"/>
    <w:rsid w:val="00FF070A"/>
    <w:rsid w:val="2602D2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5E3F5"/>
  <w15:chartTrackingRefBased/>
  <w15:docId w15:val="{B3A0F940-2AE1-470B-BC62-A6696E7C2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7017E"/>
    <w:pPr>
      <w:spacing w:after="0" w:line="360" w:lineRule="auto"/>
    </w:pPr>
    <w:rPr>
      <w:rFonts w:ascii="Cambria" w:hAnsi="Cambria"/>
    </w:rPr>
  </w:style>
  <w:style w:type="paragraph" w:styleId="berschrift1">
    <w:name w:val="heading 1"/>
    <w:basedOn w:val="Standard"/>
    <w:next w:val="Standard"/>
    <w:link w:val="berschrift1Zchn"/>
    <w:uiPriority w:val="9"/>
    <w:qFormat/>
    <w:rsid w:val="00E414C7"/>
    <w:pPr>
      <w:keepNext/>
      <w:keepLines/>
      <w:spacing w:before="240"/>
      <w:jc w:val="center"/>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E414C7"/>
    <w:pPr>
      <w:keepNext/>
      <w:keepLines/>
      <w:spacing w:before="40"/>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E414C7"/>
    <w:pPr>
      <w:keepNext/>
      <w:keepLines/>
      <w:spacing w:before="40"/>
      <w:outlineLvl w:val="2"/>
    </w:pPr>
    <w:rPr>
      <w:rFonts w:eastAsiaTheme="majorEastAsi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51F1"/>
    <w:pPr>
      <w:keepNext/>
      <w:keepLines/>
      <w:spacing w:before="40"/>
      <w:outlineLvl w:val="3"/>
    </w:pPr>
    <w:rPr>
      <w:rFonts w:eastAsiaTheme="majorEastAsi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414C7"/>
    <w:rPr>
      <w:rFonts w:ascii="Cambria" w:eastAsiaTheme="majorEastAsia" w:hAnsi="Cambria" w:cstheme="majorBidi"/>
      <w:color w:val="2F5496" w:themeColor="accent1" w:themeShade="BF"/>
      <w:sz w:val="32"/>
      <w:szCs w:val="32"/>
    </w:rPr>
  </w:style>
  <w:style w:type="character" w:customStyle="1" w:styleId="berschrift2Zchn">
    <w:name w:val="Überschrift 2 Zchn"/>
    <w:basedOn w:val="Absatz-Standardschriftart"/>
    <w:link w:val="berschrift2"/>
    <w:uiPriority w:val="9"/>
    <w:semiHidden/>
    <w:rsid w:val="00E414C7"/>
    <w:rPr>
      <w:rFonts w:ascii="Cambria" w:eastAsiaTheme="majorEastAsia" w:hAnsi="Cambria"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E414C7"/>
    <w:rPr>
      <w:rFonts w:ascii="Cambria" w:eastAsiaTheme="majorEastAsia" w:hAnsi="Cambri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551F1"/>
    <w:rPr>
      <w:rFonts w:ascii="Cambria" w:eastAsiaTheme="majorEastAsia" w:hAnsi="Cambria" w:cstheme="majorBidi"/>
      <w:i/>
      <w:iCs/>
      <w:color w:val="2F5496" w:themeColor="accent1" w:themeShade="BF"/>
    </w:rPr>
  </w:style>
  <w:style w:type="paragraph" w:styleId="Kopfzeile">
    <w:name w:val="header"/>
    <w:basedOn w:val="Standard"/>
    <w:link w:val="KopfzeileZchn"/>
    <w:uiPriority w:val="99"/>
    <w:unhideWhenUsed/>
    <w:rsid w:val="002C1C1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2C1C1D"/>
    <w:rPr>
      <w:rFonts w:ascii="Cambria" w:hAnsi="Cambria"/>
    </w:rPr>
  </w:style>
  <w:style w:type="paragraph" w:styleId="Fuzeile">
    <w:name w:val="footer"/>
    <w:basedOn w:val="Standard"/>
    <w:link w:val="FuzeileZchn"/>
    <w:uiPriority w:val="99"/>
    <w:unhideWhenUsed/>
    <w:rsid w:val="002C1C1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2C1C1D"/>
    <w:rPr>
      <w:rFonts w:ascii="Cambria" w:hAnsi="Cambria"/>
    </w:rPr>
  </w:style>
  <w:style w:type="paragraph" w:styleId="Listenabsatz">
    <w:name w:val="List Paragraph"/>
    <w:basedOn w:val="Standard"/>
    <w:uiPriority w:val="34"/>
    <w:qFormat/>
    <w:rsid w:val="002214E4"/>
    <w:pPr>
      <w:spacing w:line="280" w:lineRule="exact"/>
      <w:ind w:left="720"/>
      <w:contextualSpacing/>
    </w:pPr>
    <w:rPr>
      <w:rFonts w:ascii="Helvetica" w:eastAsiaTheme="minorEastAsia" w:hAnsi="Helvetica"/>
      <w:szCs w:val="24"/>
      <w:lang w:eastAsia="de-DE"/>
    </w:rPr>
  </w:style>
  <w:style w:type="character" w:styleId="Hyperlink">
    <w:name w:val="Hyperlink"/>
    <w:basedOn w:val="Absatz-Standardschriftart"/>
    <w:uiPriority w:val="99"/>
    <w:unhideWhenUsed/>
    <w:rsid w:val="00154CC8"/>
    <w:rPr>
      <w:color w:val="0563C1" w:themeColor="hyperlink"/>
      <w:u w:val="single"/>
    </w:rPr>
  </w:style>
  <w:style w:type="character" w:styleId="NichtaufgelsteErwhnung">
    <w:name w:val="Unresolved Mention"/>
    <w:basedOn w:val="Absatz-Standardschriftart"/>
    <w:uiPriority w:val="99"/>
    <w:semiHidden/>
    <w:unhideWhenUsed/>
    <w:rsid w:val="00154CC8"/>
    <w:rPr>
      <w:color w:val="605E5C"/>
      <w:shd w:val="clear" w:color="auto" w:fill="E1DFDD"/>
    </w:rPr>
  </w:style>
  <w:style w:type="table" w:styleId="Gitternetztabelle1hell">
    <w:name w:val="Grid Table 1 Light"/>
    <w:basedOn w:val="NormaleTabelle"/>
    <w:uiPriority w:val="46"/>
    <w:rsid w:val="00BF430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BF430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enraster">
    <w:name w:val="Table Grid"/>
    <w:basedOn w:val="NormaleTabelle"/>
    <w:uiPriority w:val="39"/>
    <w:rsid w:val="008627E5"/>
    <w:pPr>
      <w:spacing w:after="0" w:line="240" w:lineRule="auto"/>
    </w:pPr>
    <w:rPr>
      <w:rFonts w:eastAsiaTheme="minorEastAsia"/>
      <w:sz w:val="24"/>
      <w:szCs w:val="24"/>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7717971">
      <w:bodyDiv w:val="1"/>
      <w:marLeft w:val="0"/>
      <w:marRight w:val="0"/>
      <w:marTop w:val="0"/>
      <w:marBottom w:val="0"/>
      <w:divBdr>
        <w:top w:val="none" w:sz="0" w:space="0" w:color="auto"/>
        <w:left w:val="none" w:sz="0" w:space="0" w:color="auto"/>
        <w:bottom w:val="none" w:sz="0" w:space="0" w:color="auto"/>
        <w:right w:val="none" w:sz="0" w:space="0" w:color="auto"/>
      </w:divBdr>
    </w:div>
    <w:div w:id="478425278">
      <w:bodyDiv w:val="1"/>
      <w:marLeft w:val="0"/>
      <w:marRight w:val="0"/>
      <w:marTop w:val="0"/>
      <w:marBottom w:val="0"/>
      <w:divBdr>
        <w:top w:val="none" w:sz="0" w:space="0" w:color="auto"/>
        <w:left w:val="none" w:sz="0" w:space="0" w:color="auto"/>
        <w:bottom w:val="none" w:sz="0" w:space="0" w:color="auto"/>
        <w:right w:val="none" w:sz="0" w:space="0" w:color="auto"/>
      </w:divBdr>
    </w:div>
    <w:div w:id="813529719">
      <w:bodyDiv w:val="1"/>
      <w:marLeft w:val="0"/>
      <w:marRight w:val="0"/>
      <w:marTop w:val="0"/>
      <w:marBottom w:val="0"/>
      <w:divBdr>
        <w:top w:val="none" w:sz="0" w:space="0" w:color="auto"/>
        <w:left w:val="none" w:sz="0" w:space="0" w:color="auto"/>
        <w:bottom w:val="none" w:sz="0" w:space="0" w:color="auto"/>
        <w:right w:val="none" w:sz="0" w:space="0" w:color="auto"/>
      </w:divBdr>
    </w:div>
    <w:div w:id="845631096">
      <w:bodyDiv w:val="1"/>
      <w:marLeft w:val="0"/>
      <w:marRight w:val="0"/>
      <w:marTop w:val="0"/>
      <w:marBottom w:val="0"/>
      <w:divBdr>
        <w:top w:val="none" w:sz="0" w:space="0" w:color="auto"/>
        <w:left w:val="none" w:sz="0" w:space="0" w:color="auto"/>
        <w:bottom w:val="none" w:sz="0" w:space="0" w:color="auto"/>
        <w:right w:val="none" w:sz="0" w:space="0" w:color="auto"/>
      </w:divBdr>
    </w:div>
    <w:div w:id="1102411678">
      <w:bodyDiv w:val="1"/>
      <w:marLeft w:val="0"/>
      <w:marRight w:val="0"/>
      <w:marTop w:val="0"/>
      <w:marBottom w:val="0"/>
      <w:divBdr>
        <w:top w:val="none" w:sz="0" w:space="0" w:color="auto"/>
        <w:left w:val="none" w:sz="0" w:space="0" w:color="auto"/>
        <w:bottom w:val="none" w:sz="0" w:space="0" w:color="auto"/>
        <w:right w:val="none" w:sz="0" w:space="0" w:color="auto"/>
      </w:divBdr>
    </w:div>
    <w:div w:id="1224873053">
      <w:bodyDiv w:val="1"/>
      <w:marLeft w:val="0"/>
      <w:marRight w:val="0"/>
      <w:marTop w:val="0"/>
      <w:marBottom w:val="0"/>
      <w:divBdr>
        <w:top w:val="none" w:sz="0" w:space="0" w:color="auto"/>
        <w:left w:val="none" w:sz="0" w:space="0" w:color="auto"/>
        <w:bottom w:val="none" w:sz="0" w:space="0" w:color="auto"/>
        <w:right w:val="none" w:sz="0" w:space="0" w:color="auto"/>
      </w:divBdr>
    </w:div>
    <w:div w:id="1280453983">
      <w:bodyDiv w:val="1"/>
      <w:marLeft w:val="0"/>
      <w:marRight w:val="0"/>
      <w:marTop w:val="0"/>
      <w:marBottom w:val="0"/>
      <w:divBdr>
        <w:top w:val="none" w:sz="0" w:space="0" w:color="auto"/>
        <w:left w:val="none" w:sz="0" w:space="0" w:color="auto"/>
        <w:bottom w:val="none" w:sz="0" w:space="0" w:color="auto"/>
        <w:right w:val="none" w:sz="0" w:space="0" w:color="auto"/>
      </w:divBdr>
    </w:div>
    <w:div w:id="1745757237">
      <w:bodyDiv w:val="1"/>
      <w:marLeft w:val="0"/>
      <w:marRight w:val="0"/>
      <w:marTop w:val="0"/>
      <w:marBottom w:val="0"/>
      <w:divBdr>
        <w:top w:val="none" w:sz="0" w:space="0" w:color="auto"/>
        <w:left w:val="none" w:sz="0" w:space="0" w:color="auto"/>
        <w:bottom w:val="none" w:sz="0" w:space="0" w:color="auto"/>
        <w:right w:val="none" w:sz="0" w:space="0" w:color="auto"/>
      </w:divBdr>
    </w:div>
    <w:div w:id="187553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1068</Words>
  <Characters>6735</Characters>
  <Application>Microsoft Office Word</Application>
  <DocSecurity>0</DocSecurity>
  <Lines>56</Lines>
  <Paragraphs>15</Paragraphs>
  <ScaleCrop>false</ScaleCrop>
  <Company/>
  <LinksUpToDate>false</LinksUpToDate>
  <CharactersWithSpaces>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Mareike Ehlert</dc:creator>
  <cp:keywords/>
  <dc:description/>
  <cp:lastModifiedBy>S M</cp:lastModifiedBy>
  <cp:revision>3</cp:revision>
  <cp:lastPrinted>2025-06-24T03:54:00Z</cp:lastPrinted>
  <dcterms:created xsi:type="dcterms:W3CDTF">2025-06-24T03:50:00Z</dcterms:created>
  <dcterms:modified xsi:type="dcterms:W3CDTF">2025-06-24T03:54:00Z</dcterms:modified>
</cp:coreProperties>
</file>