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2D60" w:rsidRPr="00582D60" w14:paraId="616FF5B0" w14:textId="77777777" w:rsidTr="000F3C3C">
        <w:trPr>
          <w:trHeight w:val="269"/>
        </w:trPr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77D4D79" w14:textId="77777777" w:rsidR="00E766F6" w:rsidRPr="00CC2DE2" w:rsidRDefault="00E766F6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bookmarkStart w:id="0" w:name="_Hlk128133494"/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1_Konjunktiv_Formgleichheit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D121324" w14:textId="77777777" w:rsidR="00E766F6" w:rsidRPr="00CC2DE2" w:rsidRDefault="00E766F6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2_Konjunktiv2_bilden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9753367" w14:textId="77777777" w:rsidR="00E766F6" w:rsidRPr="00CC2DE2" w:rsidRDefault="00E766F6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3_Konjunktiv2_bilden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041E2C4" w14:textId="77777777" w:rsidR="00E766F6" w:rsidRPr="00CC2DE2" w:rsidRDefault="00E766F6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4_Konjunktiv2_bilden</w:t>
            </w:r>
          </w:p>
        </w:tc>
        <w:tc>
          <w:tcPr>
            <w:tcW w:w="19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AA545B4" w14:textId="77777777" w:rsidR="00E766F6" w:rsidRPr="00CC2DE2" w:rsidRDefault="00E766F6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5_Unterschied_Konjunktiv_1_2</w:t>
            </w:r>
          </w:p>
        </w:tc>
      </w:tr>
      <w:tr w:rsidR="00582D60" w:rsidRPr="009327D5" w14:paraId="480B3C6C" w14:textId="77777777" w:rsidTr="000F3C3C">
        <w:trPr>
          <w:trHeight w:val="161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1F313EFA" w14:textId="77777777" w:rsidR="00582D60" w:rsidRPr="00CC2DE2" w:rsidRDefault="003204ED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3204ED">
              <w:rPr>
                <w:rFonts w:ascii="Roboto" w:hAnsi="Roboto"/>
                <w:sz w:val="10"/>
                <w:szCs w:val="10"/>
                <w:lang w:val="de-DE"/>
              </w:rPr>
              <w:t>Setze das Verb im Satz in den Konjunktiv, sodass er zu folgendem Satz passt.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3F49AEB9" w14:textId="28E12C8E" w:rsidR="00582D60" w:rsidRPr="00CC2DE2" w:rsidRDefault="00582D60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sz w:val="10"/>
                <w:szCs w:val="10"/>
                <w:lang w:val="de-DE"/>
              </w:rPr>
              <w:t>Vervollständige de</w:t>
            </w:r>
            <w:r w:rsidR="009327D5">
              <w:rPr>
                <w:rFonts w:ascii="Roboto" w:hAnsi="Roboto"/>
                <w:sz w:val="10"/>
                <w:szCs w:val="10"/>
                <w:lang w:val="de-DE"/>
              </w:rPr>
              <w:t>n folgenden Text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 Konjunktiv II</w:t>
            </w:r>
            <w:r w:rsidR="0058074F"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  <w:r w:rsidR="009327D5">
              <w:rPr>
                <w:rFonts w:ascii="Roboto" w:hAnsi="Roboto"/>
                <w:sz w:val="10"/>
                <w:szCs w:val="10"/>
                <w:lang w:val="de-DE"/>
              </w:rPr>
              <w:t xml:space="preserve">in der </w:t>
            </w:r>
            <w:r w:rsidR="0058074F">
              <w:rPr>
                <w:rFonts w:ascii="Roboto" w:hAnsi="Roboto"/>
                <w:sz w:val="10"/>
                <w:szCs w:val="10"/>
                <w:lang w:val="de-DE"/>
              </w:rPr>
              <w:t>Vergangenhei</w:t>
            </w:r>
            <w:r w:rsidR="009327D5">
              <w:rPr>
                <w:rFonts w:ascii="Roboto" w:hAnsi="Roboto"/>
                <w:sz w:val="10"/>
                <w:szCs w:val="10"/>
                <w:lang w:val="de-DE"/>
              </w:rPr>
              <w:t>t mit „</w:t>
            </w:r>
            <w:r w:rsidR="009327D5" w:rsidRPr="009327D5">
              <w:rPr>
                <w:rFonts w:ascii="Roboto" w:hAnsi="Roboto"/>
                <w:sz w:val="10"/>
                <w:szCs w:val="10"/>
                <w:lang w:val="de-DE"/>
              </w:rPr>
              <w:t>mein Zimmer aufräumen</w:t>
            </w:r>
            <w:r w:rsidR="009327D5">
              <w:rPr>
                <w:rFonts w:ascii="Roboto" w:hAnsi="Roboto"/>
                <w:sz w:val="10"/>
                <w:szCs w:val="10"/>
                <w:lang w:val="de-DE"/>
              </w:rPr>
              <w:t>“.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08C0C800" w14:textId="3B13788E" w:rsidR="00582D60" w:rsidRPr="00CC2DE2" w:rsidRDefault="009327D5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sz w:val="10"/>
                <w:szCs w:val="10"/>
                <w:lang w:val="de-DE"/>
              </w:rPr>
              <w:t>Vervollständige de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n folgenden Text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 Konjunktiv II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 in der Vergangenheit mit „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langsamer fahren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“.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66C564D7" w14:textId="3AD5CB0D" w:rsidR="00582D60" w:rsidRPr="00CC2DE2" w:rsidRDefault="009327D5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sz w:val="10"/>
                <w:szCs w:val="10"/>
                <w:lang w:val="de-DE"/>
              </w:rPr>
              <w:t>Vervollständige de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n folgenden Text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 Konjunktiv II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 in der Vergangenheit mit „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fleißiger lernen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“.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3DBA78D4" w14:textId="77777777" w:rsidR="0024052E" w:rsidRPr="00CC2DE2" w:rsidRDefault="0024052E" w:rsidP="0024052E">
            <w:pPr>
              <w:rPr>
                <w:rFonts w:ascii="Roboto" w:hAnsi="Roboto"/>
                <w:sz w:val="10"/>
                <w:szCs w:val="10"/>
                <w:lang w:val="de-DE"/>
              </w:rPr>
            </w:pPr>
          </w:p>
          <w:p w14:paraId="35BA25FF" w14:textId="77777777" w:rsidR="0024052E" w:rsidRPr="00CC2DE2" w:rsidRDefault="00582D60" w:rsidP="0024052E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sz w:val="10"/>
                <w:szCs w:val="10"/>
                <w:lang w:val="de-DE"/>
              </w:rPr>
              <w:t>Stehen die fett gedruckten Verben im Konjunktiv I oder II?</w:t>
            </w:r>
          </w:p>
          <w:p w14:paraId="41507E54" w14:textId="77777777" w:rsidR="0024052E" w:rsidRPr="00CC2DE2" w:rsidRDefault="0024052E" w:rsidP="0024052E">
            <w:pPr>
              <w:jc w:val="center"/>
              <w:rPr>
                <w:rFonts w:ascii="Roboto" w:hAnsi="Roboto"/>
                <w:sz w:val="10"/>
                <w:szCs w:val="10"/>
                <w:lang w:val="de-DE"/>
              </w:rPr>
            </w:pPr>
          </w:p>
        </w:tc>
      </w:tr>
      <w:tr w:rsidR="00582D60" w:rsidRPr="009327D5" w14:paraId="5E3B7A81" w14:textId="77777777" w:rsidTr="000F3C3C">
        <w:trPr>
          <w:trHeight w:val="279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7219E841" w14:textId="77777777" w:rsidR="00582D60" w:rsidRPr="00CC2DE2" w:rsidRDefault="00582D60" w:rsidP="00582D60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50 Mitglieder entscheiden an der Versammlung für den ganzen Verein.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1D02C3F4" w14:textId="30990CD5" w:rsidR="00337139" w:rsidRPr="00CC2DE2" w:rsidRDefault="00337139" w:rsidP="00582D60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1D6A1A75" w14:textId="48A8D5CB" w:rsidR="00337139" w:rsidRPr="00CC2DE2" w:rsidRDefault="00337139" w:rsidP="00582D60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  <w:r w:rsidRPr="00A8501D"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6591D61" w14:textId="1B2851A1" w:rsidR="00337139" w:rsidRPr="00CC2DE2" w:rsidRDefault="00337139" w:rsidP="00582D60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  <w:r w:rsidRPr="00A8501D"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63C8F717" w14:textId="77777777" w:rsidR="00582D60" w:rsidRPr="00CC2DE2" w:rsidRDefault="00582D60" w:rsidP="00582D60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1. Die </w:t>
            </w:r>
            <w:r w:rsidR="00A15A27"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Großeltern</w:t>
            </w: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 sagen, sie </w:t>
            </w:r>
            <w:r w:rsidRPr="00CC2DE2"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de-DE"/>
              </w:rPr>
              <w:t>gehen</w:t>
            </w: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 gerne ins Kino. </w:t>
            </w:r>
          </w:p>
          <w:p w14:paraId="2FBC19EE" w14:textId="77777777" w:rsidR="00582D60" w:rsidRPr="00CC2DE2" w:rsidRDefault="00582D60" w:rsidP="00582D60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2. Der Vater versprach der Familie, er </w:t>
            </w:r>
            <w:r w:rsidRPr="00CC2DE2">
              <w:rPr>
                <w:rFonts w:ascii="Roboto" w:hAnsi="Roboto"/>
                <w:b/>
                <w:bCs/>
                <w:i/>
                <w:iCs/>
                <w:sz w:val="10"/>
                <w:szCs w:val="10"/>
                <w:lang w:val="de-DE"/>
              </w:rPr>
              <w:t>tränke</w:t>
            </w: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 keinen Alkohol mehr.</w:t>
            </w:r>
          </w:p>
        </w:tc>
      </w:tr>
      <w:tr w:rsidR="00582D60" w:rsidRPr="009327D5" w14:paraId="6AC5A0D5" w14:textId="77777777" w:rsidTr="000F3C3C">
        <w:trPr>
          <w:trHeight w:val="468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D785CD" w14:textId="77777777" w:rsidR="001142EB" w:rsidRDefault="00582D60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Der Journalist schreibt, 50 Mitglieder  </w:t>
            </w:r>
            <w:r w:rsidR="001142EB"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</w:p>
          <w:p w14:paraId="2934C245" w14:textId="77777777" w:rsidR="00582D60" w:rsidRPr="00CC2DE2" w:rsidRDefault="00681A82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>
              <w:rPr>
                <w:rFonts w:ascii="Roboto" w:hAnsi="Roboto"/>
                <w:i/>
                <w:iCs/>
                <w:noProof/>
                <w:sz w:val="10"/>
                <w:szCs w:val="1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3A510E" wp14:editId="604C399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11430</wp:posOffset>
                      </wp:positionV>
                      <wp:extent cx="113030" cy="60325"/>
                      <wp:effectExtent l="0" t="0" r="13970" b="15875"/>
                      <wp:wrapNone/>
                      <wp:docPr id="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03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0AF28" id="Rectangle 15" o:spid="_x0000_s1026" style="position:absolute;margin-left:.85pt;margin-top:.9pt;width:8.9pt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" fillcolor="#d8d8d8 [2732]">
                      <v:path arrowok="t"/>
                    </v:rect>
                  </w:pict>
                </mc:Fallback>
              </mc:AlternateContent>
            </w:r>
            <w:r w:rsidR="001142EB">
              <w:rPr>
                <w:rFonts w:ascii="Roboto" w:hAnsi="Roboto"/>
                <w:sz w:val="10"/>
                <w:szCs w:val="10"/>
                <w:lang w:val="de-DE"/>
              </w:rPr>
              <w:t xml:space="preserve">         </w:t>
            </w:r>
            <w:r w:rsidR="00582D60" w:rsidRPr="00CC2DE2">
              <w:rPr>
                <w:rFonts w:ascii="Roboto" w:hAnsi="Roboto"/>
                <w:sz w:val="10"/>
                <w:szCs w:val="10"/>
                <w:lang w:val="de-DE"/>
              </w:rPr>
              <w:t>an der Versammlung für den ganzen Verein.</w:t>
            </w:r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0D9EC4" w14:textId="0C624260" w:rsidR="00582D60" w:rsidRPr="00CC2DE2" w:rsidRDefault="009327D5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>
              <w:rPr>
                <w:rFonts w:ascii="Roboto" w:hAnsi="Roboto"/>
                <w:i/>
                <w:iCs/>
                <w:noProof/>
                <w:sz w:val="10"/>
                <w:szCs w:val="1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937C93" wp14:editId="5087F36B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85090</wp:posOffset>
                      </wp:positionV>
                      <wp:extent cx="113030" cy="60325"/>
                      <wp:effectExtent l="0" t="0" r="13970" b="15875"/>
                      <wp:wrapNone/>
                      <wp:docPr id="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03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79CB8" id="Rectangle 17" o:spid="_x0000_s1026" style="position:absolute;margin-left:44.2pt;margin-top:6.7pt;width:8.9pt;height: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" fillcolor="#d8d8d8 [2732]">
                      <v:path arrowok="t"/>
                    </v:rect>
                  </w:pict>
                </mc:Fallback>
              </mc:AlternateContent>
            </w:r>
            <w:r>
              <w:rPr>
                <w:rFonts w:ascii="Roboto" w:hAnsi="Roboto"/>
                <w:i/>
                <w:iCs/>
                <w:noProof/>
                <w:sz w:val="10"/>
                <w:szCs w:val="1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C78F6F" wp14:editId="5FFF6314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6350</wp:posOffset>
                      </wp:positionV>
                      <wp:extent cx="113030" cy="60325"/>
                      <wp:effectExtent l="0" t="0" r="13970" b="15875"/>
                      <wp:wrapNone/>
                      <wp:docPr id="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03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84F4C" id="Rectangle 16" o:spid="_x0000_s1026" style="position:absolute;margin-left:65.85pt;margin-top:.5pt;width:8.9pt;height: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" fillcolor="#d8d8d8 [2732]">
                      <v:path arrowok="t"/>
                    </v:rect>
                  </w:pict>
                </mc:Fallback>
              </mc:AlternateConten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Meine Mutter kommt zurück. </w:t>
            </w:r>
            <w:r w:rsidR="001142EB">
              <w:rPr>
                <w:rFonts w:ascii="Roboto" w:hAnsi="Roboto"/>
                <w:sz w:val="10"/>
                <w:szCs w:val="10"/>
                <w:lang w:val="de-DE"/>
              </w:rPr>
              <w:t xml:space="preserve">       </w:t>
            </w:r>
            <w:r w:rsidR="00582D60"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  <w:r w:rsidR="00582D60" w:rsidRPr="00CC2DE2">
              <w:rPr>
                <w:rFonts w:ascii="Roboto" w:hAnsi="Roboto"/>
                <w:sz w:val="10"/>
                <w:szCs w:val="10"/>
                <w:lang w:val="de-DE"/>
              </w:rPr>
              <w:t>ich doch mein Zimmer</w:t>
            </w:r>
            <w:r w:rsidR="001142EB">
              <w:rPr>
                <w:rFonts w:ascii="Roboto" w:hAnsi="Roboto"/>
                <w:sz w:val="10"/>
                <w:szCs w:val="10"/>
                <w:lang w:val="de-DE"/>
              </w:rPr>
              <w:t xml:space="preserve">        </w:t>
            </w:r>
            <w:proofErr w:type="gramStart"/>
            <w:r w:rsidR="001142EB"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 !</w:t>
            </w:r>
            <w:proofErr w:type="gramEnd"/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90ACE7" w14:textId="3D5C84F1" w:rsidR="00582D60" w:rsidRPr="00CC2DE2" w:rsidRDefault="009327D5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>
              <w:rPr>
                <w:rFonts w:ascii="Roboto" w:hAnsi="Roboto"/>
                <w:i/>
                <w:iCs/>
                <w:noProof/>
                <w:sz w:val="10"/>
                <w:szCs w:val="1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FF7015" wp14:editId="30836F95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78740</wp:posOffset>
                      </wp:positionV>
                      <wp:extent cx="113030" cy="60325"/>
                      <wp:effectExtent l="0" t="0" r="13970" b="15875"/>
                      <wp:wrapNone/>
                      <wp:docPr id="3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03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C4D7A" id="Rectangle 19" o:spid="_x0000_s1026" style="position:absolute;margin-left:70.45pt;margin-top:6.2pt;width:8.9pt;height: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" fillcolor="#d8d8d8 [2732]">
                      <v:path arrowok="t"/>
                    </v:rect>
                  </w:pict>
                </mc:Fallback>
              </mc:AlternateContent>
            </w:r>
            <w:r w:rsidR="00681A82">
              <w:rPr>
                <w:rFonts w:ascii="Roboto" w:hAnsi="Roboto"/>
                <w:i/>
                <w:iCs/>
                <w:noProof/>
                <w:sz w:val="10"/>
                <w:szCs w:val="1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45C906" wp14:editId="1C1448B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79375</wp:posOffset>
                      </wp:positionV>
                      <wp:extent cx="113030" cy="60325"/>
                      <wp:effectExtent l="0" t="0" r="13970" b="15875"/>
                      <wp:wrapNone/>
                      <wp:docPr id="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03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E71B3" id="Rectangle 18" o:spid="_x0000_s1026" style="position:absolute;margin-left:17.65pt;margin-top:6.25pt;width:8.9pt;height: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" fillcolor="#d8d8d8 [2732]">
                      <v:path arrowok="t"/>
                    </v:rect>
                  </w:pict>
                </mc:Fallback>
              </mc:AlternateConten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Mein Vater muss 200€ Bußgeld zahlen. </w:t>
            </w:r>
            <w:r w:rsidR="00114A54"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      </w:t>
            </w:r>
            <w:r w:rsidR="00114A54">
              <w:rPr>
                <w:rFonts w:ascii="Roboto" w:hAnsi="Roboto"/>
                <w:sz w:val="10"/>
                <w:szCs w:val="10"/>
                <w:lang w:val="de-DE"/>
              </w:rPr>
              <w:t xml:space="preserve">  </w:t>
            </w:r>
            <w:r w:rsidR="00582D60" w:rsidRPr="00CC2DE2">
              <w:rPr>
                <w:rFonts w:ascii="Roboto" w:hAnsi="Roboto"/>
                <w:sz w:val="10"/>
                <w:szCs w:val="10"/>
                <w:lang w:val="de-DE"/>
              </w:rPr>
              <w:t>er doch langsamer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 </w:t>
            </w:r>
            <w:r w:rsidR="00114A54">
              <w:rPr>
                <w:rFonts w:ascii="Roboto" w:hAnsi="Roboto"/>
                <w:sz w:val="10"/>
                <w:szCs w:val="10"/>
                <w:lang w:val="de-DE"/>
              </w:rPr>
              <w:t xml:space="preserve">      </w:t>
            </w:r>
            <w:proofErr w:type="gramStart"/>
            <w:r w:rsidR="00114A54">
              <w:rPr>
                <w:rFonts w:ascii="Roboto" w:hAnsi="Roboto"/>
                <w:sz w:val="10"/>
                <w:szCs w:val="10"/>
                <w:lang w:val="de-DE"/>
              </w:rPr>
              <w:t xml:space="preserve">  </w:t>
            </w:r>
            <w:r w:rsidR="00582D60" w:rsidRPr="00CC2DE2">
              <w:rPr>
                <w:rFonts w:ascii="Roboto" w:hAnsi="Roboto"/>
                <w:sz w:val="10"/>
                <w:szCs w:val="10"/>
                <w:lang w:val="de-DE"/>
              </w:rPr>
              <w:t>!</w:t>
            </w:r>
            <w:proofErr w:type="gramEnd"/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4602BE" w14:textId="4D0D1B51" w:rsidR="00582D60" w:rsidRPr="00CC2DE2" w:rsidRDefault="009327D5" w:rsidP="00582D60">
            <w:pPr>
              <w:rPr>
                <w:rFonts w:ascii="Roboto" w:hAnsi="Roboto"/>
                <w:sz w:val="10"/>
                <w:szCs w:val="10"/>
                <w:lang w:val="de-DE"/>
              </w:rPr>
            </w:pPr>
            <w:r>
              <w:rPr>
                <w:rFonts w:ascii="Roboto" w:hAnsi="Roboto"/>
                <w:i/>
                <w:iCs/>
                <w:noProof/>
                <w:sz w:val="10"/>
                <w:szCs w:val="1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91031D" wp14:editId="684DE5B6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83185</wp:posOffset>
                      </wp:positionV>
                      <wp:extent cx="113030" cy="60325"/>
                      <wp:effectExtent l="0" t="0" r="13970" b="15875"/>
                      <wp:wrapNone/>
                      <wp:docPr id="2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03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0E44C" id="Rectangle 20" o:spid="_x0000_s1026" style="position:absolute;margin-left:40.45pt;margin-top:6.55pt;width:8.9pt;height: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" fillcolor="#d8d8d8 [2732]">
                      <v:path arrowok="t"/>
                    </v:rect>
                  </w:pict>
                </mc:Fallback>
              </mc:AlternateContent>
            </w:r>
            <w:r>
              <w:rPr>
                <w:rFonts w:ascii="Roboto" w:hAnsi="Roboto"/>
                <w:i/>
                <w:iCs/>
                <w:noProof/>
                <w:sz w:val="10"/>
                <w:szCs w:val="1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3AA0A9" wp14:editId="54B25817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6350</wp:posOffset>
                      </wp:positionV>
                      <wp:extent cx="113030" cy="60325"/>
                      <wp:effectExtent l="0" t="0" r="13970" b="15875"/>
                      <wp:wrapNone/>
                      <wp:docPr id="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030" cy="60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7C769" id="Rectangle 21" o:spid="_x0000_s1026" style="position:absolute;margin-left:75.8pt;margin-top:.5pt;width:8.9pt;height: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" fillcolor="#d8d8d8 [2732]">
                      <v:path arrowok="t"/>
                    </v:rect>
                  </w:pict>
                </mc:Fallback>
              </mc:AlternateConten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Pia hat den Test nicht bestanden. </w:t>
            </w:r>
            <w:r w:rsidR="007B74A7">
              <w:rPr>
                <w:rFonts w:ascii="Roboto" w:hAnsi="Roboto"/>
                <w:sz w:val="10"/>
                <w:szCs w:val="10"/>
                <w:lang w:val="de-DE"/>
              </w:rPr>
              <w:t xml:space="preserve">        </w:t>
            </w:r>
            <w:r w:rsidR="00582D60"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sie doch </w:t>
            </w:r>
            <w:r w:rsidR="00A15A27" w:rsidRPr="00CC2DE2">
              <w:rPr>
                <w:rFonts w:ascii="Roboto" w:hAnsi="Roboto"/>
                <w:sz w:val="10"/>
                <w:szCs w:val="10"/>
                <w:lang w:val="de-DE"/>
              </w:rPr>
              <w:t>fleißige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r  </w:t>
            </w:r>
            <w:r w:rsidR="007B74A7">
              <w:rPr>
                <w:rFonts w:ascii="Roboto" w:hAnsi="Roboto"/>
                <w:sz w:val="10"/>
                <w:szCs w:val="10"/>
                <w:lang w:val="de-DE"/>
              </w:rPr>
              <w:t xml:space="preserve">      </w:t>
            </w:r>
            <w:proofErr w:type="gramStart"/>
            <w:r w:rsidR="007B74A7">
              <w:rPr>
                <w:rFonts w:ascii="Roboto" w:hAnsi="Roboto"/>
                <w:sz w:val="10"/>
                <w:szCs w:val="10"/>
                <w:lang w:val="de-DE"/>
              </w:rPr>
              <w:t xml:space="preserve">  </w:t>
            </w:r>
            <w:r w:rsidR="00582D60" w:rsidRPr="00CC2DE2">
              <w:rPr>
                <w:rFonts w:ascii="Roboto" w:hAnsi="Roboto"/>
                <w:sz w:val="10"/>
                <w:szCs w:val="10"/>
                <w:lang w:val="de-DE"/>
              </w:rPr>
              <w:t>!</w:t>
            </w:r>
            <w:proofErr w:type="gramEnd"/>
          </w:p>
        </w:tc>
        <w:tc>
          <w:tcPr>
            <w:tcW w:w="1916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4115C" w14:textId="77777777" w:rsidR="0058074F" w:rsidRDefault="0058074F" w:rsidP="0058074F">
            <w:pPr>
              <w:jc w:val="center"/>
              <w:rPr>
                <w:rFonts w:ascii="Roboto" w:hAnsi="Roboto"/>
                <w:sz w:val="10"/>
                <w:szCs w:val="10"/>
                <w:lang w:val="de-DE"/>
              </w:rPr>
            </w:pPr>
            <w:r w:rsidRPr="0058074F">
              <w:rPr>
                <w:rFonts w:ascii="Arial" w:hAnsi="Arial" w:cs="Arial"/>
                <w:sz w:val="10"/>
                <w:szCs w:val="10"/>
                <w:lang w:val="de-DE"/>
              </w:rPr>
              <w:t>1.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="00582D60" w:rsidRPr="0058074F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="00582D60" w:rsidRPr="0058074F">
              <w:rPr>
                <w:rFonts w:ascii="Roboto" w:hAnsi="Roboto"/>
                <w:sz w:val="10"/>
                <w:szCs w:val="10"/>
                <w:lang w:val="de-DE"/>
              </w:rPr>
              <w:t xml:space="preserve"> Konjunktiv I </w:t>
            </w:r>
            <w:r w:rsidR="00582D60" w:rsidRPr="0058074F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="00582D60" w:rsidRPr="0058074F">
              <w:rPr>
                <w:rFonts w:ascii="Roboto" w:hAnsi="Roboto"/>
                <w:sz w:val="10"/>
                <w:szCs w:val="10"/>
                <w:lang w:val="de-DE"/>
              </w:rPr>
              <w:t xml:space="preserve"> Konjunktiv II</w:t>
            </w:r>
          </w:p>
          <w:p w14:paraId="727AC432" w14:textId="77777777" w:rsidR="0058074F" w:rsidRPr="0058074F" w:rsidRDefault="0058074F" w:rsidP="0058074F">
            <w:pPr>
              <w:jc w:val="center"/>
              <w:rPr>
                <w:rFonts w:ascii="Roboto" w:hAnsi="Roboto"/>
                <w:sz w:val="10"/>
                <w:szCs w:val="10"/>
                <w:lang w:val="de-DE"/>
              </w:rPr>
            </w:pPr>
            <w:r>
              <w:rPr>
                <w:rFonts w:ascii="Roboto" w:hAnsi="Roboto"/>
                <w:sz w:val="10"/>
                <w:szCs w:val="10"/>
                <w:lang w:val="de-DE"/>
              </w:rPr>
              <w:t xml:space="preserve">2. </w:t>
            </w:r>
            <w:r w:rsidRPr="0058074F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58074F">
              <w:rPr>
                <w:rFonts w:ascii="Roboto" w:hAnsi="Roboto"/>
                <w:sz w:val="10"/>
                <w:szCs w:val="10"/>
                <w:lang w:val="de-DE"/>
              </w:rPr>
              <w:t xml:space="preserve"> Konjunktiv I </w:t>
            </w:r>
            <w:r w:rsidRPr="0058074F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58074F">
              <w:rPr>
                <w:rFonts w:ascii="Roboto" w:hAnsi="Roboto"/>
                <w:sz w:val="10"/>
                <w:szCs w:val="10"/>
                <w:lang w:val="de-DE"/>
              </w:rPr>
              <w:t xml:space="preserve"> Konjunktiv II</w:t>
            </w:r>
          </w:p>
        </w:tc>
      </w:tr>
      <w:tr w:rsidR="00582D60" w:rsidRPr="00CC2DE2" w14:paraId="1AF3498F" w14:textId="77777777" w:rsidTr="000F3C3C">
        <w:trPr>
          <w:trHeight w:val="269"/>
        </w:trPr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AB7F028" w14:textId="77777777" w:rsidR="00582D60" w:rsidRPr="00CC2DE2" w:rsidRDefault="00582D60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6_Konjunktiv_erkennen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D851436" w14:textId="77777777" w:rsidR="00582D60" w:rsidRPr="00CC2DE2" w:rsidRDefault="00582D60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7_Konjunktiv_erkennen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6521C0" w14:textId="77777777" w:rsidR="00582D60" w:rsidRPr="00CC2DE2" w:rsidRDefault="00582D60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8_Konjunktiv_erkennen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3CC9D31" w14:textId="77777777" w:rsidR="00582D60" w:rsidRPr="00CC2DE2" w:rsidRDefault="00582D60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9_Konjunktiv_erkennen</w:t>
            </w:r>
          </w:p>
        </w:tc>
        <w:tc>
          <w:tcPr>
            <w:tcW w:w="19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BB71D7E" w14:textId="77777777" w:rsidR="00582D60" w:rsidRPr="00CC2DE2" w:rsidRDefault="00582D60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10_Konjunktiv_erkennen</w:t>
            </w:r>
          </w:p>
        </w:tc>
      </w:tr>
      <w:tr w:rsidR="000F3C3C" w:rsidRPr="009327D5" w14:paraId="30AFD235" w14:textId="77777777" w:rsidTr="000F3C3C">
        <w:trPr>
          <w:trHeight w:val="242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0259C42D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8C7A1ED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D9BE80E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51221B3B" w14:textId="77777777" w:rsidR="0024052E" w:rsidRPr="00CC2DE2" w:rsidRDefault="008A570B" w:rsidP="00671A8B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7B7E7A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</w:tr>
      <w:tr w:rsidR="000F3C3C" w:rsidRPr="009327D5" w14:paraId="442F16FF" w14:textId="77777777" w:rsidTr="000F3C3C">
        <w:trPr>
          <w:trHeight w:val="440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64200475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Wäre Christoph pünktlich erschienen, hätte er keine Rüffel gekriegt.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3B57E81A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Wenn ich genug Geld hätte, würde ich mir ein eigenes Pferd kaufen.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367000FE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Würdest du mir bitte das Salz geben?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01E2D80F" w14:textId="77777777" w:rsidR="0024052E" w:rsidRPr="00CC2DE2" w:rsidRDefault="00671A8B" w:rsidP="00671A8B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Wenn Marc sich früher entschieden hätte, wäre das Konzert noch nicht ausverkauft gewesen.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76876B5F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Wenn Marianne nichts unternommen hätte, wäre das Haus abgebrannt.</w:t>
            </w:r>
          </w:p>
        </w:tc>
      </w:tr>
      <w:tr w:rsidR="00671A8B" w14:paraId="25F1A292" w14:textId="77777777" w:rsidTr="000F3C3C">
        <w:trPr>
          <w:trHeight w:val="234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20C60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1B39D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8467B9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8C0E4F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6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DA7F9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</w:tr>
      <w:tr w:rsidR="00671A8B" w:rsidRPr="00CC2DE2" w14:paraId="405A741A" w14:textId="77777777" w:rsidTr="000F3C3C">
        <w:trPr>
          <w:trHeight w:val="269"/>
        </w:trPr>
        <w:tc>
          <w:tcPr>
            <w:tcW w:w="1915" w:type="dxa"/>
            <w:tcBorders>
              <w:bottom w:val="nil"/>
            </w:tcBorders>
            <w:shd w:val="clear" w:color="auto" w:fill="auto"/>
            <w:vAlign w:val="center"/>
          </w:tcPr>
          <w:p w14:paraId="41F68DD6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11_Imperativ_erkennen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auto"/>
            <w:vAlign w:val="center"/>
          </w:tcPr>
          <w:p w14:paraId="2AAC1992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12_Imperativ_erkennen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auto"/>
            <w:vAlign w:val="center"/>
          </w:tcPr>
          <w:p w14:paraId="275DACD0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13_Imperativ_erkennen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auto"/>
            <w:vAlign w:val="center"/>
          </w:tcPr>
          <w:p w14:paraId="4FBB78EF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14_Imperativ_erkennen</w:t>
            </w:r>
          </w:p>
        </w:tc>
        <w:tc>
          <w:tcPr>
            <w:tcW w:w="1916" w:type="dxa"/>
            <w:tcBorders>
              <w:bottom w:val="nil"/>
            </w:tcBorders>
            <w:shd w:val="clear" w:color="auto" w:fill="auto"/>
            <w:vAlign w:val="center"/>
          </w:tcPr>
          <w:p w14:paraId="661B4CB4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15_Imperativ_erkennen</w:t>
            </w:r>
          </w:p>
        </w:tc>
      </w:tr>
      <w:tr w:rsidR="00671A8B" w:rsidRPr="009327D5" w14:paraId="7CF39F0B" w14:textId="77777777" w:rsidTr="000F3C3C">
        <w:trPr>
          <w:trHeight w:val="171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24D3B2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DA5417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D8DCF0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A089DA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D53F8B" w14:textId="77777777" w:rsidR="00671A8B" w:rsidRPr="00CC2DE2" w:rsidRDefault="008A570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</w:tr>
      <w:tr w:rsidR="00671A8B" w:rsidRPr="009327D5" w14:paraId="51D64D47" w14:textId="77777777" w:rsidTr="000F3C3C">
        <w:trPr>
          <w:trHeight w:val="450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296A40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Jetzt hör endlich mit diesem </w:t>
            </w:r>
            <w:proofErr w:type="gramStart"/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Quatsch</w:t>
            </w:r>
            <w:proofErr w:type="gramEnd"/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 auf.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DDD977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Gehen Sie zum Schalter in der Unterführung und erkundigen Sie sich dort.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EC7742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Geh durch die Unterführung hindurch und steig danach die Treppe hinauf.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7EE54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Bitte gib mir das Salz.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6ECDB4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Lauf mir doch nicht dauernd nach!</w:t>
            </w:r>
          </w:p>
        </w:tc>
      </w:tr>
      <w:tr w:rsidR="00671A8B" w14:paraId="2179EC2C" w14:textId="77777777" w:rsidTr="000F3C3C">
        <w:trPr>
          <w:trHeight w:val="252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5F834C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C3CC0AA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B83398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A00F08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16D8451" w14:textId="77777777" w:rsidR="00671A8B" w:rsidRPr="00CC2DE2" w:rsidRDefault="00671A8B" w:rsidP="00671A8B">
            <w:pPr>
              <w:rPr>
                <w:rFonts w:ascii="Roboto" w:hAnsi="Roboto"/>
                <w:sz w:val="14"/>
                <w:szCs w:val="14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</w:tr>
      <w:tr w:rsidR="00671A8B" w:rsidRPr="00CC2DE2" w14:paraId="5B96AD54" w14:textId="77777777" w:rsidTr="000F3C3C">
        <w:trPr>
          <w:trHeight w:val="251"/>
        </w:trPr>
        <w:tc>
          <w:tcPr>
            <w:tcW w:w="19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D66182B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16_Indikativ_erkennen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0BA0EB3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17_Indikativ_erkennen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CD2C423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18_Indikativ_erkennen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CBB6E1F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19_Indikativ_erkennen</w:t>
            </w:r>
          </w:p>
        </w:tc>
        <w:tc>
          <w:tcPr>
            <w:tcW w:w="1916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D7C7B64" w14:textId="77777777" w:rsidR="00671A8B" w:rsidRPr="00CC2DE2" w:rsidRDefault="00671A8B" w:rsidP="00671A8B">
            <w:pPr>
              <w:rPr>
                <w:rFonts w:ascii="Roboto" w:hAnsi="Roboto"/>
                <w:b/>
                <w:bCs/>
                <w:sz w:val="12"/>
                <w:szCs w:val="12"/>
              </w:rPr>
            </w:pPr>
            <w:r w:rsidRPr="00CC2DE2">
              <w:rPr>
                <w:rFonts w:ascii="Roboto" w:hAnsi="Roboto" w:cs="Calibri"/>
                <w:b/>
                <w:bCs/>
                <w:sz w:val="12"/>
                <w:szCs w:val="12"/>
              </w:rPr>
              <w:t>20_Indikativ_erkennen</w:t>
            </w:r>
          </w:p>
        </w:tc>
      </w:tr>
      <w:tr w:rsidR="00671A8B" w:rsidRPr="009327D5" w14:paraId="472EF908" w14:textId="77777777" w:rsidTr="000F3C3C">
        <w:trPr>
          <w:trHeight w:val="234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844F0D" w14:textId="77777777" w:rsidR="00671A8B" w:rsidRPr="00CC2DE2" w:rsidRDefault="008A570B" w:rsidP="00F22AAB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4D96FE6" w14:textId="77777777" w:rsidR="00671A8B" w:rsidRPr="00CC2DE2" w:rsidRDefault="008A570B" w:rsidP="00F22AAB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4A6C403" w14:textId="77777777" w:rsidR="00671A8B" w:rsidRPr="00CC2DE2" w:rsidRDefault="008A570B" w:rsidP="00F22AAB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BA91DD" w14:textId="77777777" w:rsidR="00671A8B" w:rsidRPr="00CC2DE2" w:rsidRDefault="008A570B" w:rsidP="00F22AAB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C7A9EE8" w14:textId="77777777" w:rsidR="00671A8B" w:rsidRPr="00CC2DE2" w:rsidRDefault="008A570B" w:rsidP="00F22AAB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8A570B">
              <w:rPr>
                <w:rFonts w:ascii="Roboto" w:hAnsi="Roboto"/>
                <w:sz w:val="10"/>
                <w:szCs w:val="10"/>
                <w:lang w:val="de-DE"/>
              </w:rPr>
              <w:t>Bestimme den Modus im Satz</w:t>
            </w:r>
            <w:r>
              <w:rPr>
                <w:rFonts w:ascii="Roboto" w:hAnsi="Roboto"/>
                <w:sz w:val="10"/>
                <w:szCs w:val="10"/>
                <w:lang w:val="de-DE"/>
              </w:rPr>
              <w:t>.</w:t>
            </w:r>
          </w:p>
        </w:tc>
      </w:tr>
      <w:tr w:rsidR="00671A8B" w:rsidRPr="009327D5" w14:paraId="062BD89F" w14:textId="77777777" w:rsidTr="000F3C3C">
        <w:trPr>
          <w:trHeight w:val="360"/>
        </w:trPr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0147E12" w14:textId="77777777" w:rsidR="00671A8B" w:rsidRPr="00CC2DE2" w:rsidRDefault="00671A8B" w:rsidP="0024052E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Der Computer startet automatisch neu, sobald das Update heruntergeladen ist.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D357465" w14:textId="77777777" w:rsidR="00671A8B" w:rsidRPr="00CC2DE2" w:rsidRDefault="00671A8B" w:rsidP="0024052E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Das Jugendfest findet vom 13. bis 16. Juni statt.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6BF2A45" w14:textId="77777777" w:rsidR="00671A8B" w:rsidRPr="00CC2DE2" w:rsidRDefault="00671A8B" w:rsidP="0024052E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Ralf ist ein kleiner Hund, der viel Platz in Anspruch nimmt.</w:t>
            </w: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EC58244" w14:textId="77777777" w:rsidR="00671A8B" w:rsidRPr="00CC2DE2" w:rsidRDefault="00671A8B" w:rsidP="0024052E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Der Krankenwagen raste an den Unfallort.</w:t>
            </w:r>
          </w:p>
        </w:tc>
        <w:tc>
          <w:tcPr>
            <w:tcW w:w="1916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A234572" w14:textId="77777777" w:rsidR="00671A8B" w:rsidRPr="00CC2DE2" w:rsidRDefault="00671A8B" w:rsidP="0024052E">
            <w:pPr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</w:pP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Der Geruch von Rauch </w:t>
            </w:r>
            <w:r w:rsidR="001B4F2A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stieg</w:t>
            </w: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 xml:space="preserve"> ihm in die N</w:t>
            </w:r>
            <w:r w:rsidR="0024052E"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a</w:t>
            </w:r>
            <w:r w:rsidRPr="00CC2DE2">
              <w:rPr>
                <w:rFonts w:ascii="Roboto" w:hAnsi="Roboto"/>
                <w:i/>
                <w:iCs/>
                <w:sz w:val="10"/>
                <w:szCs w:val="10"/>
                <w:lang w:val="de-DE"/>
              </w:rPr>
              <w:t>se.</w:t>
            </w:r>
          </w:p>
        </w:tc>
      </w:tr>
      <w:tr w:rsidR="00671A8B" w:rsidRPr="00627E72" w14:paraId="1E37CCF6" w14:textId="77777777" w:rsidTr="000F3C3C">
        <w:trPr>
          <w:trHeight w:val="207"/>
        </w:trPr>
        <w:tc>
          <w:tcPr>
            <w:tcW w:w="19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B21F3B2" w14:textId="77777777" w:rsidR="00671A8B" w:rsidRPr="00CC2DE2" w:rsidRDefault="00671A8B" w:rsidP="00185C32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08EECC0" w14:textId="77777777" w:rsidR="00671A8B" w:rsidRPr="00CC2DE2" w:rsidRDefault="00671A8B" w:rsidP="00185C32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61D499B" w14:textId="77777777" w:rsidR="00671A8B" w:rsidRPr="00CC2DE2" w:rsidRDefault="00671A8B" w:rsidP="00185C32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C9DA090" w14:textId="77777777" w:rsidR="00671A8B" w:rsidRPr="00CC2DE2" w:rsidRDefault="00671A8B" w:rsidP="00185C32">
            <w:pPr>
              <w:rPr>
                <w:rFonts w:ascii="Roboto" w:hAnsi="Roboto"/>
                <w:sz w:val="10"/>
                <w:szCs w:val="10"/>
                <w:lang w:val="de-DE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  <w:tc>
          <w:tcPr>
            <w:tcW w:w="1916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25ABAC" w14:textId="77777777" w:rsidR="00671A8B" w:rsidRPr="00CC2DE2" w:rsidRDefault="00671A8B" w:rsidP="00185C32">
            <w:pPr>
              <w:rPr>
                <w:rFonts w:ascii="Roboto" w:hAnsi="Roboto"/>
                <w:sz w:val="10"/>
                <w:szCs w:val="10"/>
              </w:rPr>
            </w:pP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Indikativ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Imperativ </w:t>
            </w:r>
            <w:r w:rsidRPr="00CC2DE2">
              <w:rPr>
                <w:rFonts w:ascii="Arial" w:hAnsi="Arial" w:cs="Arial"/>
                <w:sz w:val="10"/>
                <w:szCs w:val="10"/>
                <w:lang w:val="de-DE"/>
              </w:rPr>
              <w:t>○</w:t>
            </w:r>
            <w:r w:rsidRPr="00CC2DE2">
              <w:rPr>
                <w:rFonts w:ascii="Roboto" w:hAnsi="Roboto"/>
                <w:sz w:val="10"/>
                <w:szCs w:val="10"/>
                <w:lang w:val="de-DE"/>
              </w:rPr>
              <w:t xml:space="preserve"> Konjunktiv</w:t>
            </w:r>
          </w:p>
        </w:tc>
      </w:tr>
      <w:bookmarkEnd w:id="0"/>
    </w:tbl>
    <w:p w14:paraId="5DBECD5C" w14:textId="77777777" w:rsidR="00211778" w:rsidRDefault="00211778">
      <w:pPr>
        <w:rPr>
          <w:lang w:val="de-DE"/>
        </w:rPr>
      </w:pPr>
    </w:p>
    <w:p w14:paraId="7BD93403" w14:textId="77777777" w:rsidR="00901DC2" w:rsidRDefault="00901DC2">
      <w:pPr>
        <w:rPr>
          <w:lang w:val="de-DE"/>
        </w:rPr>
      </w:pPr>
    </w:p>
    <w:p w14:paraId="56AD3F04" w14:textId="77777777" w:rsidR="00901DC2" w:rsidRDefault="00901DC2">
      <w:pPr>
        <w:rPr>
          <w:lang w:val="de-DE"/>
        </w:rPr>
      </w:pPr>
    </w:p>
    <w:p w14:paraId="4F5753E5" w14:textId="77777777" w:rsidR="00901DC2" w:rsidRPr="00627E72" w:rsidRDefault="00901DC2">
      <w:pPr>
        <w:rPr>
          <w:lang w:val="de-DE"/>
        </w:rPr>
      </w:pPr>
    </w:p>
    <w:sectPr w:rsidR="00901DC2" w:rsidRPr="00627E72" w:rsidSect="00D124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105"/>
    <w:multiLevelType w:val="hybridMultilevel"/>
    <w:tmpl w:val="5E20824E"/>
    <w:lvl w:ilvl="0" w:tplc="FCB2F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ACF"/>
    <w:multiLevelType w:val="hybridMultilevel"/>
    <w:tmpl w:val="D3367582"/>
    <w:lvl w:ilvl="0" w:tplc="A1140C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F23221"/>
    <w:multiLevelType w:val="hybridMultilevel"/>
    <w:tmpl w:val="84B4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372"/>
    <w:multiLevelType w:val="hybridMultilevel"/>
    <w:tmpl w:val="52924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E0590"/>
    <w:multiLevelType w:val="hybridMultilevel"/>
    <w:tmpl w:val="60CA7F90"/>
    <w:lvl w:ilvl="0" w:tplc="DAFEC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244918">
    <w:abstractNumId w:val="2"/>
  </w:num>
  <w:num w:numId="2" w16cid:durableId="1300450528">
    <w:abstractNumId w:val="4"/>
  </w:num>
  <w:num w:numId="3" w16cid:durableId="739642363">
    <w:abstractNumId w:val="1"/>
  </w:num>
  <w:num w:numId="4" w16cid:durableId="619073685">
    <w:abstractNumId w:val="3"/>
  </w:num>
  <w:num w:numId="5" w16cid:durableId="83769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4A"/>
    <w:rsid w:val="000F3C3C"/>
    <w:rsid w:val="001142EB"/>
    <w:rsid w:val="00114A54"/>
    <w:rsid w:val="001210DB"/>
    <w:rsid w:val="00185C32"/>
    <w:rsid w:val="001B4F2A"/>
    <w:rsid w:val="00211778"/>
    <w:rsid w:val="0024052E"/>
    <w:rsid w:val="003204ED"/>
    <w:rsid w:val="00337139"/>
    <w:rsid w:val="0058074F"/>
    <w:rsid w:val="00582D60"/>
    <w:rsid w:val="00627E72"/>
    <w:rsid w:val="00671A8B"/>
    <w:rsid w:val="00681A82"/>
    <w:rsid w:val="00701528"/>
    <w:rsid w:val="007B74A7"/>
    <w:rsid w:val="008918FF"/>
    <w:rsid w:val="008A570B"/>
    <w:rsid w:val="00901DC2"/>
    <w:rsid w:val="00923550"/>
    <w:rsid w:val="009327D5"/>
    <w:rsid w:val="009536F6"/>
    <w:rsid w:val="009C2147"/>
    <w:rsid w:val="00A15A27"/>
    <w:rsid w:val="00A8501D"/>
    <w:rsid w:val="00AD134A"/>
    <w:rsid w:val="00CC2DE2"/>
    <w:rsid w:val="00D12490"/>
    <w:rsid w:val="00D63628"/>
    <w:rsid w:val="00DF0F04"/>
    <w:rsid w:val="00E766F6"/>
    <w:rsid w:val="00EE312B"/>
    <w:rsid w:val="00F22AAB"/>
    <w:rsid w:val="00F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90C7"/>
  <w15:chartTrackingRefBased/>
  <w15:docId w15:val="{F73277FE-602E-48BC-8E43-4C751957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3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Sparhuber</dc:creator>
  <cp:keywords/>
  <dc:description/>
  <cp:lastModifiedBy>SB</cp:lastModifiedBy>
  <cp:revision>3</cp:revision>
  <cp:lastPrinted>2023-04-26T14:41:00Z</cp:lastPrinted>
  <dcterms:created xsi:type="dcterms:W3CDTF">2023-04-26T14:41:00Z</dcterms:created>
  <dcterms:modified xsi:type="dcterms:W3CDTF">2023-04-26T14:44:00Z</dcterms:modified>
</cp:coreProperties>
</file>