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F52A" w14:textId="678E42F1" w:rsidR="00930231" w:rsidRDefault="003362D8">
      <w:hyperlink r:id="rId4" w:history="1">
        <w:r w:rsidRPr="003362D8">
          <w:rPr>
            <w:rStyle w:val="Hyperlink"/>
          </w:rPr>
          <w:t>Tableau Dashb</w:t>
        </w:r>
        <w:r w:rsidRPr="003362D8">
          <w:rPr>
            <w:rStyle w:val="Hyperlink"/>
          </w:rPr>
          <w:t>o</w:t>
        </w:r>
        <w:r w:rsidRPr="003362D8">
          <w:rPr>
            <w:rStyle w:val="Hyperlink"/>
          </w:rPr>
          <w:t>ard link</w:t>
        </w:r>
      </w:hyperlink>
    </w:p>
    <w:sectPr w:rsidR="0093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D8"/>
    <w:rsid w:val="003362D8"/>
    <w:rsid w:val="005C39BA"/>
    <w:rsid w:val="00930231"/>
    <w:rsid w:val="00C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BBED"/>
  <w15:chartTrackingRefBased/>
  <w15:docId w15:val="{920F0C8E-1057-4DA4-AACD-169E661A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2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am.miao/viz/CovidDataVisualiztion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Miao</dc:creator>
  <cp:keywords/>
  <dc:description/>
  <cp:lastModifiedBy>Sam Miao</cp:lastModifiedBy>
  <cp:revision>1</cp:revision>
  <dcterms:created xsi:type="dcterms:W3CDTF">2023-09-27T01:24:00Z</dcterms:created>
  <dcterms:modified xsi:type="dcterms:W3CDTF">2023-09-27T01:25:00Z</dcterms:modified>
</cp:coreProperties>
</file>