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914F7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Docking Validation and Virtual Screening for 6A93 Receptor</w:t>
      </w:r>
    </w:p>
    <w:p w14:paraId="2F9BF4A1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5FFFD4B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Project Overview</w:t>
      </w:r>
    </w:p>
    <w:p w14:paraId="2EC233E5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0E9F95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repository contains the workflows, scripts, and validation results for a molecular docking study focused on identifying potential ligands targeting the 6A93 receptor, which has been implicated in depression and neuropsychiatric disorders.</w:t>
      </w:r>
    </w:p>
    <w:p w14:paraId="40B4CDA4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5E980E6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project aims to:</w:t>
      </w:r>
    </w:p>
    <w:p w14:paraId="6C5F43BD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Validate the docking protocol using a known co-crystallized ligand.</w:t>
      </w:r>
    </w:p>
    <w:p w14:paraId="7EBEEFD0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Perform virtual fishing (screening) of potential ligands from various compound libraries.</w:t>
      </w:r>
    </w:p>
    <w:p w14:paraId="615220C0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Identify high-affinity candidates for further in-silico and experimental evaluation.</w:t>
      </w:r>
    </w:p>
    <w:p w14:paraId="40C48B62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D387E37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F9E9EAA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Workflow Summary</w:t>
      </w:r>
    </w:p>
    <w:p w14:paraId="518D2AE7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C14713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1. Protein Preparation</w:t>
      </w:r>
    </w:p>
    <w:p w14:paraId="645C8E4B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- Receptor PDB ID: 6A93</w:t>
      </w:r>
    </w:p>
    <w:p w14:paraId="5A6197A8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Source: [RCSB Protein Data Bank](https://www.rcsb.org/structure/6A93)</w:t>
      </w:r>
    </w:p>
    <w:p w14:paraId="6D0877CE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Processed using Schrödinger Maestro’s Protein Preparation Wizard:</w:t>
      </w:r>
    </w:p>
    <w:p w14:paraId="04DFC323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Added hydrogens and optimized hydrogen bonds.</w:t>
      </w:r>
    </w:p>
    <w:p w14:paraId="21C9F0EA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Assigned bond orders and protonation states.</w:t>
      </w:r>
    </w:p>
    <w:p w14:paraId="3FB76344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Minimized with the OPLS4 force field.</w:t>
      </w:r>
    </w:p>
    <w:p w14:paraId="0C436706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Retained key water molecules mediating ligand interactions.</w:t>
      </w:r>
    </w:p>
    <w:p w14:paraId="22E01F07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18BF343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Ligand Preparation</w:t>
      </w:r>
    </w:p>
    <w:p w14:paraId="4F38C74A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Co-crystallized ligand extracted and prepared using LigPrep:</w:t>
      </w:r>
    </w:p>
    <w:p w14:paraId="059717B8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Protonation states generated at pH 7.0 ± 2.0.</w:t>
      </w:r>
    </w:p>
    <w:p w14:paraId="3B8B3C68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Geometries minimized (OPLS4).</w:t>
      </w:r>
    </w:p>
    <w:p w14:paraId="3330714D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Additional ligand libraries prepared for screening (see `data/ligands/`).</w:t>
      </w:r>
    </w:p>
    <w:p w14:paraId="68B726A0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1A46FB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Receptor Grid Generation</w:t>
      </w:r>
    </w:p>
    <w:p w14:paraId="5AD390BF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Grid centered on the active site defined by the co-crystallized ligand.</w:t>
      </w:r>
    </w:p>
    <w:p w14:paraId="5350D2A2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Grid size: default (inner box 10 Å, outer box 20 Å).</w:t>
      </w:r>
    </w:p>
    <w:p w14:paraId="54CACB4E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Grid generated via Receptor Grid Generation panel in Maestro.</w:t>
      </w:r>
    </w:p>
    <w:p w14:paraId="3170E99F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9E21BE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4. Docking Validation</w:t>
      </w:r>
    </w:p>
    <w:p w14:paraId="46C2F1A3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Conducted redocking of the co-crystallized ligand.</w:t>
      </w:r>
    </w:p>
    <w:p w14:paraId="725043EE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Aligned docked pose with the experimental pose to calculate RMSD.</w:t>
      </w:r>
    </w:p>
    <w:p w14:paraId="05F2DA92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Validation Metrics:</w:t>
      </w:r>
    </w:p>
    <w:p w14:paraId="1A4AB674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Method: Maximum Common Substructure (MCS)</w:t>
      </w:r>
    </w:p>
    <w:p w14:paraId="369AD2A1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RMSD: `1.9797 Å` ✅ (Validated protocol)</w:t>
      </w:r>
    </w:p>
    <w:p w14:paraId="4826F88F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Max Difference: `4.4615 Å` between atoms 15 &amp; 15</w:t>
      </w:r>
    </w:p>
    <w:p w14:paraId="64B10FA4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Validation confirmed the reliability of the grid and docking parameters.</w:t>
      </w:r>
    </w:p>
    <w:p w14:paraId="7FA4E9EF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B7E2B24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5. Virtual Fishing / Screening</w:t>
      </w:r>
    </w:p>
    <w:p w14:paraId="6629CACC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Docking of candidate compounds performed using Glide SP and XP modes.</w:t>
      </w:r>
    </w:p>
    <w:p w14:paraId="19621F8A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Scoring metrics include:</w:t>
      </w:r>
    </w:p>
    <w:p w14:paraId="4723FF8B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GlideScore</w:t>
      </w:r>
    </w:p>
    <w:p w14:paraId="2647FA83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Emodel</w:t>
      </w:r>
    </w:p>
    <w:p w14:paraId="467B7BA9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 Binding Energy (post-docking MM-GBSA)</w:t>
      </w:r>
    </w:p>
    <w:p w14:paraId="517E7074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F254CA0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Repository Structure</w:t>
      </w:r>
    </w:p>
    <w:p w14:paraId="77B7EFEF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6DB74D5">
      <w:pPr>
        <w:jc w:val="both"/>
        <w:rPr>
          <w:rFonts w:hint="default" w:ascii="Times New Roman" w:hAnsi="Times New Roman"/>
          <w:sz w:val="24"/>
          <w:szCs w:val="24"/>
        </w:rPr>
      </w:pPr>
    </w:p>
    <w:p w14:paraId="083C9988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Key Tools and Software</w:t>
      </w:r>
    </w:p>
    <w:p w14:paraId="78700EB5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Schrödinger Maestro (Protein Prep, Glide, SiteMap, Prime)</w:t>
      </w:r>
    </w:p>
    <w:p w14:paraId="6650806D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Python for data parsing and analysis</w:t>
      </w:r>
    </w:p>
    <w:p w14:paraId="330B8D4F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R for visualization of docking scores and hit distributions</w:t>
      </w:r>
    </w:p>
    <w:p w14:paraId="780FFDAB">
      <w:pPr>
        <w:jc w:val="both"/>
        <w:rPr>
          <w:rFonts w:hint="default" w:ascii="Times New Roman" w:hAnsi="Times New Roman"/>
          <w:sz w:val="24"/>
          <w:szCs w:val="24"/>
        </w:rPr>
      </w:pPr>
    </w:p>
    <w:p w14:paraId="110D7082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📈 Validation Outcome</w:t>
      </w:r>
    </w:p>
    <w:p w14:paraId="657D0667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✅ The docking protocol achieved an RMSD of 1.98 Å, confirming the accuracy of the binding site definition and grid generation process.  </w:t>
      </w:r>
    </w:p>
    <w:p w14:paraId="5EDA3F7B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This validated setup was subsequently used to screen novel ligands with potential antidepressant or neuroprotective properties.</w:t>
      </w:r>
    </w:p>
    <w:p w14:paraId="728DE26D">
      <w:pPr>
        <w:jc w:val="both"/>
        <w:rPr>
          <w:rFonts w:hint="default" w:ascii="Times New Roman" w:hAnsi="Times New Roman"/>
          <w:sz w:val="24"/>
          <w:szCs w:val="24"/>
        </w:rPr>
      </w:pPr>
    </w:p>
    <w:p w14:paraId="15DE7F5B">
      <w:pPr>
        <w:jc w:val="both"/>
        <w:rPr>
          <w:rFonts w:hint="default" w:ascii="Times New Roman" w:hAnsi="Times New Roman"/>
          <w:sz w:val="24"/>
          <w:szCs w:val="24"/>
        </w:rPr>
      </w:pPr>
    </w:p>
    <w:p w14:paraId="0FF36465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🧪 Next Steps</w:t>
      </w:r>
    </w:p>
    <w:p w14:paraId="418A3D99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Perform MM-GBSA rescoring on top-ranked ligands.</w:t>
      </w:r>
    </w:p>
    <w:p w14:paraId="000072B5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Investigate pharmacokinetic and ADMET properties.</w:t>
      </w:r>
    </w:p>
    <w:p w14:paraId="0274C36E"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- Conduct molecular dynamics simulations on selected hits.</w:t>
      </w:r>
    </w:p>
    <w:p w14:paraId="21EE0857">
      <w:pPr>
        <w:jc w:val="both"/>
        <w:rPr>
          <w:rFonts w:hint="default" w:ascii="Times New Roman" w:hAnsi="Times New Roman"/>
          <w:sz w:val="24"/>
          <w:szCs w:val="24"/>
        </w:rPr>
      </w:pPr>
    </w:p>
    <w:p w14:paraId="7834CED2">
      <w:pPr>
        <w:jc w:val="both"/>
        <w:rPr>
          <w:rFonts w:hint="default" w:ascii="Times New Roman" w:hAnsi="Times New Roman"/>
          <w:sz w:val="24"/>
          <w:szCs w:val="24"/>
        </w:rPr>
      </w:pPr>
    </w:p>
    <w:p w14:paraId="1A919B69"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Author</w:t>
      </w:r>
    </w:p>
    <w:p w14:paraId="675FB46B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Dr. Samuel Amoako (PharmD, MPSGh)  </w:t>
      </w:r>
    </w:p>
    <w:p w14:paraId="3ECE3CF5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Neuropharmacology and Drug Discovery Researcher  </w:t>
      </w:r>
    </w:p>
    <w:p w14:paraId="04DEE774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University of Cape Coast, Ghana  </w:t>
      </w:r>
    </w:p>
    <w:p w14:paraId="053BA3D4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4"/>
          <w:szCs w:val="24"/>
        </w:rPr>
        <w:t xml:space="preserve">sammieamoako@gmail.com  </w:t>
      </w:r>
    </w:p>
    <w:p w14:paraId="6685F143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[LinkedIn](https://www.linkedin.com/in/dr-samuel-amoako-pharmd-330b301b0) | [GitHub](https://github.com/sammieamoako)</w:t>
      </w:r>
    </w:p>
    <w:p w14:paraId="27364096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</w:p>
    <w:p w14:paraId="3C225A7B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Citation</w:t>
      </w:r>
    </w:p>
    <w:p w14:paraId="673A6328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If you use this workflow, please cite this repository as:</w:t>
      </w:r>
    </w:p>
    <w:p w14:paraId="06BBA8ED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</w:p>
    <w:p w14:paraId="10FDE581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&gt; Amoako S. (2025). Docking Validation and Virtual Screening for 6A93 Receptor in Depression and Mental Disorders. GitHub Repository.  </w:t>
      </w:r>
    </w:p>
    <w:p w14:paraId="28D4B4EF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&gt; [https://github.com/sammieamoako/6A93-Docking-Validation](https://github.com/sammieamoako)</w:t>
      </w:r>
    </w:p>
    <w:p w14:paraId="78E5BB4D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</w:p>
    <w:p w14:paraId="5F07290C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</w:t>
      </w:r>
    </w:p>
    <w:p w14:paraId="3FA28ECA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Disclaimer</w:t>
      </w:r>
    </w:p>
    <w:p w14:paraId="478A7AF5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This project is part of a research initiative aimed at exploring drug–receptor interactions for academic purposes.  </w:t>
      </w:r>
    </w:p>
    <w:p w14:paraId="4202B5BE">
      <w:pPr>
        <w:jc w:val="both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It is not intended for clinical or diagnostic use.</w:t>
      </w:r>
    </w:p>
    <w:p w14:paraId="7A2F6270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52A0A"/>
    <w:rsid w:val="57D5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2025-10-22T22:57:00Z</dcterms:created>
  <dc:creator>Samuel Amoako</dc:creator>
  <cp:lastModifiedBy>Samuel Amoako</cp:lastModifiedBy>
  <dcterms:modified xsi:type="dcterms:W3CDTF">2025-10-22T23:00:50Z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DF80DD98B7384F0AB67780918D295E3E_11</vt:lpwstr>
  </property>
</Properties>
</file>