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F7B75" w14:textId="77777777" w:rsidR="00C25264" w:rsidRDefault="00924365" w:rsidP="006C03CC">
      <w:pPr>
        <w:spacing w:line="480" w:lineRule="auto"/>
      </w:pPr>
      <w:r>
        <w:t xml:space="preserve">Sammie Pugh </w:t>
      </w:r>
    </w:p>
    <w:p w14:paraId="1380220E" w14:textId="77777777" w:rsidR="00924365" w:rsidRDefault="00924365" w:rsidP="006C03CC">
      <w:pPr>
        <w:spacing w:line="480" w:lineRule="auto"/>
      </w:pPr>
      <w:r>
        <w:t>Composing Digital Media</w:t>
      </w:r>
    </w:p>
    <w:p w14:paraId="35A731CD" w14:textId="77777777" w:rsidR="00924365" w:rsidRDefault="00924365" w:rsidP="006C03CC">
      <w:pPr>
        <w:spacing w:line="480" w:lineRule="auto"/>
      </w:pPr>
      <w:r>
        <w:t>Ben Miller</w:t>
      </w:r>
      <w:bookmarkStart w:id="0" w:name="_GoBack"/>
      <w:bookmarkEnd w:id="0"/>
    </w:p>
    <w:p w14:paraId="6A2E6095" w14:textId="77777777" w:rsidR="00924365" w:rsidRDefault="00924365" w:rsidP="006C03CC">
      <w:pPr>
        <w:spacing w:line="480" w:lineRule="auto"/>
      </w:pPr>
      <w:r>
        <w:t>26 September 2017</w:t>
      </w:r>
    </w:p>
    <w:p w14:paraId="103C2F8A" w14:textId="77777777" w:rsidR="00924365" w:rsidRDefault="00924365" w:rsidP="006C03CC">
      <w:pPr>
        <w:spacing w:line="480" w:lineRule="auto"/>
        <w:jc w:val="center"/>
      </w:pPr>
      <w:r>
        <w:t>Artist Statement: Visual Project</w:t>
      </w:r>
    </w:p>
    <w:p w14:paraId="6FF87AD3" w14:textId="77777777" w:rsidR="00924365" w:rsidRDefault="00924365" w:rsidP="006C03CC">
      <w:pPr>
        <w:spacing w:line="480" w:lineRule="auto"/>
        <w:jc w:val="center"/>
      </w:pPr>
    </w:p>
    <w:p w14:paraId="2A8CEB9C" w14:textId="77777777" w:rsidR="00924365" w:rsidRDefault="00924365" w:rsidP="006C03CC">
      <w:pPr>
        <w:spacing w:line="480" w:lineRule="auto"/>
      </w:pPr>
      <w:r>
        <w:tab/>
        <w:t xml:space="preserve">The reason that I decided to work with the Farm Aid poster is because it was a concert that I was planning on attending at the time the project was assigned. In my opinion, I did not think that the original visual drew enough attention that the event was in Pittsburgh. The reason that this is important is because the festival moves to a different city every year, and I thought it didn’t do the best job showcasing Pittsburgh’s signature attributes. </w:t>
      </w:r>
    </w:p>
    <w:p w14:paraId="7B379C5B" w14:textId="77777777" w:rsidR="006C03CC" w:rsidRDefault="00924365" w:rsidP="006C03CC">
      <w:pPr>
        <w:spacing w:line="480" w:lineRule="auto"/>
      </w:pPr>
      <w:r>
        <w:tab/>
        <w:t xml:space="preserve">I got the </w:t>
      </w:r>
      <w:r w:rsidR="00F72AE4">
        <w:t xml:space="preserve">original banner picture from the Farm Aid website. They have been using that image for promotional and marketing throughout the whole year leading up to the event. </w:t>
      </w:r>
      <w:r w:rsidR="004C4FC4">
        <w:t xml:space="preserve">The bridge I double copied from the original image. The other two images that I added were the city and the </w:t>
      </w:r>
      <w:r w:rsidR="008D473A">
        <w:t xml:space="preserve">musical notes. I found those two images on google images. </w:t>
      </w:r>
      <w:r w:rsidR="0091397A">
        <w:t xml:space="preserve">The reason that I am able to use these images is because I am using them for an educational purpose. I do not plan on making money with these images, or using them to my benefit. Also, all of the images that I used for my project have been manipulated and I am using a smaller portion than the original. In the Fair use section of </w:t>
      </w:r>
      <w:r w:rsidR="0091397A">
        <w:rPr>
          <w:i/>
        </w:rPr>
        <w:t>Writer/Designer</w:t>
      </w:r>
      <w:r w:rsidR="006C03CC">
        <w:t xml:space="preserve"> it talks about the purpose of the use, as well as the amount of work that is used. </w:t>
      </w:r>
    </w:p>
    <w:p w14:paraId="1F76435A" w14:textId="77777777" w:rsidR="00575A55" w:rsidRDefault="00EC74AD" w:rsidP="006C03CC">
      <w:pPr>
        <w:spacing w:line="480" w:lineRule="auto"/>
      </w:pPr>
      <w:r>
        <w:tab/>
        <w:t xml:space="preserve">When I was creating my visual my goal was to make the poster have more emphasis on Pittsburgh. At first, the poster had a lot going on in the background, which I didn't think fit the </w:t>
      </w:r>
      <w:r>
        <w:lastRenderedPageBreak/>
        <w:t xml:space="preserve">goal of a billboard. When people drove past, I wanted them to see the name, a cool design that drew their eye, and then my call to action to visit the website. Due to the fact that this was my first time using GIMP I did come across a lot of challenges. It took me a very long time to do small things, like change the font color, and I didn’t even end up using that design. I also had a hard time selecting at first, but once I realized how to use the fuzzy select took, it made my life a lot easier. The solution to a lot of my problems and struggles was to be patient and watch a ton of YouTube tutorials. Whenever I would feel frustrated, or confused I would just pop my question into the Google bar and I would have an answer. </w:t>
      </w:r>
    </w:p>
    <w:p w14:paraId="17028394" w14:textId="77777777" w:rsidR="00EC74AD" w:rsidRDefault="00EC74AD" w:rsidP="006C03CC">
      <w:pPr>
        <w:spacing w:line="480" w:lineRule="auto"/>
      </w:pPr>
      <w:r>
        <w:tab/>
        <w:t xml:space="preserve">My design choices were really based a lot on my medium, which was a billboard. I wanted it to be as eye grabbing and sharp as possible. This is why I centered the cow, I wanted there to be emphasis on the pop of colors to catch their eye. </w:t>
      </w:r>
      <w:r w:rsidR="0098335E">
        <w:t xml:space="preserve">When the audience is driving past the sign, they will see bright pops of color, as well as the black and gold which they recognize and are accustom to. </w:t>
      </w:r>
      <w:r>
        <w:t xml:space="preserve">I then aligned the words to kind of waterfall to the call to action. </w:t>
      </w:r>
    </w:p>
    <w:sectPr w:rsidR="00EC74AD" w:rsidSect="0033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65"/>
    <w:rsid w:val="001076E2"/>
    <w:rsid w:val="00234605"/>
    <w:rsid w:val="002961F1"/>
    <w:rsid w:val="003316C1"/>
    <w:rsid w:val="00444AE9"/>
    <w:rsid w:val="004C4FC4"/>
    <w:rsid w:val="00524804"/>
    <w:rsid w:val="00575A55"/>
    <w:rsid w:val="006B33A0"/>
    <w:rsid w:val="006C03CC"/>
    <w:rsid w:val="00744C42"/>
    <w:rsid w:val="0088686A"/>
    <w:rsid w:val="008D473A"/>
    <w:rsid w:val="0091397A"/>
    <w:rsid w:val="009223D8"/>
    <w:rsid w:val="00924365"/>
    <w:rsid w:val="0098335E"/>
    <w:rsid w:val="00A32C3C"/>
    <w:rsid w:val="00C27959"/>
    <w:rsid w:val="00CC0B5D"/>
    <w:rsid w:val="00EC74AD"/>
    <w:rsid w:val="00F05CDD"/>
    <w:rsid w:val="00F7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64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Pugh, Samantha N</dc:creator>
  <cp:keywords/>
  <dc:description/>
  <cp:lastModifiedBy>Pugh, Samantha N</cp:lastModifiedBy>
  <cp:revision>1</cp:revision>
  <dcterms:created xsi:type="dcterms:W3CDTF">2017-09-26T02:00:00Z</dcterms:created>
  <dcterms:modified xsi:type="dcterms:W3CDTF">2017-09-26T14:25:00Z</dcterms:modified>
</cp:coreProperties>
</file>