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96363" w14:textId="77777777" w:rsidR="00C25264" w:rsidRDefault="00D13F5F">
      <w:r>
        <w:t xml:space="preserve">Sammie Pugh </w:t>
      </w:r>
    </w:p>
    <w:p w14:paraId="2D56CEF8" w14:textId="77777777" w:rsidR="00D13F5F" w:rsidRDefault="00D13F5F">
      <w:r>
        <w:t>Ben Miller</w:t>
      </w:r>
    </w:p>
    <w:p w14:paraId="764EB943" w14:textId="77777777" w:rsidR="00D13F5F" w:rsidRDefault="00D13F5F">
      <w:r>
        <w:t xml:space="preserve">Composition of Digital Media </w:t>
      </w:r>
    </w:p>
    <w:p w14:paraId="45262FE2" w14:textId="77777777" w:rsidR="00D13F5F" w:rsidRDefault="00D13F5F">
      <w:r>
        <w:t>7 November 2017</w:t>
      </w:r>
    </w:p>
    <w:p w14:paraId="6507C458" w14:textId="77777777" w:rsidR="00D13F5F" w:rsidRDefault="005E7244" w:rsidP="00D13F5F">
      <w:pPr>
        <w:jc w:val="center"/>
      </w:pPr>
      <w:r>
        <w:t xml:space="preserve">Reflection on </w:t>
      </w:r>
      <w:proofErr w:type="spellStart"/>
      <w:r>
        <w:t>Webslinging</w:t>
      </w:r>
      <w:proofErr w:type="spellEnd"/>
      <w:r>
        <w:t xml:space="preserve"> </w:t>
      </w:r>
    </w:p>
    <w:p w14:paraId="76045C9A" w14:textId="77777777" w:rsidR="00C13C48" w:rsidRDefault="00C13C48" w:rsidP="00062086">
      <w:pPr>
        <w:ind w:firstLine="360"/>
      </w:pPr>
      <w:r>
        <w:t xml:space="preserve">For my project pitch I decided that I was going to a blog for college kids about Pittsburgh. After being here for four years, sometimes I find it hard to think of new and exciting things to do. I think that a blog that is geared towards college students is a way to get people more engaged in new events that are going on around the city. </w:t>
      </w:r>
    </w:p>
    <w:p w14:paraId="20616AB8" w14:textId="77777777" w:rsidR="00062086" w:rsidRDefault="00062086">
      <w:r>
        <w:tab/>
        <w:t xml:space="preserve">I wanted my pitch to be as straight forward as possible so people understood my idea, as well as wanted to get on board. I chose the blue as my background and the yellow as my box color because they were Pitt colors, but they also went along with my header picture. The white body text was a </w:t>
      </w:r>
      <w:r w:rsidR="00690BDD">
        <w:t xml:space="preserve">good contrast </w:t>
      </w:r>
      <w:r>
        <w:t xml:space="preserve">against the blue background. The use of the three headers helped to divide the page into three different sections and to guide the readers eye down the page. </w:t>
      </w:r>
      <w:r w:rsidR="00690BDD">
        <w:t>I thought this showed good organization throughout the web page. I made the three headers larger than the body text in order to show the three most important points I want to get across as people read my pitch.</w:t>
      </w:r>
    </w:p>
    <w:p w14:paraId="5447E88A" w14:textId="77777777" w:rsidR="00690BDD" w:rsidRDefault="00690BDD">
      <w:r>
        <w:tab/>
        <w:t xml:space="preserve">The different sources that I used were mostly the tutorials that were given to us by Ben. </w:t>
      </w:r>
      <w:r w:rsidR="00CC2436">
        <w:t xml:space="preserve">This included “Web Design in 4 minutes” as well as, “html &amp; </w:t>
      </w:r>
      <w:proofErr w:type="spellStart"/>
      <w:r w:rsidR="00CC2436">
        <w:t>css</w:t>
      </w:r>
      <w:proofErr w:type="spellEnd"/>
      <w:r w:rsidR="00CC2436">
        <w:t xml:space="preserve"> is hard (but it doesn't have to be)”. Coming from a first time user of both html and </w:t>
      </w:r>
      <w:proofErr w:type="spellStart"/>
      <w:r w:rsidR="00CC2436">
        <w:t>css</w:t>
      </w:r>
      <w:proofErr w:type="spellEnd"/>
      <w:r w:rsidR="00CC2436">
        <w:t xml:space="preserve">, this helped me create my website in short steps that were easy for me to understand. I also used a picture of the Pittsburgh city </w:t>
      </w:r>
      <w:r w:rsidR="00D83288">
        <w:t xml:space="preserve">skyline as my header. I got it here </w:t>
      </w:r>
      <w:hyperlink r:id="rId5" w:history="1">
        <w:r w:rsidR="00D83288" w:rsidRPr="00F963D2">
          <w:rPr>
            <w:rStyle w:val="Hyperlink"/>
          </w:rPr>
          <w:t>http://floridaphotomatt.com/wp-content/photos/2012/06/Pittsburgh-Pano-Crop.jpg</w:t>
        </w:r>
      </w:hyperlink>
      <w:r w:rsidR="00D83288">
        <w:t xml:space="preserve">. As for the websites that I linked, I did some research on where I could get some of my information that I would put in my blog. I have them linked to my website. </w:t>
      </w:r>
    </w:p>
    <w:p w14:paraId="65B0CBD9" w14:textId="77777777" w:rsidR="0093715A" w:rsidRDefault="00D83288">
      <w:r>
        <w:tab/>
        <w:t xml:space="preserve">I think that my project meets the criteria because </w:t>
      </w:r>
      <w:r w:rsidR="0093715A">
        <w:t xml:space="preserve">in the content of my webpage </w:t>
      </w:r>
      <w:r>
        <w:t xml:space="preserve">I clearly state the goal of my project and why I think it is a good idea to pitch. </w:t>
      </w:r>
      <w:r w:rsidR="0093715A">
        <w:t xml:space="preserve">As for the technical side of the project I added both block-level and inline elements. I made sure to add the &lt;strong&gt; in order to emphasize that I think there is a need for this blog. As for three CSS rules that I wrote, I changed the font style, I made the text bigger, and also added different colors to the text. I used an image as the first thing you see when my screen pops up. I added headers to my three sections, as well as a </w:t>
      </w:r>
      <w:r w:rsidR="00D13F5F">
        <w:t xml:space="preserve">group of headers up top for my title. </w:t>
      </w:r>
    </w:p>
    <w:p w14:paraId="4A893C3E" w14:textId="77777777" w:rsidR="00D13F5F" w:rsidRDefault="00D13F5F">
      <w:r>
        <w:tab/>
        <w:t>Overall, this process was definitely the most challenging for me throughout this entire course, bu</w:t>
      </w:r>
      <w:r w:rsidR="005E7244">
        <w:t xml:space="preserve">t I think I enjoyed it the most. If it weren’t for the tutorials, I don't know if I would have been able to do it. I think the most rewarding part is being able to see a website that you designed all by yourself. I think that it would be fun to incorporate this into my final project if possible. I want to keep working in order to make my websites look more professional, and not like it was my first time ever using HTML. The hardest part for me was getting enough time to figure things out. My favorite part was using CSS to make it look pretty. </w:t>
      </w:r>
      <w:bookmarkStart w:id="0" w:name="_GoBack"/>
      <w:bookmarkEnd w:id="0"/>
    </w:p>
    <w:sectPr w:rsidR="00D13F5F" w:rsidSect="0033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50A0A"/>
    <w:multiLevelType w:val="multilevel"/>
    <w:tmpl w:val="85F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81"/>
    <w:rsid w:val="00062086"/>
    <w:rsid w:val="001076E2"/>
    <w:rsid w:val="00134F2D"/>
    <w:rsid w:val="00234605"/>
    <w:rsid w:val="002961F1"/>
    <w:rsid w:val="003316C1"/>
    <w:rsid w:val="00444AE9"/>
    <w:rsid w:val="00524804"/>
    <w:rsid w:val="005E7244"/>
    <w:rsid w:val="00690BDD"/>
    <w:rsid w:val="006B33A0"/>
    <w:rsid w:val="00744C42"/>
    <w:rsid w:val="0088686A"/>
    <w:rsid w:val="009223D8"/>
    <w:rsid w:val="0093715A"/>
    <w:rsid w:val="00A32C3C"/>
    <w:rsid w:val="00C13C48"/>
    <w:rsid w:val="00C27959"/>
    <w:rsid w:val="00CC0B5D"/>
    <w:rsid w:val="00CC2436"/>
    <w:rsid w:val="00D13F5F"/>
    <w:rsid w:val="00D83288"/>
    <w:rsid w:val="00F05CDD"/>
    <w:rsid w:val="00FC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064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78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83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49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loridaphotomatt.com/wp-content/photos/2012/06/Pittsburgh-Pano-Crop.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470</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Pugh, Samantha N</dc:creator>
  <cp:keywords/>
  <dc:description/>
  <cp:lastModifiedBy>Pugh, Samantha N</cp:lastModifiedBy>
  <cp:revision>1</cp:revision>
  <dcterms:created xsi:type="dcterms:W3CDTF">2017-11-07T15:19:00Z</dcterms:created>
  <dcterms:modified xsi:type="dcterms:W3CDTF">2017-11-07T15:39:00Z</dcterms:modified>
</cp:coreProperties>
</file>