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F27C4" w14:textId="374B6770" w:rsidR="003E66F1" w:rsidRDefault="00130858">
      <w:r>
        <w:rPr>
          <w:noProof/>
        </w:rPr>
        <w:drawing>
          <wp:inline distT="0" distB="0" distL="0" distR="0" wp14:anchorId="62CC01FC" wp14:editId="2E84A3BB">
            <wp:extent cx="5731510" cy="2021840"/>
            <wp:effectExtent l="0" t="0" r="2540" b="0"/>
            <wp:docPr id="64965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477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8A1" w14:textId="77777777" w:rsidR="00130858" w:rsidRDefault="00130858"/>
    <w:p w14:paraId="08B79222" w14:textId="087DC794" w:rsidR="00130858" w:rsidRDefault="00130858">
      <w:r w:rsidRPr="00130858">
        <w:drawing>
          <wp:inline distT="0" distB="0" distL="0" distR="0" wp14:anchorId="5C5E24E6" wp14:editId="2206D593">
            <wp:extent cx="5731510" cy="3023235"/>
            <wp:effectExtent l="0" t="0" r="2540" b="5715"/>
            <wp:docPr id="213423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31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58"/>
    <w:rsid w:val="00130858"/>
    <w:rsid w:val="003E66F1"/>
    <w:rsid w:val="00576D07"/>
    <w:rsid w:val="00722D2D"/>
    <w:rsid w:val="00D0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0987"/>
  <w15:chartTrackingRefBased/>
  <w15:docId w15:val="{C4D0648D-0A36-41B1-8F91-B226E562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8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8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8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8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8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8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8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8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Sammita Saha</dc:creator>
  <cp:keywords/>
  <dc:description/>
  <cp:lastModifiedBy>Sammita Saha</cp:lastModifiedBy>
  <cp:revision>1</cp:revision>
  <dcterms:created xsi:type="dcterms:W3CDTF">2025-07-12T14:36:00Z</dcterms:created>
  <dcterms:modified xsi:type="dcterms:W3CDTF">2025-07-12T14:45:00Z</dcterms:modified>
</cp:coreProperties>
</file>