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927A" w14:textId="2C3A2F59" w:rsidR="00E46D9D" w:rsidRDefault="0010442C">
      <w:r>
        <w:t>Samuel Miller</w:t>
      </w:r>
    </w:p>
    <w:p w14:paraId="14D9AF04" w14:textId="3569C9C3" w:rsidR="0010442C" w:rsidRDefault="0010442C">
      <w:r>
        <w:t>Computer Networking HW 1</w:t>
      </w:r>
    </w:p>
    <w:p w14:paraId="36E5D306" w14:textId="77777777" w:rsidR="0010442C" w:rsidRDefault="0010442C"/>
    <w:p w14:paraId="2D1F43FE" w14:textId="18C4A305" w:rsidR="0010442C" w:rsidRDefault="0010442C" w:rsidP="0010442C">
      <w:pPr>
        <w:pStyle w:val="ListParagraph"/>
        <w:numPr>
          <w:ilvl w:val="0"/>
          <w:numId w:val="1"/>
        </w:numPr>
      </w:pPr>
      <w:r>
        <w:t>R4</w:t>
      </w:r>
    </w:p>
    <w:p w14:paraId="4A95BAB6" w14:textId="073CC330" w:rsidR="0010442C" w:rsidRDefault="0010442C" w:rsidP="0010442C">
      <w:pPr>
        <w:pStyle w:val="ListParagraph"/>
      </w:pPr>
      <w:r>
        <w:t>Digital Subscriber Line – Home access</w:t>
      </w:r>
    </w:p>
    <w:p w14:paraId="3F9A70DA" w14:textId="51DB614E" w:rsidR="0010442C" w:rsidRDefault="0010442C" w:rsidP="0010442C">
      <w:pPr>
        <w:pStyle w:val="ListParagraph"/>
      </w:pPr>
      <w:r>
        <w:t>Ethernet – Enterprise access</w:t>
      </w:r>
    </w:p>
    <w:p w14:paraId="666940A6" w14:textId="1955DCD3" w:rsidR="0010442C" w:rsidRDefault="0010442C" w:rsidP="0010442C">
      <w:pPr>
        <w:pStyle w:val="ListParagraph"/>
      </w:pPr>
      <w:r>
        <w:t>Wi-Fi – Home/enterprise access</w:t>
      </w:r>
    </w:p>
    <w:p w14:paraId="093F2E27" w14:textId="59050B76" w:rsidR="0010442C" w:rsidRDefault="0010442C" w:rsidP="0010442C">
      <w:pPr>
        <w:pStyle w:val="ListParagraph"/>
      </w:pPr>
      <w:r>
        <w:t>5G – Wide-area wireless access</w:t>
      </w:r>
    </w:p>
    <w:p w14:paraId="47F5AEA2" w14:textId="77777777" w:rsidR="0010442C" w:rsidRDefault="0010442C" w:rsidP="0010442C">
      <w:pPr>
        <w:pStyle w:val="ListParagraph"/>
      </w:pPr>
    </w:p>
    <w:p w14:paraId="28B6BD35" w14:textId="672063CD" w:rsidR="0010442C" w:rsidRDefault="0010442C" w:rsidP="0010442C">
      <w:pPr>
        <w:pStyle w:val="ListParagraph"/>
        <w:numPr>
          <w:ilvl w:val="0"/>
          <w:numId w:val="1"/>
        </w:numPr>
      </w:pPr>
      <w:r>
        <w:t>R7</w:t>
      </w:r>
    </w:p>
    <w:p w14:paraId="52896525" w14:textId="57F6FFB9" w:rsidR="0010442C" w:rsidRDefault="0010442C" w:rsidP="0010442C">
      <w:pPr>
        <w:pStyle w:val="ListParagraph"/>
      </w:pPr>
      <w:r>
        <w:t xml:space="preserve">DSL is faster than dial-up </w:t>
      </w:r>
      <w:r w:rsidRPr="00EC422F">
        <w:t>because</w:t>
      </w:r>
      <w:r w:rsidR="00EC422F">
        <w:t xml:space="preserve"> the former uses a different frequency range for transmitting data, while the latter uses voice channels only. Voice channels have much less bandwidth so data transfer is slower.</w:t>
      </w:r>
    </w:p>
    <w:p w14:paraId="785291C8" w14:textId="77777777" w:rsidR="0010442C" w:rsidRDefault="0010442C" w:rsidP="0010442C">
      <w:pPr>
        <w:pStyle w:val="ListParagraph"/>
      </w:pPr>
    </w:p>
    <w:p w14:paraId="3225DC54" w14:textId="042CDEE1" w:rsidR="0010442C" w:rsidRDefault="0010442C" w:rsidP="0010442C">
      <w:pPr>
        <w:pStyle w:val="ListParagraph"/>
        <w:numPr>
          <w:ilvl w:val="0"/>
          <w:numId w:val="1"/>
        </w:numPr>
      </w:pPr>
      <w:r>
        <w:t>R11</w:t>
      </w:r>
    </w:p>
    <w:p w14:paraId="73EE6388" w14:textId="06B87137" w:rsidR="0010442C" w:rsidRDefault="0010442C" w:rsidP="0010442C">
      <w:pPr>
        <w:pStyle w:val="ListParagraph"/>
      </w:pPr>
      <w:r>
        <w:t>L/R</w:t>
      </w:r>
      <w:r w:rsidRPr="0096125F">
        <w:rPr>
          <w:vertAlign w:val="subscript"/>
        </w:rPr>
        <w:t>1</w:t>
      </w:r>
      <w:r>
        <w:t xml:space="preserve"> + L/R</w:t>
      </w:r>
      <w:r w:rsidRPr="0096125F">
        <w:rPr>
          <w:vertAlign w:val="subscript"/>
        </w:rPr>
        <w:t>2</w:t>
      </w:r>
    </w:p>
    <w:p w14:paraId="5166E186" w14:textId="77777777" w:rsidR="0010442C" w:rsidRDefault="0010442C" w:rsidP="0010442C">
      <w:pPr>
        <w:pStyle w:val="ListParagraph"/>
      </w:pPr>
    </w:p>
    <w:p w14:paraId="7186F969" w14:textId="77777777" w:rsidR="0010442C" w:rsidRDefault="0010442C" w:rsidP="0010442C">
      <w:pPr>
        <w:pStyle w:val="ListParagraph"/>
        <w:numPr>
          <w:ilvl w:val="0"/>
          <w:numId w:val="1"/>
        </w:numPr>
      </w:pPr>
      <w:r>
        <w:t>R18</w:t>
      </w:r>
    </w:p>
    <w:p w14:paraId="3F3B9F84" w14:textId="3BB33302" w:rsidR="0096125F" w:rsidRDefault="0096125F" w:rsidP="0096125F">
      <w:pPr>
        <w:pStyle w:val="ListParagraph"/>
      </w:pPr>
      <w:r>
        <w:t>Total delay = transmission delay + propagation delay</w:t>
      </w:r>
    </w:p>
    <w:p w14:paraId="30E03B8D" w14:textId="4B0C6877" w:rsidR="0010442C" w:rsidRDefault="0010442C" w:rsidP="0010442C">
      <w:pPr>
        <w:pStyle w:val="ListParagraph"/>
      </w:pPr>
      <w:r>
        <w:t>1500 bytes = 12000 bits = 0.012 Mb</w:t>
      </w:r>
    </w:p>
    <w:p w14:paraId="38A5ED93" w14:textId="77777777" w:rsidR="00901068" w:rsidRDefault="0010442C" w:rsidP="0010442C">
      <w:pPr>
        <w:pStyle w:val="ListParagraph"/>
      </w:pPr>
      <w:r>
        <w:t xml:space="preserve">Wireless: 0.012 Mb </w:t>
      </w:r>
      <w:r w:rsidR="00901068">
        <w:t xml:space="preserve">/ 2 Mbps + </w:t>
      </w:r>
      <w:r>
        <w:t>1000m / 3 * 10</w:t>
      </w:r>
      <w:r w:rsidRPr="0010442C">
        <w:rPr>
          <w:vertAlign w:val="superscript"/>
        </w:rPr>
        <w:t>8</w:t>
      </w:r>
      <w:r>
        <w:rPr>
          <w:vertAlign w:val="superscript"/>
        </w:rPr>
        <w:t xml:space="preserve"> </w:t>
      </w:r>
      <w:r>
        <w:t>m/s</w:t>
      </w:r>
      <w:r w:rsidR="00901068">
        <w:t xml:space="preserve"> = 0.00600333… seconds</w:t>
      </w:r>
    </w:p>
    <w:p w14:paraId="5A010B70" w14:textId="480E0C09" w:rsidR="0010442C" w:rsidRDefault="00901068" w:rsidP="0010442C">
      <w:pPr>
        <w:pStyle w:val="ListParagraph"/>
      </w:pPr>
      <w:r>
        <w:t>Wired: 0.012 Mb / 100 Mbps + 1000m / 2 * 10</w:t>
      </w:r>
      <w:r>
        <w:rPr>
          <w:vertAlign w:val="superscript"/>
        </w:rPr>
        <w:t>8</w:t>
      </w:r>
      <w:r>
        <w:t xml:space="preserve"> m/s = 0.000125 seconds</w:t>
      </w:r>
      <w:r w:rsidR="0010442C">
        <w:t xml:space="preserve"> </w:t>
      </w:r>
    </w:p>
    <w:p w14:paraId="6EA3CE61" w14:textId="77777777" w:rsidR="00901068" w:rsidRPr="0010442C" w:rsidRDefault="00901068" w:rsidP="0010442C">
      <w:pPr>
        <w:pStyle w:val="ListParagraph"/>
      </w:pPr>
    </w:p>
    <w:p w14:paraId="28C70743" w14:textId="0FC0C660" w:rsidR="0010442C" w:rsidRDefault="0010442C" w:rsidP="0010442C">
      <w:pPr>
        <w:pStyle w:val="ListParagraph"/>
        <w:numPr>
          <w:ilvl w:val="0"/>
          <w:numId w:val="1"/>
        </w:numPr>
      </w:pPr>
      <w:r>
        <w:t>R25</w:t>
      </w:r>
    </w:p>
    <w:p w14:paraId="77F550CF" w14:textId="351FD926" w:rsidR="0010442C" w:rsidRDefault="00901068" w:rsidP="00901068">
      <w:pPr>
        <w:ind w:left="720"/>
      </w:pPr>
      <w:r>
        <w:t>Router: Network layer</w:t>
      </w:r>
    </w:p>
    <w:p w14:paraId="2DE0894F" w14:textId="10B63C24" w:rsidR="00901068" w:rsidRDefault="00901068" w:rsidP="00901068">
      <w:pPr>
        <w:ind w:left="720"/>
      </w:pPr>
      <w:r>
        <w:t>Link-layer switch: Data link layer</w:t>
      </w:r>
    </w:p>
    <w:p w14:paraId="49994F07" w14:textId="55FA6B36" w:rsidR="00901068" w:rsidRDefault="00901068" w:rsidP="00901068">
      <w:pPr>
        <w:ind w:left="720"/>
      </w:pPr>
      <w:r>
        <w:t>Host: Application, transport, network, data link, physical layers</w:t>
      </w:r>
    </w:p>
    <w:p w14:paraId="07C5FC9D" w14:textId="77777777" w:rsidR="00901068" w:rsidRDefault="00901068" w:rsidP="00901068">
      <w:pPr>
        <w:ind w:left="720"/>
      </w:pPr>
    </w:p>
    <w:p w14:paraId="0347B9E6" w14:textId="4FAF279D" w:rsidR="0010442C" w:rsidRDefault="0010442C" w:rsidP="0010442C">
      <w:pPr>
        <w:pStyle w:val="ListParagraph"/>
        <w:numPr>
          <w:ilvl w:val="0"/>
          <w:numId w:val="1"/>
        </w:numPr>
      </w:pPr>
      <w:r>
        <w:t>P5a</w:t>
      </w:r>
    </w:p>
    <w:p w14:paraId="043B1A08" w14:textId="7F9CEDD1" w:rsidR="00901068" w:rsidRDefault="0096125F" w:rsidP="0096125F">
      <w:pPr>
        <w:spacing w:after="160" w:line="259" w:lineRule="auto"/>
        <w:ind w:left="720"/>
      </w:pPr>
      <w:r>
        <w:t>175km / (100 km / hr) = 1.75 hr = 105 min propagation delay. 10 cars / (5 cars / min) = 2 min transmission delay. Total time for the trip = 3 * transmission delay + propagation delay = 111 min.</w:t>
      </w:r>
    </w:p>
    <w:p w14:paraId="57C7B89B" w14:textId="43AA0A82" w:rsidR="0010442C" w:rsidRDefault="0010442C" w:rsidP="0010442C">
      <w:pPr>
        <w:pStyle w:val="ListParagraph"/>
        <w:numPr>
          <w:ilvl w:val="0"/>
          <w:numId w:val="1"/>
        </w:numPr>
      </w:pPr>
      <w:r>
        <w:t>P8a</w:t>
      </w:r>
    </w:p>
    <w:p w14:paraId="1DD08ABA" w14:textId="56701AA8" w:rsidR="00901068" w:rsidRDefault="00901068" w:rsidP="00901068">
      <w:pPr>
        <w:pStyle w:val="ListParagraph"/>
      </w:pPr>
      <w:r>
        <w:t>10 Mbps / (0.2 Mbps / user) = 50 users</w:t>
      </w:r>
    </w:p>
    <w:p w14:paraId="66427702" w14:textId="77777777" w:rsidR="0010442C" w:rsidRDefault="0010442C" w:rsidP="0010442C"/>
    <w:p w14:paraId="64C87C65" w14:textId="24805008" w:rsidR="0010442C" w:rsidRDefault="0010442C" w:rsidP="0010442C">
      <w:pPr>
        <w:pStyle w:val="ListParagraph"/>
        <w:numPr>
          <w:ilvl w:val="0"/>
          <w:numId w:val="1"/>
        </w:numPr>
      </w:pPr>
      <w:r>
        <w:t>P8</w:t>
      </w:r>
      <w:r w:rsidR="00901068">
        <w:t>c</w:t>
      </w:r>
    </w:p>
    <w:p w14:paraId="2A13D0D2" w14:textId="0DCAEF9B" w:rsidR="0010442C" w:rsidRDefault="00901068" w:rsidP="0010442C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 N!</m:t>
              </m:r>
            </m:num>
            <m:den>
              <m:r>
                <w:rPr>
                  <w:rFonts w:ascii="Cambria Math" w:hAnsi="Cambria Math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120!</m:t>
              </m:r>
            </m:num>
            <m:den>
              <m:r>
                <w:rPr>
                  <w:rFonts w:ascii="Cambria Math" w:hAnsi="Cambria Math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120-n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120-n</m:t>
              </m:r>
            </m:sup>
          </m:sSup>
        </m:oMath>
      </m:oMathPara>
    </w:p>
    <w:p w14:paraId="20CC1AE3" w14:textId="4604C891" w:rsidR="0010442C" w:rsidRDefault="0010442C" w:rsidP="0010442C">
      <w:pPr>
        <w:pStyle w:val="ListParagraph"/>
        <w:numPr>
          <w:ilvl w:val="0"/>
          <w:numId w:val="1"/>
        </w:numPr>
      </w:pPr>
      <w:r>
        <w:t>P12</w:t>
      </w:r>
    </w:p>
    <w:p w14:paraId="00741CE8" w14:textId="08610D77" w:rsidR="0010442C" w:rsidRDefault="0023690C" w:rsidP="00654B9F">
      <w:pPr>
        <w:ind w:left="720"/>
      </w:pPr>
      <w:r>
        <w:t xml:space="preserve">To transmit the information from the client to the router, it still takes L / R time. However, the router can begin to transmit the information earlier once it has received at </w:t>
      </w:r>
      <w:r>
        <w:lastRenderedPageBreak/>
        <w:t>least h bytes. This takes h / R time. The router and client are transmitting information at the same time until the last h bytes, so the total end to end delay is (L + h) / R. For n routers, the additional delay of h/R is multiplied by n. So the total delay is now (L + n*h) / R.</w:t>
      </w:r>
    </w:p>
    <w:p w14:paraId="28DAB485" w14:textId="32DABFD9" w:rsidR="00654B9F" w:rsidRDefault="00654B9F" w:rsidP="00654B9F">
      <w:pPr>
        <w:ind w:left="720"/>
      </w:pPr>
    </w:p>
    <w:p w14:paraId="52C39D9B" w14:textId="4411FB57" w:rsidR="0010442C" w:rsidRDefault="0010442C" w:rsidP="0010442C">
      <w:pPr>
        <w:pStyle w:val="ListParagraph"/>
        <w:numPr>
          <w:ilvl w:val="0"/>
          <w:numId w:val="1"/>
        </w:numPr>
      </w:pPr>
      <w:r>
        <w:t>P29</w:t>
      </w:r>
    </w:p>
    <w:p w14:paraId="1A79881A" w14:textId="717CF4B6" w:rsidR="00CC1657" w:rsidRDefault="0055232F" w:rsidP="00CC1657">
      <w:pPr>
        <w:pStyle w:val="ListParagraph"/>
        <w:numPr>
          <w:ilvl w:val="0"/>
          <w:numId w:val="2"/>
        </w:numPr>
      </w:pPr>
      <w:r>
        <w:t>Propagation</w:t>
      </w:r>
      <w:r w:rsidR="00CC1657">
        <w:t xml:space="preserve"> delay = 36000</w:t>
      </w:r>
      <w:r>
        <w:t>000</w:t>
      </w:r>
      <w:r w:rsidR="00CC1657">
        <w:t xml:space="preserve">m / </w:t>
      </w:r>
      <w:r>
        <w:t>2.4*10</w:t>
      </w:r>
      <w:r w:rsidRPr="0055232F">
        <w:rPr>
          <w:vertAlign w:val="superscript"/>
        </w:rPr>
        <w:t>8</w:t>
      </w:r>
      <w:r>
        <w:t>m/s = 0.15s</w:t>
      </w:r>
    </w:p>
    <w:p w14:paraId="76B70E59" w14:textId="57DFFA3F" w:rsidR="0055232F" w:rsidRDefault="0055232F" w:rsidP="00CC1657">
      <w:pPr>
        <w:pStyle w:val="ListParagraph"/>
        <w:numPr>
          <w:ilvl w:val="0"/>
          <w:numId w:val="2"/>
        </w:numPr>
      </w:pPr>
      <w:r>
        <w:t>Bandwidth delay product = 10Mbps * 0.15s = 1.5Mb</w:t>
      </w:r>
    </w:p>
    <w:p w14:paraId="59C3DEFA" w14:textId="2C92DA0C" w:rsidR="0055232F" w:rsidRDefault="00654B9F" w:rsidP="00CC1657">
      <w:pPr>
        <w:pStyle w:val="ListParagraph"/>
        <w:numPr>
          <w:ilvl w:val="0"/>
          <w:numId w:val="2"/>
        </w:numPr>
      </w:pPr>
      <w:r>
        <w:t xml:space="preserve">10Mbps * 60s = </w:t>
      </w:r>
      <w:r w:rsidR="0096125F">
        <w:t>600 Mb</w:t>
      </w:r>
    </w:p>
    <w:sectPr w:rsidR="0055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302"/>
    <w:multiLevelType w:val="hybridMultilevel"/>
    <w:tmpl w:val="537E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224E"/>
    <w:multiLevelType w:val="hybridMultilevel"/>
    <w:tmpl w:val="A900159E"/>
    <w:lvl w:ilvl="0" w:tplc="C8620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4428E"/>
    <w:multiLevelType w:val="hybridMultilevel"/>
    <w:tmpl w:val="6DE4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170621">
    <w:abstractNumId w:val="2"/>
  </w:num>
  <w:num w:numId="2" w16cid:durableId="536742634">
    <w:abstractNumId w:val="1"/>
  </w:num>
  <w:num w:numId="3" w16cid:durableId="19655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2C"/>
    <w:rsid w:val="0010442C"/>
    <w:rsid w:val="001E74DA"/>
    <w:rsid w:val="00212903"/>
    <w:rsid w:val="0023690C"/>
    <w:rsid w:val="002F73EF"/>
    <w:rsid w:val="0055232F"/>
    <w:rsid w:val="00654B9F"/>
    <w:rsid w:val="00901068"/>
    <w:rsid w:val="0096125F"/>
    <w:rsid w:val="00BC6FFD"/>
    <w:rsid w:val="00CC1657"/>
    <w:rsid w:val="00D05150"/>
    <w:rsid w:val="00E46D9D"/>
    <w:rsid w:val="00E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8193"/>
  <w15:chartTrackingRefBased/>
  <w15:docId w15:val="{E8CA75BD-9AB7-DB47-9AD4-D0105989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2C"/>
    <w:pPr>
      <w:ind w:left="720"/>
      <w:contextualSpacing/>
    </w:pPr>
  </w:style>
  <w:style w:type="character" w:customStyle="1" w:styleId="mord">
    <w:name w:val="mord"/>
    <w:basedOn w:val="DefaultParagraphFont"/>
    <w:rsid w:val="00901068"/>
  </w:style>
  <w:style w:type="character" w:customStyle="1" w:styleId="mopen">
    <w:name w:val="mopen"/>
    <w:basedOn w:val="DefaultParagraphFont"/>
    <w:rsid w:val="00901068"/>
  </w:style>
  <w:style w:type="character" w:customStyle="1" w:styleId="mrel">
    <w:name w:val="mrel"/>
    <w:basedOn w:val="DefaultParagraphFont"/>
    <w:rsid w:val="00901068"/>
  </w:style>
  <w:style w:type="character" w:customStyle="1" w:styleId="mclose">
    <w:name w:val="mclose"/>
    <w:basedOn w:val="DefaultParagraphFont"/>
    <w:rsid w:val="00901068"/>
  </w:style>
  <w:style w:type="character" w:customStyle="1" w:styleId="delimsizing">
    <w:name w:val="delimsizing"/>
    <w:basedOn w:val="DefaultParagraphFont"/>
    <w:rsid w:val="00901068"/>
  </w:style>
  <w:style w:type="character" w:customStyle="1" w:styleId="vlist-s">
    <w:name w:val="vlist-s"/>
    <w:basedOn w:val="DefaultParagraphFont"/>
    <w:rsid w:val="00901068"/>
  </w:style>
  <w:style w:type="character" w:customStyle="1" w:styleId="mbin">
    <w:name w:val="mbin"/>
    <w:basedOn w:val="DefaultParagraphFont"/>
    <w:rsid w:val="00901068"/>
  </w:style>
  <w:style w:type="character" w:styleId="PlaceholderText">
    <w:name w:val="Placeholder Text"/>
    <w:basedOn w:val="DefaultParagraphFont"/>
    <w:uiPriority w:val="99"/>
    <w:semiHidden/>
    <w:rsid w:val="00901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2</cp:revision>
  <dcterms:created xsi:type="dcterms:W3CDTF">2024-02-13T02:36:00Z</dcterms:created>
  <dcterms:modified xsi:type="dcterms:W3CDTF">2024-02-13T04:07:00Z</dcterms:modified>
</cp:coreProperties>
</file>