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6FF73" w14:textId="396869B1" w:rsidR="001C7063" w:rsidRDefault="00F751CB">
      <w:r>
        <w:t>Samuel Miller</w:t>
      </w:r>
    </w:p>
    <w:p w14:paraId="4E539C71" w14:textId="554FA292" w:rsidR="00F751CB" w:rsidRDefault="00F751CB">
      <w:r>
        <w:t>Computer Networking Lab 2</w:t>
      </w:r>
    </w:p>
    <w:p w14:paraId="430107FB" w14:textId="3F4C31A2" w:rsidR="00F751CB" w:rsidRDefault="00F751CB">
      <w:r>
        <w:t>2/18/2024</w:t>
      </w:r>
    </w:p>
    <w:p w14:paraId="7CF32A81" w14:textId="77777777" w:rsidR="00F751CB" w:rsidRDefault="00F751CB"/>
    <w:p w14:paraId="3726D245" w14:textId="46B0E675" w:rsidR="00F751CB" w:rsidRDefault="00F751CB">
      <w:r>
        <w:t xml:space="preserve">6. </w:t>
      </w:r>
    </w:p>
    <w:p w14:paraId="2B59BD8A" w14:textId="1A101845" w:rsidR="00F751CB" w:rsidRDefault="004B30BE">
      <w:r>
        <w:tab/>
        <w:t>540 bytes</w:t>
      </w:r>
      <w:r w:rsidR="001C16D8">
        <w:t xml:space="preserve"> of content are returned to my browser.</w:t>
      </w:r>
    </w:p>
    <w:p w14:paraId="3CAADAAA" w14:textId="13EC0B15" w:rsidR="00F751CB" w:rsidRDefault="00F751CB">
      <w:r>
        <w:t>7.</w:t>
      </w:r>
    </w:p>
    <w:p w14:paraId="6B75F333" w14:textId="643E9DF5" w:rsidR="00F751CB" w:rsidRDefault="004B30BE">
      <w:r>
        <w:tab/>
      </w:r>
      <w:r w:rsidR="009642D6">
        <w:t>There are a lot of headers that are not displayed in the packet listing window</w:t>
      </w:r>
      <w:r w:rsidR="001C16D8">
        <w:t xml:space="preserve"> but can be found by searching through the raw packet data</w:t>
      </w:r>
      <w:r w:rsidR="009642D6">
        <w:t>, including Last-Modified, Connection, and ETag.</w:t>
      </w:r>
    </w:p>
    <w:p w14:paraId="3F3A8257" w14:textId="18D91C6C" w:rsidR="00F751CB" w:rsidRDefault="00F751CB">
      <w:r>
        <w:t>13.</w:t>
      </w:r>
    </w:p>
    <w:p w14:paraId="70FB8F44" w14:textId="5A2C2C9F" w:rsidR="00F751CB" w:rsidRDefault="0020516B">
      <w:r>
        <w:tab/>
      </w:r>
      <w:r w:rsidR="001C16D8">
        <w:t>According to the packet listing window, the p</w:t>
      </w:r>
      <w:r>
        <w:t xml:space="preserve">acket </w:t>
      </w:r>
      <w:r w:rsidR="001C16D8">
        <w:t xml:space="preserve">that contains the status code and phrase associated with the response to the HTTP GET request is </w:t>
      </w:r>
      <w:r>
        <w:t>number</w:t>
      </w:r>
      <w:r w:rsidR="001C16D8">
        <w:t>ed</w:t>
      </w:r>
      <w:r>
        <w:t xml:space="preserve"> 3409.</w:t>
      </w:r>
    </w:p>
    <w:p w14:paraId="00BBA516" w14:textId="0C8E4208" w:rsidR="00F751CB" w:rsidRDefault="00F751CB">
      <w:r>
        <w:t>18.</w:t>
      </w:r>
    </w:p>
    <w:p w14:paraId="2127D0B9" w14:textId="1B8DAA2A" w:rsidR="00F751CB" w:rsidRDefault="0020516B">
      <w:r>
        <w:tab/>
      </w:r>
      <w:r w:rsidR="001C16D8">
        <w:t>The server’s res</w:t>
      </w:r>
      <w:r>
        <w:t xml:space="preserve">ponse to the first </w:t>
      </w:r>
      <w:r w:rsidR="001C16D8">
        <w:t xml:space="preserve">HTTP GET </w:t>
      </w:r>
      <w:r>
        <w:t>request is status code 401 and phrase ‘Unauthorized’.</w:t>
      </w:r>
    </w:p>
    <w:p w14:paraId="170F4779" w14:textId="5CB1A596" w:rsidR="00F751CB" w:rsidRDefault="00F751CB">
      <w:r>
        <w:t>19.</w:t>
      </w:r>
    </w:p>
    <w:p w14:paraId="3F56782E" w14:textId="0651482C" w:rsidR="00F751CB" w:rsidRDefault="0020516B">
      <w:r>
        <w:tab/>
        <w:t>My browser’s second HTTP GET request includes the new field ‘Authorization’.</w:t>
      </w:r>
    </w:p>
    <w:sectPr w:rsidR="00F75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CB"/>
    <w:rsid w:val="001C16D8"/>
    <w:rsid w:val="001C7063"/>
    <w:rsid w:val="0020516B"/>
    <w:rsid w:val="00381EE9"/>
    <w:rsid w:val="004B30BE"/>
    <w:rsid w:val="004E2963"/>
    <w:rsid w:val="008C05D2"/>
    <w:rsid w:val="009642D6"/>
    <w:rsid w:val="00A43656"/>
    <w:rsid w:val="00BA2705"/>
    <w:rsid w:val="00F7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4F87"/>
  <w15:chartTrackingRefBased/>
  <w15:docId w15:val="{A9F7D956-AC45-4798-A363-867E5566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Sam</dc:creator>
  <cp:keywords/>
  <dc:description/>
  <cp:lastModifiedBy>Miller, Sam</cp:lastModifiedBy>
  <cp:revision>3</cp:revision>
  <dcterms:created xsi:type="dcterms:W3CDTF">2024-02-18T21:00:00Z</dcterms:created>
  <dcterms:modified xsi:type="dcterms:W3CDTF">2024-02-21T01:39:00Z</dcterms:modified>
</cp:coreProperties>
</file>