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119A" w14:textId="70F19F66" w:rsidR="001C7063" w:rsidRDefault="00B9720B">
      <w:r>
        <w:t>HW 1 Text Classification and Naïve Bayes</w:t>
      </w:r>
    </w:p>
    <w:p w14:paraId="58A80D95" w14:textId="77777777" w:rsidR="00B9720B" w:rsidRDefault="00B9720B"/>
    <w:p w14:paraId="62EE7E7D" w14:textId="74BCD83D" w:rsidR="00B9720B" w:rsidRDefault="00B9720B" w:rsidP="00B9720B">
      <w:pPr>
        <w:pStyle w:val="ListParagraph"/>
        <w:numPr>
          <w:ilvl w:val="0"/>
          <w:numId w:val="1"/>
        </w:numPr>
      </w:pPr>
    </w:p>
    <w:bookmarkStart w:id="0" w:name="_MON_1768662713"/>
    <w:bookmarkEnd w:id="0"/>
    <w:p w14:paraId="3A6FF954" w14:textId="62D292D0" w:rsidR="00B9720B" w:rsidRDefault="00443AB1" w:rsidP="00443AB1">
      <w:pPr>
        <w:pStyle w:val="ListParagraph"/>
      </w:pPr>
      <w:r>
        <w:object w:dxaOrig="9360" w:dyaOrig="6747" w14:anchorId="35D170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8pt;height:337.6pt" o:ole="">
            <v:imagedata r:id="rId5" o:title=""/>
          </v:shape>
          <o:OLEObject Type="Embed" ProgID="Word.OpenDocumentText.12" ShapeID="_x0000_i1033" DrawAspect="Content" ObjectID="_1768663217" r:id="rId6"/>
        </w:object>
      </w:r>
      <w:r w:rsidR="00B9720B">
        <w:t xml:space="preserve"> </w:t>
      </w:r>
    </w:p>
    <w:p w14:paraId="1C9F966F" w14:textId="09595FC0" w:rsidR="00443AB1" w:rsidRDefault="00443AB1" w:rsidP="00443AB1">
      <w:pPr>
        <w:pStyle w:val="ListParagraph"/>
        <w:numPr>
          <w:ilvl w:val="0"/>
          <w:numId w:val="1"/>
        </w:numPr>
      </w:pPr>
    </w:p>
    <w:p w14:paraId="19179FDC" w14:textId="4FF13BBB" w:rsidR="00B9720B" w:rsidRDefault="00B9720B" w:rsidP="00B9720B">
      <w:pPr>
        <w:pStyle w:val="ListParagraph"/>
      </w:pPr>
      <w:r w:rsidRPr="00B9720B">
        <w:t>Accuracy on training set: 0.980000, on test set: 0.81</w:t>
      </w:r>
      <w:r w:rsidR="00CE5D42">
        <w:t>1</w:t>
      </w:r>
      <w:r w:rsidRPr="00B9720B">
        <w:t>000</w:t>
      </w:r>
    </w:p>
    <w:p w14:paraId="14AF911B" w14:textId="350A39AA" w:rsidR="00B9720B" w:rsidRDefault="00B9720B" w:rsidP="00B9720B">
      <w:pPr>
        <w:pStyle w:val="ListParagraph"/>
      </w:pPr>
    </w:p>
    <w:sectPr w:rsidR="00B97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13552"/>
    <w:multiLevelType w:val="hybridMultilevel"/>
    <w:tmpl w:val="530C7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71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0B"/>
    <w:rsid w:val="001C7063"/>
    <w:rsid w:val="00443AB1"/>
    <w:rsid w:val="008C05D2"/>
    <w:rsid w:val="00A43656"/>
    <w:rsid w:val="00B9720B"/>
    <w:rsid w:val="00BA2705"/>
    <w:rsid w:val="00CE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36A2"/>
  <w15:chartTrackingRefBased/>
  <w15:docId w15:val="{D365C6A2-71C3-41DD-AA57-79D623C6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Sam</dc:creator>
  <cp:keywords/>
  <dc:description/>
  <cp:lastModifiedBy>Miller, Sam</cp:lastModifiedBy>
  <cp:revision>3</cp:revision>
  <dcterms:created xsi:type="dcterms:W3CDTF">2024-02-03T02:28:00Z</dcterms:created>
  <dcterms:modified xsi:type="dcterms:W3CDTF">2024-02-05T23:34:00Z</dcterms:modified>
</cp:coreProperties>
</file>