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C1FD" w14:textId="310B01A4" w:rsidR="001C7063" w:rsidRDefault="004B11AB">
      <w:r>
        <w:t>Sam Miller</w:t>
      </w:r>
    </w:p>
    <w:p w14:paraId="5F133758" w14:textId="2C97ED61" w:rsidR="004B11AB" w:rsidRDefault="004B11AB">
      <w:r>
        <w:t>CS 584</w:t>
      </w:r>
    </w:p>
    <w:p w14:paraId="1C13796A" w14:textId="72B44181" w:rsidR="004B11AB" w:rsidRDefault="004B11AB">
      <w:r>
        <w:t>HW 3</w:t>
      </w:r>
    </w:p>
    <w:p w14:paraId="657761EB" w14:textId="77777777" w:rsidR="004B11AB" w:rsidRDefault="004B11AB"/>
    <w:p w14:paraId="4C26CB3E" w14:textId="48B8DD35" w:rsidR="004B11AB" w:rsidRDefault="009509D8">
      <w:r>
        <w:tab/>
        <w:t xml:space="preserve">My experimental setup for this homework involved using Python with </w:t>
      </w:r>
      <w:proofErr w:type="spellStart"/>
      <w:r>
        <w:t>sklearn</w:t>
      </w:r>
      <w:proofErr w:type="spellEnd"/>
      <w:r>
        <w:t xml:space="preserve"> to process the news group data and evaluate the performance of a Naïve Bayes classifier on differentiating between documents labelled as ‘motorcycle’ and ‘auto.’ The first step involved fetching the already vectorized news group data set from </w:t>
      </w:r>
      <w:proofErr w:type="spellStart"/>
      <w:r>
        <w:t>sklearn</w:t>
      </w:r>
      <w:proofErr w:type="spellEnd"/>
      <w:r>
        <w:t xml:space="preserve"> using the sklaern.datasets.fetch_20newsgroups_vectorized function. This data also already comes </w:t>
      </w:r>
      <w:proofErr w:type="spellStart"/>
      <w:proofErr w:type="gramStart"/>
      <w:r>
        <w:t>partiioned</w:t>
      </w:r>
      <w:proofErr w:type="spellEnd"/>
      <w:proofErr w:type="gramEnd"/>
      <w:r>
        <w:t xml:space="preserve"> into training and testing datasets. From here, I used </w:t>
      </w:r>
      <w:proofErr w:type="spellStart"/>
      <w:r>
        <w:t>numpy</w:t>
      </w:r>
      <w:proofErr w:type="spellEnd"/>
      <w:r>
        <w:t xml:space="preserve"> to identify which documents were labelled with categories 7 and 8, which correspond to auto and motorcycle documents respectively, and filtered out everything that did not fit into these labels. Finally, using </w:t>
      </w:r>
      <w:proofErr w:type="spellStart"/>
      <w:r>
        <w:t>sklearn.naive_bayes.MultinomialNB</w:t>
      </w:r>
      <w:proofErr w:type="spellEnd"/>
      <w:r>
        <w:t xml:space="preserve"> class, I fit a naïve bayes </w:t>
      </w:r>
      <w:proofErr w:type="spellStart"/>
      <w:r>
        <w:t>classifer</w:t>
      </w:r>
      <w:proofErr w:type="spellEnd"/>
      <w:r>
        <w:t xml:space="preserve"> to the training set and evaluated its performance over the testing set using F1 score as the main metric.</w:t>
      </w:r>
    </w:p>
    <w:p w14:paraId="7F3CAC51" w14:textId="77777777" w:rsidR="009509D8" w:rsidRDefault="009509D8"/>
    <w:sectPr w:rsidR="0095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F"/>
    <w:rsid w:val="001C7063"/>
    <w:rsid w:val="004B11AB"/>
    <w:rsid w:val="008C05D2"/>
    <w:rsid w:val="009509D8"/>
    <w:rsid w:val="009B0BCF"/>
    <w:rsid w:val="00A43656"/>
    <w:rsid w:val="00BA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22FA"/>
  <w15:chartTrackingRefBased/>
  <w15:docId w15:val="{DB91E80E-F0A5-435D-B1AF-A62316F9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3</cp:revision>
  <dcterms:created xsi:type="dcterms:W3CDTF">2024-04-03T17:41:00Z</dcterms:created>
  <dcterms:modified xsi:type="dcterms:W3CDTF">2024-04-03T23:14:00Z</dcterms:modified>
</cp:coreProperties>
</file>