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53" w:type="dxa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"/>
        <w:gridCol w:w="983"/>
        <w:gridCol w:w="542"/>
        <w:gridCol w:w="1701"/>
        <w:gridCol w:w="1305"/>
        <w:gridCol w:w="283"/>
        <w:gridCol w:w="1528"/>
        <w:gridCol w:w="1726"/>
        <w:gridCol w:w="1117"/>
        <w:gridCol w:w="25"/>
      </w:tblGrid>
      <w:tr w:rsidR="00A36BC1" w14:paraId="3675E16B" w14:textId="77777777" w:rsidTr="005A54DE">
        <w:trPr>
          <w:trHeight w:val="415"/>
        </w:trPr>
        <w:tc>
          <w:tcPr>
            <w:tcW w:w="4674" w:type="dxa"/>
            <w:gridSpan w:val="5"/>
          </w:tcPr>
          <w:p w14:paraId="3675E169" w14:textId="77777777" w:rsidR="00A36BC1" w:rsidRDefault="00315E39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SCHOOLOF</w:t>
            </w:r>
            <w:r>
              <w:rPr>
                <w:b/>
                <w:color w:val="000000"/>
                <w:spacing w:val="-2"/>
              </w:rPr>
              <w:t>COMPUTER SCIENCE AND ARTIFICIAL INTELLIGENCE</w:t>
            </w:r>
          </w:p>
        </w:tc>
        <w:tc>
          <w:tcPr>
            <w:tcW w:w="4679" w:type="dxa"/>
            <w:gridSpan w:val="5"/>
          </w:tcPr>
          <w:p w14:paraId="3675E16A" w14:textId="77777777" w:rsidR="00A36BC1" w:rsidRDefault="00A36BC1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DEPARTMENTOF</w:t>
            </w:r>
            <w:r w:rsidR="00315E39">
              <w:rPr>
                <w:b/>
                <w:color w:val="000000"/>
                <w:spacing w:val="-5"/>
              </w:rPr>
              <w:t>COMPUTER SCIENCE ENGINEERING</w:t>
            </w:r>
          </w:p>
        </w:tc>
      </w:tr>
      <w:tr w:rsidR="00A36BC1" w14:paraId="3675E16F" w14:textId="77777777" w:rsidTr="005A54DE">
        <w:trPr>
          <w:trHeight w:val="537"/>
        </w:trPr>
        <w:tc>
          <w:tcPr>
            <w:tcW w:w="3369" w:type="dxa"/>
            <w:gridSpan w:val="4"/>
            <w:vAlign w:val="center"/>
          </w:tcPr>
          <w:p w14:paraId="3675E16C" w14:textId="77777777" w:rsidR="00A36BC1" w:rsidRDefault="00A36BC1" w:rsidP="00C06B61">
            <w:pPr>
              <w:pStyle w:val="TableParagraph"/>
              <w:jc w:val="center"/>
            </w:pPr>
            <w:r>
              <w:rPr>
                <w:b/>
              </w:rPr>
              <w:t>ProgramName:</w:t>
            </w:r>
            <w:r w:rsidR="006545EB" w:rsidRPr="009057DD">
              <w:rPr>
                <w:color w:val="000000"/>
                <w:spacing w:val="-2"/>
              </w:rPr>
              <w:t>B. Tech</w:t>
            </w:r>
          </w:p>
        </w:tc>
        <w:tc>
          <w:tcPr>
            <w:tcW w:w="3116" w:type="dxa"/>
            <w:gridSpan w:val="3"/>
            <w:vAlign w:val="center"/>
          </w:tcPr>
          <w:p w14:paraId="3675E16D" w14:textId="77777777" w:rsidR="00A36BC1" w:rsidRDefault="00A36BC1" w:rsidP="00C06B61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Assignment</w:t>
            </w:r>
            <w:r w:rsidR="00C06B61">
              <w:rPr>
                <w:b/>
                <w:spacing w:val="-2"/>
              </w:rPr>
              <w:t>Type: Lab</w:t>
            </w:r>
          </w:p>
        </w:tc>
        <w:tc>
          <w:tcPr>
            <w:tcW w:w="2868" w:type="dxa"/>
            <w:gridSpan w:val="3"/>
            <w:vAlign w:val="center"/>
          </w:tcPr>
          <w:p w14:paraId="3675E16E" w14:textId="77777777" w:rsidR="00A36BC1" w:rsidRDefault="00A36BC1" w:rsidP="00BF19C9">
            <w:pPr>
              <w:pStyle w:val="TableParagraph"/>
              <w:ind w:left="108"/>
              <w:jc w:val="center"/>
            </w:pPr>
            <w:r>
              <w:rPr>
                <w:b/>
              </w:rPr>
              <w:t>AcademicYear:</w:t>
            </w:r>
            <w:r w:rsidR="00BF19C9">
              <w:t>2025-2026</w:t>
            </w:r>
          </w:p>
        </w:tc>
      </w:tr>
      <w:tr w:rsidR="00A36BC1" w14:paraId="3675E172" w14:textId="77777777" w:rsidTr="005A54DE">
        <w:trPr>
          <w:trHeight w:val="414"/>
        </w:trPr>
        <w:tc>
          <w:tcPr>
            <w:tcW w:w="3369" w:type="dxa"/>
            <w:gridSpan w:val="4"/>
          </w:tcPr>
          <w:p w14:paraId="3675E170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CourseCoordinator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4" w:type="dxa"/>
            <w:gridSpan w:val="6"/>
          </w:tcPr>
          <w:p w14:paraId="3675E171" w14:textId="77777777" w:rsidR="00A36BC1" w:rsidRDefault="00BF19C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Venkataramana Veeramsetty</w:t>
            </w:r>
          </w:p>
        </w:tc>
      </w:tr>
      <w:tr w:rsidR="00A36BC1" w:rsidRPr="00315E39" w14:paraId="3675E197" w14:textId="77777777" w:rsidTr="005A54DE">
        <w:trPr>
          <w:trHeight w:val="412"/>
        </w:trPr>
        <w:tc>
          <w:tcPr>
            <w:tcW w:w="3369" w:type="dxa"/>
            <w:gridSpan w:val="4"/>
          </w:tcPr>
          <w:p w14:paraId="3675E173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Instructor(s)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4" w:type="dxa"/>
            <w:gridSpan w:val="6"/>
          </w:tcPr>
          <w:tbl>
            <w:tblPr>
              <w:tblW w:w="4120" w:type="dxa"/>
              <w:tblLayout w:type="fixed"/>
              <w:tblLook w:val="04A0" w:firstRow="1" w:lastRow="0" w:firstColumn="1" w:lastColumn="0" w:noHBand="0" w:noVBand="1"/>
            </w:tblPr>
            <w:tblGrid>
              <w:gridCol w:w="4120"/>
            </w:tblGrid>
            <w:tr w:rsidR="002D5499" w:rsidRPr="002D5499" w14:paraId="3675E175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3675E174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V. Venkataramana (Co-ordinator)</w:t>
                  </w:r>
                </w:p>
              </w:tc>
            </w:tr>
            <w:tr w:rsidR="002D5499" w:rsidRPr="002D5499" w14:paraId="3675E177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3675E176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T. Sampath Kumar</w:t>
                  </w:r>
                </w:p>
              </w:tc>
            </w:tr>
            <w:tr w:rsidR="002D5499" w:rsidRPr="002D5499" w14:paraId="3675E179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3675E178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Pramoda Patro</w:t>
                  </w:r>
                </w:p>
              </w:tc>
            </w:tr>
            <w:tr w:rsidR="002D5499" w:rsidRPr="002D5499" w14:paraId="3675E17B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3675E17A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Brij Kishor Tiwari</w:t>
                  </w:r>
                </w:p>
              </w:tc>
            </w:tr>
            <w:tr w:rsidR="002D5499" w:rsidRPr="002D5499" w14:paraId="3675E17D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3675E17C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Dr.J.Ravichander</w:t>
                  </w:r>
                </w:p>
              </w:tc>
            </w:tr>
            <w:tr w:rsidR="002D5499" w:rsidRPr="002D5499" w14:paraId="3675E17F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3675E17E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Mohammand Ali Shaik</w:t>
                  </w:r>
                </w:p>
              </w:tc>
            </w:tr>
            <w:tr w:rsidR="002D5499" w:rsidRPr="002D5499" w14:paraId="3675E181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3675E180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Anirodh Kumar</w:t>
                  </w:r>
                </w:p>
              </w:tc>
            </w:tr>
            <w:tr w:rsidR="002D5499" w:rsidRPr="002D5499" w14:paraId="3675E183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3675E182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Mr. S.Naresh Kumar</w:t>
                  </w:r>
                </w:p>
              </w:tc>
            </w:tr>
            <w:tr w:rsidR="002D5499" w:rsidRPr="002D5499" w14:paraId="3675E185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3675E184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RAJESH VELPULA</w:t>
                  </w:r>
                </w:p>
              </w:tc>
            </w:tr>
            <w:tr w:rsidR="002D5499" w:rsidRPr="002D5499" w14:paraId="3675E187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3675E186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Mr. Kundhan Kumar</w:t>
                  </w:r>
                </w:p>
              </w:tc>
            </w:tr>
            <w:tr w:rsidR="002D5499" w:rsidRPr="002D5499" w14:paraId="3675E189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3675E188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Ms. Ch.Rajitha</w:t>
                  </w:r>
                </w:p>
              </w:tc>
            </w:tr>
            <w:tr w:rsidR="002D5499" w:rsidRPr="002D5499" w14:paraId="3675E18B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3675E18A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Mr. M Prakash</w:t>
                  </w:r>
                </w:p>
              </w:tc>
            </w:tr>
            <w:tr w:rsidR="002D5499" w:rsidRPr="002D5499" w14:paraId="3675E18D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3675E18C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Mr. B.Raju</w:t>
                  </w:r>
                </w:p>
              </w:tc>
            </w:tr>
            <w:tr w:rsidR="002D5499" w:rsidRPr="002D5499" w14:paraId="3675E18F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3675E18E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Intern 1 (Dharma teja)</w:t>
                  </w:r>
                </w:p>
              </w:tc>
            </w:tr>
            <w:tr w:rsidR="002D5499" w:rsidRPr="002D5499" w14:paraId="3675E191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3675E190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Intern 2 (Sai Prasad)</w:t>
                  </w:r>
                </w:p>
              </w:tc>
            </w:tr>
            <w:tr w:rsidR="002D5499" w:rsidRPr="002D5499" w14:paraId="3675E193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3675E192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Intern 3 (Sowmya)</w:t>
                  </w:r>
                </w:p>
              </w:tc>
            </w:tr>
            <w:tr w:rsidR="002D5499" w:rsidRPr="002D5499" w14:paraId="3675E195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3675E194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NS_2  ( Mounika)</w:t>
                  </w:r>
                </w:p>
              </w:tc>
            </w:tr>
          </w:tbl>
          <w:p w14:paraId="3675E196" w14:textId="77777777" w:rsidR="00315E39" w:rsidRPr="007239D1" w:rsidRDefault="00315E39" w:rsidP="002B16AE">
            <w:pPr>
              <w:pStyle w:val="TableParagraph"/>
              <w:rPr>
                <w:rFonts w:ascii="Times New Roman"/>
                <w:lang w:val="en-IN"/>
              </w:rPr>
            </w:pPr>
          </w:p>
        </w:tc>
      </w:tr>
      <w:tr w:rsidR="00A36BC1" w14:paraId="3675E19C" w14:textId="77777777" w:rsidTr="005A54DE">
        <w:trPr>
          <w:trHeight w:val="412"/>
        </w:trPr>
        <w:tc>
          <w:tcPr>
            <w:tcW w:w="1668" w:type="dxa"/>
            <w:gridSpan w:val="3"/>
          </w:tcPr>
          <w:p w14:paraId="3675E198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4"/>
              </w:rPr>
              <w:t>Code</w:t>
            </w:r>
          </w:p>
        </w:tc>
        <w:tc>
          <w:tcPr>
            <w:tcW w:w="1701" w:type="dxa"/>
          </w:tcPr>
          <w:p w14:paraId="3675E199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 w:rsidRPr="00B0153C">
              <w:rPr>
                <w:rFonts w:ascii="Times New Roman"/>
              </w:rPr>
              <w:t>24CS002PC215</w:t>
            </w:r>
          </w:p>
        </w:tc>
        <w:tc>
          <w:tcPr>
            <w:tcW w:w="1588" w:type="dxa"/>
            <w:gridSpan w:val="2"/>
          </w:tcPr>
          <w:p w14:paraId="3675E19A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2"/>
              </w:rPr>
              <w:t>Title</w:t>
            </w:r>
          </w:p>
        </w:tc>
        <w:tc>
          <w:tcPr>
            <w:tcW w:w="4396" w:type="dxa"/>
            <w:gridSpan w:val="4"/>
          </w:tcPr>
          <w:p w14:paraId="3675E19B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AI Assisted Coding</w:t>
            </w:r>
          </w:p>
        </w:tc>
      </w:tr>
      <w:tr w:rsidR="00A36BC1" w14:paraId="3675E1A1" w14:textId="77777777" w:rsidTr="005A54DE">
        <w:trPr>
          <w:trHeight w:val="409"/>
        </w:trPr>
        <w:tc>
          <w:tcPr>
            <w:tcW w:w="1668" w:type="dxa"/>
            <w:gridSpan w:val="3"/>
          </w:tcPr>
          <w:p w14:paraId="3675E19D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Year/Sem</w:t>
            </w:r>
          </w:p>
        </w:tc>
        <w:tc>
          <w:tcPr>
            <w:tcW w:w="1701" w:type="dxa"/>
          </w:tcPr>
          <w:p w14:paraId="3675E19E" w14:textId="77777777" w:rsidR="00A36BC1" w:rsidRDefault="00315E3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II/I</w:t>
            </w:r>
          </w:p>
        </w:tc>
        <w:tc>
          <w:tcPr>
            <w:tcW w:w="1588" w:type="dxa"/>
            <w:gridSpan w:val="2"/>
          </w:tcPr>
          <w:p w14:paraId="3675E19F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Regulation</w:t>
            </w:r>
          </w:p>
        </w:tc>
        <w:tc>
          <w:tcPr>
            <w:tcW w:w="4396" w:type="dxa"/>
            <w:gridSpan w:val="4"/>
          </w:tcPr>
          <w:p w14:paraId="3675E1A0" w14:textId="77777777" w:rsidR="00A36BC1" w:rsidRDefault="00A36BC1" w:rsidP="00833CFD">
            <w:pPr>
              <w:pStyle w:val="TableParagraph"/>
              <w:spacing w:before="71"/>
              <w:ind w:left="108"/>
            </w:pPr>
            <w:r w:rsidRPr="009057DD">
              <w:rPr>
                <w:color w:val="000000"/>
                <w:spacing w:val="-5"/>
              </w:rPr>
              <w:t>R2</w:t>
            </w:r>
            <w:r w:rsidR="00315E39" w:rsidRPr="009057DD">
              <w:rPr>
                <w:color w:val="000000"/>
                <w:spacing w:val="-5"/>
              </w:rPr>
              <w:t>4</w:t>
            </w:r>
          </w:p>
        </w:tc>
      </w:tr>
      <w:tr w:rsidR="00A36BC1" w14:paraId="3675E1A7" w14:textId="77777777" w:rsidTr="005A54DE">
        <w:trPr>
          <w:trHeight w:val="537"/>
        </w:trPr>
        <w:tc>
          <w:tcPr>
            <w:tcW w:w="1668" w:type="dxa"/>
            <w:gridSpan w:val="3"/>
          </w:tcPr>
          <w:p w14:paraId="3675E1A2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Dateand</w:t>
            </w:r>
            <w:r>
              <w:rPr>
                <w:b/>
                <w:spacing w:val="-5"/>
              </w:rPr>
              <w:t>Day</w:t>
            </w:r>
          </w:p>
          <w:p w14:paraId="3675E1A3" w14:textId="77777777" w:rsidR="00A36BC1" w:rsidRDefault="00A36BC1" w:rsidP="00833CFD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Assignment</w:t>
            </w:r>
          </w:p>
        </w:tc>
        <w:tc>
          <w:tcPr>
            <w:tcW w:w="1701" w:type="dxa"/>
          </w:tcPr>
          <w:p w14:paraId="3675E1A4" w14:textId="77777777" w:rsidR="00A36BC1" w:rsidRDefault="00EF7F5C" w:rsidP="003A72B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Week</w:t>
            </w:r>
            <w:r w:rsidR="004E6850">
              <w:rPr>
                <w:rFonts w:ascii="Times New Roman"/>
              </w:rPr>
              <w:t>7</w:t>
            </w:r>
            <w:r>
              <w:rPr>
                <w:rFonts w:ascii="Times New Roman"/>
              </w:rPr>
              <w:t xml:space="preserve"> - </w:t>
            </w:r>
            <w:r w:rsidR="003A72BD">
              <w:rPr>
                <w:rFonts w:ascii="Times New Roman"/>
              </w:rPr>
              <w:t>WednesDay</w:t>
            </w:r>
          </w:p>
        </w:tc>
        <w:tc>
          <w:tcPr>
            <w:tcW w:w="1588" w:type="dxa"/>
            <w:gridSpan w:val="2"/>
          </w:tcPr>
          <w:p w14:paraId="3675E1A5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Time(s)</w:t>
            </w:r>
          </w:p>
        </w:tc>
        <w:tc>
          <w:tcPr>
            <w:tcW w:w="4396" w:type="dxa"/>
            <w:gridSpan w:val="4"/>
          </w:tcPr>
          <w:p w14:paraId="3675E1A6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3675E1B0" w14:textId="77777777" w:rsidTr="005A54DE">
        <w:trPr>
          <w:trHeight w:val="537"/>
        </w:trPr>
        <w:tc>
          <w:tcPr>
            <w:tcW w:w="1668" w:type="dxa"/>
            <w:gridSpan w:val="3"/>
          </w:tcPr>
          <w:p w14:paraId="3675E1A8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Duration</w:t>
            </w:r>
          </w:p>
        </w:tc>
        <w:tc>
          <w:tcPr>
            <w:tcW w:w="1701" w:type="dxa"/>
          </w:tcPr>
          <w:p w14:paraId="3675E1A9" w14:textId="77777777" w:rsidR="00A36BC1" w:rsidRDefault="00315E39" w:rsidP="00833CFD">
            <w:pPr>
              <w:pStyle w:val="TableParagraph"/>
              <w:spacing w:before="133"/>
            </w:pPr>
            <w:r>
              <w:t xml:space="preserve">2 </w:t>
            </w:r>
            <w:r w:rsidR="00A36BC1">
              <w:rPr>
                <w:spacing w:val="-2"/>
              </w:rPr>
              <w:t>Hours</w:t>
            </w:r>
          </w:p>
        </w:tc>
        <w:tc>
          <w:tcPr>
            <w:tcW w:w="1588" w:type="dxa"/>
            <w:gridSpan w:val="2"/>
          </w:tcPr>
          <w:p w14:paraId="3675E1AA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Applicable</w:t>
            </w:r>
            <w:r>
              <w:rPr>
                <w:b/>
                <w:spacing w:val="-5"/>
              </w:rPr>
              <w:t>to</w:t>
            </w:r>
          </w:p>
          <w:p w14:paraId="3675E1AB" w14:textId="77777777" w:rsidR="00A36BC1" w:rsidRDefault="00A36BC1" w:rsidP="00833CFD">
            <w:pPr>
              <w:pStyle w:val="TableParagraph"/>
              <w:spacing w:line="250" w:lineRule="exact"/>
              <w:rPr>
                <w:b/>
              </w:rPr>
            </w:pPr>
            <w:r>
              <w:rPr>
                <w:b/>
                <w:spacing w:val="-2"/>
              </w:rPr>
              <w:t>Batches</w:t>
            </w:r>
          </w:p>
        </w:tc>
        <w:tc>
          <w:tcPr>
            <w:tcW w:w="4396" w:type="dxa"/>
            <w:gridSpan w:val="4"/>
          </w:tcPr>
          <w:p w14:paraId="3675E1AC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3675E1AD" w14:textId="77777777" w:rsidR="00541399" w:rsidRDefault="00541399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3675E1AE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3675E1AF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3675E1B2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3675E1B1" w14:textId="77777777" w:rsidR="00A36BC1" w:rsidRDefault="00A36BC1" w:rsidP="00345FCB">
            <w:pPr>
              <w:pStyle w:val="TableParagraph"/>
              <w:spacing w:before="78"/>
            </w:pPr>
            <w:r>
              <w:rPr>
                <w:b/>
              </w:rPr>
              <w:t>AssignmentNumber:</w:t>
            </w:r>
            <w:r w:rsidR="005A54DE">
              <w:rPr>
                <w:b/>
                <w:color w:val="000000"/>
              </w:rPr>
              <w:t>1</w:t>
            </w:r>
            <w:r w:rsidR="00D60100">
              <w:rPr>
                <w:b/>
                <w:color w:val="000000"/>
              </w:rPr>
              <w:t>3</w:t>
            </w:r>
            <w:r w:rsidR="00482AA6">
              <w:rPr>
                <w:b/>
                <w:color w:val="000000"/>
              </w:rPr>
              <w:t>.3</w:t>
            </w:r>
            <w:r w:rsidRPr="009057DD">
              <w:rPr>
                <w:color w:val="000000"/>
              </w:rPr>
              <w:t>(Presentassignmentnumber)/</w:t>
            </w:r>
            <w:r w:rsidR="00315E39" w:rsidRPr="009057DD">
              <w:rPr>
                <w:b/>
                <w:color w:val="000000"/>
              </w:rPr>
              <w:t>24</w:t>
            </w:r>
            <w:r w:rsidRPr="009057DD">
              <w:rPr>
                <w:color w:val="000000"/>
              </w:rPr>
              <w:t>(Totalnumberof</w:t>
            </w:r>
            <w:r w:rsidRPr="009057DD">
              <w:rPr>
                <w:color w:val="000000"/>
                <w:spacing w:val="-2"/>
              </w:rPr>
              <w:t>assignments)</w:t>
            </w:r>
          </w:p>
        </w:tc>
      </w:tr>
      <w:tr w:rsidR="00A36BC1" w14:paraId="3675E1B9" w14:textId="77777777" w:rsidTr="005A54DE">
        <w:trPr>
          <w:trHeight w:val="537"/>
        </w:trPr>
        <w:tc>
          <w:tcPr>
            <w:tcW w:w="143" w:type="dxa"/>
            <w:tcBorders>
              <w:left w:val="nil"/>
              <w:bottom w:val="nil"/>
            </w:tcBorders>
          </w:tcPr>
          <w:p w14:paraId="3675E1B3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983" w:type="dxa"/>
            <w:tcBorders>
              <w:top w:val="single" w:sz="8" w:space="0" w:color="000000"/>
            </w:tcBorders>
          </w:tcPr>
          <w:p w14:paraId="3675E1B4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</w:rPr>
              <w:t>Q.</w:t>
            </w:r>
            <w:r>
              <w:rPr>
                <w:b/>
                <w:spacing w:val="-5"/>
              </w:rPr>
              <w:t>No.</w:t>
            </w:r>
          </w:p>
        </w:tc>
        <w:tc>
          <w:tcPr>
            <w:tcW w:w="7085" w:type="dxa"/>
            <w:gridSpan w:val="6"/>
            <w:tcBorders>
              <w:top w:val="single" w:sz="8" w:space="0" w:color="000000"/>
            </w:tcBorders>
          </w:tcPr>
          <w:p w14:paraId="3675E1B5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  <w:spacing w:val="-2"/>
              </w:rPr>
              <w:t>Question</w:t>
            </w:r>
          </w:p>
        </w:tc>
        <w:tc>
          <w:tcPr>
            <w:tcW w:w="1117" w:type="dxa"/>
            <w:tcBorders>
              <w:top w:val="single" w:sz="8" w:space="0" w:color="000000"/>
            </w:tcBorders>
          </w:tcPr>
          <w:p w14:paraId="3675E1B6" w14:textId="77777777" w:rsidR="00A36BC1" w:rsidRDefault="00A36BC1" w:rsidP="00833CFD">
            <w:pPr>
              <w:pStyle w:val="TableParagraph"/>
              <w:spacing w:line="267" w:lineRule="exact"/>
              <w:rPr>
                <w:b/>
                <w:i/>
              </w:rPr>
            </w:pPr>
            <w:r>
              <w:rPr>
                <w:b/>
                <w:i/>
              </w:rPr>
              <w:t>Expected</w:t>
            </w:r>
            <w:r>
              <w:rPr>
                <w:b/>
                <w:i/>
                <w:spacing w:val="-4"/>
              </w:rPr>
              <w:t>Time</w:t>
            </w:r>
          </w:p>
          <w:p w14:paraId="3675E1B7" w14:textId="77777777" w:rsidR="00A36BC1" w:rsidRDefault="00A36BC1" w:rsidP="00833CFD">
            <w:pPr>
              <w:pStyle w:val="TableParagraph"/>
              <w:spacing w:line="249" w:lineRule="exact"/>
              <w:rPr>
                <w:b/>
                <w:i/>
              </w:rPr>
            </w:pPr>
            <w:r>
              <w:rPr>
                <w:b/>
                <w:i/>
              </w:rPr>
              <w:t xml:space="preserve">to </w:t>
            </w:r>
            <w:r>
              <w:rPr>
                <w:b/>
                <w:i/>
                <w:spacing w:val="-2"/>
              </w:rPr>
              <w:t>complete</w:t>
            </w:r>
          </w:p>
        </w:tc>
        <w:tc>
          <w:tcPr>
            <w:tcW w:w="25" w:type="dxa"/>
            <w:tcBorders>
              <w:bottom w:val="nil"/>
              <w:right w:val="nil"/>
            </w:tcBorders>
          </w:tcPr>
          <w:p w14:paraId="3675E1B8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:rsidRPr="000E388F" w14:paraId="3675E206" w14:textId="77777777" w:rsidTr="005A54DE">
        <w:trPr>
          <w:trHeight w:val="268"/>
        </w:trPr>
        <w:tc>
          <w:tcPr>
            <w:tcW w:w="143" w:type="dxa"/>
            <w:tcBorders>
              <w:top w:val="nil"/>
              <w:left w:val="nil"/>
              <w:bottom w:val="nil"/>
            </w:tcBorders>
          </w:tcPr>
          <w:p w14:paraId="3675E1BA" w14:textId="77777777" w:rsidR="00A36BC1" w:rsidRPr="000E388F" w:rsidRDefault="00A36BC1" w:rsidP="006C362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3" w:type="dxa"/>
            <w:vAlign w:val="center"/>
          </w:tcPr>
          <w:p w14:paraId="3675E1BB" w14:textId="77777777" w:rsidR="00A36BC1" w:rsidRPr="000E388F" w:rsidRDefault="007239D1" w:rsidP="006C362C">
            <w:pPr>
              <w:pStyle w:val="Table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85" w:type="dxa"/>
            <w:gridSpan w:val="6"/>
            <w:vAlign w:val="center"/>
          </w:tcPr>
          <w:p w14:paraId="3675E1BC" w14:textId="77777777" w:rsidR="005A54DE" w:rsidRDefault="00D60100" w:rsidP="005A54DE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D6010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Lab 13 – Code Refactoring: Improving Legacy Code with AI Suggestions</w:t>
            </w:r>
          </w:p>
          <w:p w14:paraId="3675E1BD" w14:textId="77777777" w:rsidR="00D60100" w:rsidRPr="005A54DE" w:rsidRDefault="00D60100" w:rsidP="005A54DE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  <w:p w14:paraId="3675E1BE" w14:textId="77777777" w:rsidR="005A54DE" w:rsidRPr="005A54DE" w:rsidRDefault="005A54DE" w:rsidP="005A54DE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5A54D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Lab Objectives</w:t>
            </w:r>
          </w:p>
          <w:p w14:paraId="3675E1BF" w14:textId="77777777" w:rsidR="00D60100" w:rsidRDefault="00D60100" w:rsidP="00D60100">
            <w:pPr>
              <w:pStyle w:val="NormalWeb"/>
              <w:numPr>
                <w:ilvl w:val="0"/>
                <w:numId w:val="32"/>
              </w:numPr>
            </w:pPr>
            <w:r>
              <w:t>To introduce the concept of code refactoring and why it matters (readability, maintainability, performance).</w:t>
            </w:r>
          </w:p>
          <w:p w14:paraId="3675E1C0" w14:textId="77777777" w:rsidR="00D60100" w:rsidRDefault="00D60100" w:rsidP="00D60100">
            <w:pPr>
              <w:pStyle w:val="NormalWeb"/>
              <w:numPr>
                <w:ilvl w:val="0"/>
                <w:numId w:val="32"/>
              </w:numPr>
            </w:pPr>
            <w:r>
              <w:lastRenderedPageBreak/>
              <w:t>To practice using AI tools for identifying and suggesting improvements in legacy code.</w:t>
            </w:r>
          </w:p>
          <w:p w14:paraId="3675E1C1" w14:textId="77777777" w:rsidR="00D60100" w:rsidRDefault="00D60100" w:rsidP="00D60100">
            <w:pPr>
              <w:pStyle w:val="NormalWeb"/>
              <w:numPr>
                <w:ilvl w:val="0"/>
                <w:numId w:val="32"/>
              </w:numPr>
            </w:pPr>
            <w:r>
              <w:t>To evaluate the before vs. after versions for clarity, performance, and correctness.</w:t>
            </w:r>
          </w:p>
          <w:p w14:paraId="3675E1C2" w14:textId="77777777" w:rsidR="00541399" w:rsidRDefault="00D60100" w:rsidP="00D60100">
            <w:pPr>
              <w:pStyle w:val="NormalWeb"/>
              <w:numPr>
                <w:ilvl w:val="0"/>
                <w:numId w:val="32"/>
              </w:numPr>
            </w:pPr>
            <w:r>
              <w:t>To reinforce responsible AI-assisted coding practices (avoiding over-reliance, validating outputs).</w:t>
            </w:r>
          </w:p>
          <w:p w14:paraId="3675E1C3" w14:textId="77777777" w:rsidR="00482AA6" w:rsidRPr="004F1AC4" w:rsidRDefault="00482AA6" w:rsidP="00482AA6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82AA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r w:rsidRPr="00482AA6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Learning Outcomes</w:t>
            </w:r>
          </w:p>
          <w:p w14:paraId="3675E1C4" w14:textId="77777777" w:rsidR="00D60100" w:rsidRDefault="00D60100" w:rsidP="00D60100">
            <w:pPr>
              <w:pStyle w:val="TableParagraph"/>
              <w:spacing w:line="276" w:lineRule="auto"/>
              <w:ind w:left="0"/>
            </w:pPr>
            <w:r>
              <w:t>After completing this lab, students will be able to:</w:t>
            </w:r>
          </w:p>
          <w:p w14:paraId="3675E1C5" w14:textId="77777777" w:rsidR="00D60100" w:rsidRDefault="00D60100" w:rsidP="00D60100">
            <w:pPr>
              <w:pStyle w:val="NormalWeb"/>
              <w:numPr>
                <w:ilvl w:val="0"/>
                <w:numId w:val="33"/>
              </w:numPr>
            </w:pPr>
            <w:r>
              <w:t>Use AI to analyze and refactor poorly written Python code.</w:t>
            </w:r>
          </w:p>
          <w:p w14:paraId="3675E1C6" w14:textId="77777777" w:rsidR="00D60100" w:rsidRDefault="00D60100" w:rsidP="00D60100">
            <w:pPr>
              <w:pStyle w:val="NormalWeb"/>
              <w:numPr>
                <w:ilvl w:val="0"/>
                <w:numId w:val="33"/>
              </w:numPr>
            </w:pPr>
            <w:r>
              <w:t xml:space="preserve">Improve code </w:t>
            </w:r>
            <w:r>
              <w:rPr>
                <w:rStyle w:val="Strong"/>
                <w:rFonts w:eastAsiaTheme="majorEastAsia"/>
              </w:rPr>
              <w:t>readability, efficiency, and error handling</w:t>
            </w:r>
            <w:r>
              <w:t>.</w:t>
            </w:r>
          </w:p>
          <w:p w14:paraId="3675E1C7" w14:textId="77777777" w:rsidR="00D60100" w:rsidRDefault="00D60100" w:rsidP="00D60100">
            <w:pPr>
              <w:pStyle w:val="NormalWeb"/>
              <w:numPr>
                <w:ilvl w:val="0"/>
                <w:numId w:val="33"/>
              </w:numPr>
            </w:pPr>
            <w:r>
              <w:t>Document AI-suggested improvements through comments and explanations.</w:t>
            </w:r>
          </w:p>
          <w:p w14:paraId="3675E1C8" w14:textId="77777777" w:rsidR="00D60100" w:rsidRDefault="00D60100" w:rsidP="00D60100">
            <w:pPr>
              <w:pStyle w:val="NormalWeb"/>
              <w:numPr>
                <w:ilvl w:val="0"/>
                <w:numId w:val="33"/>
              </w:numPr>
            </w:pPr>
            <w:r>
              <w:t>Apply refactoring strategies without changing functionality.</w:t>
            </w:r>
          </w:p>
          <w:p w14:paraId="3675E1C9" w14:textId="77777777" w:rsidR="00D60100" w:rsidRDefault="00D60100" w:rsidP="00D60100">
            <w:pPr>
              <w:pStyle w:val="NormalWeb"/>
              <w:numPr>
                <w:ilvl w:val="0"/>
                <w:numId w:val="33"/>
              </w:numPr>
            </w:pPr>
            <w:r>
              <w:t>Critically reflect on AI’s refactoring suggestions.</w:t>
            </w:r>
          </w:p>
          <w:p w14:paraId="3675E1CA" w14:textId="77777777" w:rsidR="00C5587A" w:rsidRDefault="000E388F" w:rsidP="00541399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Description #1 –</w:t>
            </w:r>
            <w:r w:rsidR="00482AA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</w:t>
            </w:r>
            <w:r w:rsidR="00D60100" w:rsidRPr="00D6010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Remove Repetition</w:t>
            </w:r>
          </w:p>
          <w:p w14:paraId="3675E1CB" w14:textId="77777777" w:rsidR="00541399" w:rsidRDefault="00482AA6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482AA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Task: </w:t>
            </w:r>
            <w:r w:rsidR="00D60100"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Provide AI with the following redundant code and ask it to refactor</w:t>
            </w:r>
          </w:p>
          <w:p w14:paraId="3675E1CC" w14:textId="77777777" w:rsidR="00D60100" w:rsidRDefault="00D60100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</w:p>
          <w:p w14:paraId="3675E1CD" w14:textId="77777777" w:rsidR="00D60100" w:rsidRPr="00D60100" w:rsidRDefault="00D60100" w:rsidP="00D60100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D6010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Python Code</w:t>
            </w:r>
          </w:p>
          <w:p w14:paraId="3675E1CE" w14:textId="77777777" w:rsidR="00D60100" w:rsidRPr="00D60100" w:rsidRDefault="00D60100" w:rsidP="00D60100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def calculate_area(shape, x, y=0):</w:t>
            </w:r>
          </w:p>
          <w:p w14:paraId="3675E1CF" w14:textId="77777777" w:rsidR="00D60100" w:rsidRPr="00D60100" w:rsidRDefault="00D60100" w:rsidP="00D60100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if shape == "rectangle":</w:t>
            </w:r>
          </w:p>
          <w:p w14:paraId="3675E1D0" w14:textId="77777777" w:rsidR="00D60100" w:rsidRPr="00D60100" w:rsidRDefault="00D60100" w:rsidP="00D60100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    return x * y</w:t>
            </w:r>
          </w:p>
          <w:p w14:paraId="3675E1D1" w14:textId="77777777" w:rsidR="00D60100" w:rsidRPr="00D60100" w:rsidRDefault="00D60100" w:rsidP="00D60100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elif shape == "square":</w:t>
            </w:r>
          </w:p>
          <w:p w14:paraId="3675E1D2" w14:textId="77777777" w:rsidR="00D60100" w:rsidRPr="00D60100" w:rsidRDefault="00D60100" w:rsidP="00D60100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    return x * x</w:t>
            </w:r>
          </w:p>
          <w:p w14:paraId="3675E1D3" w14:textId="77777777" w:rsidR="00D60100" w:rsidRPr="00D60100" w:rsidRDefault="00D60100" w:rsidP="00D60100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elif shape == "circle":</w:t>
            </w:r>
          </w:p>
          <w:p w14:paraId="3675E1D4" w14:textId="77777777" w:rsidR="00D60100" w:rsidRDefault="00D60100" w:rsidP="00D60100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    return 3.14 * x * x</w:t>
            </w:r>
          </w:p>
          <w:p w14:paraId="3675E1D5" w14:textId="77777777" w:rsidR="00482AA6" w:rsidRDefault="00541399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</w:t>
            </w:r>
          </w:p>
          <w:p w14:paraId="3675E1D6" w14:textId="77777777" w:rsidR="00D60100" w:rsidRPr="00D60100" w:rsidRDefault="00D60100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D6010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Expected Output</w:t>
            </w:r>
          </w:p>
          <w:p w14:paraId="3675E1D7" w14:textId="77777777" w:rsidR="00D60100" w:rsidRPr="00D60100" w:rsidRDefault="00D60100" w:rsidP="00D60100">
            <w:pPr>
              <w:pStyle w:val="TableParagraph"/>
              <w:numPr>
                <w:ilvl w:val="0"/>
                <w:numId w:val="34"/>
              </w:num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Refactored version with dictionary-based dispatch or separate functions.</w:t>
            </w:r>
          </w:p>
          <w:p w14:paraId="3675E1D8" w14:textId="77777777" w:rsidR="00D60100" w:rsidRDefault="00D60100" w:rsidP="00D60100">
            <w:pPr>
              <w:pStyle w:val="TableParagraph"/>
              <w:numPr>
                <w:ilvl w:val="0"/>
                <w:numId w:val="34"/>
              </w:num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Cleaner and modular design.</w:t>
            </w:r>
          </w:p>
          <w:p w14:paraId="3675E1D9" w14:textId="1DCA8A20" w:rsidR="00D60100" w:rsidRPr="00D60100" w:rsidRDefault="00964E3F" w:rsidP="00964E3F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964E3F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lastRenderedPageBreak/>
              <w:drawing>
                <wp:inline distT="0" distB="0" distL="0" distR="0" wp14:anchorId="6D23C05F" wp14:editId="0F97F9A5">
                  <wp:extent cx="4492625" cy="5371465"/>
                  <wp:effectExtent l="0" t="0" r="3175" b="635"/>
                  <wp:docPr id="14347848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4784818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5371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583478" w:rsidRPr="00583478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drawing>
                <wp:inline distT="0" distB="0" distL="0" distR="0" wp14:anchorId="7E21A6DE" wp14:editId="6C0B8A28">
                  <wp:extent cx="4191585" cy="571580"/>
                  <wp:effectExtent l="0" t="0" r="0" b="0"/>
                  <wp:docPr id="2058967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8967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585" cy="571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75E1DA" w14:textId="77777777" w:rsidR="00482AA6" w:rsidRDefault="00482AA6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Description #2</w:t>
            </w:r>
            <w:r w:rsidRPr="000E388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–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</w:t>
            </w:r>
            <w:r w:rsidR="00D60100" w:rsidRPr="00D6010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Error Handling in Legacy Code</w:t>
            </w:r>
          </w:p>
          <w:p w14:paraId="3675E1DB" w14:textId="77777777" w:rsidR="00482AA6" w:rsidRDefault="00482AA6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482AA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Task: </w:t>
            </w:r>
            <w:r w:rsidR="00D60100"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Legacy function without proper error handling</w:t>
            </w:r>
          </w:p>
          <w:p w14:paraId="3675E1DC" w14:textId="77777777" w:rsidR="00D60100" w:rsidRDefault="00D60100" w:rsidP="00D60100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</w:p>
          <w:p w14:paraId="3675E1DD" w14:textId="77777777" w:rsidR="00D60100" w:rsidRPr="00D60100" w:rsidRDefault="00D60100" w:rsidP="00D60100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D6010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Python Code</w:t>
            </w:r>
          </w:p>
          <w:p w14:paraId="3675E1DE" w14:textId="77777777" w:rsidR="00D60100" w:rsidRPr="00D60100" w:rsidRDefault="00D60100" w:rsidP="00D60100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def read_file(filename):</w:t>
            </w:r>
          </w:p>
          <w:p w14:paraId="3675E1DF" w14:textId="77777777" w:rsidR="00D60100" w:rsidRPr="00D60100" w:rsidRDefault="00D60100" w:rsidP="00D60100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f = open(filename, "r")</w:t>
            </w:r>
          </w:p>
          <w:p w14:paraId="3675E1E0" w14:textId="77777777" w:rsidR="00D60100" w:rsidRPr="00D60100" w:rsidRDefault="00D60100" w:rsidP="00D60100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data = f.read()</w:t>
            </w:r>
          </w:p>
          <w:p w14:paraId="3675E1E1" w14:textId="77777777" w:rsidR="00D60100" w:rsidRPr="00D60100" w:rsidRDefault="00D60100" w:rsidP="00D60100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f.close()</w:t>
            </w:r>
          </w:p>
          <w:p w14:paraId="3675E1E2" w14:textId="77777777" w:rsidR="00D60100" w:rsidRDefault="00D60100" w:rsidP="00D60100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return data</w:t>
            </w:r>
          </w:p>
          <w:p w14:paraId="3675E1E3" w14:textId="77777777" w:rsidR="00482AA6" w:rsidRDefault="00482AA6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</w:p>
          <w:p w14:paraId="3675E1E4" w14:textId="77777777" w:rsidR="003136D2" w:rsidRPr="003136D2" w:rsidRDefault="003136D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3136D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Expected Output:</w:t>
            </w:r>
          </w:p>
          <w:p w14:paraId="3675E1E5" w14:textId="07C8D984" w:rsidR="003136D2" w:rsidRDefault="003136D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lastRenderedPageBreak/>
              <w:t>AI refactors with open() and try-except:</w:t>
            </w:r>
          </w:p>
          <w:p w14:paraId="3675E1E6" w14:textId="56578735" w:rsidR="003136D2" w:rsidRDefault="001F71AB" w:rsidP="001F71AB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1F71AB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drawing>
                <wp:inline distT="0" distB="0" distL="0" distR="0" wp14:anchorId="76EAE42D" wp14:editId="2C409014">
                  <wp:extent cx="4492625" cy="3990975"/>
                  <wp:effectExtent l="0" t="0" r="3175" b="9525"/>
                  <wp:docPr id="171579423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5794234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399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DECFEF" w14:textId="77777777" w:rsidR="001F71AB" w:rsidRDefault="001F71AB" w:rsidP="001F71AB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</w:p>
          <w:p w14:paraId="3675E1E7" w14:textId="77777777" w:rsidR="004F1AC4" w:rsidRDefault="00482AA6" w:rsidP="004F1AC4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Description #3</w:t>
            </w:r>
            <w:r w:rsidRPr="000E388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–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</w:t>
            </w:r>
            <w:r w:rsidR="003136D2" w:rsidRPr="003136D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Complex Refactoring</w:t>
            </w:r>
          </w:p>
          <w:p w14:paraId="3675E1E8" w14:textId="77777777" w:rsidR="00482AA6" w:rsidRDefault="004F1AC4" w:rsidP="004F1AC4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Task: </w:t>
            </w:r>
            <w:r w:rsidR="003136D2"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Provide this legacy class to AI for readability and modularity improvements:</w:t>
            </w:r>
          </w:p>
          <w:p w14:paraId="3675E1E9" w14:textId="77777777" w:rsidR="003136D2" w:rsidRDefault="003136D2" w:rsidP="004F1AC4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</w:p>
          <w:p w14:paraId="3675E1EA" w14:textId="77777777" w:rsidR="00482AA6" w:rsidRDefault="003136D2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3136D2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Python Code</w:t>
            </w:r>
          </w:p>
          <w:p w14:paraId="3675E1EB" w14:textId="77777777" w:rsidR="003136D2" w:rsidRPr="003136D2" w:rsidRDefault="003136D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36D2">
              <w:rPr>
                <w:rFonts w:ascii="Times New Roman" w:hAnsi="Times New Roman" w:cs="Times New Roman"/>
                <w:sz w:val="24"/>
                <w:szCs w:val="24"/>
              </w:rPr>
              <w:t>class Student:</w:t>
            </w:r>
          </w:p>
          <w:p w14:paraId="3675E1EC" w14:textId="77777777" w:rsidR="003136D2" w:rsidRPr="003136D2" w:rsidRDefault="003136D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36D2">
              <w:rPr>
                <w:rFonts w:ascii="Times New Roman" w:hAnsi="Times New Roman" w:cs="Times New Roman"/>
                <w:sz w:val="24"/>
                <w:szCs w:val="24"/>
              </w:rPr>
              <w:t xml:space="preserve">    def __init__(self, n, a, m1, m2, m3):</w:t>
            </w:r>
          </w:p>
          <w:p w14:paraId="3675E1ED" w14:textId="77777777" w:rsidR="003136D2" w:rsidRPr="003136D2" w:rsidRDefault="003136D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36D2">
              <w:rPr>
                <w:rFonts w:ascii="Times New Roman" w:hAnsi="Times New Roman" w:cs="Times New Roman"/>
                <w:sz w:val="24"/>
                <w:szCs w:val="24"/>
              </w:rPr>
              <w:t xml:space="preserve">        self.n = n</w:t>
            </w:r>
          </w:p>
          <w:p w14:paraId="3675E1EE" w14:textId="77777777" w:rsidR="003136D2" w:rsidRPr="003136D2" w:rsidRDefault="003136D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36D2">
              <w:rPr>
                <w:rFonts w:ascii="Times New Roman" w:hAnsi="Times New Roman" w:cs="Times New Roman"/>
                <w:sz w:val="24"/>
                <w:szCs w:val="24"/>
              </w:rPr>
              <w:t xml:space="preserve">        self.a = a</w:t>
            </w:r>
          </w:p>
          <w:p w14:paraId="3675E1EF" w14:textId="77777777" w:rsidR="003136D2" w:rsidRPr="003136D2" w:rsidRDefault="003136D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36D2">
              <w:rPr>
                <w:rFonts w:ascii="Times New Roman" w:hAnsi="Times New Roman" w:cs="Times New Roman"/>
                <w:sz w:val="24"/>
                <w:szCs w:val="24"/>
              </w:rPr>
              <w:t xml:space="preserve">        self.m1 = m1</w:t>
            </w:r>
          </w:p>
          <w:p w14:paraId="3675E1F0" w14:textId="77777777" w:rsidR="003136D2" w:rsidRPr="003136D2" w:rsidRDefault="003136D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36D2">
              <w:rPr>
                <w:rFonts w:ascii="Times New Roman" w:hAnsi="Times New Roman" w:cs="Times New Roman"/>
                <w:sz w:val="24"/>
                <w:szCs w:val="24"/>
              </w:rPr>
              <w:t xml:space="preserve">        self.m2 = m2</w:t>
            </w:r>
          </w:p>
          <w:p w14:paraId="3675E1F1" w14:textId="77777777" w:rsidR="003136D2" w:rsidRPr="003136D2" w:rsidRDefault="003136D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36D2">
              <w:rPr>
                <w:rFonts w:ascii="Times New Roman" w:hAnsi="Times New Roman" w:cs="Times New Roman"/>
                <w:sz w:val="24"/>
                <w:szCs w:val="24"/>
              </w:rPr>
              <w:t xml:space="preserve">        self.m3 = m3</w:t>
            </w:r>
          </w:p>
          <w:p w14:paraId="3675E1F2" w14:textId="77777777" w:rsidR="003136D2" w:rsidRPr="003136D2" w:rsidRDefault="003136D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36D2">
              <w:rPr>
                <w:rFonts w:ascii="Times New Roman" w:hAnsi="Times New Roman" w:cs="Times New Roman"/>
                <w:sz w:val="24"/>
                <w:szCs w:val="24"/>
              </w:rPr>
              <w:t xml:space="preserve">    def details(self):</w:t>
            </w:r>
          </w:p>
          <w:p w14:paraId="3675E1F3" w14:textId="77777777" w:rsidR="003136D2" w:rsidRPr="003136D2" w:rsidRDefault="003136D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36D2">
              <w:rPr>
                <w:rFonts w:ascii="Times New Roman" w:hAnsi="Times New Roman" w:cs="Times New Roman"/>
                <w:sz w:val="24"/>
                <w:szCs w:val="24"/>
              </w:rPr>
              <w:t xml:space="preserve">        print("Name:", self.n, "Age:", self.a)</w:t>
            </w:r>
          </w:p>
          <w:p w14:paraId="3675E1F4" w14:textId="77777777" w:rsidR="003136D2" w:rsidRPr="003136D2" w:rsidRDefault="003136D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36D2">
              <w:rPr>
                <w:rFonts w:ascii="Times New Roman" w:hAnsi="Times New Roman" w:cs="Times New Roman"/>
                <w:sz w:val="24"/>
                <w:szCs w:val="24"/>
              </w:rPr>
              <w:t xml:space="preserve">    def total(self):</w:t>
            </w:r>
          </w:p>
          <w:p w14:paraId="3675E1F5" w14:textId="77777777" w:rsidR="003136D2" w:rsidRPr="003136D2" w:rsidRDefault="003136D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36D2">
              <w:rPr>
                <w:rFonts w:ascii="Times New Roman" w:hAnsi="Times New Roman" w:cs="Times New Roman"/>
                <w:sz w:val="24"/>
                <w:szCs w:val="24"/>
              </w:rPr>
              <w:t xml:space="preserve">        return self.m1+self.m2+self.m3</w:t>
            </w:r>
          </w:p>
          <w:p w14:paraId="3675E1F6" w14:textId="77777777" w:rsidR="003136D2" w:rsidRDefault="003136D2" w:rsidP="003136D2">
            <w:pPr>
              <w:pStyle w:val="NormalWeb"/>
            </w:pPr>
            <w:r>
              <w:rPr>
                <w:rStyle w:val="Strong"/>
                <w:rFonts w:eastAsiaTheme="majorEastAsia"/>
              </w:rPr>
              <w:t>Expected Output:</w:t>
            </w:r>
          </w:p>
          <w:p w14:paraId="3675E1F7" w14:textId="77777777" w:rsidR="003136D2" w:rsidRDefault="003136D2" w:rsidP="003136D2">
            <w:pPr>
              <w:pStyle w:val="NormalWeb"/>
              <w:numPr>
                <w:ilvl w:val="0"/>
                <w:numId w:val="35"/>
              </w:numPr>
            </w:pPr>
            <w:r>
              <w:lastRenderedPageBreak/>
              <w:t>AI improves naming (</w:t>
            </w:r>
            <w:r>
              <w:rPr>
                <w:rStyle w:val="HTMLCode"/>
                <w:rFonts w:eastAsiaTheme="majorEastAsia"/>
              </w:rPr>
              <w:t>name</w:t>
            </w:r>
            <w:r>
              <w:t xml:space="preserve">, </w:t>
            </w:r>
            <w:r>
              <w:rPr>
                <w:rStyle w:val="HTMLCode"/>
                <w:rFonts w:eastAsiaTheme="majorEastAsia"/>
              </w:rPr>
              <w:t>age</w:t>
            </w:r>
            <w:r>
              <w:t xml:space="preserve">, </w:t>
            </w:r>
            <w:r>
              <w:rPr>
                <w:rStyle w:val="HTMLCode"/>
                <w:rFonts w:eastAsiaTheme="majorEastAsia"/>
              </w:rPr>
              <w:t>marks</w:t>
            </w:r>
            <w:r>
              <w:t>).</w:t>
            </w:r>
          </w:p>
          <w:p w14:paraId="3675E1F8" w14:textId="77777777" w:rsidR="003136D2" w:rsidRDefault="003136D2" w:rsidP="003136D2">
            <w:pPr>
              <w:pStyle w:val="NormalWeb"/>
              <w:numPr>
                <w:ilvl w:val="0"/>
                <w:numId w:val="35"/>
              </w:numPr>
            </w:pPr>
            <w:r>
              <w:t>Adds docstrings.</w:t>
            </w:r>
          </w:p>
          <w:p w14:paraId="3675E1F9" w14:textId="77777777" w:rsidR="003136D2" w:rsidRDefault="003136D2" w:rsidP="003136D2">
            <w:pPr>
              <w:pStyle w:val="NormalWeb"/>
              <w:numPr>
                <w:ilvl w:val="0"/>
                <w:numId w:val="35"/>
              </w:numPr>
            </w:pPr>
            <w:r>
              <w:t>Improves print readability.</w:t>
            </w:r>
          </w:p>
          <w:p w14:paraId="3675E1FA" w14:textId="77777777" w:rsidR="003136D2" w:rsidRDefault="003136D2" w:rsidP="003136D2">
            <w:pPr>
              <w:pStyle w:val="NormalWeb"/>
              <w:numPr>
                <w:ilvl w:val="0"/>
                <w:numId w:val="35"/>
              </w:numPr>
            </w:pPr>
            <w:r>
              <w:t xml:space="preserve">Possibly uses </w:t>
            </w:r>
            <w:r>
              <w:rPr>
                <w:rStyle w:val="HTMLCode"/>
                <w:rFonts w:eastAsiaTheme="majorEastAsia"/>
              </w:rPr>
              <w:t>sum(self.marks)</w:t>
            </w:r>
            <w:r>
              <w:t xml:space="preserve"> if marks stored in a list.</w:t>
            </w:r>
          </w:p>
          <w:p w14:paraId="2907B667" w14:textId="42418E87" w:rsidR="00190611" w:rsidRDefault="00190611" w:rsidP="00190611">
            <w:pPr>
              <w:pStyle w:val="NormalWeb"/>
            </w:pPr>
            <w:r w:rsidRPr="00190611">
              <w:drawing>
                <wp:inline distT="0" distB="0" distL="0" distR="0" wp14:anchorId="24BB9848" wp14:editId="4BCDC7B0">
                  <wp:extent cx="4492625" cy="6061710"/>
                  <wp:effectExtent l="0" t="0" r="3175" b="0"/>
                  <wp:docPr id="134158281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1582819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6061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D24D5" w:rsidRPr="001D24D5">
              <w:drawing>
                <wp:inline distT="0" distB="0" distL="0" distR="0" wp14:anchorId="6805A137" wp14:editId="3B06A275">
                  <wp:extent cx="4334480" cy="971686"/>
                  <wp:effectExtent l="0" t="0" r="0" b="0"/>
                  <wp:docPr id="83017870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0178703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4480" cy="971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75E1FB" w14:textId="77777777" w:rsidR="00482AA6" w:rsidRDefault="00482AA6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lastRenderedPageBreak/>
              <w:t>Task Description #4</w:t>
            </w:r>
            <w:r w:rsidRPr="000E388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–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</w:t>
            </w:r>
            <w:r w:rsidR="003136D2" w:rsidRPr="003136D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Inefficient Loop Refactoring</w:t>
            </w:r>
          </w:p>
          <w:p w14:paraId="3675E1FC" w14:textId="77777777" w:rsidR="00482AA6" w:rsidRDefault="00482AA6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482AA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Task: </w:t>
            </w:r>
            <w:r w:rsidR="003136D2"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Refactor this inefficient loop with AI help</w:t>
            </w:r>
          </w:p>
          <w:p w14:paraId="3675E1FD" w14:textId="77777777" w:rsidR="003136D2" w:rsidRDefault="003136D2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  <w:p w14:paraId="3675E1FE" w14:textId="77777777" w:rsidR="003136D2" w:rsidRPr="003136D2" w:rsidRDefault="003136D2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3136D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Python Code</w:t>
            </w:r>
          </w:p>
          <w:p w14:paraId="3675E1FF" w14:textId="77777777" w:rsidR="003136D2" w:rsidRPr="003136D2" w:rsidRDefault="003136D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nums = [1,2,3,4,5,6,7,8,9,10]</w:t>
            </w:r>
          </w:p>
          <w:p w14:paraId="3675E200" w14:textId="77777777" w:rsidR="003136D2" w:rsidRPr="003136D2" w:rsidRDefault="003136D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squares = []</w:t>
            </w:r>
          </w:p>
          <w:p w14:paraId="3675E201" w14:textId="77777777" w:rsidR="003136D2" w:rsidRPr="003136D2" w:rsidRDefault="003136D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for i in nums:</w:t>
            </w:r>
          </w:p>
          <w:p w14:paraId="3675E202" w14:textId="77777777" w:rsidR="003136D2" w:rsidRPr="004F1AC4" w:rsidRDefault="003136D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squares.append(i * i)</w:t>
            </w:r>
          </w:p>
          <w:p w14:paraId="3675E203" w14:textId="1B3F6224" w:rsidR="003136D2" w:rsidRPr="00482AA6" w:rsidRDefault="003136D2" w:rsidP="003136D2">
            <w:pPr>
              <w:pStyle w:val="NormalWeb"/>
            </w:pPr>
            <w:r>
              <w:rPr>
                <w:rStyle w:val="Strong"/>
                <w:rFonts w:eastAsiaTheme="majorEastAsia"/>
              </w:rPr>
              <w:t xml:space="preserve">Expected Output: </w:t>
            </w:r>
            <w:r>
              <w:t xml:space="preserve">AI suggested a </w:t>
            </w:r>
            <w:r>
              <w:rPr>
                <w:rStyle w:val="Strong"/>
                <w:rFonts w:eastAsiaTheme="majorEastAsia"/>
              </w:rPr>
              <w:t>list comprehension</w:t>
            </w:r>
            <w:r w:rsidR="002A4738">
              <w:rPr>
                <w:rStyle w:val="Strong"/>
                <w:rFonts w:eastAsiaTheme="majorEastAsia"/>
              </w:rPr>
              <w:br/>
            </w:r>
            <w:r w:rsidR="002A4738" w:rsidRPr="002A4738">
              <w:drawing>
                <wp:inline distT="0" distB="0" distL="0" distR="0" wp14:anchorId="69A4AF7B" wp14:editId="6DECE88F">
                  <wp:extent cx="4492625" cy="2856230"/>
                  <wp:effectExtent l="0" t="0" r="3175" b="1270"/>
                  <wp:docPr id="193265804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2658045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856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17" w:type="dxa"/>
            <w:vAlign w:val="center"/>
          </w:tcPr>
          <w:p w14:paraId="3675E204" w14:textId="77777777" w:rsidR="00A36BC1" w:rsidRPr="000E388F" w:rsidRDefault="00EF7F5C" w:rsidP="006C362C">
            <w:pPr>
              <w:pStyle w:val="Table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Week</w:t>
            </w:r>
            <w:r w:rsidR="005A54DE" w:rsidRPr="000E388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0E388F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 w:rsidR="006C362C" w:rsidRPr="000E388F">
              <w:rPr>
                <w:rFonts w:ascii="Times New Roman" w:hAnsi="Times New Roman" w:cs="Times New Roman"/>
                <w:sz w:val="24"/>
                <w:szCs w:val="24"/>
              </w:rPr>
              <w:t>Monday</w:t>
            </w:r>
          </w:p>
        </w:tc>
        <w:tc>
          <w:tcPr>
            <w:tcW w:w="25" w:type="dxa"/>
            <w:tcBorders>
              <w:top w:val="nil"/>
              <w:bottom w:val="nil"/>
              <w:right w:val="nil"/>
            </w:tcBorders>
          </w:tcPr>
          <w:p w14:paraId="3675E205" w14:textId="77777777" w:rsidR="00A36BC1" w:rsidRPr="000E388F" w:rsidRDefault="00A36BC1" w:rsidP="006C362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675E207" w14:textId="77777777" w:rsidR="00592A60" w:rsidRPr="000E388F" w:rsidRDefault="00592A60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sectPr w:rsidR="00592A60" w:rsidRPr="000E388F" w:rsidSect="00C877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125BC9"/>
    <w:multiLevelType w:val="multilevel"/>
    <w:tmpl w:val="FFFAD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5C04FF"/>
    <w:multiLevelType w:val="multilevel"/>
    <w:tmpl w:val="B628B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9B6749"/>
    <w:multiLevelType w:val="multilevel"/>
    <w:tmpl w:val="6A385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F135C5"/>
    <w:multiLevelType w:val="multilevel"/>
    <w:tmpl w:val="0734D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9E3A78"/>
    <w:multiLevelType w:val="multilevel"/>
    <w:tmpl w:val="7A405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896345"/>
    <w:multiLevelType w:val="hybridMultilevel"/>
    <w:tmpl w:val="4BC2A624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6" w15:restartNumberingAfterBreak="0">
    <w:nsid w:val="1724678D"/>
    <w:multiLevelType w:val="hybridMultilevel"/>
    <w:tmpl w:val="BCA80CC8"/>
    <w:lvl w:ilvl="0" w:tplc="0409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7" w15:restartNumberingAfterBreak="0">
    <w:nsid w:val="1AF3167B"/>
    <w:multiLevelType w:val="multilevel"/>
    <w:tmpl w:val="2EAE1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863C72"/>
    <w:multiLevelType w:val="multilevel"/>
    <w:tmpl w:val="2500C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F96EBE"/>
    <w:multiLevelType w:val="multilevel"/>
    <w:tmpl w:val="6720B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132137"/>
    <w:multiLevelType w:val="hybridMultilevel"/>
    <w:tmpl w:val="E17E5586"/>
    <w:lvl w:ilvl="0" w:tplc="0409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11" w15:restartNumberingAfterBreak="0">
    <w:nsid w:val="35AF3A53"/>
    <w:multiLevelType w:val="multilevel"/>
    <w:tmpl w:val="73AC1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D0616B"/>
    <w:multiLevelType w:val="multilevel"/>
    <w:tmpl w:val="070A5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2704AB"/>
    <w:multiLevelType w:val="multilevel"/>
    <w:tmpl w:val="8D403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0101D7"/>
    <w:multiLevelType w:val="multilevel"/>
    <w:tmpl w:val="78F6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3B19B3"/>
    <w:multiLevelType w:val="multilevel"/>
    <w:tmpl w:val="531A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90C1B2C"/>
    <w:multiLevelType w:val="multilevel"/>
    <w:tmpl w:val="18303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9923411"/>
    <w:multiLevelType w:val="multilevel"/>
    <w:tmpl w:val="468E1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8212E07"/>
    <w:multiLevelType w:val="multilevel"/>
    <w:tmpl w:val="E17E4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A5E0118"/>
    <w:multiLevelType w:val="multilevel"/>
    <w:tmpl w:val="64E89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E3678C4"/>
    <w:multiLevelType w:val="multilevel"/>
    <w:tmpl w:val="80745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4415F42"/>
    <w:multiLevelType w:val="multilevel"/>
    <w:tmpl w:val="5B78A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5FC3C5E"/>
    <w:multiLevelType w:val="multilevel"/>
    <w:tmpl w:val="4AAE5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6116857"/>
    <w:multiLevelType w:val="multilevel"/>
    <w:tmpl w:val="37D44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8C93DF1"/>
    <w:multiLevelType w:val="multilevel"/>
    <w:tmpl w:val="21400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991236D"/>
    <w:multiLevelType w:val="multilevel"/>
    <w:tmpl w:val="951A77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B404B10"/>
    <w:multiLevelType w:val="hybridMultilevel"/>
    <w:tmpl w:val="0C56B1F8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27" w15:restartNumberingAfterBreak="0">
    <w:nsid w:val="6B934575"/>
    <w:multiLevelType w:val="multilevel"/>
    <w:tmpl w:val="DF4CF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EC665E8"/>
    <w:multiLevelType w:val="multilevel"/>
    <w:tmpl w:val="9A703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2DE0290"/>
    <w:multiLevelType w:val="multilevel"/>
    <w:tmpl w:val="11AE9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84B3727"/>
    <w:multiLevelType w:val="hybridMultilevel"/>
    <w:tmpl w:val="7FBA83F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31" w15:restartNumberingAfterBreak="0">
    <w:nsid w:val="793B0DBA"/>
    <w:multiLevelType w:val="multilevel"/>
    <w:tmpl w:val="AF3C3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B815772"/>
    <w:multiLevelType w:val="hybridMultilevel"/>
    <w:tmpl w:val="CC8E10CA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33" w15:restartNumberingAfterBreak="0">
    <w:nsid w:val="7E334253"/>
    <w:multiLevelType w:val="hybridMultilevel"/>
    <w:tmpl w:val="7A464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E6674F5"/>
    <w:multiLevelType w:val="hybridMultilevel"/>
    <w:tmpl w:val="579A18A8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35" w15:restartNumberingAfterBreak="0">
    <w:nsid w:val="7E6E1804"/>
    <w:multiLevelType w:val="hybridMultilevel"/>
    <w:tmpl w:val="23FA787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 w16cid:durableId="426006304">
    <w:abstractNumId w:val="14"/>
  </w:num>
  <w:num w:numId="2" w16cid:durableId="199439619">
    <w:abstractNumId w:val="15"/>
  </w:num>
  <w:num w:numId="3" w16cid:durableId="1845850731">
    <w:abstractNumId w:val="35"/>
  </w:num>
  <w:num w:numId="4" w16cid:durableId="678895544">
    <w:abstractNumId w:val="5"/>
  </w:num>
  <w:num w:numId="5" w16cid:durableId="826626070">
    <w:abstractNumId w:val="33"/>
  </w:num>
  <w:num w:numId="6" w16cid:durableId="484665764">
    <w:abstractNumId w:val="26"/>
  </w:num>
  <w:num w:numId="7" w16cid:durableId="1256131434">
    <w:abstractNumId w:val="30"/>
  </w:num>
  <w:num w:numId="8" w16cid:durableId="1379205923">
    <w:abstractNumId w:val="6"/>
  </w:num>
  <w:num w:numId="9" w16cid:durableId="1790902778">
    <w:abstractNumId w:val="10"/>
  </w:num>
  <w:num w:numId="10" w16cid:durableId="1881554420">
    <w:abstractNumId w:val="28"/>
  </w:num>
  <w:num w:numId="11" w16cid:durableId="1935747069">
    <w:abstractNumId w:val="13"/>
  </w:num>
  <w:num w:numId="12" w16cid:durableId="1127234786">
    <w:abstractNumId w:val="7"/>
  </w:num>
  <w:num w:numId="13" w16cid:durableId="468942729">
    <w:abstractNumId w:val="22"/>
  </w:num>
  <w:num w:numId="14" w16cid:durableId="668798183">
    <w:abstractNumId w:val="12"/>
  </w:num>
  <w:num w:numId="15" w16cid:durableId="401684360">
    <w:abstractNumId w:val="31"/>
  </w:num>
  <w:num w:numId="16" w16cid:durableId="1264996330">
    <w:abstractNumId w:val="9"/>
  </w:num>
  <w:num w:numId="17" w16cid:durableId="1985162797">
    <w:abstractNumId w:val="23"/>
  </w:num>
  <w:num w:numId="18" w16cid:durableId="269896755">
    <w:abstractNumId w:val="11"/>
  </w:num>
  <w:num w:numId="19" w16cid:durableId="1076241505">
    <w:abstractNumId w:val="1"/>
  </w:num>
  <w:num w:numId="20" w16cid:durableId="1830443911">
    <w:abstractNumId w:val="17"/>
  </w:num>
  <w:num w:numId="21" w16cid:durableId="1544947070">
    <w:abstractNumId w:val="8"/>
  </w:num>
  <w:num w:numId="22" w16cid:durableId="1519275783">
    <w:abstractNumId w:val="3"/>
  </w:num>
  <w:num w:numId="23" w16cid:durableId="1403527864">
    <w:abstractNumId w:val="20"/>
  </w:num>
  <w:num w:numId="24" w16cid:durableId="1984965188">
    <w:abstractNumId w:val="19"/>
  </w:num>
  <w:num w:numId="25" w16cid:durableId="2126733839">
    <w:abstractNumId w:val="2"/>
  </w:num>
  <w:num w:numId="26" w16cid:durableId="972100270">
    <w:abstractNumId w:val="21"/>
  </w:num>
  <w:num w:numId="27" w16cid:durableId="1815247306">
    <w:abstractNumId w:val="18"/>
  </w:num>
  <w:num w:numId="28" w16cid:durableId="1293175884">
    <w:abstractNumId w:val="29"/>
  </w:num>
  <w:num w:numId="29" w16cid:durableId="1455758681">
    <w:abstractNumId w:val="34"/>
  </w:num>
  <w:num w:numId="30" w16cid:durableId="1898709313">
    <w:abstractNumId w:val="27"/>
  </w:num>
  <w:num w:numId="31" w16cid:durableId="551813176">
    <w:abstractNumId w:val="25"/>
  </w:num>
  <w:num w:numId="32" w16cid:durableId="1194808742">
    <w:abstractNumId w:val="4"/>
  </w:num>
  <w:num w:numId="33" w16cid:durableId="2125347938">
    <w:abstractNumId w:val="24"/>
  </w:num>
  <w:num w:numId="34" w16cid:durableId="1352339751">
    <w:abstractNumId w:val="32"/>
  </w:num>
  <w:num w:numId="35" w16cid:durableId="620915883">
    <w:abstractNumId w:val="16"/>
  </w:num>
  <w:num w:numId="36" w16cid:durableId="20765132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6BC1"/>
    <w:rsid w:val="0004091D"/>
    <w:rsid w:val="00062FBA"/>
    <w:rsid w:val="000E388F"/>
    <w:rsid w:val="000F10F8"/>
    <w:rsid w:val="00100DCC"/>
    <w:rsid w:val="001333A8"/>
    <w:rsid w:val="00140B1E"/>
    <w:rsid w:val="00162C84"/>
    <w:rsid w:val="00163CB4"/>
    <w:rsid w:val="001813AA"/>
    <w:rsid w:val="00190611"/>
    <w:rsid w:val="001A2C4C"/>
    <w:rsid w:val="001C4503"/>
    <w:rsid w:val="001D24D5"/>
    <w:rsid w:val="001E089C"/>
    <w:rsid w:val="001F71AB"/>
    <w:rsid w:val="00270234"/>
    <w:rsid w:val="00272216"/>
    <w:rsid w:val="0027474E"/>
    <w:rsid w:val="00286D3D"/>
    <w:rsid w:val="00293429"/>
    <w:rsid w:val="00294473"/>
    <w:rsid w:val="002A4738"/>
    <w:rsid w:val="002B16AE"/>
    <w:rsid w:val="002C5070"/>
    <w:rsid w:val="002D5499"/>
    <w:rsid w:val="003136D2"/>
    <w:rsid w:val="00315E39"/>
    <w:rsid w:val="00345FCB"/>
    <w:rsid w:val="003852F1"/>
    <w:rsid w:val="003A72BD"/>
    <w:rsid w:val="003F05EE"/>
    <w:rsid w:val="00453590"/>
    <w:rsid w:val="00482AA6"/>
    <w:rsid w:val="004E5525"/>
    <w:rsid w:val="004E6850"/>
    <w:rsid w:val="004F1AC4"/>
    <w:rsid w:val="00513757"/>
    <w:rsid w:val="00536C29"/>
    <w:rsid w:val="00541399"/>
    <w:rsid w:val="00583478"/>
    <w:rsid w:val="00592A60"/>
    <w:rsid w:val="00594F9B"/>
    <w:rsid w:val="005A54DE"/>
    <w:rsid w:val="0060499D"/>
    <w:rsid w:val="0061761C"/>
    <w:rsid w:val="006545EB"/>
    <w:rsid w:val="00657B33"/>
    <w:rsid w:val="006C362C"/>
    <w:rsid w:val="006E00DA"/>
    <w:rsid w:val="006E6580"/>
    <w:rsid w:val="007239D1"/>
    <w:rsid w:val="007613D8"/>
    <w:rsid w:val="007A1FD8"/>
    <w:rsid w:val="007E5B17"/>
    <w:rsid w:val="00833705"/>
    <w:rsid w:val="00836AD1"/>
    <w:rsid w:val="008E1F71"/>
    <w:rsid w:val="009057DD"/>
    <w:rsid w:val="0095381E"/>
    <w:rsid w:val="00964E3F"/>
    <w:rsid w:val="00975C2E"/>
    <w:rsid w:val="00983766"/>
    <w:rsid w:val="009919F5"/>
    <w:rsid w:val="009F09F3"/>
    <w:rsid w:val="00A01CE1"/>
    <w:rsid w:val="00A24D28"/>
    <w:rsid w:val="00A36BC1"/>
    <w:rsid w:val="00A566AD"/>
    <w:rsid w:val="00A97267"/>
    <w:rsid w:val="00B0153C"/>
    <w:rsid w:val="00BF19C9"/>
    <w:rsid w:val="00C06B61"/>
    <w:rsid w:val="00C24CCE"/>
    <w:rsid w:val="00C424FC"/>
    <w:rsid w:val="00C52DA5"/>
    <w:rsid w:val="00C5587A"/>
    <w:rsid w:val="00C877BE"/>
    <w:rsid w:val="00CB1D17"/>
    <w:rsid w:val="00CC0C00"/>
    <w:rsid w:val="00CC12F6"/>
    <w:rsid w:val="00CC5D2D"/>
    <w:rsid w:val="00CD3101"/>
    <w:rsid w:val="00CD7124"/>
    <w:rsid w:val="00D270C1"/>
    <w:rsid w:val="00D554C8"/>
    <w:rsid w:val="00D60100"/>
    <w:rsid w:val="00D645D5"/>
    <w:rsid w:val="00D9247B"/>
    <w:rsid w:val="00DC581B"/>
    <w:rsid w:val="00DD5360"/>
    <w:rsid w:val="00DD6F0C"/>
    <w:rsid w:val="00E40F55"/>
    <w:rsid w:val="00E70E4F"/>
    <w:rsid w:val="00EC4545"/>
    <w:rsid w:val="00ED167C"/>
    <w:rsid w:val="00EE31F7"/>
    <w:rsid w:val="00EF7F5C"/>
    <w:rsid w:val="00F01A79"/>
    <w:rsid w:val="00F10288"/>
    <w:rsid w:val="00F327A8"/>
    <w:rsid w:val="00F359E2"/>
    <w:rsid w:val="00F61E02"/>
    <w:rsid w:val="00FD3D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5E169"/>
  <w15:docId w15:val="{9795BE41-F217-4E02-BFDF-390EAE141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BC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6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BC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BC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BC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B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B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B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BC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B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BC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BC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BC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B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B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BC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B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BC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BC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BC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BC1"/>
    <w:rPr>
      <w:b/>
      <w:bCs/>
      <w:smallCaps/>
      <w:color w:val="365F9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36BC1"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38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81E"/>
    <w:rPr>
      <w:rFonts w:ascii="Tahoma" w:eastAsia="Calibri" w:hAnsi="Tahoma" w:cs="Tahoma"/>
      <w:kern w:val="0"/>
      <w:sz w:val="16"/>
      <w:szCs w:val="16"/>
    </w:rPr>
  </w:style>
  <w:style w:type="character" w:styleId="Strong">
    <w:name w:val="Strong"/>
    <w:basedOn w:val="DefaultParagraphFont"/>
    <w:uiPriority w:val="22"/>
    <w:qFormat/>
    <w:rsid w:val="006176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761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EC4545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21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3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4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1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3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6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2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4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2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2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9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3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6</Pages>
  <Words>492</Words>
  <Characters>2806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SUDHEER KUMAR KOMURAVELLY</dc:creator>
  <cp:lastModifiedBy>K Suchith Kumar</cp:lastModifiedBy>
  <cp:revision>15</cp:revision>
  <dcterms:created xsi:type="dcterms:W3CDTF">2025-08-31T09:53:00Z</dcterms:created>
  <dcterms:modified xsi:type="dcterms:W3CDTF">2025-09-24T13:27:00Z</dcterms:modified>
</cp:coreProperties>
</file>