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AEDD6" w14:textId="4601DDC1" w:rsidR="00A96FE7" w:rsidRDefault="00196667" w:rsidP="00196667">
      <w:pPr>
        <w:jc w:val="right"/>
        <w:rPr>
          <w:rFonts w:ascii="Times New Roman" w:hAnsi="Times New Roman" w:cs="Times New Roman"/>
          <w:sz w:val="32"/>
          <w:szCs w:val="32"/>
        </w:rPr>
      </w:pPr>
      <w:r w:rsidRPr="00196667">
        <w:rPr>
          <w:rFonts w:ascii="Times New Roman" w:hAnsi="Times New Roman" w:cs="Times New Roman"/>
          <w:sz w:val="32"/>
          <w:szCs w:val="32"/>
        </w:rPr>
        <w:t xml:space="preserve">Demographical Analysis of </w:t>
      </w:r>
      <w:r w:rsidR="00576F78">
        <w:rPr>
          <w:rFonts w:ascii="Times New Roman" w:hAnsi="Times New Roman" w:cs="Times New Roman"/>
          <w:sz w:val="32"/>
          <w:szCs w:val="32"/>
        </w:rPr>
        <w:t>Poverty Rates and Salary from 2017-2021</w:t>
      </w:r>
    </w:p>
    <w:p w14:paraId="5063B675" w14:textId="1F6F5D98" w:rsidR="00196667" w:rsidRDefault="00576F78" w:rsidP="001966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 Vikings</w:t>
      </w:r>
    </w:p>
    <w:p w14:paraId="480581E7" w14:textId="58F2C5C6" w:rsidR="00196667" w:rsidRDefault="00196667" w:rsidP="001966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Kendra Johnson</w:t>
      </w:r>
      <w:r w:rsidR="00576F78">
        <w:rPr>
          <w:rFonts w:ascii="Times New Roman" w:hAnsi="Times New Roman" w:cs="Times New Roman"/>
          <w:sz w:val="28"/>
          <w:szCs w:val="28"/>
        </w:rPr>
        <w:t xml:space="preserve">, Same Moe, Jake </w:t>
      </w:r>
      <w:proofErr w:type="spellStart"/>
      <w:r w:rsidR="00576F78">
        <w:rPr>
          <w:rFonts w:ascii="Times New Roman" w:hAnsi="Times New Roman" w:cs="Times New Roman"/>
          <w:sz w:val="28"/>
          <w:szCs w:val="28"/>
        </w:rPr>
        <w:t>Uhl</w:t>
      </w:r>
      <w:proofErr w:type="spellEnd"/>
    </w:p>
    <w:p w14:paraId="3AD8FAC6" w14:textId="58777764" w:rsidR="00196667" w:rsidRDefault="00196667" w:rsidP="001966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4/24/2023</w:t>
      </w:r>
    </w:p>
    <w:p w14:paraId="7A2C1B21" w14:textId="0919BF19" w:rsidR="00196667" w:rsidRDefault="00196667" w:rsidP="001966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811BE1" w14:textId="1F30AF7E" w:rsidR="00196667" w:rsidRPr="00196667" w:rsidRDefault="00196667" w:rsidP="001966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6667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6CAAD23" w14:textId="7D23F3D0" w:rsidR="00576F78" w:rsidRDefault="00576F78" w:rsidP="00576F78">
      <w:pPr>
        <w:pStyle w:val="NormalWeb"/>
        <w:ind w:firstLine="720"/>
      </w:pPr>
      <w:r>
        <w:t>The two main concepts that our group will be investigating is employment and poverty</w:t>
      </w:r>
      <w:r>
        <w:t xml:space="preserve">.  </w:t>
      </w:r>
      <w:r>
        <w:t xml:space="preserve">Our plan is to look at data from 2017 </w:t>
      </w:r>
      <w:r>
        <w:t>–</w:t>
      </w:r>
      <w:r>
        <w:t xml:space="preserve"> 2021</w:t>
      </w:r>
      <w:r>
        <w:t xml:space="preserve">.  </w:t>
      </w:r>
      <w:r>
        <w:t>We plan to look at data at the national level and state level, potentially drilling down to county level for a particular state (Stretch Goal)</w:t>
      </w:r>
    </w:p>
    <w:p w14:paraId="29C9300B" w14:textId="5860FF1D" w:rsidR="00196667" w:rsidRDefault="00196667" w:rsidP="00196667">
      <w:pPr>
        <w:rPr>
          <w:rFonts w:ascii="Times New Roman" w:hAnsi="Times New Roman" w:cs="Times New Roman"/>
          <w:sz w:val="24"/>
          <w:szCs w:val="24"/>
        </w:rPr>
      </w:pPr>
    </w:p>
    <w:p w14:paraId="0BBF23A7" w14:textId="49CE14FB" w:rsidR="003B51EA" w:rsidRDefault="003B51EA" w:rsidP="00196667">
      <w:pPr>
        <w:rPr>
          <w:rFonts w:ascii="Times New Roman" w:hAnsi="Times New Roman" w:cs="Times New Roman"/>
          <w:sz w:val="24"/>
          <w:szCs w:val="24"/>
        </w:rPr>
      </w:pPr>
    </w:p>
    <w:p w14:paraId="3F47AA29" w14:textId="1B7FC9E8" w:rsidR="00576F78" w:rsidRPr="00576F78" w:rsidRDefault="003B51EA" w:rsidP="00576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study began with asking:</w:t>
      </w:r>
    </w:p>
    <w:p w14:paraId="3B57B8F1" w14:textId="77777777" w:rsidR="00576F78" w:rsidRDefault="00576F78" w:rsidP="00576F78">
      <w:pPr>
        <w:pStyle w:val="NormalWeb"/>
        <w:numPr>
          <w:ilvl w:val="0"/>
          <w:numId w:val="21"/>
        </w:numPr>
      </w:pPr>
      <w:r>
        <w:t>How have salaries changed nationally? (2017 - 2021)</w:t>
      </w:r>
    </w:p>
    <w:p w14:paraId="2F5ECB6C" w14:textId="77777777" w:rsidR="00576F78" w:rsidRDefault="00576F78" w:rsidP="00576F78">
      <w:pPr>
        <w:pStyle w:val="NormalWeb"/>
        <w:numPr>
          <w:ilvl w:val="0"/>
          <w:numId w:val="21"/>
        </w:numPr>
      </w:pPr>
      <w:r>
        <w:t>How have salaries changed from state to state? (2017-2021)</w:t>
      </w:r>
    </w:p>
    <w:p w14:paraId="62AEA7DA" w14:textId="77777777" w:rsidR="00576F78" w:rsidRDefault="00576F78" w:rsidP="00576F78">
      <w:pPr>
        <w:pStyle w:val="NormalWeb"/>
        <w:numPr>
          <w:ilvl w:val="0"/>
          <w:numId w:val="21"/>
        </w:numPr>
      </w:pPr>
      <w:r>
        <w:t>How have salaries changed in different industries?</w:t>
      </w:r>
    </w:p>
    <w:p w14:paraId="616A4A2F" w14:textId="77777777" w:rsidR="00576F78" w:rsidRDefault="00576F78" w:rsidP="00576F78">
      <w:pPr>
        <w:pStyle w:val="NormalWeb"/>
        <w:numPr>
          <w:ilvl w:val="0"/>
          <w:numId w:val="21"/>
        </w:numPr>
      </w:pPr>
      <w:r>
        <w:t>How have poverty rates changed? (2017-2021)</w:t>
      </w:r>
    </w:p>
    <w:p w14:paraId="45ACCDCE" w14:textId="77777777" w:rsidR="00576F78" w:rsidRDefault="00576F78" w:rsidP="00576F78">
      <w:pPr>
        <w:pStyle w:val="NormalWeb"/>
        <w:numPr>
          <w:ilvl w:val="0"/>
          <w:numId w:val="21"/>
        </w:numPr>
      </w:pPr>
      <w:r>
        <w:t>How are changes in salary and changes in poverty correlated from state to state?</w:t>
      </w:r>
    </w:p>
    <w:p w14:paraId="116044C9" w14:textId="77777777" w:rsidR="00576F78" w:rsidRDefault="00576F78" w:rsidP="00576F78">
      <w:pPr>
        <w:pStyle w:val="NormalWeb"/>
        <w:numPr>
          <w:ilvl w:val="0"/>
          <w:numId w:val="21"/>
        </w:numPr>
      </w:pPr>
      <w:r>
        <w:t>How does an increase in salary correlate to a decrease in poverty?</w:t>
      </w:r>
    </w:p>
    <w:p w14:paraId="353B8A8B" w14:textId="77777777" w:rsidR="00576F78" w:rsidRDefault="00576F78" w:rsidP="00576F78">
      <w:pPr>
        <w:pStyle w:val="NormalWeb"/>
        <w:numPr>
          <w:ilvl w:val="0"/>
          <w:numId w:val="21"/>
        </w:numPr>
      </w:pPr>
      <w:r>
        <w:t>What occupation has the largest numbers of employees in 2021?</w:t>
      </w:r>
    </w:p>
    <w:p w14:paraId="483EC0D3" w14:textId="77777777" w:rsidR="00576F78" w:rsidRDefault="00576F78" w:rsidP="00576F78">
      <w:pPr>
        <w:pStyle w:val="NormalWeb"/>
        <w:numPr>
          <w:ilvl w:val="0"/>
          <w:numId w:val="21"/>
        </w:numPr>
      </w:pPr>
      <w:r>
        <w:t>Which occupations are increasing from 2017-2021?</w:t>
      </w:r>
    </w:p>
    <w:p w14:paraId="2A783FB0" w14:textId="77777777" w:rsidR="00576F78" w:rsidRDefault="00576F78" w:rsidP="00576F78">
      <w:pPr>
        <w:pStyle w:val="NormalWeb"/>
        <w:numPr>
          <w:ilvl w:val="0"/>
          <w:numId w:val="21"/>
        </w:numPr>
      </w:pPr>
      <w:r>
        <w:t>What effect, if any, did the covid 19 pandemic have on income and poverty in the US.</w:t>
      </w:r>
    </w:p>
    <w:p w14:paraId="5003DD25" w14:textId="3AB6F037" w:rsidR="00576F78" w:rsidRDefault="002C385C" w:rsidP="001966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385C">
        <w:rPr>
          <w:rFonts w:ascii="Times New Roman" w:hAnsi="Times New Roman" w:cs="Times New Roman"/>
          <w:b/>
          <w:bCs/>
          <w:sz w:val="24"/>
          <w:szCs w:val="24"/>
        </w:rPr>
        <w:t>Collaboration</w:t>
      </w:r>
    </w:p>
    <w:p w14:paraId="172A44AD" w14:textId="6DA9A0DB" w:rsidR="002C385C" w:rsidRDefault="002C385C" w:rsidP="0019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Using Trello, the Data Vikings will break the project down into smaller tasks that are assigned to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team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members.</w:t>
      </w:r>
    </w:p>
    <w:p w14:paraId="1F8CD42B" w14:textId="23D77DFF" w:rsidR="002C385C" w:rsidRDefault="002C385C" w:rsidP="002C385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 to competition</w:t>
      </w:r>
    </w:p>
    <w:p w14:paraId="558BC9B0" w14:textId="6B3794BD" w:rsidR="002C385C" w:rsidRDefault="002C385C" w:rsidP="002C385C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/ Clone to individual computers</w:t>
      </w:r>
    </w:p>
    <w:p w14:paraId="32F419B9" w14:textId="6BE70F66" w:rsidR="002C385C" w:rsidRDefault="002C385C" w:rsidP="002C385C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 pipeline</w:t>
      </w:r>
    </w:p>
    <w:p w14:paraId="1A469A51" w14:textId="6BEBAB5D" w:rsidR="002C385C" w:rsidRDefault="002C385C" w:rsidP="002C385C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team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datablob</w:t>
      </w:r>
      <w:proofErr w:type="spellEnd"/>
    </w:p>
    <w:p w14:paraId="4E52021B" w14:textId="2D5F0FF6" w:rsidR="002C385C" w:rsidRDefault="002C385C" w:rsidP="002C385C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EDA </w:t>
      </w:r>
    </w:p>
    <w:p w14:paraId="0A2FACA3" w14:textId="4B6B6677" w:rsidR="002C385C" w:rsidRDefault="002C385C" w:rsidP="002C385C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ETL</w:t>
      </w:r>
    </w:p>
    <w:p w14:paraId="7246D32C" w14:textId="579515B7" w:rsidR="002C385C" w:rsidRDefault="002C385C" w:rsidP="002C385C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SQL DB</w:t>
      </w:r>
    </w:p>
    <w:p w14:paraId="0D6EFC87" w14:textId="4B1A10C9" w:rsidR="002C385C" w:rsidRDefault="002C385C" w:rsidP="002C385C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Kafka Producer/Consumer</w:t>
      </w:r>
    </w:p>
    <w:p w14:paraId="4E5E097A" w14:textId="199E8F81" w:rsidR="002C385C" w:rsidRPr="002C385C" w:rsidRDefault="002C385C" w:rsidP="002C385C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Consume csv and produce copy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datablob</w:t>
      </w:r>
      <w:proofErr w:type="spellEnd"/>
      <w:r>
        <w:rPr>
          <w:rFonts w:ascii="Times New Roman" w:hAnsi="Times New Roman" w:cs="Times New Roman"/>
          <w:sz w:val="24"/>
          <w:szCs w:val="24"/>
        </w:rPr>
        <w:t>-storage</w:t>
      </w:r>
    </w:p>
    <w:p w14:paraId="6076170C" w14:textId="7472A2C3" w:rsidR="002C385C" w:rsidRDefault="002C385C" w:rsidP="002C385C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</w:t>
      </w:r>
    </w:p>
    <w:p w14:paraId="6CDAFC90" w14:textId="451D08C9" w:rsidR="002C385C" w:rsidRDefault="002C385C" w:rsidP="002C385C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Dashboard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PowerBi</w:t>
      </w:r>
      <w:proofErr w:type="spellEnd"/>
    </w:p>
    <w:p w14:paraId="57F3F579" w14:textId="1D386227" w:rsidR="002C385C" w:rsidRDefault="002C385C" w:rsidP="002C385C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Napkin Drawing</w:t>
      </w:r>
    </w:p>
    <w:p w14:paraId="171A2E1D" w14:textId="77777777" w:rsidR="002C385C" w:rsidRPr="002C385C" w:rsidRDefault="002C385C" w:rsidP="002C385C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2172586C" w14:textId="77777777" w:rsidR="002C385C" w:rsidRDefault="002C385C" w:rsidP="00196667">
      <w:pPr>
        <w:rPr>
          <w:rFonts w:ascii="Times New Roman" w:hAnsi="Times New Roman" w:cs="Times New Roman"/>
          <w:sz w:val="24"/>
          <w:szCs w:val="24"/>
        </w:rPr>
      </w:pPr>
    </w:p>
    <w:p w14:paraId="24304071" w14:textId="74CE4EEF" w:rsidR="003B51EA" w:rsidRDefault="003B51EA" w:rsidP="003B51EA">
      <w:pPr>
        <w:rPr>
          <w:rFonts w:ascii="Times New Roman" w:hAnsi="Times New Roman" w:cs="Times New Roman"/>
          <w:sz w:val="24"/>
          <w:szCs w:val="24"/>
        </w:rPr>
      </w:pPr>
    </w:p>
    <w:p w14:paraId="29B71499" w14:textId="616FA701" w:rsidR="003B51EA" w:rsidRDefault="003B51EA" w:rsidP="003B51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51EA">
        <w:rPr>
          <w:rFonts w:ascii="Times New Roman" w:hAnsi="Times New Roman" w:cs="Times New Roman"/>
          <w:b/>
          <w:bCs/>
          <w:sz w:val="24"/>
          <w:szCs w:val="24"/>
        </w:rPr>
        <w:t>Data Sources</w:t>
      </w:r>
    </w:p>
    <w:p w14:paraId="643D98C3" w14:textId="77777777" w:rsidR="00576F78" w:rsidRDefault="00576F78" w:rsidP="00576F78">
      <w:pPr>
        <w:pStyle w:val="NormalWeb"/>
        <w:numPr>
          <w:ilvl w:val="0"/>
          <w:numId w:val="20"/>
        </w:numPr>
      </w:pPr>
      <w:r>
        <w:t xml:space="preserve">Primary → Occupational Employment and Wage Statistics → </w:t>
      </w:r>
      <w:hyperlink r:id="rId5" w:history="1">
        <w:r>
          <w:rPr>
            <w:rStyle w:val="Hyperlink"/>
            <w:rFonts w:eastAsiaTheme="majorEastAsia"/>
          </w:rPr>
          <w:t>https://www.bls.gov/oes/tables.htm</w:t>
        </w:r>
      </w:hyperlink>
      <w:r>
        <w:t xml:space="preserve"> → Planning to append tables since they are separated out by year</w:t>
      </w:r>
    </w:p>
    <w:p w14:paraId="2A1A59E4" w14:textId="77777777" w:rsidR="00576F78" w:rsidRDefault="00576F78" w:rsidP="00576F78">
      <w:pPr>
        <w:pStyle w:val="NormalWeb"/>
        <w:numPr>
          <w:ilvl w:val="0"/>
          <w:numId w:val="20"/>
        </w:numPr>
      </w:pPr>
      <w:r>
        <w:t xml:space="preserve">Secondary → Small Area Income and Poverty Estimates (SAIPE) → </w:t>
      </w:r>
      <w:hyperlink r:id="rId6" w:history="1">
        <w:r>
          <w:rPr>
            <w:rStyle w:val="Hyperlink"/>
            <w:rFonts w:eastAsiaTheme="majorEastAsia"/>
          </w:rPr>
          <w:t>https://www.census.gov/data/developers/data-sets/Poverty-Statistics.html</w:t>
        </w:r>
      </w:hyperlink>
      <w:r>
        <w:t xml:space="preserve"> → API call</w:t>
      </w:r>
    </w:p>
    <w:p w14:paraId="6919005F" w14:textId="77777777" w:rsidR="001844EB" w:rsidRDefault="001844EB" w:rsidP="001844EB">
      <w:pPr>
        <w:pStyle w:val="NormalWeb"/>
        <w:ind w:left="567" w:hanging="567"/>
      </w:pPr>
    </w:p>
    <w:p w14:paraId="28F6D6D8" w14:textId="77777777" w:rsidR="001844EB" w:rsidRDefault="001844EB" w:rsidP="001844EB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6C67B" w14:textId="5F99C3BB" w:rsidR="003B51EA" w:rsidRPr="001844EB" w:rsidRDefault="001844EB" w:rsidP="001844EB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ETL </w:t>
      </w:r>
    </w:p>
    <w:p w14:paraId="433685BC" w14:textId="2E8D314D" w:rsidR="001844EB" w:rsidRPr="001844EB" w:rsidRDefault="001844EB" w:rsidP="001844EB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1844EB">
        <w:rPr>
          <w:rFonts w:ascii="Times New Roman" w:hAnsi="Times New Roman" w:cs="Times New Roman"/>
          <w:sz w:val="24"/>
          <w:szCs w:val="24"/>
        </w:rPr>
        <w:tab/>
        <w:t xml:space="preserve">This is included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Pr="001844EB">
        <w:rPr>
          <w:rFonts w:ascii="Times New Roman" w:hAnsi="Times New Roman" w:cs="Times New Roman"/>
          <w:sz w:val="24"/>
          <w:szCs w:val="24"/>
        </w:rPr>
        <w:t>upyter</w:t>
      </w:r>
      <w:proofErr w:type="spellEnd"/>
      <w:r w:rsidRPr="001844EB"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3FA511C1" w14:textId="77777777" w:rsidR="001844EB" w:rsidRDefault="001844EB" w:rsidP="001844EB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0F398" w14:textId="5A817107" w:rsidR="001844EB" w:rsidRDefault="001844EB" w:rsidP="001844EB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Conclusion </w:t>
      </w:r>
    </w:p>
    <w:p w14:paraId="70028867" w14:textId="6BB9EF32" w:rsidR="00302A60" w:rsidRPr="00302A60" w:rsidRDefault="00302A60" w:rsidP="00302A60">
      <w:pPr>
        <w:rPr>
          <w:rFonts w:ascii="Times New Roman" w:hAnsi="Times New Roman" w:cs="Times New Roman"/>
          <w:sz w:val="24"/>
          <w:szCs w:val="24"/>
        </w:rPr>
      </w:pPr>
    </w:p>
    <w:p w14:paraId="01241081" w14:textId="34D4DA9B" w:rsidR="001844EB" w:rsidRDefault="00CC6707" w:rsidP="001844EB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sectPr w:rsidR="00184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0D5E93"/>
    <w:multiLevelType w:val="hybridMultilevel"/>
    <w:tmpl w:val="F69EA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307840"/>
    <w:multiLevelType w:val="multilevel"/>
    <w:tmpl w:val="F884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E0D50"/>
    <w:multiLevelType w:val="multilevel"/>
    <w:tmpl w:val="B9D4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C6A2F"/>
    <w:multiLevelType w:val="hybridMultilevel"/>
    <w:tmpl w:val="9FA049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8B33BF"/>
    <w:multiLevelType w:val="multilevel"/>
    <w:tmpl w:val="BEA4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25791"/>
    <w:multiLevelType w:val="hybridMultilevel"/>
    <w:tmpl w:val="3072E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0F0089"/>
    <w:multiLevelType w:val="multilevel"/>
    <w:tmpl w:val="5F50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987CFD"/>
    <w:multiLevelType w:val="hybridMultilevel"/>
    <w:tmpl w:val="AD6E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247BE"/>
    <w:multiLevelType w:val="multilevel"/>
    <w:tmpl w:val="022A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80405"/>
    <w:multiLevelType w:val="hybridMultilevel"/>
    <w:tmpl w:val="D3B8E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A0550B"/>
    <w:multiLevelType w:val="multilevel"/>
    <w:tmpl w:val="B2FC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AF2A38"/>
    <w:multiLevelType w:val="hybridMultilevel"/>
    <w:tmpl w:val="C712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F66AD"/>
    <w:multiLevelType w:val="multilevel"/>
    <w:tmpl w:val="AFA6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944171">
    <w:abstractNumId w:val="0"/>
  </w:num>
  <w:num w:numId="2" w16cid:durableId="198444798">
    <w:abstractNumId w:val="0"/>
  </w:num>
  <w:num w:numId="3" w16cid:durableId="1164466583">
    <w:abstractNumId w:val="0"/>
  </w:num>
  <w:num w:numId="4" w16cid:durableId="425730719">
    <w:abstractNumId w:val="0"/>
  </w:num>
  <w:num w:numId="5" w16cid:durableId="2007050190">
    <w:abstractNumId w:val="0"/>
  </w:num>
  <w:num w:numId="6" w16cid:durableId="1127167319">
    <w:abstractNumId w:val="0"/>
  </w:num>
  <w:num w:numId="7" w16cid:durableId="2009820712">
    <w:abstractNumId w:val="0"/>
  </w:num>
  <w:num w:numId="8" w16cid:durableId="425998742">
    <w:abstractNumId w:val="0"/>
  </w:num>
  <w:num w:numId="9" w16cid:durableId="1167599887">
    <w:abstractNumId w:val="0"/>
  </w:num>
  <w:num w:numId="10" w16cid:durableId="1126656592">
    <w:abstractNumId w:val="0"/>
  </w:num>
  <w:num w:numId="11" w16cid:durableId="1519349972">
    <w:abstractNumId w:val="8"/>
  </w:num>
  <w:num w:numId="12" w16cid:durableId="367796637">
    <w:abstractNumId w:val="4"/>
  </w:num>
  <w:num w:numId="13" w16cid:durableId="1100836173">
    <w:abstractNumId w:val="5"/>
  </w:num>
  <w:num w:numId="14" w16cid:durableId="80836136">
    <w:abstractNumId w:val="11"/>
  </w:num>
  <w:num w:numId="15" w16cid:durableId="468282605">
    <w:abstractNumId w:val="13"/>
  </w:num>
  <w:num w:numId="16" w16cid:durableId="1642416933">
    <w:abstractNumId w:val="1"/>
  </w:num>
  <w:num w:numId="17" w16cid:durableId="461073264">
    <w:abstractNumId w:val="12"/>
  </w:num>
  <w:num w:numId="18" w16cid:durableId="1677879428">
    <w:abstractNumId w:val="10"/>
  </w:num>
  <w:num w:numId="19" w16cid:durableId="480925164">
    <w:abstractNumId w:val="9"/>
  </w:num>
  <w:num w:numId="20" w16cid:durableId="311640491">
    <w:abstractNumId w:val="7"/>
  </w:num>
  <w:num w:numId="21" w16cid:durableId="144861353">
    <w:abstractNumId w:val="2"/>
  </w:num>
  <w:num w:numId="22" w16cid:durableId="1818262299">
    <w:abstractNumId w:val="3"/>
  </w:num>
  <w:num w:numId="23" w16cid:durableId="9862755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67"/>
    <w:rsid w:val="001562E0"/>
    <w:rsid w:val="001844EB"/>
    <w:rsid w:val="00196667"/>
    <w:rsid w:val="00275FE2"/>
    <w:rsid w:val="002C385C"/>
    <w:rsid w:val="00302A60"/>
    <w:rsid w:val="003B51EA"/>
    <w:rsid w:val="00576F78"/>
    <w:rsid w:val="0080734C"/>
    <w:rsid w:val="00A96FE7"/>
    <w:rsid w:val="00CC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F801"/>
  <w15:chartTrackingRefBased/>
  <w15:docId w15:val="{EF833D7F-840A-4581-872A-89ED26E5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667"/>
  </w:style>
  <w:style w:type="paragraph" w:styleId="Heading1">
    <w:name w:val="heading 1"/>
    <w:basedOn w:val="Normal"/>
    <w:next w:val="Normal"/>
    <w:link w:val="Heading1Char"/>
    <w:uiPriority w:val="9"/>
    <w:qFormat/>
    <w:rsid w:val="0019666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66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66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66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66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66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66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66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66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66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66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66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66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66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66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6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6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6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66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966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66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66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9666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9666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96667"/>
    <w:rPr>
      <w:i/>
      <w:iCs/>
      <w:color w:val="auto"/>
    </w:rPr>
  </w:style>
  <w:style w:type="paragraph" w:styleId="NoSpacing">
    <w:name w:val="No Spacing"/>
    <w:uiPriority w:val="1"/>
    <w:qFormat/>
    <w:rsid w:val="001966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666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9666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66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66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9666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9666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9666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9666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9666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667"/>
    <w:pPr>
      <w:outlineLvl w:val="9"/>
    </w:pPr>
  </w:style>
  <w:style w:type="character" w:customStyle="1" w:styleId="ui-provider">
    <w:name w:val="ui-provider"/>
    <w:basedOn w:val="DefaultParagraphFont"/>
    <w:rsid w:val="003B51EA"/>
  </w:style>
  <w:style w:type="paragraph" w:styleId="ListParagraph">
    <w:name w:val="List Paragraph"/>
    <w:basedOn w:val="Normal"/>
    <w:uiPriority w:val="34"/>
    <w:qFormat/>
    <w:rsid w:val="003B51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4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6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data/developers/data-sets/Poverty-Statistics.html" TargetMode="External"/><Relationship Id="rId5" Type="http://schemas.openxmlformats.org/officeDocument/2006/relationships/hyperlink" Target="https://www.bls.gov/oes/tabl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Johnson</dc:creator>
  <cp:keywords/>
  <dc:description/>
  <cp:lastModifiedBy>Kendra Johnson</cp:lastModifiedBy>
  <cp:revision>3</cp:revision>
  <dcterms:created xsi:type="dcterms:W3CDTF">2023-05-11T14:23:00Z</dcterms:created>
  <dcterms:modified xsi:type="dcterms:W3CDTF">2023-05-11T14:33:00Z</dcterms:modified>
</cp:coreProperties>
</file>