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04DC3" w14:textId="18377346" w:rsidR="00B242FA" w:rsidRPr="00C8245B" w:rsidRDefault="00C8245B">
      <w:pPr>
        <w:rPr>
          <w:rFonts w:ascii="Times New Roman" w:hAnsi="Times New Roman" w:cs="Times New Roman"/>
          <w:sz w:val="24"/>
          <w:szCs w:val="24"/>
        </w:rPr>
      </w:pPr>
      <w:r w:rsidRPr="00C8245B">
        <w:rPr>
          <w:rFonts w:ascii="Times New Roman" w:hAnsi="Times New Roman" w:cs="Times New Roman"/>
          <w:sz w:val="24"/>
          <w:szCs w:val="24"/>
        </w:rPr>
        <w:t>Samuel Moore’s live website link for submission-</w:t>
      </w:r>
    </w:p>
    <w:p w14:paraId="224DFE34" w14:textId="7E2871B4" w:rsidR="00C8245B" w:rsidRDefault="00C8245B"/>
    <w:p w14:paraId="709EFEF3" w14:textId="3A4CC340" w:rsidR="00C8245B" w:rsidRDefault="00C8245B">
      <w:r w:rsidRPr="00C8245B">
        <w:t>http://localhost:52330/index.html</w:t>
      </w:r>
    </w:p>
    <w:p w14:paraId="024538DA" w14:textId="77777777" w:rsidR="00C8245B" w:rsidRPr="00C8245B" w:rsidRDefault="00C8245B">
      <w:pPr>
        <w:rPr>
          <w:rFonts w:ascii="Times New Roman" w:hAnsi="Times New Roman" w:cs="Times New Roman"/>
          <w:sz w:val="24"/>
          <w:szCs w:val="24"/>
        </w:rPr>
      </w:pPr>
    </w:p>
    <w:sectPr w:rsidR="00C8245B" w:rsidRPr="00C82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5B"/>
    <w:rsid w:val="00360B9D"/>
    <w:rsid w:val="00B242FA"/>
    <w:rsid w:val="00C8245B"/>
    <w:rsid w:val="00FF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2D82"/>
  <w15:chartTrackingRefBased/>
  <w15:docId w15:val="{95F8878B-93C2-4D36-821D-0B9BDE7B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Moore</dc:creator>
  <cp:keywords/>
  <dc:description/>
  <cp:lastModifiedBy>Sam Moore</cp:lastModifiedBy>
  <cp:revision>1</cp:revision>
  <dcterms:created xsi:type="dcterms:W3CDTF">2022-06-01T08:27:00Z</dcterms:created>
  <dcterms:modified xsi:type="dcterms:W3CDTF">2022-06-01T08:28:00Z</dcterms:modified>
</cp:coreProperties>
</file>