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C444F" w14:textId="249A7493" w:rsidR="001C163A" w:rsidRPr="001C163A" w:rsidRDefault="001266CD" w:rsidP="00DE70C5">
      <w:pPr>
        <w:pStyle w:val="Title"/>
      </w:pPr>
      <w:r>
        <w:t>RA_</w:t>
      </w:r>
      <w:r w:rsidR="00FE1110">
        <w:t>MQTT</w:t>
      </w:r>
      <w:r w:rsidR="004F28E7">
        <w:t xml:space="preserve"> version 2</w:t>
      </w:r>
      <w:r w:rsidR="00FE1110">
        <w:t xml:space="preserve"> UDFBs</w:t>
      </w:r>
    </w:p>
    <w:p w14:paraId="22C54C7D" w14:textId="77777777" w:rsidR="00274C6E" w:rsidRPr="00274C6E" w:rsidRDefault="00274C6E" w:rsidP="00274C6E"/>
    <w:p w14:paraId="06141D52" w14:textId="603F76A8" w:rsidR="00274C6E" w:rsidRDefault="004F28E7" w:rsidP="00DA5CF3">
      <w:pPr>
        <w:jc w:val="center"/>
      </w:pPr>
      <w:r>
        <w:rPr>
          <w:noProof/>
        </w:rPr>
        <w:drawing>
          <wp:inline distT="0" distB="0" distL="0" distR="0" wp14:anchorId="386EDB6E" wp14:editId="6FF35BC1">
            <wp:extent cx="1456690" cy="2586368"/>
            <wp:effectExtent l="0" t="0" r="0" b="4445"/>
            <wp:docPr id="1120264140" name="Picture 1" descr="A screen shot of a computer program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64140" name="Picture 1" descr="A screen shot of a computer program&#10;&#10;Description automatically generated with low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3965" cy="259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1110">
        <w:tab/>
      </w:r>
      <w:r>
        <w:rPr>
          <w:noProof/>
        </w:rPr>
        <w:drawing>
          <wp:inline distT="0" distB="0" distL="0" distR="0" wp14:anchorId="4AFEBE1B" wp14:editId="1EFA11EC">
            <wp:extent cx="1462864" cy="2970510"/>
            <wp:effectExtent l="0" t="0" r="4445" b="1905"/>
            <wp:docPr id="1392999340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99340" name="Picture 1" descr="A screenshot of a computer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6485" cy="297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1110">
        <w:tab/>
      </w:r>
      <w:r>
        <w:rPr>
          <w:noProof/>
        </w:rPr>
        <w:drawing>
          <wp:inline distT="0" distB="0" distL="0" distR="0" wp14:anchorId="7DB7FC2B" wp14:editId="35B73B7D">
            <wp:extent cx="1460260" cy="2592705"/>
            <wp:effectExtent l="0" t="0" r="6985" b="0"/>
            <wp:docPr id="203001699" name="Picture 1" descr="A screen 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1699" name="Picture 1" descr="A screen shot of a computer&#10;&#10;Description automatically generated with low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5566" cy="260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59852" w14:textId="4B43F2AC" w:rsidR="00274C6E" w:rsidRDefault="00FE1110" w:rsidP="00274C6E">
      <w:r>
        <w:t xml:space="preserve">These UDFBs enable </w:t>
      </w:r>
      <w:r w:rsidR="00270445">
        <w:t xml:space="preserve">a </w:t>
      </w:r>
      <w:r>
        <w:t xml:space="preserve">Micro800 controller as MQTT Client to communicate with </w:t>
      </w:r>
      <w:r w:rsidR="00270445">
        <w:t xml:space="preserve">a </w:t>
      </w:r>
      <w:r>
        <w:t xml:space="preserve">MQTT broker/ server in </w:t>
      </w:r>
      <w:r w:rsidR="00270445">
        <w:t xml:space="preserve">a </w:t>
      </w:r>
      <w:r>
        <w:t>local or remote server</w:t>
      </w:r>
      <w:r w:rsidR="009F6D74">
        <w:t xml:space="preserve"> via </w:t>
      </w:r>
      <w:r w:rsidR="00270445">
        <w:t xml:space="preserve">a </w:t>
      </w:r>
      <w:r w:rsidR="009F6D74">
        <w:t>non-encrypted connection (typically communicate</w:t>
      </w:r>
      <w:r w:rsidR="004F28E7">
        <w:t>s</w:t>
      </w:r>
      <w:r w:rsidR="009F6D74">
        <w:t xml:space="preserve"> via port 1883). </w:t>
      </w:r>
      <w:r w:rsidR="00270445">
        <w:t>Users</w:t>
      </w:r>
      <w:r w:rsidR="009F6D74">
        <w:t xml:space="preserve"> of this application code should evaluate it before actual implementation.</w:t>
      </w:r>
    </w:p>
    <w:p w14:paraId="6DA17134" w14:textId="1C00551C" w:rsidR="009F6D74" w:rsidRDefault="009F6D74" w:rsidP="00274C6E">
      <w:r>
        <w:t xml:space="preserve">The developer has tested </w:t>
      </w:r>
      <w:r w:rsidR="00CD6C75">
        <w:t>the client application</w:t>
      </w:r>
      <w:r>
        <w:t xml:space="preserve"> with the following </w:t>
      </w:r>
      <w:r w:rsidR="00CD6C75">
        <w:t>MQTT</w:t>
      </w:r>
      <w:r>
        <w:t xml:space="preserve"> brokers</w:t>
      </w:r>
      <w:r w:rsidR="004F28E7">
        <w:t>.</w:t>
      </w:r>
    </w:p>
    <w:p w14:paraId="6580DBEA" w14:textId="77777777" w:rsidR="009F6D74" w:rsidRDefault="009F6D74" w:rsidP="009F6D74">
      <w:r>
        <w:t>Public broker:</w:t>
      </w:r>
    </w:p>
    <w:p w14:paraId="1B817BF3" w14:textId="77777777" w:rsidR="009F6D74" w:rsidRDefault="009F6D74" w:rsidP="009F6D74">
      <w:pPr>
        <w:pStyle w:val="ListParagraph"/>
        <w:numPr>
          <w:ilvl w:val="0"/>
          <w:numId w:val="11"/>
        </w:numPr>
      </w:pPr>
      <w:r w:rsidRPr="009F6D74">
        <w:t>test.mosquitto.org</w:t>
      </w:r>
    </w:p>
    <w:p w14:paraId="517CC7E2" w14:textId="77777777" w:rsidR="009F6D74" w:rsidRDefault="009F6D74" w:rsidP="009F6D74">
      <w:pPr>
        <w:pStyle w:val="ListParagraph"/>
        <w:numPr>
          <w:ilvl w:val="0"/>
          <w:numId w:val="10"/>
        </w:numPr>
      </w:pPr>
      <w:r>
        <w:t>mqtt.eclipse.org</w:t>
      </w:r>
    </w:p>
    <w:p w14:paraId="3B0D0231" w14:textId="77777777" w:rsidR="009F6D74" w:rsidRDefault="009F6D74" w:rsidP="009F6D74">
      <w:r>
        <w:t>Private broker:</w:t>
      </w:r>
    </w:p>
    <w:p w14:paraId="7D19EA83" w14:textId="77777777" w:rsidR="009F6D74" w:rsidRDefault="009F6D74" w:rsidP="009F6D74">
      <w:pPr>
        <w:pStyle w:val="ListParagraph"/>
        <w:numPr>
          <w:ilvl w:val="0"/>
          <w:numId w:val="10"/>
        </w:numPr>
      </w:pPr>
      <w:proofErr w:type="spellStart"/>
      <w:r>
        <w:t>Cloudmqtt</w:t>
      </w:r>
      <w:proofErr w:type="spellEnd"/>
    </w:p>
    <w:p w14:paraId="6646A630" w14:textId="77777777" w:rsidR="009F6D74" w:rsidRDefault="009F6D74" w:rsidP="009F6D74">
      <w:pPr>
        <w:pStyle w:val="ListParagraph"/>
        <w:numPr>
          <w:ilvl w:val="0"/>
          <w:numId w:val="10"/>
        </w:numPr>
      </w:pPr>
      <w:r>
        <w:t>Mosquitto</w:t>
      </w:r>
    </w:p>
    <w:p w14:paraId="3F62705B" w14:textId="2CE691FE" w:rsidR="00FE1110" w:rsidRDefault="00FE1110" w:rsidP="00274C6E">
      <w:r>
        <w:t>RA_MQTT_CONNECT</w:t>
      </w:r>
      <w:r w:rsidR="004F28E7">
        <w:t>_v2</w:t>
      </w:r>
      <w:r>
        <w:t xml:space="preserve"> UDFB connects </w:t>
      </w:r>
      <w:r w:rsidR="00270445">
        <w:t xml:space="preserve">a </w:t>
      </w:r>
      <w:r>
        <w:t xml:space="preserve">Micro800 to </w:t>
      </w:r>
      <w:r w:rsidR="00270445">
        <w:t xml:space="preserve">a </w:t>
      </w:r>
      <w:r>
        <w:t>remote server and receive</w:t>
      </w:r>
      <w:r w:rsidR="00270445">
        <w:t>s</w:t>
      </w:r>
      <w:r>
        <w:t xml:space="preserve"> data for subscribed topic</w:t>
      </w:r>
      <w:r w:rsidR="00270445">
        <w:t>s</w:t>
      </w:r>
      <w:r>
        <w:t xml:space="preserve"> from </w:t>
      </w:r>
      <w:r w:rsidR="00270445">
        <w:t xml:space="preserve">a </w:t>
      </w:r>
      <w:r>
        <w:t>remote server.</w:t>
      </w:r>
    </w:p>
    <w:p w14:paraId="3E7D22A2" w14:textId="6B7240BF" w:rsidR="00FE1110" w:rsidRDefault="00FE1110" w:rsidP="00274C6E">
      <w:r>
        <w:t>RA_MQTT_SUBSCRIBE</w:t>
      </w:r>
      <w:r w:rsidR="004F28E7">
        <w:t>_v2</w:t>
      </w:r>
      <w:r>
        <w:t xml:space="preserve"> UDFB subscribe</w:t>
      </w:r>
      <w:r w:rsidR="00270445">
        <w:t>s to</w:t>
      </w:r>
      <w:r>
        <w:t xml:space="preserve"> topic</w:t>
      </w:r>
      <w:r w:rsidR="00270445">
        <w:t>s</w:t>
      </w:r>
      <w:r>
        <w:t xml:space="preserve"> from </w:t>
      </w:r>
      <w:r w:rsidR="00270445">
        <w:t xml:space="preserve">a </w:t>
      </w:r>
      <w:r>
        <w:t>remote server.</w:t>
      </w:r>
    </w:p>
    <w:p w14:paraId="61A676F1" w14:textId="5A55E982" w:rsidR="00FE1110" w:rsidRDefault="00FE1110" w:rsidP="00274C6E">
      <w:r>
        <w:t>RA_MQTT_PUBLISH</w:t>
      </w:r>
      <w:r w:rsidR="004F28E7">
        <w:t>_v2</w:t>
      </w:r>
      <w:r>
        <w:t xml:space="preserve"> UDFB publish</w:t>
      </w:r>
      <w:r w:rsidR="00270445">
        <w:t>es</w:t>
      </w:r>
      <w:r>
        <w:t xml:space="preserve"> topic</w:t>
      </w:r>
      <w:r w:rsidR="00270445">
        <w:t>s</w:t>
      </w:r>
      <w:r>
        <w:t xml:space="preserve"> and data to </w:t>
      </w:r>
      <w:r w:rsidR="00270445">
        <w:t xml:space="preserve">a </w:t>
      </w:r>
      <w:r>
        <w:t>remote server.</w:t>
      </w:r>
    </w:p>
    <w:p w14:paraId="4A2DF070" w14:textId="77777777" w:rsidR="00393AA9" w:rsidRDefault="00393AA9" w:rsidP="00393AA9">
      <w:pPr>
        <w:pStyle w:val="TipText"/>
        <w:rPr>
          <w:b/>
        </w:rPr>
      </w:pPr>
      <w:r>
        <w:rPr>
          <w:b/>
        </w:rPr>
        <w:t>Note:</w:t>
      </w:r>
    </w:p>
    <w:p w14:paraId="5F6DE050" w14:textId="3AE4E958" w:rsidR="00393AA9" w:rsidRDefault="00393AA9" w:rsidP="00393AA9">
      <w:pPr>
        <w:pStyle w:val="TipText"/>
      </w:pPr>
      <w:r>
        <w:t>User</w:t>
      </w:r>
      <w:r w:rsidR="00941700">
        <w:t>s</w:t>
      </w:r>
      <w:r>
        <w:t xml:space="preserve"> </w:t>
      </w:r>
      <w:r w:rsidR="00F464DF">
        <w:t>should</w:t>
      </w:r>
      <w:r>
        <w:t xml:space="preserve"> use only one instance of each UDFB and keep track</w:t>
      </w:r>
      <w:r w:rsidR="002E198E">
        <w:t xml:space="preserve"> of</w:t>
      </w:r>
      <w:r>
        <w:t xml:space="preserve"> the topics subscribed in their application code</w:t>
      </w:r>
      <w:r w:rsidR="002E198E">
        <w:t xml:space="preserve"> or use the optional </w:t>
      </w:r>
      <w:proofErr w:type="spellStart"/>
      <w:r w:rsidR="002E198E">
        <w:t>MQTT_Subscriptions</w:t>
      </w:r>
      <w:proofErr w:type="spellEnd"/>
      <w:r w:rsidR="002E198E">
        <w:t xml:space="preserve"> and </w:t>
      </w:r>
      <w:proofErr w:type="spellStart"/>
      <w:r w:rsidR="002E198E">
        <w:t>MQTT_Publications</w:t>
      </w:r>
      <w:proofErr w:type="spellEnd"/>
      <w:r w:rsidR="002E198E">
        <w:t xml:space="preserve"> programs to manage arrays of topics.</w:t>
      </w:r>
    </w:p>
    <w:p w14:paraId="4FD19FC0" w14:textId="42C3AA80" w:rsidR="00DA5CF3" w:rsidRDefault="009953BF" w:rsidP="00DA5CF3">
      <w:pPr>
        <w:pStyle w:val="Heading1"/>
      </w:pPr>
      <w:r>
        <w:lastRenderedPageBreak/>
        <w:t>RA_MQTT_CONNECT</w:t>
      </w:r>
      <w:r w:rsidR="00D342CF">
        <w:t>_v2</w:t>
      </w:r>
      <w:r>
        <w:t xml:space="preserve"> </w:t>
      </w:r>
      <w:proofErr w:type="gramStart"/>
      <w:r w:rsidR="00DA5CF3">
        <w:t>parameters</w:t>
      </w:r>
      <w:proofErr w:type="gramEnd"/>
    </w:p>
    <w:p w14:paraId="37EA758C" w14:textId="1F3592C2" w:rsidR="009953BF" w:rsidRPr="009953BF" w:rsidRDefault="004F28E7" w:rsidP="009953BF">
      <w:pPr>
        <w:jc w:val="center"/>
      </w:pPr>
      <w:r>
        <w:rPr>
          <w:noProof/>
        </w:rPr>
        <w:drawing>
          <wp:inline distT="0" distB="0" distL="0" distR="0" wp14:anchorId="654BE202" wp14:editId="3F1BA1C6">
            <wp:extent cx="885168" cy="1571625"/>
            <wp:effectExtent l="0" t="0" r="0" b="0"/>
            <wp:docPr id="1155055822" name="Picture 1" descr="A screen shot of a computer program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55822" name="Picture 1" descr="A screen shot of a computer program&#10;&#10;Description automatically generated with low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7072" cy="157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761"/>
        <w:gridCol w:w="1565"/>
        <w:gridCol w:w="6029"/>
      </w:tblGrid>
      <w:tr w:rsidR="00DA5CF3" w14:paraId="67AE6554" w14:textId="77777777" w:rsidTr="009953BF">
        <w:tc>
          <w:tcPr>
            <w:tcW w:w="1761" w:type="dxa"/>
          </w:tcPr>
          <w:p w14:paraId="38AC4BCF" w14:textId="77777777" w:rsidR="00DA5CF3" w:rsidRDefault="00DA5CF3" w:rsidP="00DA5CF3">
            <w:r>
              <w:t>FB Inputs</w:t>
            </w:r>
          </w:p>
        </w:tc>
        <w:tc>
          <w:tcPr>
            <w:tcW w:w="1565" w:type="dxa"/>
          </w:tcPr>
          <w:p w14:paraId="44E516C5" w14:textId="77777777" w:rsidR="00DA5CF3" w:rsidRDefault="00DA5CF3" w:rsidP="00DA5CF3">
            <w:r>
              <w:t>Data Type</w:t>
            </w:r>
          </w:p>
        </w:tc>
        <w:tc>
          <w:tcPr>
            <w:tcW w:w="6029" w:type="dxa"/>
          </w:tcPr>
          <w:p w14:paraId="23A763DA" w14:textId="77777777" w:rsidR="00DA5CF3" w:rsidRDefault="00DA5CF3" w:rsidP="00DA5CF3">
            <w:r>
              <w:t>Description</w:t>
            </w:r>
          </w:p>
        </w:tc>
      </w:tr>
      <w:tr w:rsidR="00DA5CF3" w14:paraId="7EF0483C" w14:textId="77777777" w:rsidTr="009953BF">
        <w:tc>
          <w:tcPr>
            <w:tcW w:w="1761" w:type="dxa"/>
          </w:tcPr>
          <w:p w14:paraId="28723E21" w14:textId="77777777" w:rsidR="00DA5CF3" w:rsidRDefault="00DA5CF3" w:rsidP="00DA5CF3">
            <w:r>
              <w:t>FBEN</w:t>
            </w:r>
          </w:p>
        </w:tc>
        <w:tc>
          <w:tcPr>
            <w:tcW w:w="1565" w:type="dxa"/>
          </w:tcPr>
          <w:p w14:paraId="41C64012" w14:textId="77777777" w:rsidR="00DA5CF3" w:rsidRDefault="00DA5CF3" w:rsidP="00DA5CF3">
            <w:r>
              <w:t>BOOL</w:t>
            </w:r>
          </w:p>
        </w:tc>
        <w:tc>
          <w:tcPr>
            <w:tcW w:w="6029" w:type="dxa"/>
          </w:tcPr>
          <w:p w14:paraId="6D94C256" w14:textId="6FF3726C" w:rsidR="00DA5CF3" w:rsidRDefault="00DA5CF3" w:rsidP="00DA5CF3">
            <w:r>
              <w:t>Set this to TRUE to enable the UDFB</w:t>
            </w:r>
            <w:r w:rsidR="00D342CF">
              <w:t>.</w:t>
            </w:r>
          </w:p>
        </w:tc>
      </w:tr>
      <w:tr w:rsidR="00DA5CF3" w14:paraId="29E1CB62" w14:textId="77777777" w:rsidTr="009953BF">
        <w:tc>
          <w:tcPr>
            <w:tcW w:w="1761" w:type="dxa"/>
          </w:tcPr>
          <w:p w14:paraId="631034AF" w14:textId="77777777" w:rsidR="00DA5CF3" w:rsidRDefault="00FE1110" w:rsidP="00DA5CF3">
            <w:proofErr w:type="spellStart"/>
            <w:r>
              <w:t>ServerIP_Cfg</w:t>
            </w:r>
            <w:proofErr w:type="spellEnd"/>
          </w:p>
        </w:tc>
        <w:tc>
          <w:tcPr>
            <w:tcW w:w="1565" w:type="dxa"/>
          </w:tcPr>
          <w:p w14:paraId="7FC20665" w14:textId="77777777" w:rsidR="00DA5CF3" w:rsidRDefault="00FE1110" w:rsidP="00DA5CF3">
            <w:r>
              <w:t>SOCADDR_CFG</w:t>
            </w:r>
          </w:p>
        </w:tc>
        <w:tc>
          <w:tcPr>
            <w:tcW w:w="6029" w:type="dxa"/>
          </w:tcPr>
          <w:p w14:paraId="517C5550" w14:textId="708E3343" w:rsidR="00DA5CF3" w:rsidRDefault="009953BF" w:rsidP="009953BF">
            <w:r>
              <w:t xml:space="preserve">Configure remote MQTT broker/server </w:t>
            </w:r>
            <w:proofErr w:type="spellStart"/>
            <w:r>
              <w:t>IPaddress</w:t>
            </w:r>
            <w:proofErr w:type="spellEnd"/>
            <w:r>
              <w:t xml:space="preserve"> and port number. </w:t>
            </w:r>
            <w:r w:rsidR="005822B3">
              <w:t>Typically,</w:t>
            </w:r>
            <w:r>
              <w:t xml:space="preserve"> non-encrypted port number is 1883.</w:t>
            </w:r>
          </w:p>
        </w:tc>
      </w:tr>
      <w:tr w:rsidR="00DA5CF3" w14:paraId="76541F39" w14:textId="77777777" w:rsidTr="009953BF">
        <w:tc>
          <w:tcPr>
            <w:tcW w:w="1761" w:type="dxa"/>
          </w:tcPr>
          <w:p w14:paraId="564448F7" w14:textId="77777777" w:rsidR="00DA5CF3" w:rsidRDefault="00FE1110" w:rsidP="00DA5CF3">
            <w:proofErr w:type="spellStart"/>
            <w:r>
              <w:t>myUniqueID</w:t>
            </w:r>
            <w:proofErr w:type="spellEnd"/>
          </w:p>
        </w:tc>
        <w:tc>
          <w:tcPr>
            <w:tcW w:w="1565" w:type="dxa"/>
          </w:tcPr>
          <w:p w14:paraId="14B007D2" w14:textId="77777777" w:rsidR="00DA5CF3" w:rsidRDefault="00FE1110" w:rsidP="00DA5CF3">
            <w:r>
              <w:t>STRING</w:t>
            </w:r>
          </w:p>
        </w:tc>
        <w:tc>
          <w:tcPr>
            <w:tcW w:w="6029" w:type="dxa"/>
          </w:tcPr>
          <w:p w14:paraId="4028BFD5" w14:textId="73326213" w:rsidR="0067544A" w:rsidRDefault="009953BF" w:rsidP="00FA5041">
            <w:r>
              <w:t>Enter a unique MQTT ID for the Micro800 controller</w:t>
            </w:r>
            <w:r w:rsidR="005822B3">
              <w:t>.</w:t>
            </w:r>
          </w:p>
        </w:tc>
      </w:tr>
      <w:tr w:rsidR="00DA5CF3" w14:paraId="3B5F8BEB" w14:textId="77777777" w:rsidTr="009953BF">
        <w:tc>
          <w:tcPr>
            <w:tcW w:w="1761" w:type="dxa"/>
          </w:tcPr>
          <w:p w14:paraId="143ECD8A" w14:textId="77777777" w:rsidR="00DA5CF3" w:rsidRDefault="00FE1110" w:rsidP="00DA5CF3">
            <w:proofErr w:type="spellStart"/>
            <w:r>
              <w:t>Connect_Cmd</w:t>
            </w:r>
            <w:proofErr w:type="spellEnd"/>
          </w:p>
        </w:tc>
        <w:tc>
          <w:tcPr>
            <w:tcW w:w="1565" w:type="dxa"/>
          </w:tcPr>
          <w:p w14:paraId="485FD61D" w14:textId="77777777" w:rsidR="00DA5CF3" w:rsidRDefault="0067544A" w:rsidP="00DA5CF3">
            <w:r>
              <w:t>BOOL</w:t>
            </w:r>
          </w:p>
        </w:tc>
        <w:tc>
          <w:tcPr>
            <w:tcW w:w="6029" w:type="dxa"/>
          </w:tcPr>
          <w:p w14:paraId="1FA5EC1B" w14:textId="6EE95C8C" w:rsidR="00BD48B8" w:rsidRDefault="0067544A" w:rsidP="009953BF">
            <w:r>
              <w:t xml:space="preserve">Upon rising edge trigger, </w:t>
            </w:r>
            <w:r w:rsidR="009953BF">
              <w:t>connect to remote server or reset existing connection</w:t>
            </w:r>
            <w:r w:rsidR="005822B3">
              <w:t>.</w:t>
            </w:r>
          </w:p>
        </w:tc>
      </w:tr>
      <w:tr w:rsidR="00BD48B8" w14:paraId="28FD185D" w14:textId="77777777" w:rsidTr="009953BF">
        <w:tc>
          <w:tcPr>
            <w:tcW w:w="1761" w:type="dxa"/>
          </w:tcPr>
          <w:p w14:paraId="5B87947B" w14:textId="59C99E2B" w:rsidR="00BD48B8" w:rsidRDefault="00FE1110" w:rsidP="00DA5CF3">
            <w:proofErr w:type="spellStart"/>
            <w:r>
              <w:t>dis</w:t>
            </w:r>
            <w:r w:rsidR="004F28E7">
              <w:t>C</w:t>
            </w:r>
            <w:r>
              <w:t>onnect_Cmd</w:t>
            </w:r>
            <w:proofErr w:type="spellEnd"/>
          </w:p>
        </w:tc>
        <w:tc>
          <w:tcPr>
            <w:tcW w:w="1565" w:type="dxa"/>
          </w:tcPr>
          <w:p w14:paraId="7B5811EA" w14:textId="77777777" w:rsidR="00BD48B8" w:rsidRDefault="0067544A" w:rsidP="00DA5CF3">
            <w:r>
              <w:t>BOOL</w:t>
            </w:r>
          </w:p>
        </w:tc>
        <w:tc>
          <w:tcPr>
            <w:tcW w:w="6029" w:type="dxa"/>
          </w:tcPr>
          <w:p w14:paraId="7CB43909" w14:textId="09906B90" w:rsidR="008D0F34" w:rsidRDefault="0067544A" w:rsidP="009953BF">
            <w:r>
              <w:t xml:space="preserve">Upon rising edge trigger, </w:t>
            </w:r>
            <w:r w:rsidR="009953BF">
              <w:t>disconnect from remote server</w:t>
            </w:r>
            <w:r w:rsidR="005822B3">
              <w:t>.</w:t>
            </w:r>
          </w:p>
        </w:tc>
      </w:tr>
      <w:tr w:rsidR="009953BF" w14:paraId="399B2B65" w14:textId="77777777" w:rsidTr="009953BF">
        <w:trPr>
          <w:trHeight w:val="422"/>
        </w:trPr>
        <w:tc>
          <w:tcPr>
            <w:tcW w:w="1761" w:type="dxa"/>
          </w:tcPr>
          <w:p w14:paraId="109C78A3" w14:textId="0D68DD2D" w:rsidR="009953BF" w:rsidRDefault="009953BF" w:rsidP="0067544A">
            <w:proofErr w:type="spellStart"/>
            <w:r>
              <w:t>user</w:t>
            </w:r>
            <w:r w:rsidR="004F28E7">
              <w:t>N</w:t>
            </w:r>
            <w:r>
              <w:t>ame_In</w:t>
            </w:r>
            <w:proofErr w:type="spellEnd"/>
          </w:p>
        </w:tc>
        <w:tc>
          <w:tcPr>
            <w:tcW w:w="1565" w:type="dxa"/>
          </w:tcPr>
          <w:p w14:paraId="5DCCB850" w14:textId="77777777" w:rsidR="009953BF" w:rsidRDefault="009953BF" w:rsidP="0067544A">
            <w:r>
              <w:t>STRING</w:t>
            </w:r>
          </w:p>
        </w:tc>
        <w:tc>
          <w:tcPr>
            <w:tcW w:w="6029" w:type="dxa"/>
            <w:vMerge w:val="restart"/>
          </w:tcPr>
          <w:p w14:paraId="11C7D09F" w14:textId="03AEAD1C" w:rsidR="009953BF" w:rsidRDefault="005822B3" w:rsidP="0067544A">
            <w:r>
              <w:t>Username</w:t>
            </w:r>
            <w:r w:rsidR="009953BF">
              <w:t xml:space="preserve"> and password </w:t>
            </w:r>
            <w:r>
              <w:t>are</w:t>
            </w:r>
            <w:r w:rsidR="009953BF">
              <w:t xml:space="preserve"> optional and subject to remote server. User can leave them blank if username and password </w:t>
            </w:r>
            <w:r>
              <w:t>are</w:t>
            </w:r>
            <w:r w:rsidR="009953BF">
              <w:t xml:space="preserve"> not required to connect to remote MQTT broker/ server</w:t>
            </w:r>
            <w:r w:rsidR="00D771A6">
              <w:t>.</w:t>
            </w:r>
          </w:p>
        </w:tc>
      </w:tr>
      <w:tr w:rsidR="009953BF" w14:paraId="436E20D5" w14:textId="77777777" w:rsidTr="009953BF">
        <w:tc>
          <w:tcPr>
            <w:tcW w:w="1761" w:type="dxa"/>
          </w:tcPr>
          <w:p w14:paraId="10DC8E0C" w14:textId="286D0EBE" w:rsidR="009953BF" w:rsidRDefault="004F28E7" w:rsidP="0067544A">
            <w:proofErr w:type="spellStart"/>
            <w:r>
              <w:t>p</w:t>
            </w:r>
            <w:r w:rsidR="009953BF">
              <w:t>assword_In</w:t>
            </w:r>
            <w:proofErr w:type="spellEnd"/>
          </w:p>
        </w:tc>
        <w:tc>
          <w:tcPr>
            <w:tcW w:w="1565" w:type="dxa"/>
          </w:tcPr>
          <w:p w14:paraId="7842195B" w14:textId="77777777" w:rsidR="009953BF" w:rsidRDefault="009953BF" w:rsidP="0067544A">
            <w:r>
              <w:t>STRING</w:t>
            </w:r>
          </w:p>
        </w:tc>
        <w:tc>
          <w:tcPr>
            <w:tcW w:w="6029" w:type="dxa"/>
            <w:vMerge/>
          </w:tcPr>
          <w:p w14:paraId="1AD39E57" w14:textId="77777777" w:rsidR="009953BF" w:rsidRDefault="009953BF" w:rsidP="0067544A"/>
        </w:tc>
      </w:tr>
      <w:tr w:rsidR="003742A0" w14:paraId="409F30A4" w14:textId="77777777" w:rsidTr="003742A0">
        <w:tc>
          <w:tcPr>
            <w:tcW w:w="9355" w:type="dxa"/>
            <w:gridSpan w:val="3"/>
          </w:tcPr>
          <w:p w14:paraId="72EE722E" w14:textId="77777777" w:rsidR="003742A0" w:rsidRDefault="00D771A6" w:rsidP="00D771A6">
            <w:r>
              <w:t>These</w:t>
            </w:r>
            <w:r w:rsidR="003742A0">
              <w:t xml:space="preserve"> parameter</w:t>
            </w:r>
            <w:r>
              <w:t>s are set</w:t>
            </w:r>
            <w:r w:rsidR="003742A0">
              <w:t xml:space="preserve"> </w:t>
            </w:r>
            <w:r w:rsidR="008710D1">
              <w:t>in the UDFB</w:t>
            </w:r>
          </w:p>
        </w:tc>
      </w:tr>
      <w:tr w:rsidR="003742A0" w14:paraId="01171CCF" w14:textId="77777777" w:rsidTr="009953BF">
        <w:tc>
          <w:tcPr>
            <w:tcW w:w="1761" w:type="dxa"/>
          </w:tcPr>
          <w:p w14:paraId="3619ED01" w14:textId="77777777" w:rsidR="003742A0" w:rsidRDefault="003742A0" w:rsidP="0067544A">
            <w:proofErr w:type="spellStart"/>
            <w:r>
              <w:t>willTopic_In</w:t>
            </w:r>
            <w:proofErr w:type="spellEnd"/>
          </w:p>
        </w:tc>
        <w:tc>
          <w:tcPr>
            <w:tcW w:w="1565" w:type="dxa"/>
          </w:tcPr>
          <w:p w14:paraId="1BA608A5" w14:textId="77777777" w:rsidR="003742A0" w:rsidRDefault="003742A0" w:rsidP="0067544A">
            <w:r>
              <w:t>STRING</w:t>
            </w:r>
          </w:p>
        </w:tc>
        <w:tc>
          <w:tcPr>
            <w:tcW w:w="6029" w:type="dxa"/>
          </w:tcPr>
          <w:p w14:paraId="4BA66E25" w14:textId="77777777" w:rsidR="00D771A6" w:rsidRDefault="00D771A6" w:rsidP="0067544A">
            <w:r>
              <w:t xml:space="preserve">Last </w:t>
            </w:r>
            <w:r w:rsidR="00B074EE">
              <w:t>W</w:t>
            </w:r>
            <w:r>
              <w:t xml:space="preserve">ill and </w:t>
            </w:r>
            <w:r w:rsidR="00B074EE">
              <w:t>T</w:t>
            </w:r>
            <w:r>
              <w:t>estament</w:t>
            </w:r>
            <w:r w:rsidR="00B074EE">
              <w:t xml:space="preserve"> (LWT)</w:t>
            </w:r>
            <w:r>
              <w:t xml:space="preserve"> configuration (optional setting):</w:t>
            </w:r>
          </w:p>
          <w:p w14:paraId="4ADC50DD" w14:textId="0324B5CD" w:rsidR="003742A0" w:rsidRDefault="00B074EE" w:rsidP="0067544A">
            <w:r>
              <w:t>Set the Last Will for the connection (</w:t>
            </w:r>
            <w:r w:rsidR="005822B3">
              <w:t>o</w:t>
            </w:r>
            <w:r>
              <w:t>ptional</w:t>
            </w:r>
            <w:r w:rsidR="005822B3">
              <w:t>).</w:t>
            </w:r>
          </w:p>
        </w:tc>
      </w:tr>
      <w:tr w:rsidR="003742A0" w14:paraId="038C8EA0" w14:textId="77777777" w:rsidTr="009953BF">
        <w:tc>
          <w:tcPr>
            <w:tcW w:w="1761" w:type="dxa"/>
          </w:tcPr>
          <w:p w14:paraId="6EB8E19A" w14:textId="77777777" w:rsidR="003742A0" w:rsidRDefault="003742A0" w:rsidP="0067544A">
            <w:proofErr w:type="spellStart"/>
            <w:r>
              <w:t>willData_In</w:t>
            </w:r>
            <w:proofErr w:type="spellEnd"/>
          </w:p>
        </w:tc>
        <w:tc>
          <w:tcPr>
            <w:tcW w:w="1565" w:type="dxa"/>
          </w:tcPr>
          <w:p w14:paraId="45B3B7D3" w14:textId="77777777" w:rsidR="003742A0" w:rsidRDefault="003742A0" w:rsidP="0067544A">
            <w:r>
              <w:t>STRING</w:t>
            </w:r>
          </w:p>
        </w:tc>
        <w:tc>
          <w:tcPr>
            <w:tcW w:w="6029" w:type="dxa"/>
          </w:tcPr>
          <w:p w14:paraId="1A9FE7CE" w14:textId="325F1DBD" w:rsidR="003742A0" w:rsidRDefault="00B074EE" w:rsidP="00B074EE">
            <w:r>
              <w:t>Set the Testament for the connection (</w:t>
            </w:r>
            <w:r w:rsidR="005822B3">
              <w:t>o</w:t>
            </w:r>
            <w:r>
              <w:t>ptional)</w:t>
            </w:r>
            <w:r w:rsidR="005822B3">
              <w:t>.</w:t>
            </w:r>
          </w:p>
        </w:tc>
      </w:tr>
      <w:tr w:rsidR="003742A0" w14:paraId="5994233F" w14:textId="77777777" w:rsidTr="009953BF">
        <w:tc>
          <w:tcPr>
            <w:tcW w:w="1761" w:type="dxa"/>
          </w:tcPr>
          <w:p w14:paraId="424839DC" w14:textId="77777777" w:rsidR="003742A0" w:rsidRDefault="003742A0" w:rsidP="0067544A">
            <w:proofErr w:type="spellStart"/>
            <w:r>
              <w:t>QOS_In</w:t>
            </w:r>
            <w:proofErr w:type="spellEnd"/>
          </w:p>
        </w:tc>
        <w:tc>
          <w:tcPr>
            <w:tcW w:w="1565" w:type="dxa"/>
          </w:tcPr>
          <w:p w14:paraId="67E08D6D" w14:textId="77777777" w:rsidR="003742A0" w:rsidRDefault="003742A0" w:rsidP="0067544A">
            <w:r>
              <w:t>USINT</w:t>
            </w:r>
          </w:p>
        </w:tc>
        <w:tc>
          <w:tcPr>
            <w:tcW w:w="6029" w:type="dxa"/>
          </w:tcPr>
          <w:p w14:paraId="2C9E8D01" w14:textId="0604B235" w:rsidR="003742A0" w:rsidRDefault="008710D1" w:rsidP="008710D1">
            <w:r>
              <w:t>Quality of service</w:t>
            </w:r>
            <w:r w:rsidR="00B074EE">
              <w:t xml:space="preserve"> for LWT</w:t>
            </w:r>
            <w:r>
              <w:t>: 0, 1 or 2</w:t>
            </w:r>
            <w:r w:rsidR="00D771A6">
              <w:t xml:space="preserve"> for the will (optional)</w:t>
            </w:r>
            <w:r w:rsidR="005822B3">
              <w:t>.</w:t>
            </w:r>
          </w:p>
        </w:tc>
      </w:tr>
      <w:tr w:rsidR="00D771A6" w14:paraId="6FC46F08" w14:textId="77777777" w:rsidTr="009953BF">
        <w:tc>
          <w:tcPr>
            <w:tcW w:w="1761" w:type="dxa"/>
          </w:tcPr>
          <w:p w14:paraId="23191775" w14:textId="77777777" w:rsidR="00D771A6" w:rsidRDefault="00D771A6" w:rsidP="0067544A">
            <w:proofErr w:type="spellStart"/>
            <w:r>
              <w:t>keepAlive</w:t>
            </w:r>
            <w:proofErr w:type="spellEnd"/>
          </w:p>
        </w:tc>
        <w:tc>
          <w:tcPr>
            <w:tcW w:w="1565" w:type="dxa"/>
          </w:tcPr>
          <w:p w14:paraId="14A5A8BE" w14:textId="77777777" w:rsidR="00D771A6" w:rsidRDefault="00D771A6" w:rsidP="0067544A">
            <w:r>
              <w:t>DINT</w:t>
            </w:r>
          </w:p>
        </w:tc>
        <w:tc>
          <w:tcPr>
            <w:tcW w:w="6029" w:type="dxa"/>
          </w:tcPr>
          <w:p w14:paraId="32472E35" w14:textId="12EFC3D5" w:rsidR="00D771A6" w:rsidRDefault="00B074EE" w:rsidP="00B074EE">
            <w:r>
              <w:t>Keep alive interval</w:t>
            </w:r>
            <w:r w:rsidR="002E198E">
              <w:t xml:space="preserve"> </w:t>
            </w:r>
            <w:r>
              <w:t>is preset to 120 second</w:t>
            </w:r>
            <w:r w:rsidR="002E198E">
              <w:t>s</w:t>
            </w:r>
            <w:r>
              <w:t xml:space="preserve"> within the UDFB</w:t>
            </w:r>
            <w:r w:rsidR="002E198E">
              <w:t>.</w:t>
            </w:r>
          </w:p>
        </w:tc>
      </w:tr>
    </w:tbl>
    <w:p w14:paraId="5DE4868E" w14:textId="53D1C753" w:rsidR="00626E65" w:rsidRDefault="00626E65" w:rsidP="00626E65">
      <w:r>
        <w:t xml:space="preserve">*In this version of the UDFB, the total number of characters for </w:t>
      </w:r>
      <w:proofErr w:type="spellStart"/>
      <w:r>
        <w:t>myUniqueID</w:t>
      </w:r>
      <w:proofErr w:type="spellEnd"/>
      <w:r>
        <w:t xml:space="preserve">, </w:t>
      </w:r>
      <w:proofErr w:type="spellStart"/>
      <w:r>
        <w:t>username_In</w:t>
      </w:r>
      <w:proofErr w:type="spellEnd"/>
      <w:r>
        <w:t xml:space="preserve">, </w:t>
      </w:r>
      <w:proofErr w:type="spellStart"/>
      <w:r>
        <w:t>Password_In</w:t>
      </w:r>
      <w:proofErr w:type="spellEnd"/>
      <w:r>
        <w:t xml:space="preserve">, </w:t>
      </w:r>
      <w:proofErr w:type="spellStart"/>
      <w:r>
        <w:t>willTopic_In</w:t>
      </w:r>
      <w:proofErr w:type="spellEnd"/>
      <w:r>
        <w:t xml:space="preserve"> and </w:t>
      </w:r>
      <w:proofErr w:type="spellStart"/>
      <w:r>
        <w:t>willData_In</w:t>
      </w:r>
      <w:proofErr w:type="spellEnd"/>
      <w:r>
        <w:t xml:space="preserve"> cannot exceed </w:t>
      </w:r>
      <w:r w:rsidR="004F28E7">
        <w:t>245</w:t>
      </w:r>
      <w:r>
        <w:t>.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953"/>
        <w:gridCol w:w="1461"/>
        <w:gridCol w:w="5941"/>
      </w:tblGrid>
      <w:tr w:rsidR="00DA5CF3" w14:paraId="566C6C0C" w14:textId="77777777" w:rsidTr="009953BF">
        <w:tc>
          <w:tcPr>
            <w:tcW w:w="1953" w:type="dxa"/>
          </w:tcPr>
          <w:p w14:paraId="230AF125" w14:textId="77777777" w:rsidR="00DA5CF3" w:rsidRDefault="00DA5CF3" w:rsidP="00DA5CF3">
            <w:r>
              <w:t>FB outputs</w:t>
            </w:r>
          </w:p>
        </w:tc>
        <w:tc>
          <w:tcPr>
            <w:tcW w:w="1461" w:type="dxa"/>
          </w:tcPr>
          <w:p w14:paraId="75D1E012" w14:textId="77777777" w:rsidR="00DA5CF3" w:rsidRDefault="00DA5CF3" w:rsidP="00DA5CF3">
            <w:r>
              <w:t>Data type</w:t>
            </w:r>
          </w:p>
        </w:tc>
        <w:tc>
          <w:tcPr>
            <w:tcW w:w="5941" w:type="dxa"/>
          </w:tcPr>
          <w:p w14:paraId="0F8E0542" w14:textId="77777777" w:rsidR="00DA5CF3" w:rsidRDefault="00DA5CF3" w:rsidP="00DA5CF3">
            <w:r>
              <w:t>Description</w:t>
            </w:r>
          </w:p>
        </w:tc>
      </w:tr>
      <w:tr w:rsidR="00DA5CF3" w14:paraId="3384A31D" w14:textId="77777777" w:rsidTr="009953BF">
        <w:tc>
          <w:tcPr>
            <w:tcW w:w="1953" w:type="dxa"/>
          </w:tcPr>
          <w:p w14:paraId="1879F59C" w14:textId="77777777" w:rsidR="00DA5CF3" w:rsidRDefault="00792F12" w:rsidP="00DA5CF3">
            <w:r>
              <w:t>FB</w:t>
            </w:r>
            <w:r w:rsidR="00DA5CF3">
              <w:t>ENO</w:t>
            </w:r>
          </w:p>
        </w:tc>
        <w:tc>
          <w:tcPr>
            <w:tcW w:w="1461" w:type="dxa"/>
          </w:tcPr>
          <w:p w14:paraId="19D00EB5" w14:textId="77777777" w:rsidR="00DA5CF3" w:rsidRDefault="00DA5CF3" w:rsidP="00DA5CF3">
            <w:r>
              <w:t>BOOL</w:t>
            </w:r>
          </w:p>
        </w:tc>
        <w:tc>
          <w:tcPr>
            <w:tcW w:w="5941" w:type="dxa"/>
          </w:tcPr>
          <w:p w14:paraId="5DD0EF99" w14:textId="697999E2" w:rsidR="00DA5CF3" w:rsidRDefault="00792F12" w:rsidP="00DA5CF3">
            <w:r>
              <w:t>Function block is active when this is TRUE</w:t>
            </w:r>
            <w:r w:rsidR="00D342CF">
              <w:t>.</w:t>
            </w:r>
          </w:p>
        </w:tc>
      </w:tr>
      <w:tr w:rsidR="00DA5CF3" w14:paraId="18F9895E" w14:textId="77777777" w:rsidTr="009953BF">
        <w:tc>
          <w:tcPr>
            <w:tcW w:w="1953" w:type="dxa"/>
          </w:tcPr>
          <w:p w14:paraId="027263E9" w14:textId="5FB2C518" w:rsidR="00DA5CF3" w:rsidRDefault="004F28E7" w:rsidP="00DA5CF3">
            <w:proofErr w:type="spellStart"/>
            <w:r>
              <w:t>c</w:t>
            </w:r>
            <w:r w:rsidR="009953BF">
              <w:t>onnection_Sts</w:t>
            </w:r>
            <w:proofErr w:type="spellEnd"/>
          </w:p>
        </w:tc>
        <w:tc>
          <w:tcPr>
            <w:tcW w:w="1461" w:type="dxa"/>
          </w:tcPr>
          <w:p w14:paraId="796F82FC" w14:textId="77777777" w:rsidR="00DA5CF3" w:rsidRDefault="009953BF" w:rsidP="00DA5CF3">
            <w:r>
              <w:t>USINT</w:t>
            </w:r>
          </w:p>
        </w:tc>
        <w:tc>
          <w:tcPr>
            <w:tcW w:w="5941" w:type="dxa"/>
          </w:tcPr>
          <w:p w14:paraId="4600F73C" w14:textId="77777777" w:rsidR="0062531B" w:rsidRDefault="0062531B" w:rsidP="0062531B">
            <w:r w:rsidRPr="0062531B">
              <w:t xml:space="preserve">Number indicating </w:t>
            </w:r>
            <w:r>
              <w:t>connection</w:t>
            </w:r>
            <w:r w:rsidRPr="0062531B">
              <w:t xml:space="preserve"> current state. </w:t>
            </w:r>
          </w:p>
          <w:p w14:paraId="2E1982C1" w14:textId="77777777" w:rsidR="0062531B" w:rsidRPr="0062531B" w:rsidRDefault="0062531B" w:rsidP="0062531B">
            <w:r w:rsidRPr="0062531B">
              <w:t>0 – Init</w:t>
            </w:r>
            <w:r w:rsidR="00B074EE">
              <w:t>ialize</w:t>
            </w:r>
          </w:p>
          <w:p w14:paraId="23B9E44E" w14:textId="77777777" w:rsidR="0062531B" w:rsidRPr="0062531B" w:rsidRDefault="0062531B" w:rsidP="0062531B">
            <w:r w:rsidRPr="0062531B">
              <w:t>1 – Created</w:t>
            </w:r>
          </w:p>
          <w:p w14:paraId="2D785509" w14:textId="77777777" w:rsidR="0062531B" w:rsidRPr="0062531B" w:rsidRDefault="0062531B" w:rsidP="0062531B">
            <w:r w:rsidRPr="0062531B">
              <w:t>2 – Bind</w:t>
            </w:r>
          </w:p>
          <w:p w14:paraId="7C6305CB" w14:textId="77777777" w:rsidR="0062531B" w:rsidRPr="0062531B" w:rsidRDefault="0062531B" w:rsidP="0062531B">
            <w:r w:rsidRPr="0062531B">
              <w:t>7 – Connecting</w:t>
            </w:r>
          </w:p>
          <w:p w14:paraId="7DE2408B" w14:textId="77777777" w:rsidR="0062531B" w:rsidRPr="0062531B" w:rsidRDefault="0062531B" w:rsidP="0062531B">
            <w:r w:rsidRPr="0062531B">
              <w:t>8 – Connecting End</w:t>
            </w:r>
          </w:p>
          <w:p w14:paraId="6BD301D0" w14:textId="77777777" w:rsidR="00DA5CF3" w:rsidRDefault="0062531B" w:rsidP="0062531B">
            <w:r w:rsidRPr="0062531B">
              <w:t>9 – Connected</w:t>
            </w:r>
          </w:p>
        </w:tc>
      </w:tr>
      <w:tr w:rsidR="00DA5CF3" w14:paraId="7CE6DDF1" w14:textId="77777777" w:rsidTr="009953BF">
        <w:tc>
          <w:tcPr>
            <w:tcW w:w="1953" w:type="dxa"/>
          </w:tcPr>
          <w:p w14:paraId="381797EB" w14:textId="77777777" w:rsidR="00DA5CF3" w:rsidRDefault="009953BF" w:rsidP="00792F12">
            <w:proofErr w:type="spellStart"/>
            <w:r>
              <w:t>Instance_Out</w:t>
            </w:r>
            <w:proofErr w:type="spellEnd"/>
          </w:p>
        </w:tc>
        <w:tc>
          <w:tcPr>
            <w:tcW w:w="1461" w:type="dxa"/>
          </w:tcPr>
          <w:p w14:paraId="7C2BD1C2" w14:textId="77777777" w:rsidR="00DA5CF3" w:rsidRDefault="009953BF" w:rsidP="00DA5CF3">
            <w:r>
              <w:t>UDINT</w:t>
            </w:r>
          </w:p>
        </w:tc>
        <w:tc>
          <w:tcPr>
            <w:tcW w:w="5941" w:type="dxa"/>
          </w:tcPr>
          <w:p w14:paraId="381AF2F1" w14:textId="77777777" w:rsidR="00DA5CF3" w:rsidRDefault="0062531B" w:rsidP="007C5B73">
            <w:r>
              <w:t>Instance number for MQTT connection. Need to use this instance number to subscribe and publish topic.</w:t>
            </w:r>
          </w:p>
        </w:tc>
      </w:tr>
      <w:tr w:rsidR="0062531B" w14:paraId="0B1ADA5E" w14:textId="77777777" w:rsidTr="009953BF">
        <w:tc>
          <w:tcPr>
            <w:tcW w:w="1953" w:type="dxa"/>
          </w:tcPr>
          <w:p w14:paraId="3FDD50F3" w14:textId="77777777" w:rsidR="0062531B" w:rsidRDefault="0062531B" w:rsidP="00792F12">
            <w:proofErr w:type="spellStart"/>
            <w:r>
              <w:t>topicName_Out</w:t>
            </w:r>
            <w:proofErr w:type="spellEnd"/>
          </w:p>
        </w:tc>
        <w:tc>
          <w:tcPr>
            <w:tcW w:w="1461" w:type="dxa"/>
          </w:tcPr>
          <w:p w14:paraId="2877516C" w14:textId="77777777" w:rsidR="0062531B" w:rsidRDefault="0062531B" w:rsidP="00DA5CF3">
            <w:r>
              <w:t>STRING[</w:t>
            </w:r>
            <w:proofErr w:type="gramStart"/>
            <w:r>
              <w:t>1..</w:t>
            </w:r>
            <w:proofErr w:type="gramEnd"/>
            <w:r>
              <w:t>10]</w:t>
            </w:r>
          </w:p>
        </w:tc>
        <w:tc>
          <w:tcPr>
            <w:tcW w:w="5941" w:type="dxa"/>
            <w:vMerge w:val="restart"/>
          </w:tcPr>
          <w:p w14:paraId="047B593B" w14:textId="55E59C00" w:rsidR="0062531B" w:rsidRDefault="0062531B" w:rsidP="0062531B">
            <w:r>
              <w:t>Topic name and data has been split up into two array</w:t>
            </w:r>
            <w:r w:rsidR="002E198E">
              <w:t>s for</w:t>
            </w:r>
            <w:r>
              <w:t xml:space="preserve"> convenient data usage.</w:t>
            </w:r>
          </w:p>
        </w:tc>
      </w:tr>
      <w:tr w:rsidR="0062531B" w14:paraId="607D999D" w14:textId="77777777" w:rsidTr="009953BF">
        <w:tc>
          <w:tcPr>
            <w:tcW w:w="1953" w:type="dxa"/>
          </w:tcPr>
          <w:p w14:paraId="203808E4" w14:textId="77777777" w:rsidR="0062531B" w:rsidRDefault="0062531B" w:rsidP="008710D1">
            <w:proofErr w:type="spellStart"/>
            <w:r>
              <w:t>topicData_</w:t>
            </w:r>
            <w:r w:rsidR="008710D1">
              <w:t>O</w:t>
            </w:r>
            <w:r>
              <w:t>ut</w:t>
            </w:r>
            <w:proofErr w:type="spellEnd"/>
          </w:p>
        </w:tc>
        <w:tc>
          <w:tcPr>
            <w:tcW w:w="1461" w:type="dxa"/>
          </w:tcPr>
          <w:p w14:paraId="20B9C3E9" w14:textId="77777777" w:rsidR="0062531B" w:rsidRDefault="0062531B" w:rsidP="00DA5CF3">
            <w:r>
              <w:t>STRING[</w:t>
            </w:r>
            <w:proofErr w:type="gramStart"/>
            <w:r>
              <w:t>1..</w:t>
            </w:r>
            <w:proofErr w:type="gramEnd"/>
            <w:r>
              <w:t>10]</w:t>
            </w:r>
          </w:p>
        </w:tc>
        <w:tc>
          <w:tcPr>
            <w:tcW w:w="5941" w:type="dxa"/>
            <w:vMerge/>
          </w:tcPr>
          <w:p w14:paraId="119D7426" w14:textId="77777777" w:rsidR="0062531B" w:rsidRDefault="0062531B" w:rsidP="0062531B"/>
        </w:tc>
      </w:tr>
      <w:tr w:rsidR="000B4AD0" w14:paraId="1B04C0EC" w14:textId="77777777" w:rsidTr="009953BF">
        <w:tc>
          <w:tcPr>
            <w:tcW w:w="1953" w:type="dxa"/>
          </w:tcPr>
          <w:p w14:paraId="4D7B04A2" w14:textId="77777777" w:rsidR="000B4AD0" w:rsidRDefault="009953BF" w:rsidP="00792F12">
            <w:proofErr w:type="spellStart"/>
            <w:r>
              <w:t>sbscrbData_Index</w:t>
            </w:r>
            <w:proofErr w:type="spellEnd"/>
          </w:p>
        </w:tc>
        <w:tc>
          <w:tcPr>
            <w:tcW w:w="1461" w:type="dxa"/>
          </w:tcPr>
          <w:p w14:paraId="036DAA93" w14:textId="77777777" w:rsidR="000B4AD0" w:rsidRDefault="009953BF" w:rsidP="00DA5CF3">
            <w:r>
              <w:t>DINT</w:t>
            </w:r>
          </w:p>
        </w:tc>
        <w:tc>
          <w:tcPr>
            <w:tcW w:w="5941" w:type="dxa"/>
          </w:tcPr>
          <w:p w14:paraId="21357636" w14:textId="4747550F" w:rsidR="000B4AD0" w:rsidRDefault="002E198E" w:rsidP="0062531B">
            <w:r>
              <w:t>D</w:t>
            </w:r>
            <w:r w:rsidR="0062531B">
              <w:t>enote</w:t>
            </w:r>
            <w:r>
              <w:t>s</w:t>
            </w:r>
            <w:r w:rsidR="0062531B">
              <w:t xml:space="preserve"> the next index incoming data would be assigned to</w:t>
            </w:r>
            <w:r>
              <w:t>.</w:t>
            </w:r>
          </w:p>
        </w:tc>
      </w:tr>
      <w:tr w:rsidR="008710D1" w14:paraId="39F68AA2" w14:textId="77777777" w:rsidTr="009953BF">
        <w:tc>
          <w:tcPr>
            <w:tcW w:w="1953" w:type="dxa"/>
          </w:tcPr>
          <w:p w14:paraId="2069E644" w14:textId="77777777" w:rsidR="008710D1" w:rsidRDefault="008710D1" w:rsidP="00792F12">
            <w:proofErr w:type="spellStart"/>
            <w:r>
              <w:t>resultData_Out</w:t>
            </w:r>
            <w:proofErr w:type="spellEnd"/>
          </w:p>
        </w:tc>
        <w:tc>
          <w:tcPr>
            <w:tcW w:w="1461" w:type="dxa"/>
          </w:tcPr>
          <w:p w14:paraId="19B391F3" w14:textId="77777777" w:rsidR="008710D1" w:rsidRDefault="008710D1" w:rsidP="00DA5CF3">
            <w:r>
              <w:t>USINT[</w:t>
            </w:r>
            <w:proofErr w:type="gramStart"/>
            <w:r>
              <w:t>1..</w:t>
            </w:r>
            <w:proofErr w:type="gramEnd"/>
            <w:r>
              <w:t>256]</w:t>
            </w:r>
          </w:p>
        </w:tc>
        <w:tc>
          <w:tcPr>
            <w:tcW w:w="5941" w:type="dxa"/>
          </w:tcPr>
          <w:p w14:paraId="18F2E98D" w14:textId="67C6A642" w:rsidR="008710D1" w:rsidRDefault="008710D1" w:rsidP="0062531B">
            <w:r>
              <w:t>Server respond data</w:t>
            </w:r>
            <w:r w:rsidR="002E198E">
              <w:t xml:space="preserve"> </w:t>
            </w:r>
            <w:r>
              <w:t>is required for publishing data to and subscribing topic from remote server/ broker.</w:t>
            </w:r>
          </w:p>
        </w:tc>
      </w:tr>
    </w:tbl>
    <w:p w14:paraId="42313C79" w14:textId="2227D393" w:rsidR="0062531B" w:rsidRDefault="0062531B" w:rsidP="0062531B">
      <w:pPr>
        <w:pStyle w:val="Heading1"/>
      </w:pPr>
      <w:r>
        <w:lastRenderedPageBreak/>
        <w:t>RA_MQTT_SUBSCRIBE</w:t>
      </w:r>
      <w:r w:rsidR="00D342CF">
        <w:t>_v2</w:t>
      </w:r>
      <w:r>
        <w:t xml:space="preserve"> </w:t>
      </w:r>
      <w:proofErr w:type="gramStart"/>
      <w:r>
        <w:t>parameters</w:t>
      </w:r>
      <w:proofErr w:type="gramEnd"/>
    </w:p>
    <w:p w14:paraId="75E9BCB4" w14:textId="5479BA84" w:rsidR="00DA5CF3" w:rsidRDefault="00F464DF" w:rsidP="0062531B">
      <w:pPr>
        <w:jc w:val="center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noProof/>
        </w:rPr>
        <w:drawing>
          <wp:inline distT="0" distB="0" distL="0" distR="0" wp14:anchorId="5CF534C4" wp14:editId="45F622BD">
            <wp:extent cx="1866667" cy="3790476"/>
            <wp:effectExtent l="0" t="0" r="635" b="635"/>
            <wp:docPr id="829666707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66707" name="Picture 1" descr="A screenshot of a computer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6667" cy="3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840"/>
        <w:gridCol w:w="1553"/>
        <w:gridCol w:w="5962"/>
      </w:tblGrid>
      <w:tr w:rsidR="0062531B" w14:paraId="7AA3D169" w14:textId="77777777" w:rsidTr="00855999">
        <w:tc>
          <w:tcPr>
            <w:tcW w:w="1840" w:type="dxa"/>
          </w:tcPr>
          <w:p w14:paraId="22F941EC" w14:textId="77777777" w:rsidR="0062531B" w:rsidRDefault="0062531B" w:rsidP="00855999">
            <w:r>
              <w:t>FB Inputs</w:t>
            </w:r>
          </w:p>
        </w:tc>
        <w:tc>
          <w:tcPr>
            <w:tcW w:w="1553" w:type="dxa"/>
          </w:tcPr>
          <w:p w14:paraId="4F62D060" w14:textId="77777777" w:rsidR="0062531B" w:rsidRDefault="0062531B" w:rsidP="00855999">
            <w:r>
              <w:t>Data Type</w:t>
            </w:r>
          </w:p>
        </w:tc>
        <w:tc>
          <w:tcPr>
            <w:tcW w:w="5962" w:type="dxa"/>
          </w:tcPr>
          <w:p w14:paraId="1CE0E452" w14:textId="77777777" w:rsidR="0062531B" w:rsidRDefault="0062531B" w:rsidP="00855999">
            <w:r>
              <w:t>Description</w:t>
            </w:r>
          </w:p>
        </w:tc>
      </w:tr>
      <w:tr w:rsidR="0062531B" w14:paraId="610911D2" w14:textId="77777777" w:rsidTr="00855999">
        <w:tc>
          <w:tcPr>
            <w:tcW w:w="1840" w:type="dxa"/>
          </w:tcPr>
          <w:p w14:paraId="79A5AF1D" w14:textId="77777777" w:rsidR="0062531B" w:rsidRDefault="0062531B" w:rsidP="00855999">
            <w:r>
              <w:t>FBEN</w:t>
            </w:r>
          </w:p>
        </w:tc>
        <w:tc>
          <w:tcPr>
            <w:tcW w:w="1553" w:type="dxa"/>
          </w:tcPr>
          <w:p w14:paraId="643BE30B" w14:textId="77777777" w:rsidR="0062531B" w:rsidRDefault="0062531B" w:rsidP="00855999">
            <w:r>
              <w:t>BOOL</w:t>
            </w:r>
          </w:p>
        </w:tc>
        <w:tc>
          <w:tcPr>
            <w:tcW w:w="5962" w:type="dxa"/>
          </w:tcPr>
          <w:p w14:paraId="68821268" w14:textId="7C8B9619" w:rsidR="0062531B" w:rsidRDefault="0062531B" w:rsidP="00855999">
            <w:r>
              <w:t>Set this to TRUE to enable the UDFB</w:t>
            </w:r>
            <w:r w:rsidR="00D342CF">
              <w:t>.</w:t>
            </w:r>
          </w:p>
        </w:tc>
      </w:tr>
      <w:tr w:rsidR="0062531B" w14:paraId="3D66CEB1" w14:textId="77777777" w:rsidTr="00855999">
        <w:tc>
          <w:tcPr>
            <w:tcW w:w="1840" w:type="dxa"/>
          </w:tcPr>
          <w:p w14:paraId="33FD90AA" w14:textId="152E8B3B" w:rsidR="0062531B" w:rsidRDefault="00F464DF" w:rsidP="00855999">
            <w:proofErr w:type="spellStart"/>
            <w:r>
              <w:t>i</w:t>
            </w:r>
            <w:r w:rsidR="0062531B">
              <w:t>nstance_In</w:t>
            </w:r>
            <w:proofErr w:type="spellEnd"/>
          </w:p>
        </w:tc>
        <w:tc>
          <w:tcPr>
            <w:tcW w:w="1553" w:type="dxa"/>
          </w:tcPr>
          <w:p w14:paraId="21A38866" w14:textId="77777777" w:rsidR="0062531B" w:rsidRDefault="00855999" w:rsidP="00855999">
            <w:r>
              <w:t>UDINT</w:t>
            </w:r>
          </w:p>
        </w:tc>
        <w:tc>
          <w:tcPr>
            <w:tcW w:w="5962" w:type="dxa"/>
          </w:tcPr>
          <w:p w14:paraId="19B48534" w14:textId="120A3173" w:rsidR="0062531B" w:rsidRDefault="00855999" w:rsidP="00855999">
            <w:r>
              <w:t>Use the instance number generated from RA_MQTT_CONNECT</w:t>
            </w:r>
            <w:r w:rsidR="00D342CF">
              <w:t>.</w:t>
            </w:r>
          </w:p>
        </w:tc>
      </w:tr>
      <w:tr w:rsidR="0062531B" w14:paraId="4DCADA1E" w14:textId="77777777" w:rsidTr="00855999">
        <w:tc>
          <w:tcPr>
            <w:tcW w:w="1840" w:type="dxa"/>
          </w:tcPr>
          <w:p w14:paraId="2C143BFC" w14:textId="77777777" w:rsidR="0062531B" w:rsidRDefault="0062531B" w:rsidP="00855999">
            <w:proofErr w:type="spellStart"/>
            <w:r>
              <w:t>subIdentifier_In</w:t>
            </w:r>
            <w:proofErr w:type="spellEnd"/>
          </w:p>
        </w:tc>
        <w:tc>
          <w:tcPr>
            <w:tcW w:w="1553" w:type="dxa"/>
          </w:tcPr>
          <w:p w14:paraId="1F4E0AAA" w14:textId="77777777" w:rsidR="0062531B" w:rsidRDefault="00855999" w:rsidP="00855999">
            <w:r>
              <w:t>DINT</w:t>
            </w:r>
          </w:p>
        </w:tc>
        <w:tc>
          <w:tcPr>
            <w:tcW w:w="5962" w:type="dxa"/>
          </w:tcPr>
          <w:p w14:paraId="0FFBE69D" w14:textId="2C17BFB4" w:rsidR="0062531B" w:rsidRDefault="0062531B" w:rsidP="00855999">
            <w:r>
              <w:t xml:space="preserve">Enter a unique </w:t>
            </w:r>
            <w:r w:rsidR="00855999">
              <w:t>subscribe ID</w:t>
            </w:r>
            <w:r w:rsidR="00D342CF">
              <w:t>.</w:t>
            </w:r>
          </w:p>
        </w:tc>
      </w:tr>
      <w:tr w:rsidR="0062531B" w14:paraId="69146A5C" w14:textId="77777777" w:rsidTr="00855999">
        <w:tc>
          <w:tcPr>
            <w:tcW w:w="1840" w:type="dxa"/>
          </w:tcPr>
          <w:p w14:paraId="7A1E9CDE" w14:textId="77777777" w:rsidR="0062531B" w:rsidRDefault="0062531B" w:rsidP="00855999">
            <w:proofErr w:type="spellStart"/>
            <w:r>
              <w:t>topicName_In</w:t>
            </w:r>
            <w:proofErr w:type="spellEnd"/>
          </w:p>
        </w:tc>
        <w:tc>
          <w:tcPr>
            <w:tcW w:w="1553" w:type="dxa"/>
          </w:tcPr>
          <w:p w14:paraId="0374E70A" w14:textId="77777777" w:rsidR="0062531B" w:rsidRDefault="0062531B" w:rsidP="00855999">
            <w:r>
              <w:t>STRING</w:t>
            </w:r>
          </w:p>
        </w:tc>
        <w:tc>
          <w:tcPr>
            <w:tcW w:w="5962" w:type="dxa"/>
          </w:tcPr>
          <w:p w14:paraId="36D01DCF" w14:textId="4021157A" w:rsidR="0062531B" w:rsidRDefault="00855999" w:rsidP="00855999">
            <w:r>
              <w:t>Enter the topic name to subscribe</w:t>
            </w:r>
            <w:r w:rsidR="00A54AE5">
              <w:t xml:space="preserve"> to</w:t>
            </w:r>
            <w:r w:rsidR="00D342CF">
              <w:t>.</w:t>
            </w:r>
          </w:p>
        </w:tc>
      </w:tr>
      <w:tr w:rsidR="0062531B" w14:paraId="572A909F" w14:textId="77777777" w:rsidTr="00855999">
        <w:tc>
          <w:tcPr>
            <w:tcW w:w="1840" w:type="dxa"/>
          </w:tcPr>
          <w:p w14:paraId="4F41354C" w14:textId="77777777" w:rsidR="0062531B" w:rsidRDefault="0062531B" w:rsidP="00855999">
            <w:proofErr w:type="spellStart"/>
            <w:r>
              <w:t>QOS_In</w:t>
            </w:r>
            <w:proofErr w:type="spellEnd"/>
          </w:p>
        </w:tc>
        <w:tc>
          <w:tcPr>
            <w:tcW w:w="1553" w:type="dxa"/>
          </w:tcPr>
          <w:p w14:paraId="13A67157" w14:textId="77777777" w:rsidR="0062531B" w:rsidRDefault="0062531B" w:rsidP="00855999">
            <w:r>
              <w:t>USINT</w:t>
            </w:r>
          </w:p>
        </w:tc>
        <w:tc>
          <w:tcPr>
            <w:tcW w:w="5962" w:type="dxa"/>
          </w:tcPr>
          <w:p w14:paraId="7356CA14" w14:textId="125ABA7C" w:rsidR="0062531B" w:rsidRDefault="00855999" w:rsidP="00855999">
            <w:r>
              <w:t xml:space="preserve">Enter the MQTT quality of service </w:t>
            </w:r>
            <w:r w:rsidR="00A54AE5">
              <w:t>required.</w:t>
            </w:r>
          </w:p>
          <w:p w14:paraId="6393594D" w14:textId="77777777" w:rsidR="003742A0" w:rsidRDefault="003742A0" w:rsidP="003742A0">
            <w:pPr>
              <w:pStyle w:val="ListParagraph"/>
              <w:numPr>
                <w:ilvl w:val="0"/>
                <w:numId w:val="8"/>
              </w:numPr>
            </w:pPr>
            <w:r>
              <w:t>At most once (Default)</w:t>
            </w:r>
          </w:p>
          <w:p w14:paraId="26D5B884" w14:textId="77777777" w:rsidR="003742A0" w:rsidRDefault="003742A0" w:rsidP="003742A0">
            <w:pPr>
              <w:pStyle w:val="ListParagraph"/>
              <w:numPr>
                <w:ilvl w:val="0"/>
                <w:numId w:val="8"/>
              </w:numPr>
            </w:pPr>
            <w:r>
              <w:t>At least once</w:t>
            </w:r>
          </w:p>
          <w:p w14:paraId="701455C0" w14:textId="77777777" w:rsidR="00855999" w:rsidRDefault="003742A0" w:rsidP="003742A0">
            <w:pPr>
              <w:pStyle w:val="ListParagraph"/>
              <w:numPr>
                <w:ilvl w:val="0"/>
                <w:numId w:val="8"/>
              </w:numPr>
            </w:pPr>
            <w:r>
              <w:t>Exactly once</w:t>
            </w:r>
          </w:p>
        </w:tc>
      </w:tr>
      <w:tr w:rsidR="00855999" w14:paraId="77E46424" w14:textId="77777777" w:rsidTr="00855999">
        <w:trPr>
          <w:trHeight w:val="422"/>
        </w:trPr>
        <w:tc>
          <w:tcPr>
            <w:tcW w:w="1840" w:type="dxa"/>
          </w:tcPr>
          <w:p w14:paraId="16FB16EE" w14:textId="13BB5E89" w:rsidR="00855999" w:rsidRDefault="00D342CF" w:rsidP="00855999">
            <w:proofErr w:type="spellStart"/>
            <w:r>
              <w:t>s</w:t>
            </w:r>
            <w:r w:rsidR="00855999">
              <w:t>ubscribe_Cmd</w:t>
            </w:r>
            <w:proofErr w:type="spellEnd"/>
          </w:p>
        </w:tc>
        <w:tc>
          <w:tcPr>
            <w:tcW w:w="1553" w:type="dxa"/>
          </w:tcPr>
          <w:p w14:paraId="39AB62E8" w14:textId="77777777" w:rsidR="00855999" w:rsidRDefault="00855999" w:rsidP="00855999">
            <w:r>
              <w:t>BOOL</w:t>
            </w:r>
          </w:p>
        </w:tc>
        <w:tc>
          <w:tcPr>
            <w:tcW w:w="5962" w:type="dxa"/>
          </w:tcPr>
          <w:p w14:paraId="7EFE2BD4" w14:textId="04995FE2" w:rsidR="00855999" w:rsidRDefault="00855999" w:rsidP="00855999">
            <w:r>
              <w:t>Upon rising edge trigger, subscribe to topic</w:t>
            </w:r>
            <w:r w:rsidR="00D342CF">
              <w:t>.</w:t>
            </w:r>
          </w:p>
        </w:tc>
      </w:tr>
      <w:tr w:rsidR="00855999" w14:paraId="375ADB58" w14:textId="77777777" w:rsidTr="00855999">
        <w:tc>
          <w:tcPr>
            <w:tcW w:w="1840" w:type="dxa"/>
          </w:tcPr>
          <w:p w14:paraId="0FE2AA4C" w14:textId="5C16C0E8" w:rsidR="00855999" w:rsidRDefault="00D342CF" w:rsidP="00855999">
            <w:proofErr w:type="spellStart"/>
            <w:r>
              <w:t>u</w:t>
            </w:r>
            <w:r w:rsidR="00855999">
              <w:t>nsubscribe_Cmd</w:t>
            </w:r>
            <w:proofErr w:type="spellEnd"/>
          </w:p>
        </w:tc>
        <w:tc>
          <w:tcPr>
            <w:tcW w:w="1553" w:type="dxa"/>
          </w:tcPr>
          <w:p w14:paraId="05ABEAC6" w14:textId="77777777" w:rsidR="00855999" w:rsidRDefault="00855999" w:rsidP="00855999">
            <w:r>
              <w:t>BOOL</w:t>
            </w:r>
          </w:p>
        </w:tc>
        <w:tc>
          <w:tcPr>
            <w:tcW w:w="5962" w:type="dxa"/>
          </w:tcPr>
          <w:p w14:paraId="2F5A5425" w14:textId="0B001A33" w:rsidR="00855999" w:rsidRDefault="00855999" w:rsidP="00855999">
            <w:r>
              <w:t>Upon rising edge trigger, unsubscribe from topic</w:t>
            </w:r>
            <w:r w:rsidR="00D342CF">
              <w:t>.</w:t>
            </w:r>
          </w:p>
        </w:tc>
      </w:tr>
      <w:tr w:rsidR="008710D1" w14:paraId="218C3FD9" w14:textId="77777777" w:rsidTr="00855999">
        <w:tc>
          <w:tcPr>
            <w:tcW w:w="1840" w:type="dxa"/>
          </w:tcPr>
          <w:p w14:paraId="339D98E2" w14:textId="77777777" w:rsidR="008710D1" w:rsidRDefault="008710D1" w:rsidP="00855999">
            <w:proofErr w:type="spellStart"/>
            <w:r>
              <w:t>respondData_In</w:t>
            </w:r>
            <w:proofErr w:type="spellEnd"/>
          </w:p>
        </w:tc>
        <w:tc>
          <w:tcPr>
            <w:tcW w:w="1553" w:type="dxa"/>
          </w:tcPr>
          <w:p w14:paraId="3FFEEEBE" w14:textId="77777777" w:rsidR="008710D1" w:rsidRDefault="008710D1" w:rsidP="00855999">
            <w:r>
              <w:t>USINT[</w:t>
            </w:r>
            <w:proofErr w:type="gramStart"/>
            <w:r>
              <w:t>1..</w:t>
            </w:r>
            <w:proofErr w:type="gramEnd"/>
            <w:r>
              <w:t>256]</w:t>
            </w:r>
          </w:p>
        </w:tc>
        <w:tc>
          <w:tcPr>
            <w:tcW w:w="5962" w:type="dxa"/>
          </w:tcPr>
          <w:p w14:paraId="3219C44B" w14:textId="1DF9D9BE" w:rsidR="008710D1" w:rsidRDefault="008710D1" w:rsidP="008710D1">
            <w:r>
              <w:t>Input from server respond data</w:t>
            </w:r>
            <w:r w:rsidR="00D342CF">
              <w:t>.</w:t>
            </w:r>
          </w:p>
        </w:tc>
      </w:tr>
    </w:tbl>
    <w:p w14:paraId="1C7A3011" w14:textId="79116EA8" w:rsidR="0062531B" w:rsidRPr="00626E65" w:rsidRDefault="00626E65" w:rsidP="0062531B">
      <w:r>
        <w:t xml:space="preserve">*In this version of the UDFB, the total number of characters for </w:t>
      </w:r>
      <w:proofErr w:type="spellStart"/>
      <w:r>
        <w:t>topicName_In</w:t>
      </w:r>
      <w:proofErr w:type="spellEnd"/>
      <w:r>
        <w:t xml:space="preserve"> cannot exceed </w:t>
      </w:r>
      <w:r w:rsidR="00B5623E">
        <w:t>80</w:t>
      </w:r>
      <w:r w:rsidR="00D342CF">
        <w:t>.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953"/>
        <w:gridCol w:w="1461"/>
        <w:gridCol w:w="5941"/>
      </w:tblGrid>
      <w:tr w:rsidR="00855999" w14:paraId="266A6C68" w14:textId="77777777" w:rsidTr="00855999">
        <w:tc>
          <w:tcPr>
            <w:tcW w:w="1953" w:type="dxa"/>
          </w:tcPr>
          <w:p w14:paraId="1692B38D" w14:textId="77777777" w:rsidR="00855999" w:rsidRDefault="00855999" w:rsidP="00855999">
            <w:r>
              <w:t>FB outputs</w:t>
            </w:r>
          </w:p>
        </w:tc>
        <w:tc>
          <w:tcPr>
            <w:tcW w:w="1461" w:type="dxa"/>
          </w:tcPr>
          <w:p w14:paraId="14FEE49E" w14:textId="77777777" w:rsidR="00855999" w:rsidRDefault="00855999" w:rsidP="00855999">
            <w:r>
              <w:t>Data type</w:t>
            </w:r>
          </w:p>
        </w:tc>
        <w:tc>
          <w:tcPr>
            <w:tcW w:w="5941" w:type="dxa"/>
          </w:tcPr>
          <w:p w14:paraId="11954450" w14:textId="77777777" w:rsidR="00855999" w:rsidRDefault="00855999" w:rsidP="00855999">
            <w:r>
              <w:t>Description</w:t>
            </w:r>
          </w:p>
        </w:tc>
      </w:tr>
      <w:tr w:rsidR="00855999" w14:paraId="49DC3F2E" w14:textId="77777777" w:rsidTr="00855999">
        <w:tc>
          <w:tcPr>
            <w:tcW w:w="1953" w:type="dxa"/>
          </w:tcPr>
          <w:p w14:paraId="5BCDA639" w14:textId="77777777" w:rsidR="00855999" w:rsidRDefault="00855999" w:rsidP="00855999">
            <w:r>
              <w:t>FBENO</w:t>
            </w:r>
          </w:p>
        </w:tc>
        <w:tc>
          <w:tcPr>
            <w:tcW w:w="1461" w:type="dxa"/>
          </w:tcPr>
          <w:p w14:paraId="7B6ECDBE" w14:textId="77777777" w:rsidR="00855999" w:rsidRDefault="00855999" w:rsidP="00855999">
            <w:r>
              <w:t>BOOL</w:t>
            </w:r>
          </w:p>
        </w:tc>
        <w:tc>
          <w:tcPr>
            <w:tcW w:w="5941" w:type="dxa"/>
          </w:tcPr>
          <w:p w14:paraId="64D7E796" w14:textId="3DB0E6D0" w:rsidR="00855999" w:rsidRDefault="00855999" w:rsidP="00855999">
            <w:r>
              <w:t>Function block is active when this is TRUE</w:t>
            </w:r>
            <w:r w:rsidR="00A54AE5">
              <w:t>.</w:t>
            </w:r>
          </w:p>
        </w:tc>
      </w:tr>
      <w:tr w:rsidR="00855999" w14:paraId="0A7D8782" w14:textId="77777777" w:rsidTr="00855999">
        <w:tc>
          <w:tcPr>
            <w:tcW w:w="1953" w:type="dxa"/>
          </w:tcPr>
          <w:p w14:paraId="2170B1D0" w14:textId="77777777" w:rsidR="00855999" w:rsidRDefault="00855999" w:rsidP="00855999">
            <w:proofErr w:type="spellStart"/>
            <w:r>
              <w:t>Sts_Done</w:t>
            </w:r>
            <w:proofErr w:type="spellEnd"/>
          </w:p>
        </w:tc>
        <w:tc>
          <w:tcPr>
            <w:tcW w:w="1461" w:type="dxa"/>
          </w:tcPr>
          <w:p w14:paraId="7B6233D4" w14:textId="77777777" w:rsidR="00855999" w:rsidRDefault="00855999" w:rsidP="00855999">
            <w:r>
              <w:t>BOOL</w:t>
            </w:r>
          </w:p>
        </w:tc>
        <w:tc>
          <w:tcPr>
            <w:tcW w:w="5941" w:type="dxa"/>
          </w:tcPr>
          <w:p w14:paraId="016B3FDC" w14:textId="241AE428" w:rsidR="00855999" w:rsidRDefault="00855999" w:rsidP="00855999">
            <w:r>
              <w:t>Subscribe</w:t>
            </w:r>
            <w:r w:rsidR="00A54AE5">
              <w:t>d</w:t>
            </w:r>
            <w:r>
              <w:t xml:space="preserve"> to topic successfully</w:t>
            </w:r>
            <w:r w:rsidR="00A54AE5">
              <w:t>.</w:t>
            </w:r>
          </w:p>
        </w:tc>
      </w:tr>
      <w:tr w:rsidR="00855999" w14:paraId="024BB235" w14:textId="77777777" w:rsidTr="00855999">
        <w:tc>
          <w:tcPr>
            <w:tcW w:w="1953" w:type="dxa"/>
          </w:tcPr>
          <w:p w14:paraId="0CC43CA1" w14:textId="77777777" w:rsidR="00855999" w:rsidRDefault="00855999" w:rsidP="00855999">
            <w:proofErr w:type="spellStart"/>
            <w:r>
              <w:t>Sts_Error</w:t>
            </w:r>
            <w:proofErr w:type="spellEnd"/>
          </w:p>
        </w:tc>
        <w:tc>
          <w:tcPr>
            <w:tcW w:w="1461" w:type="dxa"/>
          </w:tcPr>
          <w:p w14:paraId="5F56A685" w14:textId="77777777" w:rsidR="00855999" w:rsidRDefault="00855999" w:rsidP="00855999">
            <w:r>
              <w:t>BOOL</w:t>
            </w:r>
          </w:p>
        </w:tc>
        <w:tc>
          <w:tcPr>
            <w:tcW w:w="5941" w:type="dxa"/>
          </w:tcPr>
          <w:p w14:paraId="1A3F1D17" w14:textId="66499612" w:rsidR="00855999" w:rsidRDefault="00855999" w:rsidP="00855999">
            <w:r>
              <w:t>Encounter</w:t>
            </w:r>
            <w:r w:rsidR="00A54AE5">
              <w:t>ed</w:t>
            </w:r>
            <w:r>
              <w:t xml:space="preserve"> error when subscrib</w:t>
            </w:r>
            <w:r w:rsidR="00A54AE5">
              <w:t>ing</w:t>
            </w:r>
            <w:r>
              <w:t xml:space="preserve"> to topic. Check connection</w:t>
            </w:r>
            <w:r w:rsidR="00A54AE5">
              <w:t>.</w:t>
            </w:r>
            <w:r>
              <w:t xml:space="preserve"> </w:t>
            </w:r>
          </w:p>
        </w:tc>
      </w:tr>
    </w:tbl>
    <w:p w14:paraId="2D004D3C" w14:textId="77777777" w:rsidR="00855999" w:rsidRDefault="00855999" w:rsidP="0062531B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</w:p>
    <w:p w14:paraId="7F9FB031" w14:textId="77777777" w:rsidR="00855999" w:rsidRDefault="00855999" w:rsidP="00855999">
      <w:r>
        <w:br w:type="page"/>
      </w:r>
    </w:p>
    <w:p w14:paraId="2C373DE4" w14:textId="2BABE561" w:rsidR="00855999" w:rsidRDefault="00855999" w:rsidP="00855999">
      <w:pPr>
        <w:pStyle w:val="Heading1"/>
      </w:pPr>
      <w:r>
        <w:lastRenderedPageBreak/>
        <w:t>RA_MQTT_PUBLISH</w:t>
      </w:r>
      <w:r w:rsidR="00D342CF">
        <w:t>_v2</w:t>
      </w:r>
      <w:r>
        <w:t xml:space="preserve"> </w:t>
      </w:r>
      <w:proofErr w:type="gramStart"/>
      <w:r>
        <w:t>parameters</w:t>
      </w:r>
      <w:proofErr w:type="gramEnd"/>
    </w:p>
    <w:p w14:paraId="5E4E117E" w14:textId="3947C586" w:rsidR="00855999" w:rsidRDefault="00A54AE5" w:rsidP="00855999">
      <w:pPr>
        <w:jc w:val="center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noProof/>
        </w:rPr>
        <w:drawing>
          <wp:inline distT="0" distB="0" distL="0" distR="0" wp14:anchorId="11717807" wp14:editId="49166FEC">
            <wp:extent cx="1866667" cy="3314286"/>
            <wp:effectExtent l="0" t="0" r="635" b="635"/>
            <wp:docPr id="947191287" name="Picture 1" descr="A screen 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91287" name="Picture 1" descr="A screen shot of a computer&#10;&#10;Description automatically generated with low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6667" cy="3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840"/>
        <w:gridCol w:w="1553"/>
        <w:gridCol w:w="5962"/>
      </w:tblGrid>
      <w:tr w:rsidR="00855999" w14:paraId="692DF16E" w14:textId="77777777" w:rsidTr="00855999">
        <w:tc>
          <w:tcPr>
            <w:tcW w:w="1840" w:type="dxa"/>
          </w:tcPr>
          <w:p w14:paraId="7401FB6B" w14:textId="77777777" w:rsidR="00855999" w:rsidRDefault="00855999" w:rsidP="00855999">
            <w:r>
              <w:t>FB Inputs</w:t>
            </w:r>
          </w:p>
        </w:tc>
        <w:tc>
          <w:tcPr>
            <w:tcW w:w="1553" w:type="dxa"/>
          </w:tcPr>
          <w:p w14:paraId="0B172040" w14:textId="77777777" w:rsidR="00855999" w:rsidRDefault="00855999" w:rsidP="00855999">
            <w:r>
              <w:t>Data Type</w:t>
            </w:r>
          </w:p>
        </w:tc>
        <w:tc>
          <w:tcPr>
            <w:tcW w:w="5962" w:type="dxa"/>
          </w:tcPr>
          <w:p w14:paraId="113CEBC7" w14:textId="77777777" w:rsidR="00855999" w:rsidRDefault="00855999" w:rsidP="00855999">
            <w:r>
              <w:t>Description</w:t>
            </w:r>
          </w:p>
        </w:tc>
      </w:tr>
      <w:tr w:rsidR="00855999" w14:paraId="492583E4" w14:textId="77777777" w:rsidTr="00855999">
        <w:tc>
          <w:tcPr>
            <w:tcW w:w="1840" w:type="dxa"/>
          </w:tcPr>
          <w:p w14:paraId="2293F562" w14:textId="77777777" w:rsidR="00855999" w:rsidRDefault="00855999" w:rsidP="00855999">
            <w:r>
              <w:t>FBEN</w:t>
            </w:r>
          </w:p>
        </w:tc>
        <w:tc>
          <w:tcPr>
            <w:tcW w:w="1553" w:type="dxa"/>
          </w:tcPr>
          <w:p w14:paraId="21398413" w14:textId="77777777" w:rsidR="00855999" w:rsidRDefault="00855999" w:rsidP="00855999">
            <w:r>
              <w:t>BOOL</w:t>
            </w:r>
          </w:p>
        </w:tc>
        <w:tc>
          <w:tcPr>
            <w:tcW w:w="5962" w:type="dxa"/>
          </w:tcPr>
          <w:p w14:paraId="368C8DB7" w14:textId="07266173" w:rsidR="00855999" w:rsidRDefault="00855999" w:rsidP="00855999">
            <w:r>
              <w:t>Set this to TRUE to enable the UDFB</w:t>
            </w:r>
            <w:r w:rsidR="00A54AE5">
              <w:t>.</w:t>
            </w:r>
          </w:p>
        </w:tc>
      </w:tr>
      <w:tr w:rsidR="00855999" w14:paraId="45BE9027" w14:textId="77777777" w:rsidTr="00855999">
        <w:tc>
          <w:tcPr>
            <w:tcW w:w="1840" w:type="dxa"/>
          </w:tcPr>
          <w:p w14:paraId="3F419693" w14:textId="6C11A442" w:rsidR="00855999" w:rsidRDefault="00766D95" w:rsidP="00855999">
            <w:proofErr w:type="spellStart"/>
            <w:r>
              <w:t>i</w:t>
            </w:r>
            <w:r w:rsidR="00855999">
              <w:t>nstance_In</w:t>
            </w:r>
            <w:proofErr w:type="spellEnd"/>
          </w:p>
        </w:tc>
        <w:tc>
          <w:tcPr>
            <w:tcW w:w="1553" w:type="dxa"/>
          </w:tcPr>
          <w:p w14:paraId="523A4996" w14:textId="77777777" w:rsidR="00855999" w:rsidRDefault="00855999" w:rsidP="00855999">
            <w:r>
              <w:t>UDINT</w:t>
            </w:r>
          </w:p>
        </w:tc>
        <w:tc>
          <w:tcPr>
            <w:tcW w:w="5962" w:type="dxa"/>
          </w:tcPr>
          <w:p w14:paraId="2125E493" w14:textId="66752E59" w:rsidR="00855999" w:rsidRDefault="00855999" w:rsidP="00855999">
            <w:r>
              <w:t>Use the instance number generated from RA_MQTT_CONNECT</w:t>
            </w:r>
            <w:r w:rsidR="00A54AE5">
              <w:t>.</w:t>
            </w:r>
          </w:p>
        </w:tc>
      </w:tr>
      <w:tr w:rsidR="00855999" w14:paraId="11B1C8AA" w14:textId="77777777" w:rsidTr="00855999">
        <w:tc>
          <w:tcPr>
            <w:tcW w:w="1840" w:type="dxa"/>
          </w:tcPr>
          <w:p w14:paraId="3AACFD36" w14:textId="77777777" w:rsidR="00855999" w:rsidRDefault="00855999" w:rsidP="00855999">
            <w:proofErr w:type="spellStart"/>
            <w:r>
              <w:t>topicName_In</w:t>
            </w:r>
            <w:proofErr w:type="spellEnd"/>
          </w:p>
        </w:tc>
        <w:tc>
          <w:tcPr>
            <w:tcW w:w="1553" w:type="dxa"/>
          </w:tcPr>
          <w:p w14:paraId="197AE0AE" w14:textId="77777777" w:rsidR="00855999" w:rsidRDefault="00855999" w:rsidP="00855999">
            <w:r>
              <w:t>STRING</w:t>
            </w:r>
          </w:p>
        </w:tc>
        <w:tc>
          <w:tcPr>
            <w:tcW w:w="5962" w:type="dxa"/>
          </w:tcPr>
          <w:p w14:paraId="1A0A2172" w14:textId="37AB1D4B" w:rsidR="00855999" w:rsidRDefault="00855999" w:rsidP="00855999">
            <w:r>
              <w:t>Enter the topic name</w:t>
            </w:r>
            <w:r w:rsidR="00A54AE5">
              <w:t xml:space="preserve"> to publish.</w:t>
            </w:r>
          </w:p>
        </w:tc>
      </w:tr>
      <w:tr w:rsidR="00855999" w14:paraId="1CDA7A3D" w14:textId="77777777" w:rsidTr="00855999">
        <w:tc>
          <w:tcPr>
            <w:tcW w:w="1840" w:type="dxa"/>
          </w:tcPr>
          <w:p w14:paraId="6C6BE8B6" w14:textId="10AC569B" w:rsidR="00855999" w:rsidRDefault="00766D95" w:rsidP="00855999">
            <w:proofErr w:type="spellStart"/>
            <w:r>
              <w:t>d</w:t>
            </w:r>
            <w:r w:rsidR="00855999">
              <w:t>ata_In</w:t>
            </w:r>
            <w:proofErr w:type="spellEnd"/>
          </w:p>
        </w:tc>
        <w:tc>
          <w:tcPr>
            <w:tcW w:w="1553" w:type="dxa"/>
          </w:tcPr>
          <w:p w14:paraId="02CB8ED9" w14:textId="77777777" w:rsidR="00855999" w:rsidRDefault="00855999" w:rsidP="00855999">
            <w:r>
              <w:t>STRING</w:t>
            </w:r>
          </w:p>
        </w:tc>
        <w:tc>
          <w:tcPr>
            <w:tcW w:w="5962" w:type="dxa"/>
          </w:tcPr>
          <w:p w14:paraId="5633D0B4" w14:textId="3236E697" w:rsidR="00855999" w:rsidRDefault="00626E65" w:rsidP="00855999">
            <w:r>
              <w:t>Enter the data to be published</w:t>
            </w:r>
            <w:r w:rsidR="00A54AE5">
              <w:t>.</w:t>
            </w:r>
          </w:p>
        </w:tc>
      </w:tr>
      <w:tr w:rsidR="008710D1" w14:paraId="4AA8608F" w14:textId="77777777" w:rsidTr="00855999">
        <w:tc>
          <w:tcPr>
            <w:tcW w:w="1840" w:type="dxa"/>
          </w:tcPr>
          <w:p w14:paraId="04902F69" w14:textId="77777777" w:rsidR="008710D1" w:rsidRDefault="008710D1" w:rsidP="00855999">
            <w:proofErr w:type="spellStart"/>
            <w:r>
              <w:t>QoS_In</w:t>
            </w:r>
            <w:proofErr w:type="spellEnd"/>
          </w:p>
        </w:tc>
        <w:tc>
          <w:tcPr>
            <w:tcW w:w="1553" w:type="dxa"/>
          </w:tcPr>
          <w:p w14:paraId="2A7779EE" w14:textId="77777777" w:rsidR="008710D1" w:rsidRDefault="008710D1" w:rsidP="00855999">
            <w:r>
              <w:t>USINT</w:t>
            </w:r>
          </w:p>
        </w:tc>
        <w:tc>
          <w:tcPr>
            <w:tcW w:w="5962" w:type="dxa"/>
          </w:tcPr>
          <w:p w14:paraId="448D6E6F" w14:textId="3A8F9AEA" w:rsidR="008710D1" w:rsidRDefault="008710D1" w:rsidP="008710D1">
            <w:r>
              <w:t>Enter the MQTT quality of service required</w:t>
            </w:r>
            <w:r w:rsidR="00A54AE5">
              <w:t>.</w:t>
            </w:r>
          </w:p>
          <w:p w14:paraId="00D28367" w14:textId="77777777" w:rsidR="008710D1" w:rsidRDefault="008710D1" w:rsidP="008710D1">
            <w:pPr>
              <w:pStyle w:val="ListParagraph"/>
              <w:numPr>
                <w:ilvl w:val="0"/>
                <w:numId w:val="9"/>
              </w:numPr>
            </w:pPr>
            <w:r>
              <w:t>At most once (Default)</w:t>
            </w:r>
          </w:p>
          <w:p w14:paraId="2707A930" w14:textId="77777777" w:rsidR="008710D1" w:rsidRDefault="008710D1" w:rsidP="008710D1">
            <w:pPr>
              <w:pStyle w:val="ListParagraph"/>
              <w:numPr>
                <w:ilvl w:val="0"/>
                <w:numId w:val="9"/>
              </w:numPr>
            </w:pPr>
            <w:r>
              <w:t>At least once</w:t>
            </w:r>
          </w:p>
          <w:p w14:paraId="6BF254B4" w14:textId="77777777" w:rsidR="008710D1" w:rsidRDefault="008710D1" w:rsidP="008710D1">
            <w:pPr>
              <w:pStyle w:val="ListParagraph"/>
              <w:numPr>
                <w:ilvl w:val="0"/>
                <w:numId w:val="9"/>
              </w:numPr>
            </w:pPr>
            <w:r>
              <w:t>Exactly once</w:t>
            </w:r>
          </w:p>
        </w:tc>
      </w:tr>
      <w:tr w:rsidR="00855999" w14:paraId="569B2868" w14:textId="77777777" w:rsidTr="00855999">
        <w:trPr>
          <w:trHeight w:val="422"/>
        </w:trPr>
        <w:tc>
          <w:tcPr>
            <w:tcW w:w="1840" w:type="dxa"/>
          </w:tcPr>
          <w:p w14:paraId="388D240B" w14:textId="77777777" w:rsidR="00855999" w:rsidRDefault="00855999" w:rsidP="00855999">
            <w:proofErr w:type="spellStart"/>
            <w:r>
              <w:t>publish_Cmd</w:t>
            </w:r>
            <w:proofErr w:type="spellEnd"/>
          </w:p>
        </w:tc>
        <w:tc>
          <w:tcPr>
            <w:tcW w:w="1553" w:type="dxa"/>
          </w:tcPr>
          <w:p w14:paraId="19AC8886" w14:textId="77777777" w:rsidR="00855999" w:rsidRDefault="00855999" w:rsidP="00855999">
            <w:r>
              <w:t>BOOL</w:t>
            </w:r>
          </w:p>
        </w:tc>
        <w:tc>
          <w:tcPr>
            <w:tcW w:w="5962" w:type="dxa"/>
          </w:tcPr>
          <w:p w14:paraId="0AFE3DF2" w14:textId="7F38F1B0" w:rsidR="00855999" w:rsidRDefault="00855999" w:rsidP="00855999">
            <w:r>
              <w:t>Upon rising edge trigger, publish topic with data</w:t>
            </w:r>
            <w:r w:rsidR="00A54AE5">
              <w:t>.</w:t>
            </w:r>
          </w:p>
        </w:tc>
      </w:tr>
      <w:tr w:rsidR="009F6D74" w14:paraId="22BC00D3" w14:textId="77777777" w:rsidTr="00855999">
        <w:trPr>
          <w:trHeight w:val="422"/>
        </w:trPr>
        <w:tc>
          <w:tcPr>
            <w:tcW w:w="1840" w:type="dxa"/>
          </w:tcPr>
          <w:p w14:paraId="196A002A" w14:textId="77777777" w:rsidR="009F6D74" w:rsidRDefault="009F6D74" w:rsidP="009F6D74">
            <w:proofErr w:type="spellStart"/>
            <w:r>
              <w:t>respondData_In</w:t>
            </w:r>
            <w:proofErr w:type="spellEnd"/>
          </w:p>
        </w:tc>
        <w:tc>
          <w:tcPr>
            <w:tcW w:w="1553" w:type="dxa"/>
          </w:tcPr>
          <w:p w14:paraId="129511B2" w14:textId="77777777" w:rsidR="009F6D74" w:rsidRDefault="009F6D74" w:rsidP="009F6D74">
            <w:r>
              <w:t>USINT[</w:t>
            </w:r>
            <w:proofErr w:type="gramStart"/>
            <w:r>
              <w:t>1..</w:t>
            </w:r>
            <w:proofErr w:type="gramEnd"/>
            <w:r>
              <w:t>256]</w:t>
            </w:r>
          </w:p>
        </w:tc>
        <w:tc>
          <w:tcPr>
            <w:tcW w:w="5962" w:type="dxa"/>
          </w:tcPr>
          <w:p w14:paraId="7BD4833F" w14:textId="469CEE0A" w:rsidR="009F6D74" w:rsidRDefault="009F6D74" w:rsidP="009F6D74">
            <w:r>
              <w:t>Input from server respond data</w:t>
            </w:r>
            <w:r w:rsidR="00A54AE5">
              <w:t>.</w:t>
            </w:r>
          </w:p>
        </w:tc>
      </w:tr>
    </w:tbl>
    <w:p w14:paraId="217858B9" w14:textId="2CCF1107" w:rsidR="00855999" w:rsidRDefault="00FF42A2" w:rsidP="00FF42A2">
      <w:r>
        <w:t xml:space="preserve">*In this version of the UDFB, the total number of characters for </w:t>
      </w:r>
      <w:proofErr w:type="spellStart"/>
      <w:r>
        <w:t>topicName_In</w:t>
      </w:r>
      <w:proofErr w:type="spellEnd"/>
      <w:r>
        <w:t xml:space="preserve"> and </w:t>
      </w:r>
      <w:proofErr w:type="spellStart"/>
      <w:r w:rsidR="00766D95">
        <w:t>d</w:t>
      </w:r>
      <w:r>
        <w:t>ata_In</w:t>
      </w:r>
      <w:proofErr w:type="spellEnd"/>
      <w:r>
        <w:t xml:space="preserve"> cannot exceed </w:t>
      </w:r>
      <w:r w:rsidR="00B5623E">
        <w:t>247</w:t>
      </w:r>
      <w:r w:rsidR="00D342CF">
        <w:t>.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953"/>
        <w:gridCol w:w="1461"/>
        <w:gridCol w:w="5941"/>
      </w:tblGrid>
      <w:tr w:rsidR="00855999" w14:paraId="1084AB1D" w14:textId="77777777" w:rsidTr="00855999">
        <w:tc>
          <w:tcPr>
            <w:tcW w:w="1953" w:type="dxa"/>
          </w:tcPr>
          <w:p w14:paraId="20F08248" w14:textId="77777777" w:rsidR="00855999" w:rsidRDefault="00855999" w:rsidP="00855999">
            <w:r>
              <w:t>FB outputs</w:t>
            </w:r>
          </w:p>
        </w:tc>
        <w:tc>
          <w:tcPr>
            <w:tcW w:w="1461" w:type="dxa"/>
          </w:tcPr>
          <w:p w14:paraId="45C2CC2A" w14:textId="77777777" w:rsidR="00855999" w:rsidRDefault="00855999" w:rsidP="00855999">
            <w:r>
              <w:t>Data type</w:t>
            </w:r>
          </w:p>
        </w:tc>
        <w:tc>
          <w:tcPr>
            <w:tcW w:w="5941" w:type="dxa"/>
          </w:tcPr>
          <w:p w14:paraId="5D1F3016" w14:textId="77777777" w:rsidR="00855999" w:rsidRDefault="00855999" w:rsidP="00855999">
            <w:r>
              <w:t>Description</w:t>
            </w:r>
          </w:p>
        </w:tc>
      </w:tr>
      <w:tr w:rsidR="00855999" w14:paraId="6C6A4162" w14:textId="77777777" w:rsidTr="00855999">
        <w:tc>
          <w:tcPr>
            <w:tcW w:w="1953" w:type="dxa"/>
          </w:tcPr>
          <w:p w14:paraId="4CA53952" w14:textId="77777777" w:rsidR="00855999" w:rsidRDefault="00855999" w:rsidP="00855999">
            <w:r>
              <w:t>FBENO</w:t>
            </w:r>
          </w:p>
        </w:tc>
        <w:tc>
          <w:tcPr>
            <w:tcW w:w="1461" w:type="dxa"/>
          </w:tcPr>
          <w:p w14:paraId="7994EB0F" w14:textId="77777777" w:rsidR="00855999" w:rsidRDefault="00855999" w:rsidP="00855999">
            <w:r>
              <w:t>BOOL</w:t>
            </w:r>
          </w:p>
        </w:tc>
        <w:tc>
          <w:tcPr>
            <w:tcW w:w="5941" w:type="dxa"/>
          </w:tcPr>
          <w:p w14:paraId="610A8A58" w14:textId="0D64CE47" w:rsidR="00855999" w:rsidRDefault="00855999" w:rsidP="00855999">
            <w:r>
              <w:t>Function block is active when this is TRUE</w:t>
            </w:r>
            <w:r w:rsidR="00A54AE5">
              <w:t>.</w:t>
            </w:r>
          </w:p>
        </w:tc>
      </w:tr>
      <w:tr w:rsidR="00855999" w14:paraId="758179BE" w14:textId="77777777" w:rsidTr="00855999">
        <w:tc>
          <w:tcPr>
            <w:tcW w:w="1953" w:type="dxa"/>
          </w:tcPr>
          <w:p w14:paraId="435B50A0" w14:textId="77777777" w:rsidR="00855999" w:rsidRDefault="00855999" w:rsidP="00855999">
            <w:proofErr w:type="spellStart"/>
            <w:r>
              <w:t>Sts_Done</w:t>
            </w:r>
            <w:proofErr w:type="spellEnd"/>
          </w:p>
        </w:tc>
        <w:tc>
          <w:tcPr>
            <w:tcW w:w="1461" w:type="dxa"/>
          </w:tcPr>
          <w:p w14:paraId="2130E610" w14:textId="77777777" w:rsidR="00855999" w:rsidRDefault="00855999" w:rsidP="00855999">
            <w:r>
              <w:t>BOOL</w:t>
            </w:r>
          </w:p>
        </w:tc>
        <w:tc>
          <w:tcPr>
            <w:tcW w:w="5941" w:type="dxa"/>
          </w:tcPr>
          <w:p w14:paraId="6BF6C8C7" w14:textId="6F4A28B2" w:rsidR="00855999" w:rsidRDefault="00855999" w:rsidP="00855999">
            <w:r>
              <w:t>Published successfully</w:t>
            </w:r>
            <w:r w:rsidR="00A54AE5">
              <w:t>.</w:t>
            </w:r>
          </w:p>
        </w:tc>
      </w:tr>
      <w:tr w:rsidR="00855999" w14:paraId="4DFCD0CA" w14:textId="77777777" w:rsidTr="00855999">
        <w:tc>
          <w:tcPr>
            <w:tcW w:w="1953" w:type="dxa"/>
          </w:tcPr>
          <w:p w14:paraId="03286D2E" w14:textId="77777777" w:rsidR="00855999" w:rsidRDefault="00855999" w:rsidP="00855999">
            <w:proofErr w:type="spellStart"/>
            <w:r>
              <w:t>Sts_Error</w:t>
            </w:r>
            <w:proofErr w:type="spellEnd"/>
          </w:p>
        </w:tc>
        <w:tc>
          <w:tcPr>
            <w:tcW w:w="1461" w:type="dxa"/>
          </w:tcPr>
          <w:p w14:paraId="40F13AA1" w14:textId="77777777" w:rsidR="00855999" w:rsidRDefault="00855999" w:rsidP="00855999">
            <w:r>
              <w:t>BOOL</w:t>
            </w:r>
          </w:p>
        </w:tc>
        <w:tc>
          <w:tcPr>
            <w:tcW w:w="5941" w:type="dxa"/>
          </w:tcPr>
          <w:p w14:paraId="0162FFD2" w14:textId="75093E5D" w:rsidR="00855999" w:rsidRDefault="00855999" w:rsidP="00855999">
            <w:r>
              <w:t>Encounter</w:t>
            </w:r>
            <w:r w:rsidR="00854EB5">
              <w:t>ed</w:t>
            </w:r>
            <w:r>
              <w:t xml:space="preserve"> error when publish</w:t>
            </w:r>
            <w:r w:rsidR="00A54AE5">
              <w:t>ing</w:t>
            </w:r>
            <w:r>
              <w:t xml:space="preserve"> topic. Check connection</w:t>
            </w:r>
            <w:r w:rsidR="00A54AE5">
              <w:t>.</w:t>
            </w:r>
          </w:p>
        </w:tc>
      </w:tr>
    </w:tbl>
    <w:p w14:paraId="76E2A362" w14:textId="77777777" w:rsidR="00CD6C75" w:rsidRDefault="00CD6C75" w:rsidP="0062531B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</w:p>
    <w:p w14:paraId="6FA2CF46" w14:textId="77777777" w:rsidR="00CD6C75" w:rsidRDefault="00CD6C75" w:rsidP="00CD6C75">
      <w:r>
        <w:br w:type="page"/>
      </w:r>
    </w:p>
    <w:p w14:paraId="53F6A731" w14:textId="77777777" w:rsidR="00855999" w:rsidRDefault="00CD6C75" w:rsidP="00CD6C75">
      <w:pPr>
        <w:pStyle w:val="Heading1"/>
      </w:pPr>
      <w:r>
        <w:lastRenderedPageBreak/>
        <w:t>How to connect</w:t>
      </w:r>
      <w:r w:rsidR="00454B29">
        <w:t xml:space="preserve"> to or disconnect from</w:t>
      </w:r>
      <w:r>
        <w:t xml:space="preserve"> </w:t>
      </w:r>
      <w:r w:rsidR="00454B29">
        <w:t>a</w:t>
      </w:r>
      <w:r>
        <w:t xml:space="preserve"> MQTT Broker</w:t>
      </w:r>
    </w:p>
    <w:p w14:paraId="3878D8E5" w14:textId="1A739185" w:rsidR="00CD6C75" w:rsidRDefault="00CD6C75" w:rsidP="00CD6C75">
      <w:r>
        <w:t>A MQTT broker is basically a server to handle MQTT messages. To connect to</w:t>
      </w:r>
      <w:r w:rsidR="00854EB5">
        <w:t xml:space="preserve"> an</w:t>
      </w:r>
      <w:r>
        <w:t xml:space="preserve"> MQTT broker, we need to assign the broker IP address and port number into RA_MQTT_CONNECT</w:t>
      </w:r>
      <w:r w:rsidR="00854EB5">
        <w:t>_v2</w:t>
      </w:r>
      <w:r>
        <w:t xml:space="preserve"> UDFB. The broker can reside in your computer (in which you need to install and run a MQTT broker for your OS) or it can be remote server such as the ones listed above.</w:t>
      </w:r>
    </w:p>
    <w:p w14:paraId="0F2597B8" w14:textId="467D3290" w:rsidR="00CD6C75" w:rsidRDefault="00CD6C75" w:rsidP="00CD6C75">
      <w:pPr>
        <w:pStyle w:val="ListParagraph"/>
        <w:numPr>
          <w:ilvl w:val="0"/>
          <w:numId w:val="12"/>
        </w:numPr>
      </w:pPr>
      <w:r>
        <w:t xml:space="preserve">Assign </w:t>
      </w:r>
      <w:r w:rsidR="00854EB5">
        <w:t xml:space="preserve">the </w:t>
      </w:r>
      <w:r>
        <w:t xml:space="preserve">IP address and port number of the </w:t>
      </w:r>
      <w:r w:rsidR="00D232B8">
        <w:t xml:space="preserve">MQTT </w:t>
      </w:r>
      <w:r>
        <w:t>broker to your</w:t>
      </w:r>
      <w:r w:rsidR="00AD5C71">
        <w:t xml:space="preserve"> RA_MQTT_CONNECT_v2</w:t>
      </w:r>
      <w:r>
        <w:t xml:space="preserve"> UDFB</w:t>
      </w:r>
      <w:r w:rsidR="00AD5C71">
        <w:t>.</w:t>
      </w:r>
    </w:p>
    <w:p w14:paraId="303A2F1C" w14:textId="228FC796" w:rsidR="00CD6C75" w:rsidRDefault="00AD5C71" w:rsidP="00CD6C75">
      <w:pPr>
        <w:pStyle w:val="ListParagraph"/>
      </w:pPr>
      <w:r>
        <w:rPr>
          <w:noProof/>
        </w:rPr>
        <w:drawing>
          <wp:inline distT="0" distB="0" distL="0" distR="0" wp14:anchorId="00E87932" wp14:editId="28073917">
            <wp:extent cx="5943600" cy="1920875"/>
            <wp:effectExtent l="0" t="0" r="0" b="3175"/>
            <wp:docPr id="1640495612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95612" name="Picture 1" descr="A screenshot of a computer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C5C23" w14:textId="18B746BD" w:rsidR="00AC5A3F" w:rsidRDefault="00AC5A3F" w:rsidP="00D232B8">
      <w:pPr>
        <w:pStyle w:val="ListParagraph"/>
      </w:pPr>
      <w:r>
        <w:t xml:space="preserve">In this example, I am connecting to </w:t>
      </w:r>
      <w:r w:rsidR="00AD5C71">
        <w:t>the test.mosquitto.org broker in the cloud</w:t>
      </w:r>
      <w:r>
        <w:t>.</w:t>
      </w:r>
      <w:r w:rsidR="00AD5C71">
        <w:t xml:space="preserve"> </w:t>
      </w:r>
      <w:r>
        <w:t xml:space="preserve"> </w:t>
      </w:r>
      <w:r w:rsidR="00D232B8">
        <w:t xml:space="preserve">An alternative to entering the IP address directly is to enable Domain Name Service (set </w:t>
      </w:r>
      <w:r w:rsidR="001A3D4F">
        <w:t>‘</w:t>
      </w:r>
      <w:proofErr w:type="spellStart"/>
      <w:r w:rsidR="00D232B8">
        <w:t>EnableDNS</w:t>
      </w:r>
      <w:proofErr w:type="spellEnd"/>
      <w:r w:rsidR="001A3D4F">
        <w:t>’</w:t>
      </w:r>
      <w:r w:rsidR="00D232B8">
        <w:t xml:space="preserve"> TRUE) after entering in the MQTT broker URL into </w:t>
      </w:r>
      <w:r w:rsidR="001A3D4F">
        <w:t>‘</w:t>
      </w:r>
      <w:proofErr w:type="spellStart"/>
      <w:r w:rsidR="00D232B8">
        <w:t>MQTTBrokerName</w:t>
      </w:r>
      <w:proofErr w:type="spellEnd"/>
      <w:r w:rsidR="001A3D4F">
        <w:t>’</w:t>
      </w:r>
      <w:r w:rsidR="00D232B8">
        <w:t xml:space="preserve"> and the local DNS server IP address into </w:t>
      </w:r>
      <w:r w:rsidR="001A3D4F">
        <w:t>‘</w:t>
      </w:r>
      <w:proofErr w:type="spellStart"/>
      <w:r w:rsidR="00D232B8">
        <w:t>DNSIPaddr</w:t>
      </w:r>
      <w:proofErr w:type="spellEnd"/>
      <w:r w:rsidR="001A3D4F">
        <w:t>’</w:t>
      </w:r>
      <w:r w:rsidR="00B9026C">
        <w:t xml:space="preserve"> in rung 2</w:t>
      </w:r>
      <w:r w:rsidR="00D232B8">
        <w:t>.</w:t>
      </w:r>
    </w:p>
    <w:p w14:paraId="5ECBA5B3" w14:textId="4B485AED" w:rsidR="00D232B8" w:rsidRDefault="00D232B8" w:rsidP="00D232B8">
      <w:pPr>
        <w:pStyle w:val="ListParagraph"/>
      </w:pPr>
      <w:r>
        <w:rPr>
          <w:noProof/>
        </w:rPr>
        <w:drawing>
          <wp:inline distT="0" distB="0" distL="0" distR="0" wp14:anchorId="31D51389" wp14:editId="28618036">
            <wp:extent cx="5943600" cy="1633220"/>
            <wp:effectExtent l="0" t="0" r="0" b="5080"/>
            <wp:docPr id="453849486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49486" name="Picture 1" descr="A screenshot of a computer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9782" w14:textId="77777777" w:rsidR="00AC5A3F" w:rsidRDefault="00AC5A3F" w:rsidP="00CD6C75">
      <w:pPr>
        <w:pStyle w:val="ListParagraph"/>
      </w:pPr>
    </w:p>
    <w:p w14:paraId="790E6B9F" w14:textId="6467FDCF" w:rsidR="000850A0" w:rsidRDefault="001A3D4F" w:rsidP="00B363D2">
      <w:pPr>
        <w:pStyle w:val="ListParagraph"/>
        <w:numPr>
          <w:ilvl w:val="0"/>
          <w:numId w:val="12"/>
        </w:numPr>
      </w:pPr>
      <w:r>
        <w:t>Enter</w:t>
      </w:r>
      <w:r w:rsidR="00B363D2">
        <w:t xml:space="preserve"> a unique </w:t>
      </w:r>
      <w:r>
        <w:t>‘</w:t>
      </w:r>
      <w:proofErr w:type="spellStart"/>
      <w:r w:rsidR="00B363D2">
        <w:t>clientName</w:t>
      </w:r>
      <w:proofErr w:type="spellEnd"/>
      <w:r>
        <w:t>’,</w:t>
      </w:r>
      <w:r w:rsidR="00B363D2">
        <w:t xml:space="preserve"> </w:t>
      </w:r>
      <w:r>
        <w:t>as well as</w:t>
      </w:r>
      <w:r w:rsidR="00854EB5">
        <w:t xml:space="preserve"> a </w:t>
      </w:r>
      <w:r>
        <w:t>‘</w:t>
      </w:r>
      <w:proofErr w:type="spellStart"/>
      <w:r w:rsidR="00B363D2">
        <w:t>userID</w:t>
      </w:r>
      <w:proofErr w:type="spellEnd"/>
      <w:r>
        <w:t>’</w:t>
      </w:r>
      <w:r w:rsidR="00B363D2">
        <w:t xml:space="preserve"> </w:t>
      </w:r>
      <w:r w:rsidR="00CB287C">
        <w:t xml:space="preserve">and </w:t>
      </w:r>
      <w:r>
        <w:t>‘</w:t>
      </w:r>
      <w:proofErr w:type="spellStart"/>
      <w:r w:rsidR="00B363D2">
        <w:t>userPass</w:t>
      </w:r>
      <w:proofErr w:type="spellEnd"/>
      <w:r>
        <w:t>’</w:t>
      </w:r>
      <w:r w:rsidR="00B363D2">
        <w:t xml:space="preserve"> </w:t>
      </w:r>
      <w:r w:rsidR="00CB287C">
        <w:t xml:space="preserve">if your </w:t>
      </w:r>
      <w:r w:rsidR="00D232B8">
        <w:t>MQTT</w:t>
      </w:r>
      <w:r w:rsidR="00CB287C">
        <w:t xml:space="preserve"> broker require</w:t>
      </w:r>
      <w:r w:rsidR="00854EB5">
        <w:t>s it</w:t>
      </w:r>
      <w:r w:rsidR="00CB287C">
        <w:t>.</w:t>
      </w:r>
      <w:r w:rsidR="00D232B8">
        <w:t xml:space="preserve"> (</w:t>
      </w:r>
      <w:r w:rsidR="00CB287C">
        <w:t xml:space="preserve">Many public </w:t>
      </w:r>
      <w:r w:rsidR="00D232B8">
        <w:t>MQTT</w:t>
      </w:r>
      <w:r w:rsidR="00CB287C">
        <w:t xml:space="preserve"> broker</w:t>
      </w:r>
      <w:r w:rsidR="00D232B8">
        <w:t>s</w:t>
      </w:r>
      <w:r w:rsidR="00CB287C">
        <w:t xml:space="preserve"> do not require </w:t>
      </w:r>
      <w:r w:rsidR="002D2754">
        <w:t xml:space="preserve">a </w:t>
      </w:r>
      <w:r w:rsidR="00B363D2">
        <w:t xml:space="preserve">username </w:t>
      </w:r>
      <w:r w:rsidR="002D2754">
        <w:t xml:space="preserve">and </w:t>
      </w:r>
      <w:r w:rsidR="00B363D2">
        <w:t>password</w:t>
      </w:r>
      <w:r w:rsidR="00D232B8">
        <w:t>,</w:t>
      </w:r>
      <w:r w:rsidR="002D2754">
        <w:t xml:space="preserve"> so these field</w:t>
      </w:r>
      <w:r w:rsidR="00D232B8">
        <w:t>s</w:t>
      </w:r>
      <w:r w:rsidR="002D2754">
        <w:t xml:space="preserve"> are optional and can </w:t>
      </w:r>
      <w:r w:rsidR="00D232B8">
        <w:t>be left</w:t>
      </w:r>
      <w:r w:rsidR="002D2754">
        <w:t xml:space="preserve"> blank </w:t>
      </w:r>
      <w:r w:rsidR="00D232B8">
        <w:t>if</w:t>
      </w:r>
      <w:r w:rsidR="002D2754">
        <w:t xml:space="preserve"> not required.</w:t>
      </w:r>
      <w:r w:rsidR="00D232B8">
        <w:t>)</w:t>
      </w:r>
    </w:p>
    <w:p w14:paraId="3B1705AD" w14:textId="69426E9F" w:rsidR="00AC5A3F" w:rsidRDefault="00AC5A3F" w:rsidP="00AC5A3F">
      <w:pPr>
        <w:pStyle w:val="ListParagraph"/>
        <w:numPr>
          <w:ilvl w:val="0"/>
          <w:numId w:val="12"/>
        </w:numPr>
      </w:pPr>
      <w:r>
        <w:t xml:space="preserve">Set </w:t>
      </w:r>
      <w:r w:rsidR="001A3D4F">
        <w:t>‘</w:t>
      </w:r>
      <w:proofErr w:type="spellStart"/>
      <w:r w:rsidR="00D232B8">
        <w:t>EnableMQTT</w:t>
      </w:r>
      <w:proofErr w:type="spellEnd"/>
      <w:r w:rsidR="001A3D4F">
        <w:t>’</w:t>
      </w:r>
      <w:r>
        <w:t xml:space="preserve"> to TRUE to connect to the </w:t>
      </w:r>
      <w:r w:rsidR="00D232B8">
        <w:t>MQTT broker</w:t>
      </w:r>
      <w:r>
        <w:t>.</w:t>
      </w:r>
    </w:p>
    <w:p w14:paraId="23C3E90F" w14:textId="11EC39A9" w:rsidR="000850A0" w:rsidRDefault="000850A0" w:rsidP="000850A0">
      <w:pPr>
        <w:ind w:left="720"/>
      </w:pPr>
      <w:r>
        <w:rPr>
          <w:noProof/>
        </w:rPr>
        <w:drawing>
          <wp:inline distT="0" distB="0" distL="0" distR="0" wp14:anchorId="2E6CC876" wp14:editId="1E5315F6">
            <wp:extent cx="2609524" cy="580952"/>
            <wp:effectExtent l="0" t="0" r="635" b="0"/>
            <wp:docPr id="889327292" name="Picture 1" descr="A picture containing screenshot, line, rectangle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27292" name="Picture 1" descr="A picture containing screenshot, line, rectangle, fon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9524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E13CB" w14:textId="0AFF6CC5" w:rsidR="00AC5A3F" w:rsidRDefault="000850A0" w:rsidP="000850A0">
      <w:pPr>
        <w:pStyle w:val="ListParagraph"/>
      </w:pPr>
      <w:r>
        <w:rPr>
          <w:noProof/>
        </w:rPr>
        <w:lastRenderedPageBreak/>
        <w:drawing>
          <wp:inline distT="0" distB="0" distL="0" distR="0" wp14:anchorId="03FC829C" wp14:editId="3CE9BD09">
            <wp:extent cx="5943600" cy="2595880"/>
            <wp:effectExtent l="0" t="0" r="0" b="0"/>
            <wp:docPr id="1900524959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24959" name="Picture 1" descr="A screenshot of a computer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A4144" w14:textId="77777777" w:rsidR="00CB287C" w:rsidRPr="00CB287C" w:rsidRDefault="00CB287C" w:rsidP="00CB287C">
      <w:pPr>
        <w:pStyle w:val="TipText"/>
        <w:rPr>
          <w:b/>
        </w:rPr>
      </w:pPr>
      <w:r w:rsidRPr="00CB287C">
        <w:rPr>
          <w:b/>
        </w:rPr>
        <w:t>Note:</w:t>
      </w:r>
    </w:p>
    <w:p w14:paraId="65B6A478" w14:textId="72EC1F8A" w:rsidR="00265E69" w:rsidRDefault="00265E69" w:rsidP="00CB287C">
      <w:pPr>
        <w:pStyle w:val="TipText"/>
      </w:pPr>
      <w:r>
        <w:t xml:space="preserve">A few things to note for a successful connection. The </w:t>
      </w:r>
      <w:proofErr w:type="spellStart"/>
      <w:r w:rsidR="000850A0">
        <w:t>MQTT</w:t>
      </w:r>
      <w:r>
        <w:t>socketSts</w:t>
      </w:r>
      <w:proofErr w:type="spellEnd"/>
      <w:r>
        <w:t xml:space="preserve"> should show 9 eventually. If it shows 7 and th</w:t>
      </w:r>
      <w:r w:rsidR="000850A0">
        <w:t>e</w:t>
      </w:r>
      <w:r>
        <w:t xml:space="preserve">n </w:t>
      </w:r>
      <w:r w:rsidR="000850A0">
        <w:t xml:space="preserve">goes </w:t>
      </w:r>
      <w:r>
        <w:t xml:space="preserve">back to 0, it could mean that your broker is not running or does not </w:t>
      </w:r>
      <w:r w:rsidR="000850A0">
        <w:t>exist</w:t>
      </w:r>
      <w:r>
        <w:t xml:space="preserve">. </w:t>
      </w:r>
    </w:p>
    <w:p w14:paraId="2AD07679" w14:textId="1BB65DD3" w:rsidR="00265E69" w:rsidRDefault="00265E69" w:rsidP="00CB287C">
      <w:pPr>
        <w:pStyle w:val="TipText"/>
      </w:pPr>
      <w:r>
        <w:t xml:space="preserve">The data in </w:t>
      </w:r>
      <w:proofErr w:type="spellStart"/>
      <w:r>
        <w:t>resultData_Out</w:t>
      </w:r>
      <w:proofErr w:type="spellEnd"/>
      <w:r>
        <w:t xml:space="preserve"> is good for diagnostic</w:t>
      </w:r>
      <w:r w:rsidR="000850A0">
        <w:t xml:space="preserve"> troubleshooting</w:t>
      </w:r>
      <w:r>
        <w:t xml:space="preserve">. </w:t>
      </w:r>
      <w:r w:rsidR="000850A0">
        <w:t>Typically,</w:t>
      </w:r>
      <w:r>
        <w:t xml:space="preserve"> when you send a connect command to the server, the server </w:t>
      </w:r>
      <w:r w:rsidR="000850A0">
        <w:t>will</w:t>
      </w:r>
      <w:r>
        <w:t xml:space="preserve"> send an acknowledgement back. The acknowledgement is </w:t>
      </w:r>
      <w:r w:rsidR="000850A0">
        <w:t>denoted</w:t>
      </w:r>
      <w:r>
        <w:t xml:space="preserve"> by the 1</w:t>
      </w:r>
      <w:r w:rsidRPr="00265E69">
        <w:rPr>
          <w:vertAlign w:val="superscript"/>
        </w:rPr>
        <w:t>st</w:t>
      </w:r>
      <w:r>
        <w:t xml:space="preserve"> byte and in this </w:t>
      </w:r>
      <w:r w:rsidR="00B363D2">
        <w:t>case,</w:t>
      </w:r>
      <w:r>
        <w:t xml:space="preserve"> it is ‘32’.</w:t>
      </w:r>
    </w:p>
    <w:p w14:paraId="1A5DC27F" w14:textId="4B1A9503" w:rsidR="00CB287C" w:rsidRDefault="00265E69" w:rsidP="00CB287C">
      <w:pPr>
        <w:pStyle w:val="TipText"/>
      </w:pPr>
      <w:r>
        <w:t>Another common respon</w:t>
      </w:r>
      <w:r w:rsidR="000850A0">
        <w:t xml:space="preserve">se </w:t>
      </w:r>
      <w:r>
        <w:t xml:space="preserve">you will get is </w:t>
      </w:r>
      <w:r w:rsidR="000850A0">
        <w:t xml:space="preserve">a </w:t>
      </w:r>
      <w:r>
        <w:t xml:space="preserve">ping acknowledgement. This is </w:t>
      </w:r>
      <w:r w:rsidR="000850A0">
        <w:t>denoted</w:t>
      </w:r>
      <w:r>
        <w:t xml:space="preserve"> by ‘208’ in the 1</w:t>
      </w:r>
      <w:r w:rsidRPr="00265E69">
        <w:rPr>
          <w:vertAlign w:val="superscript"/>
        </w:rPr>
        <w:t>st</w:t>
      </w:r>
      <w:r w:rsidR="00CB287C">
        <w:t xml:space="preserve"> byte of return data. </w:t>
      </w:r>
      <w:r w:rsidR="000850A0">
        <w:t>The p</w:t>
      </w:r>
      <w:r w:rsidR="00CB287C">
        <w:t xml:space="preserve">ing command is </w:t>
      </w:r>
      <w:r w:rsidR="000850A0">
        <w:t>sent</w:t>
      </w:r>
      <w:r w:rsidR="00CB287C">
        <w:t xml:space="preserve"> to the remote broker at </w:t>
      </w:r>
      <w:r w:rsidR="000850A0">
        <w:t xml:space="preserve">a </w:t>
      </w:r>
      <w:r w:rsidR="00CB287C">
        <w:t xml:space="preserve">50 second interval. This is hardcoded </w:t>
      </w:r>
      <w:r w:rsidR="000850A0">
        <w:t>in the UDFB but</w:t>
      </w:r>
      <w:r w:rsidR="00CB287C">
        <w:t xml:space="preserve"> can be edited if necessary.</w:t>
      </w:r>
    </w:p>
    <w:p w14:paraId="19FB4101" w14:textId="2BDFA0D3" w:rsidR="00265E69" w:rsidRDefault="00CB287C" w:rsidP="00CB287C">
      <w:pPr>
        <w:pStyle w:val="TipText"/>
      </w:pPr>
      <w:r>
        <w:t xml:space="preserve">If the return data is </w:t>
      </w:r>
      <w:r w:rsidR="000850A0">
        <w:t>something</w:t>
      </w:r>
      <w:r>
        <w:t xml:space="preserve"> other than 32 or 208 upon connect, it could mean that the client has subscribe</w:t>
      </w:r>
      <w:r w:rsidR="000850A0">
        <w:t>d</w:t>
      </w:r>
      <w:r>
        <w:t xml:space="preserve"> to a topic that was transmitted while it </w:t>
      </w:r>
      <w:r w:rsidR="000850A0">
        <w:t>was</w:t>
      </w:r>
      <w:r>
        <w:t xml:space="preserve"> offline. The message is being retained and sent to the client when it is online. If </w:t>
      </w:r>
      <w:r w:rsidR="000850A0">
        <w:t xml:space="preserve">you </w:t>
      </w:r>
      <w:r>
        <w:t>encounter this, reinitialize the connection again after processing that message.</w:t>
      </w:r>
      <w:r w:rsidR="00265E69">
        <w:t xml:space="preserve"> </w:t>
      </w:r>
    </w:p>
    <w:p w14:paraId="56F9860C" w14:textId="77777777" w:rsidR="00AC5A3F" w:rsidRDefault="00AC5A3F" w:rsidP="00CD6C75">
      <w:pPr>
        <w:pStyle w:val="ListParagraph"/>
      </w:pPr>
    </w:p>
    <w:p w14:paraId="3D986D86" w14:textId="2261ED33" w:rsidR="00B074EE" w:rsidRDefault="00B074EE" w:rsidP="00CB287C">
      <w:pPr>
        <w:pStyle w:val="ListParagraph"/>
        <w:numPr>
          <w:ilvl w:val="0"/>
          <w:numId w:val="12"/>
        </w:numPr>
      </w:pPr>
      <w:r>
        <w:t>If you want to configure for LWT, you need to access these parameters in the UDFB</w:t>
      </w:r>
      <w:r w:rsidR="00B9026C">
        <w:t>:</w:t>
      </w:r>
    </w:p>
    <w:p w14:paraId="1BAE8E7D" w14:textId="77777777" w:rsidR="00B074EE" w:rsidRDefault="00B074EE" w:rsidP="00B074EE">
      <w:pPr>
        <w:pStyle w:val="ListParagraph"/>
      </w:pPr>
      <w:r>
        <w:rPr>
          <w:noProof/>
        </w:rPr>
        <w:drawing>
          <wp:inline distT="0" distB="0" distL="0" distR="0" wp14:anchorId="3B415B41" wp14:editId="5556B0DE">
            <wp:extent cx="1981372" cy="281964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1EF7" w14:textId="2F8080CF" w:rsidR="00B074EE" w:rsidRDefault="00B9026C" w:rsidP="00B074EE">
      <w:pPr>
        <w:pStyle w:val="ListParagraph"/>
      </w:pPr>
      <w:r>
        <w:t>‘</w:t>
      </w:r>
      <w:proofErr w:type="spellStart"/>
      <w:r w:rsidR="00B074EE">
        <w:t>willTopic_In</w:t>
      </w:r>
      <w:proofErr w:type="spellEnd"/>
      <w:r>
        <w:t>’</w:t>
      </w:r>
      <w:r w:rsidR="00B074EE">
        <w:t xml:space="preserve"> is where you enter the Last Will topic for the connection.</w:t>
      </w:r>
    </w:p>
    <w:p w14:paraId="30B99D22" w14:textId="56810C8B" w:rsidR="00B074EE" w:rsidRDefault="00B9026C" w:rsidP="00B074EE">
      <w:pPr>
        <w:pStyle w:val="ListParagraph"/>
      </w:pPr>
      <w:r>
        <w:t>‘</w:t>
      </w:r>
      <w:proofErr w:type="spellStart"/>
      <w:r w:rsidR="00B074EE">
        <w:t>willData_In</w:t>
      </w:r>
      <w:proofErr w:type="spellEnd"/>
      <w:r>
        <w:t>’</w:t>
      </w:r>
      <w:r w:rsidR="00B074EE">
        <w:t xml:space="preserve"> is where you enter the testament for the connection.</w:t>
      </w:r>
    </w:p>
    <w:p w14:paraId="5BCDEC0E" w14:textId="0C38F395" w:rsidR="00B074EE" w:rsidRDefault="00B074EE" w:rsidP="00B074EE">
      <w:pPr>
        <w:pStyle w:val="ListParagraph"/>
      </w:pPr>
      <w:r>
        <w:t xml:space="preserve">The MQTT broker </w:t>
      </w:r>
      <w:r w:rsidR="000850A0">
        <w:t>will</w:t>
      </w:r>
      <w:r>
        <w:t xml:space="preserve"> publish the testament to all client</w:t>
      </w:r>
      <w:r w:rsidR="000850A0">
        <w:t>s</w:t>
      </w:r>
      <w:r>
        <w:t xml:space="preserve"> that subscribe to the Last Will topic when the client is disconnect</w:t>
      </w:r>
      <w:r w:rsidR="000850A0">
        <w:t>ed</w:t>
      </w:r>
      <w:r>
        <w:t xml:space="preserve"> abruptly.</w:t>
      </w:r>
    </w:p>
    <w:p w14:paraId="05E5B29A" w14:textId="6C36168D" w:rsidR="00AC5A3F" w:rsidRDefault="00CB287C" w:rsidP="00CB287C">
      <w:pPr>
        <w:pStyle w:val="ListParagraph"/>
        <w:numPr>
          <w:ilvl w:val="0"/>
          <w:numId w:val="12"/>
        </w:numPr>
      </w:pPr>
      <w:r>
        <w:t>If you want to disconnect gracefully from the server</w:t>
      </w:r>
      <w:r w:rsidR="00B074EE">
        <w:t xml:space="preserve"> (without triggering LWT)</w:t>
      </w:r>
      <w:r>
        <w:t xml:space="preserve">, set </w:t>
      </w:r>
      <w:r w:rsidR="00B9026C">
        <w:t>‘</w:t>
      </w:r>
      <w:proofErr w:type="spellStart"/>
      <w:r>
        <w:t>disconnect_Cmd</w:t>
      </w:r>
      <w:proofErr w:type="spellEnd"/>
      <w:r w:rsidR="00B9026C">
        <w:t>’</w:t>
      </w:r>
      <w:r>
        <w:t xml:space="preserve"> to TRUE.</w:t>
      </w:r>
    </w:p>
    <w:p w14:paraId="5801656E" w14:textId="77777777" w:rsidR="00CB287C" w:rsidRDefault="00CB287C" w:rsidP="00CB287C">
      <w:pPr>
        <w:pStyle w:val="ListParagraph"/>
      </w:pPr>
      <w:r>
        <w:t>This is a rising edge triggered bit, so you can reset it immediately.</w:t>
      </w:r>
    </w:p>
    <w:p w14:paraId="77380990" w14:textId="77777777" w:rsidR="00270445" w:rsidRDefault="00270445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bookmarkStart w:id="0" w:name="OLE_LINK1"/>
      <w:r>
        <w:br w:type="page"/>
      </w:r>
    </w:p>
    <w:p w14:paraId="489D2299" w14:textId="2CEC103F" w:rsidR="00CB287C" w:rsidRDefault="00CB287C" w:rsidP="00CB287C">
      <w:pPr>
        <w:pStyle w:val="Heading1"/>
      </w:pPr>
      <w:r>
        <w:lastRenderedPageBreak/>
        <w:t xml:space="preserve">How to </w:t>
      </w:r>
      <w:r w:rsidR="00FD2C73">
        <w:t xml:space="preserve">manually </w:t>
      </w:r>
      <w:r w:rsidR="002D2754">
        <w:t>subscribe</w:t>
      </w:r>
      <w:r w:rsidR="00454B29">
        <w:t xml:space="preserve"> to or unsubscribe</w:t>
      </w:r>
      <w:r w:rsidR="002D2754">
        <w:t xml:space="preserve"> </w:t>
      </w:r>
      <w:r w:rsidR="00454B29">
        <w:t>from</w:t>
      </w:r>
      <w:r w:rsidR="002D2754">
        <w:t xml:space="preserve"> a </w:t>
      </w:r>
      <w:proofErr w:type="gramStart"/>
      <w:r w:rsidR="002D2754">
        <w:t>topic</w:t>
      </w:r>
      <w:proofErr w:type="gramEnd"/>
    </w:p>
    <w:bookmarkEnd w:id="0"/>
    <w:p w14:paraId="4F45282A" w14:textId="0A636716" w:rsidR="002D2754" w:rsidRDefault="002D2754" w:rsidP="002D2754">
      <w:r>
        <w:t>MQTT protocol exchange</w:t>
      </w:r>
      <w:r w:rsidR="00FD2C73">
        <w:t>s</w:t>
      </w:r>
      <w:r>
        <w:t xml:space="preserve"> data via subscribe and publish method</w:t>
      </w:r>
      <w:r w:rsidR="00FD2C73">
        <w:t>s</w:t>
      </w:r>
      <w:r>
        <w:t xml:space="preserve">. </w:t>
      </w:r>
      <w:r w:rsidR="006B0583">
        <w:t>C</w:t>
      </w:r>
      <w:r>
        <w:t>lient</w:t>
      </w:r>
      <w:r w:rsidR="006B0583">
        <w:t>s</w:t>
      </w:r>
      <w:r>
        <w:t xml:space="preserve"> only</w:t>
      </w:r>
      <w:r w:rsidR="006B0583">
        <w:t xml:space="preserve"> directly communicate with the MQTT</w:t>
      </w:r>
      <w:r>
        <w:t xml:space="preserve"> broker. Clients that subscribe to a topic will receive</w:t>
      </w:r>
      <w:r w:rsidR="00FD2C73">
        <w:t xml:space="preserve"> a</w:t>
      </w:r>
      <w:r>
        <w:t xml:space="preserve"> message </w:t>
      </w:r>
      <w:r w:rsidR="006B0583">
        <w:t xml:space="preserve">from the broker </w:t>
      </w:r>
      <w:r>
        <w:t xml:space="preserve">when </w:t>
      </w:r>
      <w:r w:rsidR="00B074EE">
        <w:t xml:space="preserve">another client </w:t>
      </w:r>
      <w:r>
        <w:t>publish</w:t>
      </w:r>
      <w:r w:rsidR="00FD2C73">
        <w:t>es</w:t>
      </w:r>
      <w:r>
        <w:t xml:space="preserve"> to that topic. Client</w:t>
      </w:r>
      <w:r w:rsidR="00FD2C73">
        <w:t>s</w:t>
      </w:r>
      <w:r>
        <w:t xml:space="preserve"> can be in any form </w:t>
      </w:r>
      <w:proofErr w:type="gramStart"/>
      <w:r w:rsidR="00B363D2">
        <w:t>as long as</w:t>
      </w:r>
      <w:proofErr w:type="gramEnd"/>
      <w:r>
        <w:t xml:space="preserve"> they have a MQTT client application running. For example, it can be </w:t>
      </w:r>
      <w:r w:rsidR="00FD2C73">
        <w:t>s</w:t>
      </w:r>
      <w:r>
        <w:t xml:space="preserve">oftware in a PC, a connector or API for the software, an app in </w:t>
      </w:r>
      <w:r w:rsidR="006B0583">
        <w:t xml:space="preserve">a </w:t>
      </w:r>
      <w:r>
        <w:t>phone or application code in a PLC.</w:t>
      </w:r>
    </w:p>
    <w:p w14:paraId="297B74F6" w14:textId="664EE04C" w:rsidR="002D2754" w:rsidRDefault="001A3D4F" w:rsidP="002D2754">
      <w:pPr>
        <w:pStyle w:val="ListParagraph"/>
        <w:numPr>
          <w:ilvl w:val="0"/>
          <w:numId w:val="13"/>
        </w:numPr>
      </w:pPr>
      <w:r>
        <w:t>Enter the n</w:t>
      </w:r>
      <w:r w:rsidR="002D2754">
        <w:t xml:space="preserve">ame </w:t>
      </w:r>
      <w:r>
        <w:t xml:space="preserve">of </w:t>
      </w:r>
      <w:r w:rsidR="002D2754">
        <w:t>the topic</w:t>
      </w:r>
      <w:r w:rsidR="00454B29">
        <w:t xml:space="preserve"> </w:t>
      </w:r>
      <w:r>
        <w:t>(‘</w:t>
      </w:r>
      <w:proofErr w:type="spellStart"/>
      <w:r>
        <w:t>topicName_input</w:t>
      </w:r>
      <w:proofErr w:type="spellEnd"/>
      <w:r>
        <w:t xml:space="preserve">’) </w:t>
      </w:r>
      <w:r w:rsidR="00454B29">
        <w:t xml:space="preserve">to subscribe </w:t>
      </w:r>
      <w:r>
        <w:t xml:space="preserve">to </w:t>
      </w:r>
      <w:r w:rsidR="00454B29">
        <w:t>or unsubscribe</w:t>
      </w:r>
      <w:r>
        <w:t xml:space="preserve"> from</w:t>
      </w:r>
      <w:r w:rsidR="00454B29">
        <w:t>.</w:t>
      </w:r>
    </w:p>
    <w:p w14:paraId="0042C33C" w14:textId="36299803" w:rsidR="002D2754" w:rsidRDefault="002D2754" w:rsidP="002D2754">
      <w:pPr>
        <w:pStyle w:val="ListParagraph"/>
        <w:numPr>
          <w:ilvl w:val="0"/>
          <w:numId w:val="13"/>
        </w:numPr>
      </w:pPr>
      <w:r>
        <w:t xml:space="preserve">Set the quality of service </w:t>
      </w:r>
      <w:r w:rsidR="001A3D4F">
        <w:t>(‘</w:t>
      </w:r>
      <w:proofErr w:type="spellStart"/>
      <w:r w:rsidR="001A3D4F">
        <w:t>subQoS</w:t>
      </w:r>
      <w:proofErr w:type="spellEnd"/>
      <w:r w:rsidR="001A3D4F">
        <w:t xml:space="preserve">’) </w:t>
      </w:r>
      <w:r>
        <w:t xml:space="preserve">for the subscription. By default, </w:t>
      </w:r>
      <w:r w:rsidR="00454B29">
        <w:t>use ‘0’ as it consume</w:t>
      </w:r>
      <w:r w:rsidR="00152902">
        <w:t>s</w:t>
      </w:r>
      <w:r w:rsidR="00454B29">
        <w:t xml:space="preserve"> the least bandwidth.</w:t>
      </w:r>
    </w:p>
    <w:p w14:paraId="1C487B50" w14:textId="00EB2974" w:rsidR="00454B29" w:rsidRDefault="00454B29" w:rsidP="002D2754">
      <w:pPr>
        <w:pStyle w:val="ListParagraph"/>
        <w:numPr>
          <w:ilvl w:val="0"/>
          <w:numId w:val="13"/>
        </w:numPr>
      </w:pPr>
      <w:r>
        <w:t xml:space="preserve">Set </w:t>
      </w:r>
      <w:r w:rsidR="001A3D4F">
        <w:t>‘</w:t>
      </w:r>
      <w:r>
        <w:t>subscribe</w:t>
      </w:r>
      <w:r w:rsidR="001A3D4F">
        <w:t>’</w:t>
      </w:r>
      <w:r>
        <w:t xml:space="preserve"> </w:t>
      </w:r>
      <w:r w:rsidR="001A3D4F">
        <w:t xml:space="preserve">or ‘unsubscribe’ </w:t>
      </w:r>
      <w:r>
        <w:t xml:space="preserve">to TRUE to subscribe </w:t>
      </w:r>
      <w:r w:rsidR="001A3D4F">
        <w:t>to or unsubscribe from</w:t>
      </w:r>
      <w:r>
        <w:t xml:space="preserve"> the topic.</w:t>
      </w:r>
    </w:p>
    <w:p w14:paraId="23AF6D7A" w14:textId="67A5BD9F" w:rsidR="00454B29" w:rsidRDefault="00454B29" w:rsidP="00454B29">
      <w:pPr>
        <w:pStyle w:val="ListParagraph"/>
      </w:pPr>
      <w:r w:rsidRPr="00454B29">
        <w:t>Th</w:t>
      </w:r>
      <w:r w:rsidR="001A3D4F">
        <w:t>ese</w:t>
      </w:r>
      <w:r w:rsidRPr="00454B29">
        <w:t xml:space="preserve"> bit</w:t>
      </w:r>
      <w:r w:rsidR="001A3D4F">
        <w:t>s</w:t>
      </w:r>
      <w:r w:rsidRPr="00454B29">
        <w:t xml:space="preserve"> detect for rising edge, so you can reset </w:t>
      </w:r>
      <w:r w:rsidR="001A3D4F">
        <w:t>them</w:t>
      </w:r>
      <w:r w:rsidRPr="00454B29">
        <w:t xml:space="preserve"> immediately.</w:t>
      </w:r>
    </w:p>
    <w:p w14:paraId="1C07B924" w14:textId="064C2AD7" w:rsidR="00621AC4" w:rsidRPr="002D2754" w:rsidRDefault="00B9026C" w:rsidP="00621AC4">
      <w:pPr>
        <w:pStyle w:val="ListParagraph"/>
        <w:numPr>
          <w:ilvl w:val="0"/>
          <w:numId w:val="13"/>
        </w:numPr>
      </w:pPr>
      <w:r>
        <w:t>Notice</w:t>
      </w:r>
      <w:r w:rsidR="00621AC4">
        <w:t xml:space="preserve"> that the </w:t>
      </w:r>
      <w:proofErr w:type="spellStart"/>
      <w:r w:rsidR="00621AC4">
        <w:t>resultData_Out</w:t>
      </w:r>
      <w:proofErr w:type="spellEnd"/>
      <w:r w:rsidR="00621AC4">
        <w:t xml:space="preserve"> from RA_MQTT_CONNECT</w:t>
      </w:r>
      <w:r w:rsidR="001A3D4F">
        <w:t>_v2</w:t>
      </w:r>
      <w:r w:rsidR="00621AC4">
        <w:t xml:space="preserve"> is also copied to </w:t>
      </w:r>
      <w:proofErr w:type="spellStart"/>
      <w:r w:rsidR="00621AC4">
        <w:t>respondData_In</w:t>
      </w:r>
      <w:proofErr w:type="spellEnd"/>
      <w:r w:rsidR="001A3D4F">
        <w:t>.</w:t>
      </w:r>
    </w:p>
    <w:p w14:paraId="6F56490E" w14:textId="06CF56B9" w:rsidR="00CB287C" w:rsidRDefault="00933BCE" w:rsidP="00933BCE">
      <w:pPr>
        <w:ind w:left="720"/>
      </w:pPr>
      <w:r>
        <w:rPr>
          <w:noProof/>
        </w:rPr>
        <w:drawing>
          <wp:inline distT="0" distB="0" distL="0" distR="0" wp14:anchorId="5B3EB253" wp14:editId="625F1138">
            <wp:extent cx="4051397" cy="4981575"/>
            <wp:effectExtent l="0" t="0" r="6350" b="0"/>
            <wp:docPr id="1947568794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68794" name="Picture 1" descr="A screenshot of a computer&#10;&#10;Description automatically generated with medium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4332" cy="502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9A04" w14:textId="77777777" w:rsidR="00454B29" w:rsidRDefault="00454B29" w:rsidP="00454B29">
      <w:pPr>
        <w:pStyle w:val="TipText"/>
      </w:pPr>
      <w:r>
        <w:t>Note:</w:t>
      </w:r>
    </w:p>
    <w:p w14:paraId="424A7614" w14:textId="77777777" w:rsidR="00454B29" w:rsidRDefault="00454B29" w:rsidP="00454B29">
      <w:pPr>
        <w:pStyle w:val="TipText"/>
      </w:pPr>
      <w:r>
        <w:t>It is recommended to use only 1 instance of each UDFB.</w:t>
      </w:r>
    </w:p>
    <w:p w14:paraId="56981B45" w14:textId="68D47DD7" w:rsidR="006F0C5B" w:rsidRDefault="006F0C5B" w:rsidP="006F0C5B">
      <w:pPr>
        <w:pStyle w:val="Heading1"/>
      </w:pPr>
      <w:r>
        <w:lastRenderedPageBreak/>
        <w:t xml:space="preserve">How to </w:t>
      </w:r>
      <w:r w:rsidR="00B70C60">
        <w:t xml:space="preserve">manually </w:t>
      </w:r>
      <w:r>
        <w:t>publish a topic</w:t>
      </w:r>
    </w:p>
    <w:p w14:paraId="245AFB7D" w14:textId="1277A757" w:rsidR="006F0C5B" w:rsidRDefault="00B9026C" w:rsidP="006F0C5B">
      <w:r>
        <w:t>When a</w:t>
      </w:r>
      <w:r w:rsidR="006F0C5B">
        <w:t xml:space="preserve"> topic is publish</w:t>
      </w:r>
      <w:r>
        <w:t>ed</w:t>
      </w:r>
      <w:r w:rsidR="006F0C5B">
        <w:t xml:space="preserve"> with data to a MQTT broker</w:t>
      </w:r>
      <w:r>
        <w:t>,</w:t>
      </w:r>
      <w:r w:rsidR="006F0C5B">
        <w:t xml:space="preserve"> </w:t>
      </w:r>
      <w:r>
        <w:t>t</w:t>
      </w:r>
      <w:r w:rsidR="006F0C5B">
        <w:t xml:space="preserve">he broker </w:t>
      </w:r>
      <w:r>
        <w:t>then</w:t>
      </w:r>
      <w:r w:rsidR="006F0C5B">
        <w:t xml:space="preserve"> forward</w:t>
      </w:r>
      <w:r>
        <w:t>s</w:t>
      </w:r>
      <w:r w:rsidR="006F0C5B">
        <w:t xml:space="preserve"> this topic </w:t>
      </w:r>
      <w:r>
        <w:t xml:space="preserve">data </w:t>
      </w:r>
      <w:r w:rsidR="006F0C5B">
        <w:t xml:space="preserve">to </w:t>
      </w:r>
      <w:r w:rsidR="00B70C60">
        <w:t>all</w:t>
      </w:r>
      <w:r>
        <w:t xml:space="preserve"> </w:t>
      </w:r>
      <w:r w:rsidR="006F0C5B">
        <w:t>the client</w:t>
      </w:r>
      <w:r>
        <w:t>s</w:t>
      </w:r>
      <w:r w:rsidR="006F0C5B">
        <w:t xml:space="preserve"> that subscribe to it. The client that publish</w:t>
      </w:r>
      <w:r>
        <w:t>es</w:t>
      </w:r>
      <w:r w:rsidR="006F0C5B">
        <w:t xml:space="preserve"> the message does not </w:t>
      </w:r>
      <w:r w:rsidR="00B70C60">
        <w:t>know</w:t>
      </w:r>
      <w:r w:rsidR="006F0C5B">
        <w:t xml:space="preserve"> if </w:t>
      </w:r>
      <w:r w:rsidR="00B70C60">
        <w:t>any</w:t>
      </w:r>
      <w:r w:rsidR="006F0C5B">
        <w:t xml:space="preserve"> remote node</w:t>
      </w:r>
      <w:r w:rsidR="00B70C60">
        <w:t>s</w:t>
      </w:r>
      <w:r w:rsidR="006F0C5B">
        <w:t xml:space="preserve"> receive the topic as th</w:t>
      </w:r>
      <w:r w:rsidR="00B70C60">
        <w:t>at is the responsibility of th</w:t>
      </w:r>
      <w:r w:rsidR="006F0C5B">
        <w:t>e broker</w:t>
      </w:r>
      <w:r w:rsidR="00B70C60">
        <w:t xml:space="preserve">, </w:t>
      </w:r>
      <w:r w:rsidR="006F0C5B">
        <w:t>based on the QOS level. Topic</w:t>
      </w:r>
      <w:r w:rsidR="00B70C60">
        <w:t>s</w:t>
      </w:r>
      <w:r w:rsidR="006F0C5B">
        <w:t xml:space="preserve"> can be publish</w:t>
      </w:r>
      <w:r w:rsidR="00B70C60">
        <w:t>ed</w:t>
      </w:r>
      <w:r w:rsidR="006F0C5B">
        <w:t xml:space="preserve"> or subscribe</w:t>
      </w:r>
      <w:r w:rsidR="00B70C60">
        <w:t>d to</w:t>
      </w:r>
      <w:r w:rsidR="006F0C5B">
        <w:t xml:space="preserve"> at whichever QO</w:t>
      </w:r>
      <w:r w:rsidR="00B70C60">
        <w:t>,</w:t>
      </w:r>
      <w:r w:rsidR="006F0C5B">
        <w:t xml:space="preserve">S but it </w:t>
      </w:r>
      <w:r w:rsidR="00B70C60">
        <w:t>will</w:t>
      </w:r>
      <w:r w:rsidR="006F0C5B">
        <w:t xml:space="preserve"> only be delivered at the lowest QOS level.</w:t>
      </w:r>
    </w:p>
    <w:p w14:paraId="516EA095" w14:textId="19745BA3" w:rsidR="006F0C5B" w:rsidRDefault="00933BCE" w:rsidP="006F0C5B">
      <w:r>
        <w:rPr>
          <w:noProof/>
        </w:rPr>
        <w:drawing>
          <wp:inline distT="0" distB="0" distL="0" distR="0" wp14:anchorId="1FEC4499" wp14:editId="57911334">
            <wp:extent cx="5943600" cy="4711700"/>
            <wp:effectExtent l="0" t="0" r="0" b="0"/>
            <wp:docPr id="9780184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18433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2FF2B" w14:textId="59A1C894" w:rsidR="00621AC4" w:rsidRDefault="00B70C60" w:rsidP="00621AC4">
      <w:pPr>
        <w:pStyle w:val="ListParagraph"/>
        <w:numPr>
          <w:ilvl w:val="0"/>
          <w:numId w:val="14"/>
        </w:numPr>
      </w:pPr>
      <w:r>
        <w:t>Enter</w:t>
      </w:r>
      <w:r w:rsidR="00621AC4">
        <w:t xml:space="preserve"> the </w:t>
      </w:r>
      <w:r>
        <w:t xml:space="preserve">topic to </w:t>
      </w:r>
      <w:r w:rsidR="00621AC4">
        <w:t>publish in</w:t>
      </w:r>
      <w:r>
        <w:t>to</w:t>
      </w:r>
      <w:r w:rsidR="00621AC4">
        <w:t xml:space="preserve"> </w:t>
      </w:r>
      <w:r>
        <w:t>‘</w:t>
      </w:r>
      <w:proofErr w:type="spellStart"/>
      <w:r>
        <w:t>pubTopic</w:t>
      </w:r>
      <w:r w:rsidR="00621AC4">
        <w:t>_In</w:t>
      </w:r>
      <w:proofErr w:type="spellEnd"/>
      <w:r>
        <w:t>’</w:t>
      </w:r>
      <w:r w:rsidR="00621AC4">
        <w:t>.</w:t>
      </w:r>
    </w:p>
    <w:p w14:paraId="1583F056" w14:textId="4886D235" w:rsidR="00621AC4" w:rsidRDefault="00621AC4" w:rsidP="00621AC4">
      <w:pPr>
        <w:pStyle w:val="ListParagraph"/>
        <w:numPr>
          <w:ilvl w:val="0"/>
          <w:numId w:val="14"/>
        </w:numPr>
      </w:pPr>
      <w:r>
        <w:t>Enter the data for the topic in</w:t>
      </w:r>
      <w:r w:rsidR="00B70C60">
        <w:t>to</w:t>
      </w:r>
      <w:r>
        <w:t xml:space="preserve"> </w:t>
      </w:r>
      <w:r w:rsidR="00B70C60">
        <w:t>‘</w:t>
      </w:r>
      <w:proofErr w:type="spellStart"/>
      <w:r w:rsidR="00B70C60">
        <w:t>pubD</w:t>
      </w:r>
      <w:r>
        <w:t>ata_In</w:t>
      </w:r>
      <w:proofErr w:type="spellEnd"/>
      <w:r w:rsidR="00B70C60">
        <w:t>’</w:t>
      </w:r>
      <w:r>
        <w:t>.</w:t>
      </w:r>
    </w:p>
    <w:p w14:paraId="01A7D34F" w14:textId="5869D36E" w:rsidR="00621AC4" w:rsidRDefault="00621AC4" w:rsidP="00621AC4">
      <w:pPr>
        <w:pStyle w:val="ListParagraph"/>
        <w:numPr>
          <w:ilvl w:val="0"/>
          <w:numId w:val="14"/>
        </w:numPr>
      </w:pPr>
      <w:r>
        <w:t xml:space="preserve">Set the quality of service </w:t>
      </w:r>
      <w:r w:rsidR="00B70C60">
        <w:t>into ‘</w:t>
      </w:r>
      <w:proofErr w:type="spellStart"/>
      <w:r w:rsidR="00B70C60">
        <w:t>pubQoS</w:t>
      </w:r>
      <w:proofErr w:type="spellEnd"/>
      <w:r w:rsidR="00B70C60">
        <w:t>’</w:t>
      </w:r>
      <w:r>
        <w:t>. By default, use ‘0’ as it consume</w:t>
      </w:r>
      <w:r w:rsidR="00B70C60">
        <w:t>s</w:t>
      </w:r>
      <w:r>
        <w:t xml:space="preserve"> the least bandwidth.</w:t>
      </w:r>
    </w:p>
    <w:p w14:paraId="1E623CCB" w14:textId="64BBB533" w:rsidR="00621AC4" w:rsidRDefault="00621AC4" w:rsidP="00621AC4">
      <w:pPr>
        <w:pStyle w:val="ListParagraph"/>
        <w:numPr>
          <w:ilvl w:val="0"/>
          <w:numId w:val="14"/>
        </w:numPr>
      </w:pPr>
      <w:r>
        <w:t xml:space="preserve">Set </w:t>
      </w:r>
      <w:r w:rsidR="00933BCE">
        <w:t>‘</w:t>
      </w:r>
      <w:r>
        <w:t>publish</w:t>
      </w:r>
      <w:r w:rsidR="00933BCE">
        <w:t>’</w:t>
      </w:r>
      <w:r>
        <w:t xml:space="preserve"> to TRUE</w:t>
      </w:r>
      <w:r w:rsidR="00933BCE">
        <w:t xml:space="preserve"> to publish the topic with its data. It </w:t>
      </w:r>
      <w:proofErr w:type="gramStart"/>
      <w:r w:rsidR="00933BCE">
        <w:t>will automatically will</w:t>
      </w:r>
      <w:proofErr w:type="gramEnd"/>
      <w:r w:rsidR="00933BCE">
        <w:t xml:space="preserve"> be set back to FALSE when ‘</w:t>
      </w:r>
      <w:proofErr w:type="spellStart"/>
      <w:r w:rsidR="00933BCE">
        <w:t>publishDN</w:t>
      </w:r>
      <w:proofErr w:type="spellEnd"/>
      <w:r w:rsidR="00933BCE">
        <w:t>’ becomes TRUE.</w:t>
      </w:r>
    </w:p>
    <w:p w14:paraId="05708AC4" w14:textId="206938CC" w:rsidR="00621AC4" w:rsidRDefault="00933BCE" w:rsidP="00621AC4">
      <w:pPr>
        <w:pStyle w:val="ListParagraph"/>
        <w:numPr>
          <w:ilvl w:val="0"/>
          <w:numId w:val="14"/>
        </w:numPr>
      </w:pPr>
      <w:r>
        <w:t>Notice</w:t>
      </w:r>
      <w:r w:rsidR="00621AC4">
        <w:t xml:space="preserve"> that the </w:t>
      </w:r>
      <w:proofErr w:type="spellStart"/>
      <w:r w:rsidR="00621AC4">
        <w:t>resultData_Out</w:t>
      </w:r>
      <w:proofErr w:type="spellEnd"/>
      <w:r w:rsidR="00621AC4">
        <w:t xml:space="preserve"> from RA_MQTT_CONNECT</w:t>
      </w:r>
      <w:r>
        <w:t>_v2</w:t>
      </w:r>
      <w:r w:rsidR="00621AC4">
        <w:t xml:space="preserve"> is also copied to </w:t>
      </w:r>
      <w:proofErr w:type="spellStart"/>
      <w:r w:rsidR="00621AC4">
        <w:t>respondData_In</w:t>
      </w:r>
      <w:proofErr w:type="spellEnd"/>
      <w:r>
        <w:t>.</w:t>
      </w:r>
    </w:p>
    <w:p w14:paraId="373BB8B3" w14:textId="77777777" w:rsidR="00270445" w:rsidRDefault="00270445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49882505" w14:textId="74247F7C" w:rsidR="00621AC4" w:rsidRDefault="00621AC4" w:rsidP="00621AC4">
      <w:pPr>
        <w:pStyle w:val="Heading1"/>
      </w:pPr>
      <w:r>
        <w:lastRenderedPageBreak/>
        <w:t>Incoming message</w:t>
      </w:r>
      <w:r w:rsidR="0029725D">
        <w:t>s</w:t>
      </w:r>
      <w:r>
        <w:t xml:space="preserve"> from subscribe</w:t>
      </w:r>
      <w:r w:rsidR="0029725D">
        <w:t>d</w:t>
      </w:r>
      <w:r>
        <w:t xml:space="preserve"> topics</w:t>
      </w:r>
    </w:p>
    <w:p w14:paraId="070103EA" w14:textId="0C5A45F3" w:rsidR="00621AC4" w:rsidRDefault="00621AC4" w:rsidP="00621AC4">
      <w:r>
        <w:t>The MQTT broker take</w:t>
      </w:r>
      <w:r w:rsidR="0029725D">
        <w:t>s</w:t>
      </w:r>
      <w:r>
        <w:t xml:space="preserve"> care of all topic subscription</w:t>
      </w:r>
      <w:r w:rsidR="0029725D">
        <w:t>s</w:t>
      </w:r>
      <w:r>
        <w:t>. It will send the data of any topic published to the client</w:t>
      </w:r>
      <w:r w:rsidR="0029725D">
        <w:t>s</w:t>
      </w:r>
      <w:r>
        <w:t xml:space="preserve"> that subscribe </w:t>
      </w:r>
      <w:r w:rsidR="0029725D">
        <w:t>to</w:t>
      </w:r>
      <w:r>
        <w:t xml:space="preserve"> it. When </w:t>
      </w:r>
      <w:r w:rsidR="0029725D">
        <w:t>a</w:t>
      </w:r>
      <w:r>
        <w:t xml:space="preserve"> topic </w:t>
      </w:r>
      <w:r w:rsidR="0029725D">
        <w:t>is received by</w:t>
      </w:r>
      <w:r>
        <w:t xml:space="preserve"> the Micro800 MQTT client, it gets populated in the RA_MQTT_CONNECT</w:t>
      </w:r>
      <w:r w:rsidR="0029725D">
        <w:t>_v2</w:t>
      </w:r>
      <w:r>
        <w:t xml:space="preserve"> UDFB </w:t>
      </w:r>
      <w:r w:rsidR="0029725D">
        <w:t>to array variables</w:t>
      </w:r>
      <w:r>
        <w:t xml:space="preserve"> ‘</w:t>
      </w:r>
      <w:proofErr w:type="spellStart"/>
      <w:r w:rsidR="0029725D">
        <w:t>TopicName</w:t>
      </w:r>
      <w:proofErr w:type="spellEnd"/>
      <w:r>
        <w:t>’ and ‘</w:t>
      </w:r>
      <w:proofErr w:type="spellStart"/>
      <w:r w:rsidR="0029725D">
        <w:t>TopicData</w:t>
      </w:r>
      <w:proofErr w:type="spellEnd"/>
      <w:r w:rsidR="0029725D">
        <w:t>’</w:t>
      </w:r>
      <w:r>
        <w:t xml:space="preserve">. Data is being stored in a First </w:t>
      </w:r>
      <w:r w:rsidR="0029725D">
        <w:t>I</w:t>
      </w:r>
      <w:r>
        <w:t>n</w:t>
      </w:r>
      <w:r w:rsidR="0029725D">
        <w:t>/</w:t>
      </w:r>
      <w:r>
        <w:t>First Out order</w:t>
      </w:r>
      <w:r w:rsidR="0029725D">
        <w:t>,</w:t>
      </w:r>
      <w:r>
        <w:t xml:space="preserve"> so be sure to process the data before it get</w:t>
      </w:r>
      <w:r w:rsidR="0029725D">
        <w:t>s</w:t>
      </w:r>
      <w:r>
        <w:t xml:space="preserve"> overwritten.</w:t>
      </w:r>
    </w:p>
    <w:p w14:paraId="4CFFEC58" w14:textId="7ABCDD9A" w:rsidR="00621AC4" w:rsidRDefault="00F523CE" w:rsidP="00621AC4">
      <w:r>
        <w:rPr>
          <w:noProof/>
        </w:rPr>
        <w:drawing>
          <wp:inline distT="0" distB="0" distL="0" distR="0" wp14:anchorId="3A8E5714" wp14:editId="01AF771B">
            <wp:extent cx="5676190" cy="3314286"/>
            <wp:effectExtent l="0" t="0" r="1270" b="635"/>
            <wp:docPr id="2075180373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80373" name="Picture 1" descr="A screenshot of a computer&#10;&#10;Description automatically generated with medium confidenc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6190" cy="3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BE632" w14:textId="77777777" w:rsidR="00F523CE" w:rsidRDefault="00F523CE" w:rsidP="00621AC4"/>
    <w:p w14:paraId="1736B207" w14:textId="77777777" w:rsidR="00660893" w:rsidRDefault="00660893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0F52CE4E" w14:textId="42B43A8B" w:rsidR="00F523CE" w:rsidRDefault="00F523CE" w:rsidP="00F523CE">
      <w:pPr>
        <w:pStyle w:val="Heading1"/>
      </w:pPr>
      <w:bookmarkStart w:id="1" w:name="OLE_LINK2"/>
      <w:r>
        <w:lastRenderedPageBreak/>
        <w:t xml:space="preserve">How to </w:t>
      </w:r>
      <w:r>
        <w:t>automatically</w:t>
      </w:r>
      <w:r>
        <w:t xml:space="preserve"> subscribe to </w:t>
      </w:r>
      <w:r>
        <w:t>an array of topics</w:t>
      </w:r>
    </w:p>
    <w:p w14:paraId="3BDED1AC" w14:textId="77777777" w:rsidR="00F97707" w:rsidRDefault="00F523CE" w:rsidP="00F523CE">
      <w:bookmarkStart w:id="2" w:name="OLE_LINK3"/>
      <w:bookmarkEnd w:id="1"/>
      <w:proofErr w:type="spellStart"/>
      <w:r>
        <w:t>MQTT_Subscriptions</w:t>
      </w:r>
      <w:proofErr w:type="spellEnd"/>
      <w:r>
        <w:t xml:space="preserve"> is an optional</w:t>
      </w:r>
      <w:r w:rsidR="001141B2">
        <w:t xml:space="preserve"> structured text</w:t>
      </w:r>
      <w:r>
        <w:t xml:space="preserve"> program </w:t>
      </w:r>
      <w:r w:rsidR="001141B2">
        <w:t xml:space="preserve">that works together with the </w:t>
      </w:r>
      <w:proofErr w:type="spellStart"/>
      <w:r w:rsidR="001141B2">
        <w:t>MQTT_Client</w:t>
      </w:r>
      <w:proofErr w:type="spellEnd"/>
      <w:r w:rsidR="001141B2">
        <w:t xml:space="preserve"> program. It</w:t>
      </w:r>
      <w:r>
        <w:t xml:space="preserve"> allows you to </w:t>
      </w:r>
      <w:r>
        <w:t>subscribe to an entire 'Subscriptions' array of preconfigured topics.</w:t>
      </w:r>
      <w:r w:rsidR="001141B2">
        <w:t xml:space="preserve"> </w:t>
      </w:r>
      <w:r>
        <w:t>Set the array dimension of global variable 'Subscriptions' to the desired size and change the initial value of local variable '</w:t>
      </w:r>
      <w:proofErr w:type="spellStart"/>
      <w:r>
        <w:t>maxSubscriptions</w:t>
      </w:r>
      <w:proofErr w:type="spellEnd"/>
      <w:r>
        <w:t>' to match size of the array</w:t>
      </w:r>
      <w:r w:rsidR="001141B2">
        <w:t xml:space="preserve"> </w:t>
      </w:r>
      <w:r>
        <w:t>(default=10). 'Subscriptions' is a User-defined Data Type (UDT) array consisting of the MQTT topic 'Name', the latest topic 'Data', a timestamp based on the RTC value when the latest topic 'Data' was received and a 'Subscribed' indicator.</w:t>
      </w:r>
      <w:r w:rsidR="001141B2">
        <w:t xml:space="preserve"> </w:t>
      </w:r>
      <w:r>
        <w:t>Enter in the desired topic names to subscribe to as initial values for Subscriptions[i].Name before downloading the project to the controller.</w:t>
      </w:r>
      <w:bookmarkEnd w:id="2"/>
    </w:p>
    <w:p w14:paraId="267F2B0C" w14:textId="1EA86CDA" w:rsidR="00F97707" w:rsidRDefault="00660893" w:rsidP="00F523CE">
      <w:r>
        <w:rPr>
          <w:noProof/>
        </w:rPr>
        <w:drawing>
          <wp:inline distT="0" distB="0" distL="0" distR="0" wp14:anchorId="3E64A802" wp14:editId="368E3323">
            <wp:extent cx="5828571" cy="4314286"/>
            <wp:effectExtent l="0" t="0" r="1270" b="0"/>
            <wp:docPr id="1424768733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768733" name="Picture 1" descr="A screenshot of a computer&#10;&#10;Description automatically generated with medium confidenc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28571" cy="4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24206" w14:textId="6E1E9676" w:rsidR="00F523CE" w:rsidRPr="00F523CE" w:rsidRDefault="00F523CE" w:rsidP="00F523CE">
      <w:r>
        <w:t>Local variable '</w:t>
      </w:r>
      <w:proofErr w:type="spellStart"/>
      <w:r>
        <w:t>enableSubcriptions</w:t>
      </w:r>
      <w:proofErr w:type="spellEnd"/>
      <w:r>
        <w:t xml:space="preserve">' must be TRUE </w:t>
      </w:r>
      <w:proofErr w:type="gramStart"/>
      <w:r>
        <w:t>in order to</w:t>
      </w:r>
      <w:proofErr w:type="gramEnd"/>
      <w:r>
        <w:t xml:space="preserve"> enable this functionality.</w:t>
      </w:r>
    </w:p>
    <w:p w14:paraId="33AFAAC6" w14:textId="3A926D2D" w:rsidR="00F523CE" w:rsidRDefault="002006F1" w:rsidP="00621AC4">
      <w:r>
        <w:rPr>
          <w:noProof/>
        </w:rPr>
        <w:drawing>
          <wp:inline distT="0" distB="0" distL="0" distR="0" wp14:anchorId="1E7337B5" wp14:editId="452CE4DC">
            <wp:extent cx="2904762" cy="1076190"/>
            <wp:effectExtent l="0" t="0" r="0" b="0"/>
            <wp:docPr id="1201537458" name="Picture 1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37458" name="Picture 1" descr="A screenshot of a computer&#10;&#10;Description automatically generated with low confidenc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04762" cy="1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EEFE" w14:textId="4D0C7216" w:rsidR="002006F1" w:rsidRDefault="00BC07B4" w:rsidP="00621AC4">
      <w:r>
        <w:rPr>
          <w:noProof/>
        </w:rPr>
        <w:lastRenderedPageBreak/>
        <w:drawing>
          <wp:inline distT="0" distB="0" distL="0" distR="0" wp14:anchorId="71818AE2" wp14:editId="11B9F897">
            <wp:extent cx="4523809" cy="3742857"/>
            <wp:effectExtent l="0" t="0" r="0" b="0"/>
            <wp:docPr id="1150026474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26474" name="Picture 1" descr="A screenshot of a computer&#10;&#10;Description automatically generated with medium confidenc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3809" cy="3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D40F" w14:textId="77777777" w:rsidR="00BC07B4" w:rsidRDefault="00BC07B4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71DA6B5A" w14:textId="26762A41" w:rsidR="002006F1" w:rsidRDefault="002006F1" w:rsidP="002006F1">
      <w:pPr>
        <w:pStyle w:val="Heading1"/>
      </w:pPr>
      <w:r>
        <w:lastRenderedPageBreak/>
        <w:t xml:space="preserve">How to automatically </w:t>
      </w:r>
      <w:r>
        <w:t>publish</w:t>
      </w:r>
      <w:r>
        <w:t xml:space="preserve"> an array of topics</w:t>
      </w:r>
    </w:p>
    <w:p w14:paraId="583E170B" w14:textId="62B51ED6" w:rsidR="002006F1" w:rsidRDefault="002006F1" w:rsidP="00327077">
      <w:proofErr w:type="spellStart"/>
      <w:r>
        <w:t>MQTT_</w:t>
      </w:r>
      <w:r>
        <w:t>Publica</w:t>
      </w:r>
      <w:r>
        <w:t>tions</w:t>
      </w:r>
      <w:proofErr w:type="spellEnd"/>
      <w:r>
        <w:t xml:space="preserve"> is an optional structured text program that works together with the </w:t>
      </w:r>
      <w:proofErr w:type="spellStart"/>
      <w:r>
        <w:t>MQTT_Client</w:t>
      </w:r>
      <w:proofErr w:type="spellEnd"/>
      <w:r>
        <w:t xml:space="preserve"> program. It allows you to </w:t>
      </w:r>
      <w:r>
        <w:t>publish</w:t>
      </w:r>
      <w:r>
        <w:t xml:space="preserve"> an entire '</w:t>
      </w:r>
      <w:r>
        <w:t>Publica</w:t>
      </w:r>
      <w:r>
        <w:t>tions' array of preconfigured topics. Set the array dimension of global variable '</w:t>
      </w:r>
      <w:r>
        <w:t>Publica</w:t>
      </w:r>
      <w:r>
        <w:t>tions' to the desired size and change the initial value of local variable '</w:t>
      </w:r>
      <w:proofErr w:type="spellStart"/>
      <w:r>
        <w:t>max</w:t>
      </w:r>
      <w:r>
        <w:t>Publica</w:t>
      </w:r>
      <w:r>
        <w:t>tions</w:t>
      </w:r>
      <w:proofErr w:type="spellEnd"/>
      <w:r>
        <w:t xml:space="preserve">' to match size of the array (default=10). </w:t>
      </w:r>
      <w:r w:rsidR="00327077">
        <w:t>'Publications' is a User-defined Data Type (UDT) array consisting of the MQTT topic 'Name', the latest topic 'Value', the previous topic value '</w:t>
      </w:r>
      <w:proofErr w:type="spellStart"/>
      <w:r w:rsidR="00327077">
        <w:t>Valueprev</w:t>
      </w:r>
      <w:proofErr w:type="spellEnd"/>
      <w:r w:rsidR="00327077">
        <w:t>' and a timestamp based on the RTC value when the latest topic 'Value' was published.</w:t>
      </w:r>
      <w:r w:rsidR="00327077">
        <w:t xml:space="preserve"> </w:t>
      </w:r>
      <w:r w:rsidR="00327077">
        <w:t>Enter in the desired topic names to publish as initial values for Publications[i].Name before downloading the project to the controller.</w:t>
      </w:r>
    </w:p>
    <w:p w14:paraId="7469DCFE" w14:textId="2F655B75" w:rsidR="00327077" w:rsidRDefault="00327077" w:rsidP="00621AC4">
      <w:r>
        <w:rPr>
          <w:noProof/>
        </w:rPr>
        <w:drawing>
          <wp:inline distT="0" distB="0" distL="0" distR="0" wp14:anchorId="5E727670" wp14:editId="683685D8">
            <wp:extent cx="5809524" cy="4304762"/>
            <wp:effectExtent l="0" t="0" r="1270" b="635"/>
            <wp:docPr id="1183950757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50757" name="Picture 1" descr="A screenshot of a computer&#10;&#10;Description automatically generated with medium confidenc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9524" cy="4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419E" w14:textId="44D6A479" w:rsidR="00327077" w:rsidRDefault="00327077" w:rsidP="00034332">
      <w:pPr>
        <w:keepNext/>
        <w:keepLines/>
      </w:pPr>
      <w:r>
        <w:lastRenderedPageBreak/>
        <w:t>Set local variable '</w:t>
      </w:r>
      <w:proofErr w:type="spellStart"/>
      <w:r>
        <w:t>ChangeOfState</w:t>
      </w:r>
      <w:proofErr w:type="spellEnd"/>
      <w:r>
        <w:t xml:space="preserve">' to TRUE </w:t>
      </w:r>
      <w:proofErr w:type="gramStart"/>
      <w:r>
        <w:t>in order to</w:t>
      </w:r>
      <w:proofErr w:type="gramEnd"/>
      <w:r>
        <w:t xml:space="preserve"> publish any value that changes on an exception basis.</w:t>
      </w:r>
      <w:r>
        <w:t xml:space="preserve"> </w:t>
      </w:r>
      <w:r>
        <w:t>Set local variable 'Interval' to TRUE and '</w:t>
      </w:r>
      <w:proofErr w:type="spellStart"/>
      <w:r>
        <w:t>intervalTime</w:t>
      </w:r>
      <w:proofErr w:type="spellEnd"/>
      <w:r>
        <w:t>' to a non-</w:t>
      </w:r>
      <w:r>
        <w:t>zero-time</w:t>
      </w:r>
      <w:r>
        <w:t xml:space="preserve"> value </w:t>
      </w:r>
      <w:proofErr w:type="gramStart"/>
      <w:r>
        <w:t>in order to</w:t>
      </w:r>
      <w:proofErr w:type="gramEnd"/>
      <w:r>
        <w:t xml:space="preserve"> publish all of the current values that aren't </w:t>
      </w:r>
      <w:proofErr w:type="gramStart"/>
      <w:r>
        <w:t>null ('</w:t>
      </w:r>
      <w:proofErr w:type="gramEnd"/>
      <w:r>
        <w:t>') on a timed interval</w:t>
      </w:r>
      <w:r>
        <w:t xml:space="preserve"> </w:t>
      </w:r>
      <w:r>
        <w:t>basis.</w:t>
      </w:r>
      <w:r>
        <w:t xml:space="preserve"> </w:t>
      </w:r>
      <w:r>
        <w:t>Normally, one will choose either '</w:t>
      </w:r>
      <w:proofErr w:type="spellStart"/>
      <w:r>
        <w:t>ChangeOfState</w:t>
      </w:r>
      <w:proofErr w:type="spellEnd"/>
      <w:r>
        <w:t>' or 'Interval' as the method for publishing topic updates.</w:t>
      </w:r>
      <w:r>
        <w:t xml:space="preserve"> </w:t>
      </w:r>
      <w:r>
        <w:t xml:space="preserve">For a one-time update, set local variable 'OnDemand' to TRUE </w:t>
      </w:r>
      <w:proofErr w:type="gramStart"/>
      <w:r>
        <w:t>in order to</w:t>
      </w:r>
      <w:proofErr w:type="gramEnd"/>
      <w:r>
        <w:t xml:space="preserve"> publish all of the current values that aren't </w:t>
      </w:r>
      <w:proofErr w:type="gramStart"/>
      <w:r>
        <w:t>null ('</w:t>
      </w:r>
      <w:proofErr w:type="gramEnd"/>
      <w:r>
        <w:t>'). 'OnDemand' is set to FALSE once the entire</w:t>
      </w:r>
      <w:r>
        <w:t xml:space="preserve"> </w:t>
      </w:r>
      <w:r>
        <w:t>'Publications' array has been published.</w:t>
      </w:r>
      <w:r>
        <w:t xml:space="preserve"> </w:t>
      </w:r>
      <w:r>
        <w:t>Local variable '</w:t>
      </w:r>
      <w:proofErr w:type="spellStart"/>
      <w:r>
        <w:t>enablePublications</w:t>
      </w:r>
      <w:proofErr w:type="spellEnd"/>
      <w:r>
        <w:t xml:space="preserve">' must be TRUE </w:t>
      </w:r>
      <w:proofErr w:type="gramStart"/>
      <w:r>
        <w:t>in order to</w:t>
      </w:r>
      <w:proofErr w:type="gramEnd"/>
      <w:r>
        <w:t xml:space="preserve"> enable this program functionality.</w:t>
      </w:r>
    </w:p>
    <w:p w14:paraId="2C44A077" w14:textId="72AE1A57" w:rsidR="00034332" w:rsidRDefault="00034332" w:rsidP="00327077">
      <w:r>
        <w:rPr>
          <w:noProof/>
        </w:rPr>
        <w:drawing>
          <wp:inline distT="0" distB="0" distL="0" distR="0" wp14:anchorId="1C357537" wp14:editId="4C440A89">
            <wp:extent cx="2775858" cy="3238500"/>
            <wp:effectExtent l="0" t="0" r="5715" b="0"/>
            <wp:docPr id="3736486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48684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97339" cy="326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30718" w14:textId="33B4D6E9" w:rsidR="00034332" w:rsidRPr="00621AC4" w:rsidRDefault="00034332" w:rsidP="00327077">
      <w:r>
        <w:rPr>
          <w:noProof/>
        </w:rPr>
        <w:drawing>
          <wp:inline distT="0" distB="0" distL="0" distR="0" wp14:anchorId="3BA57107" wp14:editId="3ED8CBAA">
            <wp:extent cx="3962400" cy="3311732"/>
            <wp:effectExtent l="0" t="0" r="0" b="3175"/>
            <wp:docPr id="9613788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78833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66643" cy="331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4332" w:rsidRPr="00621AC4">
      <w:footerReference w:type="even" r:id="rId24"/>
      <w:footerReference w:type="default" r:id="rId25"/>
      <w:footerReference w:type="firs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B72FA" w14:textId="77777777" w:rsidR="00AC10B3" w:rsidRDefault="00AC10B3" w:rsidP="00AC10B3">
      <w:pPr>
        <w:spacing w:after="0" w:line="240" w:lineRule="auto"/>
      </w:pPr>
      <w:r>
        <w:separator/>
      </w:r>
    </w:p>
  </w:endnote>
  <w:endnote w:type="continuationSeparator" w:id="0">
    <w:p w14:paraId="21239FDF" w14:textId="77777777" w:rsidR="00AC10B3" w:rsidRDefault="00AC10B3" w:rsidP="00AC10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FBE1A" w14:textId="6DB96F49" w:rsidR="00AC10B3" w:rsidRDefault="00AC10B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DEF41D8" wp14:editId="21FA5A2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9525" b="0"/>
              <wp:wrapNone/>
              <wp:docPr id="15" name="Text Box 15" descr="  Rockwell Automation Company 'Public'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58F4CC" w14:textId="2FB409CE" w:rsidR="00AC10B3" w:rsidRPr="00AC10B3" w:rsidRDefault="00AC10B3" w:rsidP="00AC10B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C10B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 Rockwell Automation Company 'Public'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EF41D8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alt="  Rockwell Automation Company 'Public' 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4058F4CC" w14:textId="2FB409CE" w:rsidR="00AC10B3" w:rsidRPr="00AC10B3" w:rsidRDefault="00AC10B3" w:rsidP="00AC10B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C10B3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 xml:space="preserve">  Rockwell Automation Company 'Public'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4D2AD" w14:textId="09C38908" w:rsidR="00AC10B3" w:rsidRDefault="00AC10B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D6CBEB7" wp14:editId="76D34F9D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9525" b="0"/>
              <wp:wrapNone/>
              <wp:docPr id="16" name="Text Box 16" descr="  Rockwell Automation Company 'Public'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DFF8D4" w14:textId="6A59B4E7" w:rsidR="00AC10B3" w:rsidRPr="00AC10B3" w:rsidRDefault="00AC10B3" w:rsidP="00AC10B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C10B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 Rockwell Automation Company 'Public'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6CBEB7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7" type="#_x0000_t202" alt="  Rockwell Automation Company 'Public' 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4BDFF8D4" w14:textId="6A59B4E7" w:rsidR="00AC10B3" w:rsidRPr="00AC10B3" w:rsidRDefault="00AC10B3" w:rsidP="00AC10B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C10B3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 xml:space="preserve">  Rockwell Automation Company 'Public'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D7DED" w14:textId="71F1EF8D" w:rsidR="00AC10B3" w:rsidRDefault="00AC10B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97FF89E" wp14:editId="7010A13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9525" b="0"/>
              <wp:wrapNone/>
              <wp:docPr id="14" name="Text Box 14" descr="  Rockwell Automation Company 'Public'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711F21" w14:textId="2FC3E34C" w:rsidR="00AC10B3" w:rsidRPr="00AC10B3" w:rsidRDefault="00AC10B3" w:rsidP="00AC10B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C10B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 Rockwell Automation Company 'Public'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7FF89E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8" type="#_x0000_t202" alt="  Rockwell Automation Company 'Public' 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15711F21" w14:textId="2FC3E34C" w:rsidR="00AC10B3" w:rsidRPr="00AC10B3" w:rsidRDefault="00AC10B3" w:rsidP="00AC10B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AC10B3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 xml:space="preserve">  Rockwell Automation Company 'Public'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30568A" w14:textId="77777777" w:rsidR="00AC10B3" w:rsidRDefault="00AC10B3" w:rsidP="00AC10B3">
      <w:pPr>
        <w:spacing w:after="0" w:line="240" w:lineRule="auto"/>
      </w:pPr>
      <w:r>
        <w:separator/>
      </w:r>
    </w:p>
  </w:footnote>
  <w:footnote w:type="continuationSeparator" w:id="0">
    <w:p w14:paraId="33A61DBE" w14:textId="77777777" w:rsidR="00AC10B3" w:rsidRDefault="00AC10B3" w:rsidP="00AC10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82435"/>
    <w:multiLevelType w:val="hybridMultilevel"/>
    <w:tmpl w:val="AF1682FA"/>
    <w:lvl w:ilvl="0" w:tplc="C4A45768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210D5"/>
    <w:multiLevelType w:val="hybridMultilevel"/>
    <w:tmpl w:val="FA4238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52316"/>
    <w:multiLevelType w:val="hybridMultilevel"/>
    <w:tmpl w:val="AF1682FA"/>
    <w:lvl w:ilvl="0" w:tplc="C4A45768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6E0315"/>
    <w:multiLevelType w:val="hybridMultilevel"/>
    <w:tmpl w:val="4F40BE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EF5512"/>
    <w:multiLevelType w:val="hybridMultilevel"/>
    <w:tmpl w:val="81D2F504"/>
    <w:lvl w:ilvl="0" w:tplc="E66EB7B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553496"/>
    <w:multiLevelType w:val="hybridMultilevel"/>
    <w:tmpl w:val="92E250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BB1D49"/>
    <w:multiLevelType w:val="hybridMultilevel"/>
    <w:tmpl w:val="2DF80F56"/>
    <w:lvl w:ilvl="0" w:tplc="BD7E26C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D063F0"/>
    <w:multiLevelType w:val="hybridMultilevel"/>
    <w:tmpl w:val="AF1682FA"/>
    <w:lvl w:ilvl="0" w:tplc="C4A45768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0B1560"/>
    <w:multiLevelType w:val="hybridMultilevel"/>
    <w:tmpl w:val="E3E8CE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3C3F5A"/>
    <w:multiLevelType w:val="hybridMultilevel"/>
    <w:tmpl w:val="526A0C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B10D04"/>
    <w:multiLevelType w:val="hybridMultilevel"/>
    <w:tmpl w:val="E3E8CE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DC74B9"/>
    <w:multiLevelType w:val="hybridMultilevel"/>
    <w:tmpl w:val="80769388"/>
    <w:lvl w:ilvl="0" w:tplc="E9889D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D330BB3"/>
    <w:multiLevelType w:val="hybridMultilevel"/>
    <w:tmpl w:val="DF6839D0"/>
    <w:lvl w:ilvl="0" w:tplc="249CF26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040A2F"/>
    <w:multiLevelType w:val="hybridMultilevel"/>
    <w:tmpl w:val="A900DEAC"/>
    <w:lvl w:ilvl="0" w:tplc="B858955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84399350">
    <w:abstractNumId w:val="1"/>
  </w:num>
  <w:num w:numId="2" w16cid:durableId="1306088649">
    <w:abstractNumId w:val="13"/>
  </w:num>
  <w:num w:numId="3" w16cid:durableId="1604998605">
    <w:abstractNumId w:val="11"/>
  </w:num>
  <w:num w:numId="4" w16cid:durableId="1669290468">
    <w:abstractNumId w:val="3"/>
  </w:num>
  <w:num w:numId="5" w16cid:durableId="2138332083">
    <w:abstractNumId w:val="9"/>
  </w:num>
  <w:num w:numId="6" w16cid:durableId="418983513">
    <w:abstractNumId w:val="12"/>
  </w:num>
  <w:num w:numId="7" w16cid:durableId="629673645">
    <w:abstractNumId w:val="7"/>
  </w:num>
  <w:num w:numId="8" w16cid:durableId="157774140">
    <w:abstractNumId w:val="0"/>
  </w:num>
  <w:num w:numId="9" w16cid:durableId="1780681799">
    <w:abstractNumId w:val="2"/>
  </w:num>
  <w:num w:numId="10" w16cid:durableId="1669096568">
    <w:abstractNumId w:val="6"/>
  </w:num>
  <w:num w:numId="11" w16cid:durableId="1651783148">
    <w:abstractNumId w:val="4"/>
  </w:num>
  <w:num w:numId="12" w16cid:durableId="1430657992">
    <w:abstractNumId w:val="5"/>
  </w:num>
  <w:num w:numId="13" w16cid:durableId="346717852">
    <w:abstractNumId w:val="10"/>
  </w:num>
  <w:num w:numId="14" w16cid:durableId="18781543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276"/>
    <w:rsid w:val="000256D6"/>
    <w:rsid w:val="00034332"/>
    <w:rsid w:val="000850A0"/>
    <w:rsid w:val="000B4AD0"/>
    <w:rsid w:val="001141B2"/>
    <w:rsid w:val="001266CD"/>
    <w:rsid w:val="00152902"/>
    <w:rsid w:val="00196FED"/>
    <w:rsid w:val="001A3D4F"/>
    <w:rsid w:val="001A496F"/>
    <w:rsid w:val="001C163A"/>
    <w:rsid w:val="001E7D6A"/>
    <w:rsid w:val="002006F1"/>
    <w:rsid w:val="00210432"/>
    <w:rsid w:val="00247D27"/>
    <w:rsid w:val="00253095"/>
    <w:rsid w:val="00265E69"/>
    <w:rsid w:val="00270445"/>
    <w:rsid w:val="00274C6E"/>
    <w:rsid w:val="0029725D"/>
    <w:rsid w:val="002D11C3"/>
    <w:rsid w:val="002D13EF"/>
    <w:rsid w:val="002D2754"/>
    <w:rsid w:val="002E198E"/>
    <w:rsid w:val="00327077"/>
    <w:rsid w:val="003742A0"/>
    <w:rsid w:val="00393AA9"/>
    <w:rsid w:val="003B27BC"/>
    <w:rsid w:val="003B70C0"/>
    <w:rsid w:val="003D0CCC"/>
    <w:rsid w:val="003D411F"/>
    <w:rsid w:val="00423DAB"/>
    <w:rsid w:val="00454B29"/>
    <w:rsid w:val="00480E07"/>
    <w:rsid w:val="00481E55"/>
    <w:rsid w:val="004D166F"/>
    <w:rsid w:val="004F28E7"/>
    <w:rsid w:val="005577FC"/>
    <w:rsid w:val="00564884"/>
    <w:rsid w:val="00564C9F"/>
    <w:rsid w:val="005822B3"/>
    <w:rsid w:val="00602E85"/>
    <w:rsid w:val="00621AC4"/>
    <w:rsid w:val="0062531B"/>
    <w:rsid w:val="00626E65"/>
    <w:rsid w:val="006476F0"/>
    <w:rsid w:val="00660893"/>
    <w:rsid w:val="0067544A"/>
    <w:rsid w:val="006B0583"/>
    <w:rsid w:val="006D2478"/>
    <w:rsid w:val="006D7276"/>
    <w:rsid w:val="006F0C5B"/>
    <w:rsid w:val="00725C1B"/>
    <w:rsid w:val="00756B8B"/>
    <w:rsid w:val="00766D95"/>
    <w:rsid w:val="00792F12"/>
    <w:rsid w:val="007A0CB2"/>
    <w:rsid w:val="007A6DAA"/>
    <w:rsid w:val="007B0872"/>
    <w:rsid w:val="007C3201"/>
    <w:rsid w:val="007C5B73"/>
    <w:rsid w:val="007E265D"/>
    <w:rsid w:val="007E509D"/>
    <w:rsid w:val="008035BE"/>
    <w:rsid w:val="008178EA"/>
    <w:rsid w:val="00854EB5"/>
    <w:rsid w:val="00855999"/>
    <w:rsid w:val="0086380C"/>
    <w:rsid w:val="008710D1"/>
    <w:rsid w:val="008D0F34"/>
    <w:rsid w:val="008D4D4B"/>
    <w:rsid w:val="008E264D"/>
    <w:rsid w:val="00923C5D"/>
    <w:rsid w:val="00926B97"/>
    <w:rsid w:val="00933BCE"/>
    <w:rsid w:val="00941700"/>
    <w:rsid w:val="00991F8B"/>
    <w:rsid w:val="009953BF"/>
    <w:rsid w:val="009C4FE1"/>
    <w:rsid w:val="009C6536"/>
    <w:rsid w:val="009D7FD8"/>
    <w:rsid w:val="009F6D74"/>
    <w:rsid w:val="00A24A27"/>
    <w:rsid w:val="00A27A81"/>
    <w:rsid w:val="00A52C16"/>
    <w:rsid w:val="00A54AE5"/>
    <w:rsid w:val="00AB5C52"/>
    <w:rsid w:val="00AC10B3"/>
    <w:rsid w:val="00AC5A3F"/>
    <w:rsid w:val="00AD5C71"/>
    <w:rsid w:val="00AD758E"/>
    <w:rsid w:val="00AF2EC5"/>
    <w:rsid w:val="00B074EE"/>
    <w:rsid w:val="00B25D81"/>
    <w:rsid w:val="00B363D2"/>
    <w:rsid w:val="00B46FFD"/>
    <w:rsid w:val="00B5623E"/>
    <w:rsid w:val="00B70C60"/>
    <w:rsid w:val="00B71968"/>
    <w:rsid w:val="00B9026C"/>
    <w:rsid w:val="00BC07B4"/>
    <w:rsid w:val="00BD48B8"/>
    <w:rsid w:val="00BF68E1"/>
    <w:rsid w:val="00C40798"/>
    <w:rsid w:val="00C85B54"/>
    <w:rsid w:val="00CB287C"/>
    <w:rsid w:val="00CD6C75"/>
    <w:rsid w:val="00D232B8"/>
    <w:rsid w:val="00D342CF"/>
    <w:rsid w:val="00D771A6"/>
    <w:rsid w:val="00DA5CF3"/>
    <w:rsid w:val="00DE70C5"/>
    <w:rsid w:val="00E35342"/>
    <w:rsid w:val="00E82206"/>
    <w:rsid w:val="00EB1BD0"/>
    <w:rsid w:val="00F408FF"/>
    <w:rsid w:val="00F464DF"/>
    <w:rsid w:val="00F473FF"/>
    <w:rsid w:val="00F47F91"/>
    <w:rsid w:val="00F523CE"/>
    <w:rsid w:val="00F97707"/>
    <w:rsid w:val="00FA5041"/>
    <w:rsid w:val="00FD2C73"/>
    <w:rsid w:val="00FE1110"/>
    <w:rsid w:val="00FF4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01946"/>
  <w15:chartTrackingRefBased/>
  <w15:docId w15:val="{3BFA33D7-8225-4DBF-BD14-56ADF8664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6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16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pText">
    <w:name w:val="Tip Text"/>
    <w:basedOn w:val="Normal"/>
    <w:link w:val="TipTextChar1"/>
    <w:qFormat/>
    <w:rsid w:val="009D7FD8"/>
    <w:pPr>
      <w:keepLines/>
      <w:pBdr>
        <w:top w:val="single" w:sz="4" w:space="9" w:color="C0C0C0" w:shadow="1"/>
        <w:left w:val="single" w:sz="4" w:space="9" w:color="C0C0C0" w:shadow="1"/>
        <w:bottom w:val="single" w:sz="4" w:space="9" w:color="C0C0C0" w:shadow="1"/>
        <w:right w:val="single" w:sz="4" w:space="9" w:color="C0C0C0" w:shadow="1"/>
      </w:pBdr>
      <w:shd w:val="clear" w:color="auto" w:fill="D9D9D9"/>
      <w:tabs>
        <w:tab w:val="left" w:pos="360"/>
        <w:tab w:val="left" w:pos="720"/>
        <w:tab w:val="left" w:pos="1080"/>
        <w:tab w:val="left" w:pos="1440"/>
      </w:tabs>
      <w:spacing w:before="120" w:after="120" w:line="240" w:lineRule="auto"/>
      <w:ind w:left="720" w:right="720"/>
    </w:pPr>
    <w:rPr>
      <w:rFonts w:ascii="Arial Narrow" w:eastAsia="Times New Roman" w:hAnsi="Arial Narrow" w:cs="Times New Roman"/>
      <w:sz w:val="20"/>
      <w:szCs w:val="20"/>
    </w:rPr>
  </w:style>
  <w:style w:type="character" w:customStyle="1" w:styleId="TipTextChar1">
    <w:name w:val="Tip Text Char1"/>
    <w:link w:val="TipText"/>
    <w:rsid w:val="009D7FD8"/>
    <w:rPr>
      <w:rFonts w:ascii="Arial Narrow" w:eastAsia="Times New Roman" w:hAnsi="Arial Narrow" w:cs="Times New Roman"/>
      <w:sz w:val="20"/>
      <w:szCs w:val="20"/>
      <w:shd w:val="clear" w:color="auto" w:fill="D9D9D9"/>
    </w:rPr>
  </w:style>
  <w:style w:type="table" w:styleId="TableGrid">
    <w:name w:val="Table Grid"/>
    <w:basedOn w:val="TableNormal"/>
    <w:uiPriority w:val="39"/>
    <w:rsid w:val="006D72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7196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178E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1C163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C163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473FF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AC10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0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5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13</Pages>
  <Words>1807</Words>
  <Characters>10300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Rockwell Automation</Company>
  <LinksUpToDate>false</LinksUpToDate>
  <CharactersWithSpaces>12083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Wia Lim Cheng</dc:creator>
  <cp:keywords/>
  <dc:description/>
  <cp:lastModifiedBy>Mark Tabler</cp:lastModifiedBy>
  <cp:revision>10</cp:revision>
  <dcterms:created xsi:type="dcterms:W3CDTF">2023-05-18T20:42:00Z</dcterms:created>
  <dcterms:modified xsi:type="dcterms:W3CDTF">2023-06-13T15:38:00Z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e,f,10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  Rockwell Automation Company 'Public' </vt:lpwstr>
  </property>
  <property fmtid="{D5CDD505-2E9C-101B-9397-08002B2CF9AE}" pid="5" name="MSIP_Label_937d27c0-b6cd-40f3-a0e1-631f68c80666_Enabled">
    <vt:lpwstr>true</vt:lpwstr>
  </property>
  <property fmtid="{D5CDD505-2E9C-101B-9397-08002B2CF9AE}" pid="6" name="MSIP_Label_937d27c0-b6cd-40f3-a0e1-631f68c80666_SetDate">
    <vt:lpwstr>2023-04-21T20:17:10Z</vt:lpwstr>
  </property>
  <property fmtid="{D5CDD505-2E9C-101B-9397-08002B2CF9AE}" pid="7" name="MSIP_Label_937d27c0-b6cd-40f3-a0e1-631f68c80666_Method">
    <vt:lpwstr>Privileged</vt:lpwstr>
  </property>
  <property fmtid="{D5CDD505-2E9C-101B-9397-08002B2CF9AE}" pid="8" name="MSIP_Label_937d27c0-b6cd-40f3-a0e1-631f68c80666_Name">
    <vt:lpwstr>937d27c0-b6cd-40f3-a0e1-631f68c80666</vt:lpwstr>
  </property>
  <property fmtid="{D5CDD505-2E9C-101B-9397-08002B2CF9AE}" pid="9" name="MSIP_Label_937d27c0-b6cd-40f3-a0e1-631f68c80666_SiteId">
    <vt:lpwstr>855b093e-7340-45c7-9f0c-96150415893e</vt:lpwstr>
  </property>
  <property fmtid="{D5CDD505-2E9C-101B-9397-08002B2CF9AE}" pid="10" name="MSIP_Label_937d27c0-b6cd-40f3-a0e1-631f68c80666_ActionId">
    <vt:lpwstr>4d10bf04-d907-4086-b663-bb67c57cc66f</vt:lpwstr>
  </property>
  <property fmtid="{D5CDD505-2E9C-101B-9397-08002B2CF9AE}" pid="11" name="MSIP_Label_937d27c0-b6cd-40f3-a0e1-631f68c80666_ContentBits">
    <vt:lpwstr>2</vt:lpwstr>
  </property>
</Properties>
</file>