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1322F" w14:textId="02BCE27C" w:rsidR="00C026CE" w:rsidRDefault="00673B7A">
      <w:r w:rsidRPr="00673B7A">
        <w:t>Otimização Combinatória</w:t>
      </w:r>
      <w:r>
        <w:t>.</w:t>
      </w:r>
    </w:p>
    <w:p w14:paraId="4ECBDD95" w14:textId="7F8F0AAB" w:rsidR="00673B7A" w:rsidRDefault="00673B7A">
      <w:r>
        <w:t>Prof. Msc. Matheus Raffael S</w:t>
      </w:r>
      <w:r w:rsidR="00A86BDB">
        <w:t>i</w:t>
      </w:r>
      <w:r>
        <w:t>mon</w:t>
      </w:r>
    </w:p>
    <w:p w14:paraId="1F1BE953" w14:textId="1FED5220" w:rsidR="00673B7A" w:rsidRDefault="00673B7A">
      <w:r>
        <w:t>Lista de exercícios.</w:t>
      </w:r>
    </w:p>
    <w:p w14:paraId="208A040A" w14:textId="7FA4F25F" w:rsidR="00673B7A" w:rsidRPr="00673B7A" w:rsidRDefault="00673B7A" w:rsidP="00673B7A">
      <w:pPr>
        <w:pStyle w:val="PargrafodaLista"/>
        <w:numPr>
          <w:ilvl w:val="0"/>
          <w:numId w:val="1"/>
        </w:numPr>
      </w:pPr>
      <w:r w:rsidRPr="00673B7A">
        <w:t xml:space="preserve">  Cite três áreas que podem se beneficiar de técnicas de otimização.</w:t>
      </w:r>
    </w:p>
    <w:p w14:paraId="69C9A95B" w14:textId="608868FF" w:rsidR="00673B7A" w:rsidRPr="00673B7A" w:rsidRDefault="00673B7A" w:rsidP="00673B7A">
      <w:pPr>
        <w:pStyle w:val="PargrafodaLista"/>
        <w:numPr>
          <w:ilvl w:val="0"/>
          <w:numId w:val="1"/>
        </w:numPr>
      </w:pPr>
      <w:r w:rsidRPr="00673B7A">
        <w:t xml:space="preserve">  Diferencie heurísticas e metaheurísticas.</w:t>
      </w:r>
    </w:p>
    <w:p w14:paraId="6BACD693" w14:textId="0641EBFB" w:rsidR="00673B7A" w:rsidRPr="00673B7A" w:rsidRDefault="00673B7A" w:rsidP="00673B7A">
      <w:pPr>
        <w:pStyle w:val="PargrafodaLista"/>
        <w:numPr>
          <w:ilvl w:val="0"/>
          <w:numId w:val="1"/>
        </w:numPr>
      </w:pPr>
      <w:r w:rsidRPr="00673B7A">
        <w:t xml:space="preserve">  Qual é o objetivo comum entre os métodos de otimização estudados?</w:t>
      </w:r>
    </w:p>
    <w:p w14:paraId="60B0C54E" w14:textId="02A439EF" w:rsidR="00673B7A" w:rsidRDefault="00673B7A" w:rsidP="00673B7A">
      <w:pPr>
        <w:pStyle w:val="PargrafodaLista"/>
        <w:numPr>
          <w:ilvl w:val="0"/>
          <w:numId w:val="1"/>
        </w:numPr>
      </w:pPr>
      <w:r w:rsidRPr="00673B7A">
        <w:t xml:space="preserve">  O que caracteriza uma solução “ótima global”?</w:t>
      </w:r>
    </w:p>
    <w:p w14:paraId="521EA43C" w14:textId="77777777" w:rsidR="00673B7A" w:rsidRDefault="00673B7A" w:rsidP="00673B7A">
      <w:pPr>
        <w:pStyle w:val="PargrafodaLista"/>
        <w:numPr>
          <w:ilvl w:val="0"/>
          <w:numId w:val="1"/>
        </w:numPr>
      </w:pPr>
      <w:r>
        <w:t>Quais são os três elementos básicos de um AG?</w:t>
      </w:r>
    </w:p>
    <w:p w14:paraId="7C8F638A" w14:textId="77777777" w:rsidR="00673B7A" w:rsidRDefault="00673B7A" w:rsidP="00673B7A">
      <w:pPr>
        <w:pStyle w:val="PargrafodaLista"/>
        <w:numPr>
          <w:ilvl w:val="0"/>
          <w:numId w:val="1"/>
        </w:numPr>
      </w:pPr>
      <w:r>
        <w:t>Diferencie o conceito de gene, cromossomo e população.</w:t>
      </w:r>
    </w:p>
    <w:p w14:paraId="23EAABDB" w14:textId="77777777" w:rsidR="00673B7A" w:rsidRDefault="00673B7A" w:rsidP="00673B7A">
      <w:pPr>
        <w:pStyle w:val="PargrafodaLista"/>
        <w:numPr>
          <w:ilvl w:val="0"/>
          <w:numId w:val="1"/>
        </w:numPr>
      </w:pPr>
      <w:r>
        <w:t>Explique a importância da função fitness em um AG.</w:t>
      </w:r>
    </w:p>
    <w:p w14:paraId="7CCFBACF" w14:textId="77777777" w:rsidR="00673B7A" w:rsidRDefault="00673B7A" w:rsidP="00673B7A">
      <w:pPr>
        <w:pStyle w:val="PargrafodaLista"/>
        <w:numPr>
          <w:ilvl w:val="0"/>
          <w:numId w:val="1"/>
        </w:numPr>
      </w:pPr>
      <w:r>
        <w:t>Qual a diferença entre cruzamento de um ponto e de dois pontos?</w:t>
      </w:r>
    </w:p>
    <w:p w14:paraId="483E97A0" w14:textId="77777777" w:rsidR="00673B7A" w:rsidRDefault="00673B7A" w:rsidP="00673B7A">
      <w:pPr>
        <w:pStyle w:val="PargrafodaLista"/>
        <w:numPr>
          <w:ilvl w:val="0"/>
          <w:numId w:val="1"/>
        </w:numPr>
      </w:pPr>
      <w:r>
        <w:t>O que é elitismo e qual sua importância no processo evolutivo?</w:t>
      </w:r>
    </w:p>
    <w:p w14:paraId="244BBBDB" w14:textId="77777777" w:rsidR="00673B7A" w:rsidRDefault="00673B7A" w:rsidP="00673B7A">
      <w:pPr>
        <w:pStyle w:val="PargrafodaLista"/>
        <w:numPr>
          <w:ilvl w:val="0"/>
          <w:numId w:val="1"/>
        </w:numPr>
      </w:pPr>
      <w:r>
        <w:t xml:space="preserve"> Qual é a função do operador de mutação?</w:t>
      </w:r>
    </w:p>
    <w:p w14:paraId="08727529" w14:textId="77777777" w:rsidR="00673B7A" w:rsidRDefault="00673B7A" w:rsidP="00673B7A">
      <w:pPr>
        <w:pStyle w:val="PargrafodaLista"/>
        <w:numPr>
          <w:ilvl w:val="0"/>
          <w:numId w:val="1"/>
        </w:numPr>
      </w:pPr>
      <w:r>
        <w:t xml:space="preserve"> Cite os principais parâmetros genéticos de um AG e suas faixas típicas de valores.</w:t>
      </w:r>
    </w:p>
    <w:p w14:paraId="2A056D01" w14:textId="77777777" w:rsidR="00673B7A" w:rsidRDefault="00673B7A" w:rsidP="00673B7A">
      <w:pPr>
        <w:pStyle w:val="PargrafodaLista"/>
        <w:numPr>
          <w:ilvl w:val="0"/>
          <w:numId w:val="1"/>
        </w:numPr>
      </w:pPr>
      <w:r>
        <w:t xml:space="preserve"> Em que casos o uso de AGs é indicado?</w:t>
      </w:r>
    </w:p>
    <w:p w14:paraId="2D33814D" w14:textId="77777777" w:rsidR="00673B7A" w:rsidRDefault="00673B7A" w:rsidP="00673B7A">
      <w:pPr>
        <w:pStyle w:val="PargrafodaLista"/>
        <w:numPr>
          <w:ilvl w:val="0"/>
          <w:numId w:val="1"/>
        </w:numPr>
      </w:pPr>
      <w:r>
        <w:t xml:space="preserve"> Crie uma representação binária simples de um cromossomo que represente a solução para o problema “maximizar x²” com x </w:t>
      </w:r>
      <w:r>
        <w:rPr>
          <w:rFonts w:ascii="Cambria Math" w:hAnsi="Cambria Math" w:cs="Cambria Math"/>
        </w:rPr>
        <w:t>∈</w:t>
      </w:r>
      <w:r>
        <w:t xml:space="preserve"> [0,7]. Mostre o gene, a decodifica</w:t>
      </w:r>
      <w:r>
        <w:rPr>
          <w:rFonts w:ascii="Aptos" w:hAnsi="Aptos" w:cs="Aptos"/>
        </w:rPr>
        <w:t>çã</w:t>
      </w:r>
      <w:r>
        <w:t>o e o valor da função.</w:t>
      </w:r>
    </w:p>
    <w:p w14:paraId="58DAB486" w14:textId="5A8724D6" w:rsidR="00673B7A" w:rsidRDefault="00673B7A" w:rsidP="00673B7A">
      <w:pPr>
        <w:pStyle w:val="PargrafodaLista"/>
        <w:numPr>
          <w:ilvl w:val="0"/>
          <w:numId w:val="1"/>
        </w:numPr>
      </w:pPr>
      <w:r>
        <w:t xml:space="preserve"> Explique, em linhas gerais, como a BT evita ficar presa em ótimos locais.</w:t>
      </w:r>
    </w:p>
    <w:p w14:paraId="603A47A9" w14:textId="0D9D116B" w:rsidR="00673B7A" w:rsidRDefault="00673B7A" w:rsidP="00673B7A">
      <w:pPr>
        <w:pStyle w:val="PargrafodaLista"/>
        <w:numPr>
          <w:ilvl w:val="0"/>
          <w:numId w:val="1"/>
        </w:numPr>
      </w:pPr>
      <w:r>
        <w:t xml:space="preserve"> O que é a lista tabu e qual sua função?</w:t>
      </w:r>
    </w:p>
    <w:p w14:paraId="301F63D9" w14:textId="2493171C" w:rsidR="00673B7A" w:rsidRDefault="00673B7A" w:rsidP="00673B7A">
      <w:pPr>
        <w:pStyle w:val="PargrafodaLista"/>
        <w:numPr>
          <w:ilvl w:val="0"/>
          <w:numId w:val="1"/>
        </w:numPr>
      </w:pPr>
      <w:r>
        <w:t xml:space="preserve">  Diferencie memória de curto prazo e memória de longo prazo.</w:t>
      </w:r>
    </w:p>
    <w:p w14:paraId="0834BA74" w14:textId="5C72361E" w:rsidR="00673B7A" w:rsidRDefault="00673B7A" w:rsidP="00673B7A">
      <w:pPr>
        <w:pStyle w:val="PargrafodaLista"/>
        <w:numPr>
          <w:ilvl w:val="0"/>
          <w:numId w:val="1"/>
        </w:numPr>
      </w:pPr>
      <w:r>
        <w:t xml:space="preserve"> O que é o critério de aspiração e em que situação ele é usado?</w:t>
      </w:r>
    </w:p>
    <w:p w14:paraId="114425EF" w14:textId="2466591D" w:rsidR="00673B7A" w:rsidRDefault="00673B7A" w:rsidP="00673B7A">
      <w:pPr>
        <w:pStyle w:val="PargrafodaLista"/>
        <w:numPr>
          <w:ilvl w:val="0"/>
          <w:numId w:val="1"/>
        </w:numPr>
      </w:pPr>
      <w:r>
        <w:t xml:space="preserve"> No problema das 8 rainhas, qual é o objetivo da busca?</w:t>
      </w:r>
    </w:p>
    <w:p w14:paraId="2B4CF82D" w14:textId="0A012BB5" w:rsidR="00673B7A" w:rsidRDefault="00673B7A" w:rsidP="00673B7A">
      <w:pPr>
        <w:pStyle w:val="PargrafodaLista"/>
        <w:numPr>
          <w:ilvl w:val="0"/>
          <w:numId w:val="1"/>
        </w:numPr>
      </w:pPr>
      <w:r>
        <w:t xml:space="preserve"> Como são definidos os vizinhos de uma solução?</w:t>
      </w:r>
    </w:p>
    <w:p w14:paraId="32888749" w14:textId="6B41C455" w:rsidR="00673B7A" w:rsidRDefault="00673B7A" w:rsidP="00673B7A">
      <w:pPr>
        <w:pStyle w:val="PargrafodaLista"/>
        <w:numPr>
          <w:ilvl w:val="0"/>
          <w:numId w:val="1"/>
        </w:numPr>
      </w:pPr>
      <w:r>
        <w:t xml:space="preserve"> Explique o conceito de penalização em problemas com restrições.</w:t>
      </w:r>
    </w:p>
    <w:p w14:paraId="2B224CE8" w14:textId="05ED34A1" w:rsidR="00673B7A" w:rsidRDefault="00673B7A" w:rsidP="00673B7A">
      <w:pPr>
        <w:pStyle w:val="PargrafodaLista"/>
        <w:numPr>
          <w:ilvl w:val="0"/>
          <w:numId w:val="1"/>
        </w:numPr>
      </w:pPr>
      <w:r>
        <w:t xml:space="preserve"> Em que tipo de problema a BT é mais indicada?</w:t>
      </w:r>
    </w:p>
    <w:p w14:paraId="29F68BA9" w14:textId="3A38C018" w:rsidR="00673B7A" w:rsidRDefault="00673B7A" w:rsidP="00673B7A">
      <w:pPr>
        <w:pStyle w:val="PargrafodaLista"/>
        <w:numPr>
          <w:ilvl w:val="0"/>
          <w:numId w:val="1"/>
        </w:numPr>
      </w:pPr>
      <w:r>
        <w:t xml:space="preserve"> Execute manualmente duas iterações da BT para o problema das 8 rainhas, considerando uma solução inicial com duas rainhas na mesma linha.  Mostre a melhora obtida.</w:t>
      </w:r>
    </w:p>
    <w:p w14:paraId="51B20A79" w14:textId="26C0083D" w:rsidR="00673B7A" w:rsidRDefault="00673B7A" w:rsidP="00673B7A">
      <w:pPr>
        <w:pStyle w:val="PargrafodaLista"/>
        <w:numPr>
          <w:ilvl w:val="0"/>
          <w:numId w:val="1"/>
        </w:numPr>
      </w:pPr>
      <w:r>
        <w:t xml:space="preserve"> Diferencie a abordagem dos AGs e dos ACOs quanto à estratégia de busca.</w:t>
      </w:r>
    </w:p>
    <w:p w14:paraId="1DB1AC10" w14:textId="77777777" w:rsidR="00673B7A" w:rsidRDefault="00673B7A" w:rsidP="00673B7A">
      <w:pPr>
        <w:pStyle w:val="PargrafodaLista"/>
        <w:numPr>
          <w:ilvl w:val="0"/>
          <w:numId w:val="1"/>
        </w:numPr>
      </w:pPr>
      <w:r>
        <w:t>O que é o feromônio e qual seu papel no algoritmo?</w:t>
      </w:r>
    </w:p>
    <w:p w14:paraId="026EF3E3" w14:textId="77777777" w:rsidR="00673B7A" w:rsidRDefault="00673B7A" w:rsidP="00673B7A">
      <w:pPr>
        <w:pStyle w:val="PargrafodaLista"/>
        <w:numPr>
          <w:ilvl w:val="0"/>
          <w:numId w:val="1"/>
        </w:numPr>
      </w:pPr>
      <w:r>
        <w:t>Explique o conceito de estigmergia.</w:t>
      </w:r>
    </w:p>
    <w:p w14:paraId="0C2FFA33" w14:textId="77777777" w:rsidR="00673B7A" w:rsidRDefault="00673B7A" w:rsidP="00673B7A">
      <w:pPr>
        <w:pStyle w:val="PargrafodaLista"/>
        <w:numPr>
          <w:ilvl w:val="0"/>
          <w:numId w:val="1"/>
        </w:numPr>
      </w:pPr>
      <w:r>
        <w:t>O que é a heurística de visibilidade (η</w:t>
      </w:r>
      <w:r w:rsidRPr="00673B7A">
        <w:rPr>
          <w:rFonts w:ascii="Arial" w:hAnsi="Arial" w:cs="Arial"/>
        </w:rPr>
        <w:t>ᵢⱼ</w:t>
      </w:r>
      <w:r>
        <w:t>) e como é calculada?</w:t>
      </w:r>
    </w:p>
    <w:p w14:paraId="7A8770FB" w14:textId="77777777" w:rsidR="00673B7A" w:rsidRDefault="00673B7A" w:rsidP="00673B7A">
      <w:pPr>
        <w:pStyle w:val="PargrafodaLista"/>
        <w:numPr>
          <w:ilvl w:val="0"/>
          <w:numId w:val="1"/>
        </w:numPr>
      </w:pPr>
      <w:r>
        <w:t>Qual é o objetivo principal da atualização da matriz de feromônios?</w:t>
      </w:r>
    </w:p>
    <w:p w14:paraId="3EC5C3E3" w14:textId="77777777" w:rsidR="00673B7A" w:rsidRDefault="00673B7A" w:rsidP="00673B7A">
      <w:pPr>
        <w:pStyle w:val="PargrafodaLista"/>
        <w:numPr>
          <w:ilvl w:val="0"/>
          <w:numId w:val="1"/>
        </w:numPr>
      </w:pPr>
      <w:r>
        <w:t>O que representa o parâmetro σ (sigma) e qual sua função?</w:t>
      </w:r>
    </w:p>
    <w:p w14:paraId="398C4946" w14:textId="77777777" w:rsidR="00673B7A" w:rsidRDefault="00673B7A" w:rsidP="00673B7A">
      <w:pPr>
        <w:pStyle w:val="PargrafodaLista"/>
        <w:numPr>
          <w:ilvl w:val="0"/>
          <w:numId w:val="1"/>
        </w:numPr>
      </w:pPr>
      <w:r>
        <w:t>Explique a importância do processo de evaporação do feromônio.</w:t>
      </w:r>
    </w:p>
    <w:p w14:paraId="1F4A0E7A" w14:textId="77777777" w:rsidR="00673B7A" w:rsidRDefault="00673B7A" w:rsidP="00673B7A">
      <w:pPr>
        <w:pStyle w:val="PargrafodaLista"/>
        <w:numPr>
          <w:ilvl w:val="0"/>
          <w:numId w:val="1"/>
        </w:numPr>
      </w:pPr>
      <w:r>
        <w:t>Em quais tipos de problemas o ACO é mais aplicado?</w:t>
      </w:r>
    </w:p>
    <w:p w14:paraId="7DE8DED4" w14:textId="78E779FF" w:rsidR="00673B7A" w:rsidRDefault="00673B7A" w:rsidP="00901527">
      <w:pPr>
        <w:pStyle w:val="PargrafodaLista"/>
        <w:numPr>
          <w:ilvl w:val="0"/>
          <w:numId w:val="1"/>
        </w:numPr>
      </w:pPr>
      <w:r>
        <w:t xml:space="preserve"> </w:t>
      </w:r>
      <w:r w:rsidR="00901527">
        <w:t xml:space="preserve">Conforme imagem abaixo, aplique o ACO com iterações. </w:t>
      </w:r>
    </w:p>
    <w:p w14:paraId="2F7A0D4E" w14:textId="7AA8D4D1" w:rsidR="00901527" w:rsidRDefault="002B7315" w:rsidP="00901527">
      <w:pPr>
        <w:pStyle w:val="PargrafodaLista"/>
      </w:pPr>
      <w:r>
        <w:rPr>
          <w:noProof/>
        </w:rPr>
        <w:lastRenderedPageBreak/>
        <w:drawing>
          <wp:inline distT="0" distB="0" distL="0" distR="0" wp14:anchorId="39F956CE" wp14:editId="2D83E07F">
            <wp:extent cx="3345470" cy="3185436"/>
            <wp:effectExtent l="0" t="0" r="7620" b="0"/>
            <wp:docPr id="892232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32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5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20ADF"/>
    <w:multiLevelType w:val="hybridMultilevel"/>
    <w:tmpl w:val="4E184DE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420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7A"/>
    <w:rsid w:val="00060038"/>
    <w:rsid w:val="002B7315"/>
    <w:rsid w:val="002E4A35"/>
    <w:rsid w:val="00317D06"/>
    <w:rsid w:val="00673B7A"/>
    <w:rsid w:val="00822337"/>
    <w:rsid w:val="00901527"/>
    <w:rsid w:val="00A86BDB"/>
    <w:rsid w:val="00B90310"/>
    <w:rsid w:val="00C026CE"/>
    <w:rsid w:val="00E2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217B3"/>
  <w15:chartTrackingRefBased/>
  <w15:docId w15:val="{4A69D460-9732-4B50-87BF-5EEC598F5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3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3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3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3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3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3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3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3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3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3B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3B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3B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3B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3B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3B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3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3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3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3B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3B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3B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3B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3B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3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73B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EB8D299CD1DAE4D9305D8EAE7F0A000" ma:contentTypeVersion="3" ma:contentTypeDescription="Crie um novo documento." ma:contentTypeScope="" ma:versionID="0d447589f79d1efb351422d2b65b39e9">
  <xsd:schema xmlns:xsd="http://www.w3.org/2001/XMLSchema" xmlns:xs="http://www.w3.org/2001/XMLSchema" xmlns:p="http://schemas.microsoft.com/office/2006/metadata/properties" xmlns:ns2="4c79e324-12e2-4fd5-8ce7-78a0fe476cfa" targetNamespace="http://schemas.microsoft.com/office/2006/metadata/properties" ma:root="true" ma:fieldsID="add556f28c95cf5ad6719a1c46c4ad42" ns2:_="">
    <xsd:import namespace="4c79e324-12e2-4fd5-8ce7-78a0fe476c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9e324-12e2-4fd5-8ce7-78a0fe476c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5D1876-76EA-4016-B7D3-352D423DFAE6}"/>
</file>

<file path=customXml/itemProps2.xml><?xml version="1.0" encoding="utf-8"?>
<ds:datastoreItem xmlns:ds="http://schemas.openxmlformats.org/officeDocument/2006/customXml" ds:itemID="{B6927C37-FF6A-4BE3-B90D-34B8EF034C62}"/>
</file>

<file path=customXml/itemProps3.xml><?xml version="1.0" encoding="utf-8"?>
<ds:datastoreItem xmlns:ds="http://schemas.openxmlformats.org/officeDocument/2006/customXml" ds:itemID="{566CBF67-546D-429A-8853-7A47327B06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324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raffael simon</dc:creator>
  <cp:keywords/>
  <dc:description/>
  <cp:lastModifiedBy>matheus raffael simon</cp:lastModifiedBy>
  <cp:revision>4</cp:revision>
  <dcterms:created xsi:type="dcterms:W3CDTF">2025-10-24T16:22:00Z</dcterms:created>
  <dcterms:modified xsi:type="dcterms:W3CDTF">2026-09-15T11:13:00Z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0x010100EEB8D299CD1DAE4D9305D8EAE7F0A000</vt:lpwstr>
  </property>
</Properties>
</file>