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B5B3" w14:textId="054F6628" w:rsidR="003B27A4" w:rsidRDefault="003826C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3AF831" wp14:editId="34539387">
                <wp:simplePos x="0" y="0"/>
                <wp:positionH relativeFrom="column">
                  <wp:posOffset>6924040</wp:posOffset>
                </wp:positionH>
                <wp:positionV relativeFrom="paragraph">
                  <wp:posOffset>-49530</wp:posOffset>
                </wp:positionV>
                <wp:extent cx="1294130" cy="486410"/>
                <wp:effectExtent l="8890" t="7620" r="11430" b="10795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413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544F0" w14:textId="39760EC4" w:rsidR="00AA6D49" w:rsidRPr="00AA6D49" w:rsidRDefault="008C1F83" w:rsidP="00AA6D4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DONATIONS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AF831" id="Rectangle 5" o:spid="_x0000_s1026" style="position:absolute;margin-left:545.2pt;margin-top:-3.9pt;width:101.9pt;height:3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">
                <v:textbox>
                  <w:txbxContent>
                    <w:p w14:paraId="40B544F0" w14:textId="39760EC4" w:rsidR="00AA6D49" w:rsidRPr="00AA6D49" w:rsidRDefault="008C1F83" w:rsidP="00AA6D4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DONATIONS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AF831" wp14:editId="18D0EC50">
                <wp:simplePos x="0" y="0"/>
                <wp:positionH relativeFrom="column">
                  <wp:posOffset>5247005</wp:posOffset>
                </wp:positionH>
                <wp:positionV relativeFrom="paragraph">
                  <wp:posOffset>-66040</wp:posOffset>
                </wp:positionV>
                <wp:extent cx="1590675" cy="2051685"/>
                <wp:effectExtent l="8255" t="10160" r="10795" b="508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2051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B6F5E" w14:textId="4E989BA0" w:rsidR="00AA6D49" w:rsidRPr="008C1F83" w:rsidRDefault="008C1F83" w:rsidP="00AA6D4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8C1F83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Fundraising programmes</w:t>
                            </w:r>
                          </w:p>
                          <w:p w14:paraId="4F973060" w14:textId="0267C9C3" w:rsidR="008C1F83" w:rsidRDefault="008C1F83" w:rsidP="00AA6D4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KHC Dental unit</w:t>
                            </w:r>
                          </w:p>
                          <w:p w14:paraId="62B3DDE8" w14:textId="6A582198" w:rsidR="008C1F83" w:rsidRPr="00AA6D49" w:rsidRDefault="008C1F83" w:rsidP="00AA6D4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School fees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AF831" id="Rectangle 6" o:spid="_x0000_s1027" style="position:absolute;margin-left:413.15pt;margin-top:-5.2pt;width:125.25pt;height:16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">
                <v:textbox>
                  <w:txbxContent>
                    <w:p w14:paraId="379B6F5E" w14:textId="4E989BA0" w:rsidR="00AA6D49" w:rsidRPr="008C1F83" w:rsidRDefault="008C1F83" w:rsidP="00AA6D49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8C1F83"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US"/>
                        </w:rPr>
                        <w:t>Fundraising programmes</w:t>
                      </w:r>
                    </w:p>
                    <w:p w14:paraId="4F973060" w14:textId="0267C9C3" w:rsidR="008C1F83" w:rsidRDefault="008C1F83" w:rsidP="00AA6D4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KHC Dental unit</w:t>
                      </w:r>
                    </w:p>
                    <w:p w14:paraId="62B3DDE8" w14:textId="6A582198" w:rsidR="008C1F83" w:rsidRPr="00AA6D49" w:rsidRDefault="008C1F83" w:rsidP="00AA6D4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School fees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AF831" wp14:editId="7E93CC3E">
                <wp:simplePos x="0" y="0"/>
                <wp:positionH relativeFrom="column">
                  <wp:posOffset>2603500</wp:posOffset>
                </wp:positionH>
                <wp:positionV relativeFrom="paragraph">
                  <wp:posOffset>-160655</wp:posOffset>
                </wp:positionV>
                <wp:extent cx="2323465" cy="2537460"/>
                <wp:effectExtent l="12700" t="10795" r="6985" b="1397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3465" cy="2537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66262" w14:textId="77777777" w:rsidR="00AA6D49" w:rsidRDefault="00AA6D49" w:rsidP="00AA6D4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A6D49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Programmes supported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789A639C" w14:textId="66F40E94" w:rsidR="00AA6D49" w:rsidRDefault="00AA6D49" w:rsidP="00AA6D4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Support to Kasasule Health Centre</w:t>
                            </w:r>
                          </w:p>
                          <w:p w14:paraId="6AFD9134" w14:textId="56F88B8F" w:rsidR="00AA6D49" w:rsidRDefault="00AA6D49" w:rsidP="00AA6D4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Support to aged</w:t>
                            </w:r>
                          </w:p>
                          <w:p w14:paraId="180EC717" w14:textId="366B3583" w:rsidR="00AA6D49" w:rsidRDefault="00AA6D49" w:rsidP="00AA6D4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School fee support to needy families</w:t>
                            </w:r>
                          </w:p>
                          <w:p w14:paraId="49F0AD11" w14:textId="52C11DF6" w:rsidR="00AA6D49" w:rsidRPr="00AA6D49" w:rsidRDefault="00AA6D49" w:rsidP="00AA6D4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Support to improved environment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AF831" id="Rectangle 4" o:spid="_x0000_s1028" style="position:absolute;margin-left:205pt;margin-top:-12.65pt;width:182.95pt;height:19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">
                <v:textbox>
                  <w:txbxContent>
                    <w:p w14:paraId="4DE66262" w14:textId="77777777" w:rsidR="00AA6D49" w:rsidRDefault="00AA6D49" w:rsidP="00AA6D4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A6D49"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US"/>
                        </w:rPr>
                        <w:t>Programmes supported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789A639C" w14:textId="66F40E94" w:rsidR="00AA6D49" w:rsidRDefault="00AA6D49" w:rsidP="00AA6D4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Support to Kasasule Health Centre</w:t>
                      </w:r>
                    </w:p>
                    <w:p w14:paraId="6AFD9134" w14:textId="56F88B8F" w:rsidR="00AA6D49" w:rsidRDefault="00AA6D49" w:rsidP="00AA6D4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Support to aged</w:t>
                      </w:r>
                    </w:p>
                    <w:p w14:paraId="180EC717" w14:textId="366B3583" w:rsidR="00AA6D49" w:rsidRDefault="00AA6D49" w:rsidP="00AA6D4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School fee support to needy families</w:t>
                      </w:r>
                    </w:p>
                    <w:p w14:paraId="49F0AD11" w14:textId="52C11DF6" w:rsidR="00AA6D49" w:rsidRPr="00AA6D49" w:rsidRDefault="00AA6D49" w:rsidP="00AA6D4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Support to improved environment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3AF831" wp14:editId="7AFBCCFA">
                <wp:simplePos x="0" y="0"/>
                <wp:positionH relativeFrom="column">
                  <wp:posOffset>7620</wp:posOffset>
                </wp:positionH>
                <wp:positionV relativeFrom="paragraph">
                  <wp:posOffset>-66040</wp:posOffset>
                </wp:positionV>
                <wp:extent cx="2002155" cy="2406650"/>
                <wp:effectExtent l="7620" t="10160" r="9525" b="1206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2155" cy="240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EFF6F" w14:textId="38D9A275" w:rsidR="00AA6D49" w:rsidRPr="00AA6D49" w:rsidRDefault="00AA6D4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AA6D49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Home</w:t>
                            </w:r>
                          </w:p>
                          <w:p w14:paraId="103A377A" w14:textId="1DE7464E" w:rsidR="00AA6D49" w:rsidRDefault="00AA6D49" w:rsidP="00AA6D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Who we are</w:t>
                            </w:r>
                          </w:p>
                          <w:p w14:paraId="4C80F0E8" w14:textId="051C840A" w:rsidR="00AA6D49" w:rsidRDefault="00AA6D49" w:rsidP="00AA6D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Our background</w:t>
                            </w:r>
                          </w:p>
                          <w:p w14:paraId="724636E4" w14:textId="66F7456F" w:rsidR="00AA6D49" w:rsidRDefault="00AA6D49" w:rsidP="00AA6D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Our vision</w:t>
                            </w:r>
                          </w:p>
                          <w:p w14:paraId="372FA7C3" w14:textId="130FB6DF" w:rsidR="00AA6D49" w:rsidRDefault="00AA6D49" w:rsidP="00AA6D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Our Mission</w:t>
                            </w:r>
                          </w:p>
                          <w:p w14:paraId="5CE75536" w14:textId="4BE1A155" w:rsidR="00AA6D49" w:rsidRDefault="00AA6D49" w:rsidP="00AA6D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Our objectives</w:t>
                            </w:r>
                          </w:p>
                          <w:p w14:paraId="29F71A9D" w14:textId="12B70B31" w:rsidR="00AA6D49" w:rsidRPr="00AA6D49" w:rsidRDefault="00AA6D49" w:rsidP="00AA6D49">
                            <w:pPr>
                              <w:pStyle w:val="ListParagraph"/>
                              <w:ind w:left="36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AF831" id="Rectangle 2" o:spid="_x0000_s1029" style="position:absolute;margin-left:.6pt;margin-top:-5.2pt;width:157.65pt;height:18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">
                <v:textbox>
                  <w:txbxContent>
                    <w:p w14:paraId="689EFF6F" w14:textId="38D9A275" w:rsidR="00AA6D49" w:rsidRPr="00AA6D49" w:rsidRDefault="00AA6D49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AA6D49"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US"/>
                        </w:rPr>
                        <w:t>Home</w:t>
                      </w:r>
                    </w:p>
                    <w:p w14:paraId="103A377A" w14:textId="1DE7464E" w:rsidR="00AA6D49" w:rsidRDefault="00AA6D49" w:rsidP="00AA6D4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Who we are</w:t>
                      </w:r>
                    </w:p>
                    <w:p w14:paraId="4C80F0E8" w14:textId="051C840A" w:rsidR="00AA6D49" w:rsidRDefault="00AA6D49" w:rsidP="00AA6D4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Our background</w:t>
                      </w:r>
                    </w:p>
                    <w:p w14:paraId="724636E4" w14:textId="66F7456F" w:rsidR="00AA6D49" w:rsidRDefault="00AA6D49" w:rsidP="00AA6D4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Our vision</w:t>
                      </w:r>
                    </w:p>
                    <w:p w14:paraId="372FA7C3" w14:textId="130FB6DF" w:rsidR="00AA6D49" w:rsidRDefault="00AA6D49" w:rsidP="00AA6D4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Our Mission</w:t>
                      </w:r>
                    </w:p>
                    <w:p w14:paraId="5CE75536" w14:textId="4BE1A155" w:rsidR="00AA6D49" w:rsidRDefault="00AA6D49" w:rsidP="00AA6D4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Our objectives</w:t>
                      </w:r>
                    </w:p>
                    <w:p w14:paraId="29F71A9D" w14:textId="12B70B31" w:rsidR="00AA6D49" w:rsidRPr="00AA6D49" w:rsidRDefault="00AA6D49" w:rsidP="00AA6D49">
                      <w:pPr>
                        <w:pStyle w:val="ListParagraph"/>
                        <w:ind w:left="360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E913CD" w14:textId="21936B4A" w:rsidR="00AA6D49" w:rsidRDefault="00AA6D49" w:rsidP="00AA6D49"/>
    <w:p w14:paraId="16F936C0" w14:textId="71B60ED5" w:rsidR="00AA6D49" w:rsidRDefault="00AA6D49" w:rsidP="00AA6D49"/>
    <w:p w14:paraId="7063EC39" w14:textId="42196E08" w:rsidR="00AA6D49" w:rsidRDefault="00AA6D49" w:rsidP="00AA6D49"/>
    <w:p w14:paraId="3C51A8D7" w14:textId="146E4AFF" w:rsidR="00AA6D49" w:rsidRDefault="00AA6D49" w:rsidP="00AA6D49"/>
    <w:p w14:paraId="278BD27A" w14:textId="3A165A8D" w:rsidR="00AA6D49" w:rsidRDefault="00AA6D49" w:rsidP="00AA6D49"/>
    <w:p w14:paraId="069CB0F6" w14:textId="443D89C2" w:rsidR="00AA6D49" w:rsidRDefault="00AA6D49" w:rsidP="00AA6D49"/>
    <w:p w14:paraId="07DAC0C1" w14:textId="6E216774" w:rsidR="00AA6D49" w:rsidRDefault="00AA6D49" w:rsidP="00AA6D49"/>
    <w:p w14:paraId="128AC7F4" w14:textId="71258406" w:rsidR="00AA6D49" w:rsidRDefault="00AA6D49" w:rsidP="00AA6D49"/>
    <w:p w14:paraId="4746D6B6" w14:textId="4FFD84DE" w:rsidR="00AA6D49" w:rsidRDefault="003826CF" w:rsidP="00AA6D4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AF831" wp14:editId="706AE5C4">
                <wp:simplePos x="0" y="0"/>
                <wp:positionH relativeFrom="column">
                  <wp:posOffset>-62230</wp:posOffset>
                </wp:positionH>
                <wp:positionV relativeFrom="paragraph">
                  <wp:posOffset>605155</wp:posOffset>
                </wp:positionV>
                <wp:extent cx="3615055" cy="2360930"/>
                <wp:effectExtent l="13970" t="13335" r="9525" b="698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5055" cy="2360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DBC86" w14:textId="38FFCDAF" w:rsidR="00AA6D49" w:rsidRDefault="008C1F83" w:rsidP="00AA6D4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Kasasule Health Centre (KHC)</w:t>
                            </w:r>
                          </w:p>
                          <w:p w14:paraId="4882775C" w14:textId="5B11BBC3" w:rsidR="008C1F83" w:rsidRDefault="008C1F83" w:rsidP="008C1F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Overall goal</w:t>
                            </w:r>
                          </w:p>
                          <w:p w14:paraId="525D1216" w14:textId="32F873BB" w:rsidR="008C1F83" w:rsidRDefault="008C1F83" w:rsidP="008C1F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Vision </w:t>
                            </w:r>
                          </w:p>
                          <w:p w14:paraId="007CAE1F" w14:textId="68D1D74B" w:rsidR="008C1F83" w:rsidRDefault="008C1F83" w:rsidP="008C1F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Mission</w:t>
                            </w:r>
                          </w:p>
                          <w:p w14:paraId="5E21257F" w14:textId="41C6296D" w:rsidR="008C1F83" w:rsidRDefault="008C1F83" w:rsidP="008C1F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Health services provided</w:t>
                            </w:r>
                          </w:p>
                          <w:p w14:paraId="6A302512" w14:textId="744F3628" w:rsidR="008C1F83" w:rsidRDefault="008C1F83" w:rsidP="008C1F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Proposed new health services</w:t>
                            </w:r>
                          </w:p>
                          <w:p w14:paraId="1DDDA50E" w14:textId="77777777" w:rsidR="008C1F83" w:rsidRPr="008C1F83" w:rsidRDefault="008C1F83" w:rsidP="008C1F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AF831" id="Rectangle 3" o:spid="_x0000_s1030" style="position:absolute;margin-left:-4.9pt;margin-top:47.65pt;width:284.65pt;height:18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">
                <v:textbox>
                  <w:txbxContent>
                    <w:p w14:paraId="0B4DBC86" w14:textId="38FFCDAF" w:rsidR="00AA6D49" w:rsidRDefault="008C1F83" w:rsidP="00AA6D4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Kasasule Health Centre (KHC)</w:t>
                      </w:r>
                    </w:p>
                    <w:p w14:paraId="4882775C" w14:textId="5B11BBC3" w:rsidR="008C1F83" w:rsidRDefault="008C1F83" w:rsidP="008C1F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Overall goal</w:t>
                      </w:r>
                    </w:p>
                    <w:p w14:paraId="525D1216" w14:textId="32F873BB" w:rsidR="008C1F83" w:rsidRDefault="008C1F83" w:rsidP="008C1F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Vision </w:t>
                      </w:r>
                    </w:p>
                    <w:p w14:paraId="007CAE1F" w14:textId="68D1D74B" w:rsidR="008C1F83" w:rsidRDefault="008C1F83" w:rsidP="008C1F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Mission</w:t>
                      </w:r>
                    </w:p>
                    <w:p w14:paraId="5E21257F" w14:textId="41C6296D" w:rsidR="008C1F83" w:rsidRDefault="008C1F83" w:rsidP="008C1F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Health services provided</w:t>
                      </w:r>
                    </w:p>
                    <w:p w14:paraId="6A302512" w14:textId="744F3628" w:rsidR="008C1F83" w:rsidRDefault="008C1F83" w:rsidP="008C1F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Proposed new health services</w:t>
                      </w:r>
                    </w:p>
                    <w:p w14:paraId="1DDDA50E" w14:textId="77777777" w:rsidR="008C1F83" w:rsidRPr="008C1F83" w:rsidRDefault="008C1F83" w:rsidP="008C1F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8A8892F" w14:textId="5C81C266" w:rsidR="003826CF" w:rsidRDefault="003826CF" w:rsidP="003826C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AF831" wp14:editId="09AA1203">
                <wp:simplePos x="0" y="0"/>
                <wp:positionH relativeFrom="column">
                  <wp:posOffset>4951095</wp:posOffset>
                </wp:positionH>
                <wp:positionV relativeFrom="paragraph">
                  <wp:posOffset>118745</wp:posOffset>
                </wp:positionV>
                <wp:extent cx="1757680" cy="1349375"/>
                <wp:effectExtent l="7620" t="12700" r="6350" b="9525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7680" cy="134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78511" w14:textId="288281FD" w:rsidR="003826CF" w:rsidRDefault="003826CF" w:rsidP="003826C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Photo gallery </w:t>
                            </w:r>
                          </w:p>
                          <w:p w14:paraId="31C19849" w14:textId="77777777" w:rsidR="003826CF" w:rsidRPr="00AA6D49" w:rsidRDefault="003826CF" w:rsidP="003826C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AF831" id="Rectangle 7" o:spid="_x0000_s1031" style="position:absolute;margin-left:389.85pt;margin-top:9.35pt;width:138.4pt;height:10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">
                <v:textbox>
                  <w:txbxContent>
                    <w:p w14:paraId="28678511" w14:textId="288281FD" w:rsidR="003826CF" w:rsidRDefault="003826CF" w:rsidP="003826CF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Photo gallery </w:t>
                      </w:r>
                    </w:p>
                    <w:p w14:paraId="31C19849" w14:textId="77777777" w:rsidR="003826CF" w:rsidRPr="00AA6D49" w:rsidRDefault="003826CF" w:rsidP="003826CF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D94F4B" w14:textId="430AFC28" w:rsidR="003826CF" w:rsidRPr="003826CF" w:rsidRDefault="003826CF" w:rsidP="003826CF">
      <w:pPr>
        <w:tabs>
          <w:tab w:val="left" w:pos="7241"/>
        </w:tabs>
      </w:pPr>
      <w:r>
        <w:tab/>
      </w:r>
    </w:p>
    <w:sectPr w:rsidR="003826CF" w:rsidRPr="003826CF" w:rsidSect="00AA6D4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1403"/>
    <w:multiLevelType w:val="hybridMultilevel"/>
    <w:tmpl w:val="EF0EA33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981BF5"/>
    <w:multiLevelType w:val="multilevel"/>
    <w:tmpl w:val="99C82530"/>
    <w:lvl w:ilvl="0">
      <w:start w:val="1"/>
      <w:numFmt w:val="decimal"/>
      <w:pStyle w:val="Heading1"/>
      <w:lvlText w:val="%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8"/>
        </w:tabs>
        <w:ind w:left="668" w:hanging="57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61"/>
        </w:tabs>
        <w:ind w:left="861" w:hanging="57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7277911"/>
    <w:multiLevelType w:val="hybridMultilevel"/>
    <w:tmpl w:val="A7AE70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D4F98"/>
    <w:multiLevelType w:val="hybridMultilevel"/>
    <w:tmpl w:val="95C6314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4713848">
    <w:abstractNumId w:val="1"/>
  </w:num>
  <w:num w:numId="2" w16cid:durableId="2120759643">
    <w:abstractNumId w:val="1"/>
  </w:num>
  <w:num w:numId="3" w16cid:durableId="742921004">
    <w:abstractNumId w:val="1"/>
  </w:num>
  <w:num w:numId="4" w16cid:durableId="1549416598">
    <w:abstractNumId w:val="0"/>
  </w:num>
  <w:num w:numId="5" w16cid:durableId="1855152046">
    <w:abstractNumId w:val="3"/>
  </w:num>
  <w:num w:numId="6" w16cid:durableId="999112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49"/>
    <w:rsid w:val="000C323A"/>
    <w:rsid w:val="003401A9"/>
    <w:rsid w:val="003806AB"/>
    <w:rsid w:val="003826CF"/>
    <w:rsid w:val="003B27A4"/>
    <w:rsid w:val="008C1F83"/>
    <w:rsid w:val="00AA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7351"/>
  <w15:chartTrackingRefBased/>
  <w15:docId w15:val="{73D21DF3-0A04-4A3D-BC56-FD1E6625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BodyText"/>
    <w:link w:val="Heading1Char"/>
    <w:autoRedefine/>
    <w:qFormat/>
    <w:rsid w:val="003806AB"/>
    <w:pPr>
      <w:keepNext/>
      <w:numPr>
        <w:numId w:val="3"/>
      </w:numPr>
      <w:tabs>
        <w:tab w:val="left" w:pos="709"/>
      </w:tabs>
      <w:spacing w:before="480" w:after="0" w:line="260" w:lineRule="atLeast"/>
      <w:ind w:right="1531"/>
      <w:outlineLvl w:val="0"/>
    </w:pPr>
    <w:rPr>
      <w:rFonts w:ascii="Book Antiqua" w:eastAsia="Times New Roman" w:hAnsi="Book Antiqua" w:cs="Tahoma"/>
      <w:b/>
      <w:bCs/>
      <w:caps/>
      <w:kern w:val="32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6A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Heading4"/>
    <w:next w:val="BodyText"/>
    <w:link w:val="Heading5Char"/>
    <w:autoRedefine/>
    <w:qFormat/>
    <w:rsid w:val="003806AB"/>
    <w:pPr>
      <w:keepLines w:val="0"/>
      <w:numPr>
        <w:ilvl w:val="4"/>
        <w:numId w:val="1"/>
      </w:numPr>
      <w:tabs>
        <w:tab w:val="left" w:pos="709"/>
        <w:tab w:val="num" w:pos="861"/>
      </w:tabs>
      <w:spacing w:before="0" w:line="240" w:lineRule="auto"/>
      <w:ind w:right="454"/>
      <w:jc w:val="both"/>
      <w:outlineLvl w:val="4"/>
    </w:pPr>
    <w:rPr>
      <w:rFonts w:ascii="Book Antiqua" w:eastAsia="Times New Roman" w:hAnsi="Book Antiqua" w:cs="Tahoma"/>
      <w:bCs/>
      <w:iCs w:val="0"/>
      <w:color w:val="auto"/>
      <w:kern w:val="32"/>
      <w:szCs w:val="26"/>
    </w:rPr>
  </w:style>
  <w:style w:type="paragraph" w:styleId="Heading6">
    <w:name w:val="heading 6"/>
    <w:basedOn w:val="Heading5"/>
    <w:next w:val="Heading7"/>
    <w:link w:val="Heading6Char"/>
    <w:autoRedefine/>
    <w:rsid w:val="003806AB"/>
    <w:pPr>
      <w:numPr>
        <w:ilvl w:val="0"/>
        <w:numId w:val="0"/>
      </w:numPr>
      <w:outlineLvl w:val="5"/>
    </w:pPr>
    <w:rPr>
      <w:bCs w:val="0"/>
      <w:sz w:val="24"/>
      <w:szCs w:val="22"/>
      <w:lang w:val="en-AU" w:eastAsia="sv-S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6A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323A"/>
    <w:rPr>
      <w:rFonts w:ascii="Book Antiqua" w:eastAsia="Times New Roman" w:hAnsi="Book Antiqua" w:cs="Tahoma"/>
      <w:b/>
      <w:bCs/>
      <w:caps/>
      <w:kern w:val="32"/>
      <w:sz w:val="28"/>
      <w:szCs w:val="24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0C32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C323A"/>
    <w:rPr>
      <w:lang w:val="en-GB"/>
    </w:rPr>
  </w:style>
  <w:style w:type="character" w:customStyle="1" w:styleId="Heading5Char">
    <w:name w:val="Heading 5 Char"/>
    <w:basedOn w:val="DefaultParagraphFont"/>
    <w:link w:val="Heading5"/>
    <w:rsid w:val="003806AB"/>
    <w:rPr>
      <w:rFonts w:ascii="Book Antiqua" w:eastAsia="Times New Roman" w:hAnsi="Book Antiqua" w:cs="Tahoma"/>
      <w:bCs/>
      <w:i/>
      <w:kern w:val="32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6AB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rsid w:val="003806AB"/>
    <w:rPr>
      <w:rFonts w:ascii="Book Antiqua" w:eastAsia="Times New Roman" w:hAnsi="Book Antiqua" w:cs="Tahoma"/>
      <w:i/>
      <w:kern w:val="32"/>
      <w:sz w:val="24"/>
      <w:lang w:val="en-AU" w:eastAsia="sv-S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6AB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paragraph" w:styleId="ListParagraph">
    <w:name w:val="List Paragraph"/>
    <w:basedOn w:val="Normal"/>
    <w:uiPriority w:val="34"/>
    <w:qFormat/>
    <w:rsid w:val="00AA6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3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Kefa Wamicwe</dc:creator>
  <cp:keywords/>
  <dc:description/>
  <cp:lastModifiedBy>Kefa Wamicwe</cp:lastModifiedBy>
  <cp:revision>1</cp:revision>
  <dcterms:created xsi:type="dcterms:W3CDTF">2022-09-20T06:29:00Z</dcterms:created>
  <dcterms:modified xsi:type="dcterms:W3CDTF">2022-09-20T06:44:00Z</dcterms:modified>
</cp:coreProperties>
</file>